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F62B93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103"/>
      </w:tblGrid>
      <w:tr w:rsidR="00313802" w:rsidRPr="004D15A2" w:rsidTr="00B44626">
        <w:trPr>
          <w:trHeight w:val="6674"/>
        </w:trPr>
        <w:tc>
          <w:tcPr>
            <w:tcW w:w="4253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103" w:type="dxa"/>
          </w:tcPr>
          <w:p w:rsidR="00313802" w:rsidRPr="00B44626" w:rsidRDefault="002F75DD" w:rsidP="00B44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Тутаевского муниципального района от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0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предпринимательства, </w:t>
            </w:r>
            <w:proofErr w:type="gramStart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103" w:type="dxa"/>
          </w:tcPr>
          <w:p w:rsidR="00890AD7" w:rsidRPr="00DB72F8" w:rsidRDefault="00890AD7" w:rsidP="00EF0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103" w:type="dxa"/>
          </w:tcPr>
          <w:p w:rsidR="00313802" w:rsidRPr="004D15A2" w:rsidRDefault="00093A15" w:rsidP="00B44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313802" w:rsidRPr="00C92307" w:rsidRDefault="00EF0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dandova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103" w:type="dxa"/>
          </w:tcPr>
          <w:p w:rsidR="00DB72F8" w:rsidRPr="00DB72F8" w:rsidRDefault="00FA0DE9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B72F8" w:rsidRPr="00DB72F8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>муниципального имущества</w:t>
            </w:r>
            <w:r w:rsidR="00DB72F8" w:rsidRPr="00DB72F8">
              <w:rPr>
                <w:sz w:val="28"/>
                <w:szCs w:val="28"/>
              </w:rPr>
              <w:t xml:space="preserve"> ДМИ АТМР</w:t>
            </w:r>
          </w:p>
          <w:p w:rsidR="00FA0DE9" w:rsidRDefault="00DB72F8" w:rsidP="00FA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E9">
              <w:rPr>
                <w:rFonts w:ascii="Times New Roman" w:hAnsi="Times New Roman" w:cs="Times New Roman"/>
                <w:sz w:val="28"/>
                <w:szCs w:val="28"/>
              </w:rPr>
              <w:t>Дандова Татьяна Юрьевна</w:t>
            </w:r>
          </w:p>
          <w:p w:rsidR="00313802" w:rsidRPr="004D15A2" w:rsidRDefault="00DB72F8" w:rsidP="00FA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тел. 8-48533-2-00-55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FD" w:rsidRDefault="00E67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2F75DD" w:rsidRDefault="002F75DD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EB" w:rsidRDefault="003A78EB" w:rsidP="008429E2">
      <w:r>
        <w:separator/>
      </w:r>
    </w:p>
  </w:endnote>
  <w:endnote w:type="continuationSeparator" w:id="0">
    <w:p w:rsidR="003A78EB" w:rsidRDefault="003A78E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EB" w:rsidRDefault="003A78EB" w:rsidP="008429E2">
      <w:r>
        <w:separator/>
      </w:r>
    </w:p>
  </w:footnote>
  <w:footnote w:type="continuationSeparator" w:id="0">
    <w:p w:rsidR="003A78EB" w:rsidRDefault="003A78E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3069F7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F62B93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94873"/>
    <w:rsid w:val="002C220B"/>
    <w:rsid w:val="002C39A5"/>
    <w:rsid w:val="002D2B2B"/>
    <w:rsid w:val="002D6FB1"/>
    <w:rsid w:val="002E1C65"/>
    <w:rsid w:val="002F4E41"/>
    <w:rsid w:val="002F75DD"/>
    <w:rsid w:val="00300E28"/>
    <w:rsid w:val="0030167C"/>
    <w:rsid w:val="00303DF0"/>
    <w:rsid w:val="003069F7"/>
    <w:rsid w:val="00306D60"/>
    <w:rsid w:val="00313802"/>
    <w:rsid w:val="003149B1"/>
    <w:rsid w:val="00315FE9"/>
    <w:rsid w:val="003223DB"/>
    <w:rsid w:val="0033586F"/>
    <w:rsid w:val="00335ACE"/>
    <w:rsid w:val="00360D79"/>
    <w:rsid w:val="00373318"/>
    <w:rsid w:val="003771B8"/>
    <w:rsid w:val="00396EE3"/>
    <w:rsid w:val="003A3345"/>
    <w:rsid w:val="003A78EB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4620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0464A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A6A91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13FAB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14D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44626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110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055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671F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0C13"/>
    <w:rsid w:val="00EF2A6B"/>
    <w:rsid w:val="00F17BBC"/>
    <w:rsid w:val="00F242FA"/>
    <w:rsid w:val="00F4231A"/>
    <w:rsid w:val="00F515E1"/>
    <w:rsid w:val="00F5399C"/>
    <w:rsid w:val="00F62B93"/>
    <w:rsid w:val="00F65F4A"/>
    <w:rsid w:val="00F80055"/>
    <w:rsid w:val="00F8457C"/>
    <w:rsid w:val="00FA0DE9"/>
    <w:rsid w:val="00FA19D7"/>
    <w:rsid w:val="00FA5C27"/>
    <w:rsid w:val="00FB5B76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7C55-A529-42A7-A4E1-E71C525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cp:lastPrinted>2020-07-06T11:25:00Z</cp:lastPrinted>
  <dcterms:created xsi:type="dcterms:W3CDTF">2022-11-09T05:20:00Z</dcterms:created>
  <dcterms:modified xsi:type="dcterms:W3CDTF">2022-11-09T10:53:00Z</dcterms:modified>
</cp:coreProperties>
</file>