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C037" w14:textId="77777777" w:rsidR="001A011A" w:rsidRPr="00AF17DF" w:rsidRDefault="001A011A" w:rsidP="00AF17DF">
      <w:pPr>
        <w:pStyle w:val="ConsPlusTitle"/>
        <w:ind w:firstLine="567"/>
        <w:jc w:val="center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8"/>
        <w:gridCol w:w="2960"/>
        <w:gridCol w:w="2258"/>
        <w:gridCol w:w="2259"/>
      </w:tblGrid>
      <w:tr w:rsidR="00EC62EB" w14:paraId="1F0108DF" w14:textId="77777777" w:rsidTr="00337277">
        <w:tc>
          <w:tcPr>
            <w:tcW w:w="9355" w:type="dxa"/>
            <w:gridSpan w:val="4"/>
          </w:tcPr>
          <w:p w14:paraId="5783A80C" w14:textId="77777777" w:rsidR="00EC62EB" w:rsidRPr="009000C5" w:rsidRDefault="00EC62EB" w:rsidP="002D77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14:paraId="70D2AC66" w14:textId="77777777" w:rsidR="00EC62EB" w:rsidRPr="009000C5" w:rsidRDefault="00EC62EB" w:rsidP="002D77DD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5D2CAF4D" w14:textId="77777777" w:rsidR="00EC62EB" w:rsidRPr="009000C5" w:rsidRDefault="00EC62EB" w:rsidP="002D77DD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14:paraId="164E0CB2" w14:textId="77777777" w:rsidR="00EC62EB" w:rsidRPr="009000C5" w:rsidRDefault="00EC62EB" w:rsidP="002D77DD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14:paraId="4B49B579" w14:textId="77777777" w:rsidR="00EC62EB" w:rsidRPr="006971A2" w:rsidRDefault="00EC62EB" w:rsidP="002D77DD">
            <w:pPr>
              <w:jc w:val="center"/>
              <w:rPr>
                <w:sz w:val="28"/>
                <w:szCs w:val="28"/>
              </w:rPr>
            </w:pPr>
          </w:p>
          <w:p w14:paraId="65C3AE42" w14:textId="77777777" w:rsidR="00EC62EB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EC62EB" w14:paraId="059B7A14" w14:textId="77777777" w:rsidTr="00337277">
        <w:tc>
          <w:tcPr>
            <w:tcW w:w="1878" w:type="dxa"/>
          </w:tcPr>
          <w:p w14:paraId="05BE2643" w14:textId="10E8ABD3" w:rsidR="00EC62EB" w:rsidRPr="009000C5" w:rsidRDefault="004F6FB1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01.09</w:t>
            </w:r>
            <w:r w:rsidR="00D33AF7">
              <w:rPr>
                <w:sz w:val="28"/>
                <w:szCs w:val="28"/>
              </w:rPr>
              <w:t>.</w:t>
            </w:r>
            <w:r w:rsidR="00EC62EB">
              <w:rPr>
                <w:sz w:val="28"/>
                <w:szCs w:val="28"/>
              </w:rPr>
              <w:t xml:space="preserve">2022 </w:t>
            </w:r>
            <w:r w:rsidR="00EC62EB" w:rsidRPr="009000C5">
              <w:rPr>
                <w:sz w:val="28"/>
                <w:szCs w:val="28"/>
              </w:rPr>
              <w:t>г.</w:t>
            </w:r>
          </w:p>
        </w:tc>
        <w:tc>
          <w:tcPr>
            <w:tcW w:w="2960" w:type="dxa"/>
          </w:tcPr>
          <w:p w14:paraId="6ACE843F" w14:textId="6089FE05" w:rsidR="00EC62EB" w:rsidRPr="009000C5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</w:t>
            </w:r>
            <w:r w:rsidR="004F6FB1">
              <w:rPr>
                <w:sz w:val="28"/>
                <w:szCs w:val="28"/>
              </w:rPr>
              <w:t>149</w:t>
            </w:r>
          </w:p>
        </w:tc>
        <w:tc>
          <w:tcPr>
            <w:tcW w:w="2258" w:type="dxa"/>
          </w:tcPr>
          <w:p w14:paraId="0FB44FAA" w14:textId="77777777" w:rsidR="00EC62EB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59" w:type="dxa"/>
          </w:tcPr>
          <w:p w14:paraId="1360DA18" w14:textId="77777777" w:rsidR="00EC62EB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EC62EB" w:rsidRPr="009000C5" w14:paraId="29030150" w14:textId="77777777" w:rsidTr="00337277">
        <w:tc>
          <w:tcPr>
            <w:tcW w:w="1878" w:type="dxa"/>
          </w:tcPr>
          <w:p w14:paraId="38A6FCF3" w14:textId="77777777" w:rsidR="00EC62EB" w:rsidRPr="009000C5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_______</w:t>
            </w:r>
            <w:r>
              <w:rPr>
                <w:sz w:val="16"/>
                <w:szCs w:val="16"/>
                <w:u w:val="single"/>
              </w:rPr>
              <w:t>________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2960" w:type="dxa"/>
          </w:tcPr>
          <w:p w14:paraId="7942CC24" w14:textId="77777777" w:rsidR="00EC62EB" w:rsidRPr="009000C5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</w:t>
            </w:r>
            <w:r>
              <w:rPr>
                <w:sz w:val="16"/>
                <w:szCs w:val="16"/>
                <w:u w:val="single"/>
              </w:rPr>
              <w:t>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2258" w:type="dxa"/>
          </w:tcPr>
          <w:p w14:paraId="129E876D" w14:textId="77777777" w:rsidR="00EC62EB" w:rsidRPr="009000C5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59" w:type="dxa"/>
          </w:tcPr>
          <w:p w14:paraId="66BE2E4C" w14:textId="77777777" w:rsidR="00EC62EB" w:rsidRPr="009000C5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C62EB" w:rsidRPr="00177E3B" w14:paraId="1064485B" w14:textId="77777777" w:rsidTr="00337277">
        <w:tc>
          <w:tcPr>
            <w:tcW w:w="1878" w:type="dxa"/>
          </w:tcPr>
          <w:p w14:paraId="73561C85" w14:textId="77777777" w:rsidR="00EC62EB" w:rsidRPr="009000C5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000C5">
              <w:rPr>
                <w:sz w:val="16"/>
                <w:szCs w:val="16"/>
              </w:rPr>
              <w:t>(дата документа)</w:t>
            </w:r>
          </w:p>
          <w:p w14:paraId="49911EF0" w14:textId="77777777" w:rsidR="00EC62EB" w:rsidRPr="009000C5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5F5CCA82" w14:textId="77777777" w:rsidR="00EC62EB" w:rsidRPr="009000C5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60" w:type="dxa"/>
          </w:tcPr>
          <w:p w14:paraId="05D1B798" w14:textId="77777777" w:rsidR="00EC62EB" w:rsidRPr="009000C5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000C5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258" w:type="dxa"/>
          </w:tcPr>
          <w:p w14:paraId="597CF7F1" w14:textId="77777777" w:rsidR="00EC62EB" w:rsidRPr="00177E3B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14:paraId="2A40BB75" w14:textId="77777777" w:rsidR="00EC62EB" w:rsidRPr="00177E3B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C62EB" w14:paraId="6A472165" w14:textId="77777777" w:rsidTr="00337277">
        <w:tc>
          <w:tcPr>
            <w:tcW w:w="1878" w:type="dxa"/>
          </w:tcPr>
          <w:p w14:paraId="72387E28" w14:textId="77777777" w:rsidR="00EC62EB" w:rsidRDefault="00EC62EB" w:rsidP="002D77DD">
            <w:r w:rsidRPr="00177E3B">
              <w:t>д.</w:t>
            </w:r>
            <w:r>
              <w:t xml:space="preserve"> </w:t>
            </w:r>
            <w:proofErr w:type="spellStart"/>
            <w:r w:rsidRPr="00177E3B">
              <w:t>Емишево</w:t>
            </w:r>
            <w:proofErr w:type="spellEnd"/>
          </w:p>
          <w:p w14:paraId="7C4CC016" w14:textId="77777777" w:rsidR="00EC62EB" w:rsidRPr="00177E3B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60" w:type="dxa"/>
          </w:tcPr>
          <w:p w14:paraId="2771FA10" w14:textId="77777777" w:rsidR="00EC62EB" w:rsidRPr="00177E3B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58" w:type="dxa"/>
          </w:tcPr>
          <w:p w14:paraId="5A930B35" w14:textId="77777777" w:rsidR="00EC62EB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59" w:type="dxa"/>
          </w:tcPr>
          <w:p w14:paraId="5621D076" w14:textId="77777777" w:rsidR="00EC62EB" w:rsidRDefault="00EC62EB" w:rsidP="002D77D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0545A460" w14:textId="77777777" w:rsidR="00D33AF7" w:rsidRDefault="00D33AF7" w:rsidP="00EC6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внесении изменений в</w:t>
      </w:r>
    </w:p>
    <w:p w14:paraId="766F84EC" w14:textId="77777777" w:rsidR="00D33AF7" w:rsidRDefault="00D33AF7" w:rsidP="00EC6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постановление № 43 от 24.03.2022 г.</w:t>
      </w:r>
    </w:p>
    <w:p w14:paraId="5E421918" w14:textId="65A1420B" w:rsidR="00337277" w:rsidRDefault="00D33AF7" w:rsidP="00EC6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«О</w:t>
      </w:r>
      <w:r w:rsidR="00337277" w:rsidRPr="00337277">
        <w:rPr>
          <w:b/>
          <w:bCs/>
          <w:sz w:val="22"/>
          <w:szCs w:val="22"/>
        </w:rPr>
        <w:t>б утверждении Положения о комиссии</w:t>
      </w:r>
    </w:p>
    <w:p w14:paraId="73B3B6A1" w14:textId="3E4D2275" w:rsidR="00092277" w:rsidRPr="0051551E" w:rsidRDefault="00337277" w:rsidP="000922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37277">
        <w:rPr>
          <w:b/>
          <w:bCs/>
          <w:sz w:val="22"/>
          <w:szCs w:val="22"/>
        </w:rPr>
        <w:t xml:space="preserve">по осуществлению закупок </w:t>
      </w:r>
    </w:p>
    <w:p w14:paraId="67562C92" w14:textId="35058690" w:rsidR="00337277" w:rsidRDefault="00EC62EB" w:rsidP="00EC6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1551E">
        <w:rPr>
          <w:b/>
          <w:bCs/>
          <w:sz w:val="22"/>
          <w:szCs w:val="22"/>
        </w:rPr>
        <w:t>товаров,</w:t>
      </w:r>
      <w:r w:rsidR="00337277">
        <w:rPr>
          <w:bCs/>
          <w:sz w:val="22"/>
          <w:szCs w:val="22"/>
        </w:rPr>
        <w:t xml:space="preserve"> </w:t>
      </w:r>
      <w:r w:rsidRPr="00F1751C">
        <w:rPr>
          <w:b/>
          <w:bCs/>
          <w:sz w:val="22"/>
          <w:szCs w:val="22"/>
        </w:rPr>
        <w:t xml:space="preserve">работ, услуг </w:t>
      </w:r>
    </w:p>
    <w:p w14:paraId="4CA176A8" w14:textId="06D9A9DD" w:rsidR="00EC62EB" w:rsidRPr="00337277" w:rsidRDefault="00EC62EB" w:rsidP="00EC62E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1751C">
        <w:rPr>
          <w:b/>
          <w:bCs/>
          <w:sz w:val="22"/>
          <w:szCs w:val="22"/>
        </w:rPr>
        <w:t xml:space="preserve">для обеспечения государственных </w:t>
      </w:r>
    </w:p>
    <w:p w14:paraId="6951E445" w14:textId="77777777" w:rsidR="00EC62EB" w:rsidRPr="00F1751C" w:rsidRDefault="00EC62EB" w:rsidP="00EC62E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1751C">
        <w:rPr>
          <w:b/>
          <w:bCs/>
          <w:sz w:val="22"/>
          <w:szCs w:val="22"/>
        </w:rPr>
        <w:t>и муниципальных нужд</w:t>
      </w:r>
      <w:r w:rsidRPr="00F1751C">
        <w:rPr>
          <w:b/>
          <w:sz w:val="22"/>
          <w:szCs w:val="22"/>
        </w:rPr>
        <w:t xml:space="preserve"> </w:t>
      </w:r>
    </w:p>
    <w:p w14:paraId="05AF11B9" w14:textId="72130062" w:rsidR="00EC62EB" w:rsidRPr="00F1751C" w:rsidRDefault="00EC62EB" w:rsidP="00EC6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1751C">
        <w:rPr>
          <w:b/>
          <w:sz w:val="22"/>
          <w:szCs w:val="22"/>
        </w:rPr>
        <w:t>Артемьевского сельского поселения</w:t>
      </w:r>
      <w:r w:rsidR="00D33AF7">
        <w:rPr>
          <w:b/>
          <w:sz w:val="22"/>
          <w:szCs w:val="22"/>
        </w:rPr>
        <w:t>»</w:t>
      </w:r>
    </w:p>
    <w:p w14:paraId="340841DA" w14:textId="77777777" w:rsidR="00337277" w:rsidRDefault="00337277" w:rsidP="00AF17DF">
      <w:pPr>
        <w:ind w:firstLine="567"/>
        <w:jc w:val="both"/>
        <w:rPr>
          <w:b/>
          <w:bCs/>
        </w:rPr>
      </w:pPr>
    </w:p>
    <w:p w14:paraId="35A6A3F8" w14:textId="2E34AD3A" w:rsidR="00337277" w:rsidRDefault="00337277" w:rsidP="00337277">
      <w:pPr>
        <w:ind w:firstLine="567"/>
        <w:jc w:val="both"/>
      </w:pPr>
      <w:r>
        <w:t xml:space="preserve">В соответствии с ч. 3 ст. 39 Федерального закона от 05.04.2013 </w:t>
      </w:r>
      <w:r w:rsidR="00D33AF7">
        <w:t>№</w:t>
      </w:r>
      <w:r>
        <w:t xml:space="preserve"> 44-ФЗ </w:t>
      </w:r>
      <w:r w:rsidR="00D33AF7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D33AF7">
        <w:t>»</w:t>
      </w:r>
      <w:r>
        <w:t xml:space="preserve"> Администрация Артемьевского сельского поселения</w:t>
      </w:r>
    </w:p>
    <w:p w14:paraId="54ED38C2" w14:textId="77777777" w:rsidR="00337277" w:rsidRDefault="00337277" w:rsidP="00337277">
      <w:pPr>
        <w:ind w:firstLine="567"/>
        <w:jc w:val="both"/>
      </w:pPr>
    </w:p>
    <w:p w14:paraId="2BA75840" w14:textId="77777777" w:rsidR="00337277" w:rsidRPr="00337277" w:rsidRDefault="00337277" w:rsidP="00337277">
      <w:pPr>
        <w:ind w:firstLine="567"/>
        <w:jc w:val="center"/>
        <w:rPr>
          <w:b/>
          <w:bCs/>
        </w:rPr>
      </w:pPr>
      <w:r w:rsidRPr="00337277">
        <w:rPr>
          <w:b/>
          <w:bCs/>
        </w:rPr>
        <w:t>ПОСТАНОВЛЯЕТ:</w:t>
      </w:r>
    </w:p>
    <w:p w14:paraId="228A1A4F" w14:textId="021E62A4" w:rsidR="001A011A" w:rsidRDefault="001A011A" w:rsidP="000067AA">
      <w:pPr>
        <w:ind w:firstLine="567"/>
        <w:jc w:val="both"/>
      </w:pPr>
      <w:r w:rsidRPr="00AF17DF">
        <w:t>1</w:t>
      </w:r>
      <w:r w:rsidR="00A63AFB" w:rsidRPr="00AF17DF">
        <w:t xml:space="preserve">. </w:t>
      </w:r>
      <w:r w:rsidR="00B81A4F">
        <w:t xml:space="preserve"> </w:t>
      </w:r>
      <w:r w:rsidR="00D33AF7">
        <w:t xml:space="preserve">Внести следующие изменения в </w:t>
      </w:r>
      <w:r w:rsidR="005E0AB1" w:rsidRPr="00AF17DF">
        <w:t xml:space="preserve">Положение </w:t>
      </w:r>
      <w:r w:rsidRPr="00AF17DF">
        <w:t xml:space="preserve">о комиссии </w:t>
      </w:r>
      <w:r w:rsidR="00321EEA" w:rsidRPr="00321EEA">
        <w:t>по осуществлению закупок товаров, работ, услуг для обеспечения государственных и муниципальных нужд Артемьевского сельского поселения</w:t>
      </w:r>
      <w:r w:rsidR="00D33AF7">
        <w:t>, утвержденное постановление</w:t>
      </w:r>
      <w:r w:rsidR="000067AA">
        <w:t xml:space="preserve">м № 43 от 24.03.2022 г. (далее – Положение): </w:t>
      </w:r>
    </w:p>
    <w:p w14:paraId="62BADE94" w14:textId="3C34D40D" w:rsidR="000067AA" w:rsidRDefault="000067AA" w:rsidP="000067AA">
      <w:pPr>
        <w:ind w:firstLine="567"/>
        <w:jc w:val="both"/>
      </w:pPr>
      <w:r>
        <w:t>1.1. Раздел 3 Положения изложить в новой редакции:</w:t>
      </w:r>
    </w:p>
    <w:p w14:paraId="67AF99BB" w14:textId="77777777" w:rsidR="00FA7A06" w:rsidRDefault="00FA7A06" w:rsidP="00FA7A06">
      <w:pPr>
        <w:ind w:firstLine="567"/>
        <w:jc w:val="center"/>
      </w:pPr>
    </w:p>
    <w:p w14:paraId="20E00D14" w14:textId="0EC64772" w:rsidR="00FA7A06" w:rsidRPr="00B22291" w:rsidRDefault="00FA7A06" w:rsidP="00FA7A06">
      <w:pPr>
        <w:ind w:firstLine="567"/>
        <w:jc w:val="center"/>
        <w:rPr>
          <w:b/>
          <w:bCs/>
        </w:rPr>
      </w:pPr>
      <w:r>
        <w:t>«</w:t>
      </w:r>
      <w:r w:rsidRPr="00B22291">
        <w:rPr>
          <w:b/>
          <w:bCs/>
        </w:rPr>
        <w:t xml:space="preserve">3. Порядок формирования </w:t>
      </w:r>
      <w:r>
        <w:rPr>
          <w:b/>
          <w:bCs/>
        </w:rPr>
        <w:t>К</w:t>
      </w:r>
      <w:r w:rsidRPr="00B22291">
        <w:rPr>
          <w:b/>
          <w:bCs/>
        </w:rPr>
        <w:t>омиссии</w:t>
      </w:r>
    </w:p>
    <w:p w14:paraId="30F18804" w14:textId="77777777" w:rsidR="00FA7A06" w:rsidRPr="00AF17DF" w:rsidRDefault="00FA7A06" w:rsidP="00FA7A06">
      <w:pPr>
        <w:ind w:firstLine="567"/>
        <w:jc w:val="both"/>
      </w:pPr>
      <w:r>
        <w:t>3</w:t>
      </w:r>
      <w:r w:rsidRPr="00AF17DF">
        <w:t xml:space="preserve">.1. Комиссия является коллегиальным органом Заказчика, основанным на постоянной основе. Персональный состав Комиссии </w:t>
      </w:r>
      <w:r>
        <w:t xml:space="preserve">назначается председателем комиссии </w:t>
      </w:r>
      <w:r w:rsidRPr="00AF17DF">
        <w:t>до начала проведения закупки.</w:t>
      </w:r>
    </w:p>
    <w:p w14:paraId="3CFBCBA2" w14:textId="77777777" w:rsidR="00FA7A06" w:rsidRPr="00AF17DF" w:rsidRDefault="00FA7A06" w:rsidP="00FA7A06">
      <w:pPr>
        <w:ind w:firstLine="567"/>
        <w:jc w:val="both"/>
      </w:pPr>
      <w:r>
        <w:t>3</w:t>
      </w:r>
      <w:r w:rsidRPr="00AF17DF">
        <w:t xml:space="preserve">.2. В состав Комиссии входят не менее </w:t>
      </w:r>
      <w:r>
        <w:t>трех</w:t>
      </w:r>
      <w:r w:rsidRPr="00AF17DF">
        <w:t xml:space="preserve"> человек</w:t>
      </w:r>
      <w:r>
        <w:t xml:space="preserve">. </w:t>
      </w:r>
    </w:p>
    <w:p w14:paraId="22BFD8F3" w14:textId="77777777" w:rsidR="00FA7A06" w:rsidRPr="00AF17DF" w:rsidRDefault="00FA7A06" w:rsidP="00FA7A06">
      <w:pPr>
        <w:ind w:firstLine="567"/>
        <w:jc w:val="both"/>
      </w:pPr>
      <w:r>
        <w:t>3</w:t>
      </w:r>
      <w:r w:rsidRPr="00AF17DF">
        <w:t xml:space="preserve">.3. Состав комиссии формируется преимущественно из лиц, </w:t>
      </w:r>
      <w:r w:rsidRPr="005B5073"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34F2A69D" w14:textId="77777777" w:rsidR="00FA7A06" w:rsidRDefault="00FA7A06" w:rsidP="00FA7A06">
      <w:pPr>
        <w:ind w:firstLine="567"/>
        <w:jc w:val="both"/>
      </w:pPr>
      <w:r>
        <w:t>3</w:t>
      </w:r>
      <w:r w:rsidRPr="00AF17DF">
        <w:t xml:space="preserve">.4. </w:t>
      </w:r>
      <w:r>
        <w:t>Членами комиссии не могут быть:</w:t>
      </w:r>
    </w:p>
    <w:p w14:paraId="5BEEA1AF" w14:textId="77777777" w:rsidR="00FA7A06" w:rsidRDefault="00FA7A06" w:rsidP="00FA7A06">
      <w:pPr>
        <w:ind w:firstLine="567"/>
        <w:jc w:val="both"/>
      </w:pPr>
      <w: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6CBDAFCE" w14:textId="77777777" w:rsidR="00FA7A06" w:rsidRDefault="00FA7A06" w:rsidP="00FA7A06">
      <w:pPr>
        <w:ind w:firstLine="567"/>
        <w:jc w:val="both"/>
      </w:pPr>
      <w: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14:paraId="440E6DFE" w14:textId="77777777" w:rsidR="00FA7A06" w:rsidRDefault="00FA7A06" w:rsidP="00FA7A06">
      <w:pPr>
        <w:ind w:firstLine="567"/>
        <w:jc w:val="both"/>
      </w:pPr>
      <w: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789E825C" w14:textId="77777777" w:rsidR="00FA7A06" w:rsidRDefault="00FA7A06" w:rsidP="00FA7A06">
      <w:pPr>
        <w:ind w:firstLine="567"/>
        <w:jc w:val="both"/>
      </w:pPr>
      <w:r>
        <w:t xml:space="preserve"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</w:t>
      </w:r>
      <w:r>
        <w:lastRenderedPageBreak/>
        <w:t>услуг для обеспечения государственных и муниципальных нужд», непосредственно осуществляющие контроль в сфере закупок.</w:t>
      </w:r>
      <w:r w:rsidRPr="00AF17DF">
        <w:t xml:space="preserve"> </w:t>
      </w:r>
    </w:p>
    <w:p w14:paraId="73FC027F" w14:textId="77777777" w:rsidR="00FA7A06" w:rsidRDefault="00FA7A06" w:rsidP="00FA7A06">
      <w:pPr>
        <w:ind w:firstLine="567"/>
        <w:jc w:val="both"/>
      </w:pPr>
      <w:r>
        <w:t>3</w:t>
      </w:r>
      <w:r w:rsidRPr="00AF17DF">
        <w:t xml:space="preserve">.5. </w:t>
      </w:r>
      <w:r w:rsidRPr="007B3A8E"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t>пунктом 3.4. настоящего Положения</w:t>
      </w:r>
      <w:r w:rsidRPr="007B3A8E">
        <w:t xml:space="preserve">. В случае выявления в составе комиссии физических лиц, указанных в </w:t>
      </w:r>
      <w:r>
        <w:t>пункте 3.4. настоящего Положения</w:t>
      </w:r>
      <w:r w:rsidRPr="007B3A8E"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</w:t>
      </w:r>
      <w:r>
        <w:t>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25F8C4BD" w14:textId="77777777" w:rsidR="00FA7A06" w:rsidRPr="00AF17DF" w:rsidRDefault="00FA7A06" w:rsidP="00FA7A06">
      <w:pPr>
        <w:ind w:firstLine="567"/>
        <w:jc w:val="both"/>
      </w:pPr>
      <w:r>
        <w:t xml:space="preserve">3.6. </w:t>
      </w:r>
      <w:r w:rsidRPr="00FD0D43"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t>№</w:t>
      </w:r>
      <w:r w:rsidRPr="00FD0D43">
        <w:t xml:space="preserve"> 273-ФЗ </w:t>
      </w:r>
      <w:r>
        <w:t>«</w:t>
      </w:r>
      <w:r w:rsidRPr="00FD0D43">
        <w:t>О противодействии коррупции</w:t>
      </w:r>
      <w:r>
        <w:t>»</w:t>
      </w:r>
      <w:r w:rsidRPr="00FD0D43">
        <w:t xml:space="preserve">, в том числе с учетом информации, предоставленной заказчику в соответствии с частью 23 статьи 34 </w:t>
      </w:r>
      <w: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53A05137" w14:textId="77777777" w:rsidR="00FA7A06" w:rsidRDefault="00FA7A06" w:rsidP="00FA7A06">
      <w:pPr>
        <w:ind w:firstLine="567"/>
        <w:jc w:val="both"/>
      </w:pPr>
      <w:r>
        <w:t>3</w:t>
      </w:r>
      <w:r w:rsidRPr="00AF17DF">
        <w:t>.</w:t>
      </w:r>
      <w:r>
        <w:t>7</w:t>
      </w:r>
      <w:r w:rsidRPr="00AF17DF">
        <w:t xml:space="preserve">. </w:t>
      </w:r>
      <w:r w:rsidRPr="00153B2E"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48587A8E" w14:textId="26A7D650" w:rsidR="00FA7A06" w:rsidRPr="00AF17DF" w:rsidRDefault="00FA7A06" w:rsidP="00FA7A06">
      <w:pPr>
        <w:ind w:firstLine="567"/>
        <w:jc w:val="both"/>
      </w:pPr>
      <w:r>
        <w:t xml:space="preserve">3.8. </w:t>
      </w:r>
      <w:r w:rsidRPr="00153B2E"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  <w:r>
        <w:t>»</w:t>
      </w:r>
    </w:p>
    <w:p w14:paraId="436F425C" w14:textId="77777777" w:rsidR="00FA7A06" w:rsidRDefault="00FA7A06" w:rsidP="00AF17DF">
      <w:pPr>
        <w:ind w:firstLine="567"/>
        <w:jc w:val="both"/>
      </w:pPr>
    </w:p>
    <w:p w14:paraId="271FFB47" w14:textId="56A99969" w:rsidR="005E0AB1" w:rsidRPr="00AF17DF" w:rsidRDefault="00FA7A06" w:rsidP="00AF17DF">
      <w:pPr>
        <w:ind w:firstLine="567"/>
        <w:jc w:val="both"/>
      </w:pPr>
      <w:r>
        <w:t>2</w:t>
      </w:r>
      <w:r w:rsidR="005E0AB1" w:rsidRPr="00AF17DF">
        <w:t>. Контроль за</w:t>
      </w:r>
      <w:r w:rsidR="00834DEB" w:rsidRPr="00AF17DF">
        <w:t xml:space="preserve"> </w:t>
      </w:r>
      <w:r w:rsidR="005E0AB1" w:rsidRPr="00AF17DF">
        <w:t>исполнением данного постановления оставляю за собой.</w:t>
      </w:r>
    </w:p>
    <w:p w14:paraId="10F79D93" w14:textId="3EAE669F" w:rsidR="005E0AB1" w:rsidRPr="00AF17DF" w:rsidRDefault="00FA7A06" w:rsidP="00AF17DF">
      <w:pPr>
        <w:ind w:firstLine="567"/>
        <w:jc w:val="both"/>
      </w:pPr>
      <w:r>
        <w:t>3</w:t>
      </w:r>
      <w:r w:rsidR="005E0AB1" w:rsidRPr="00AF17DF">
        <w:t>.</w:t>
      </w:r>
      <w:r w:rsidR="00403036" w:rsidRPr="00AF17DF">
        <w:t xml:space="preserve"> </w:t>
      </w:r>
      <w:r w:rsidR="00FD765A" w:rsidRPr="00FD765A">
        <w:t>Настоящее постановление вступает в силу со дня его официального опубликования</w:t>
      </w:r>
      <w:r>
        <w:t xml:space="preserve">. </w:t>
      </w:r>
    </w:p>
    <w:p w14:paraId="747D3201" w14:textId="67FE8EB9" w:rsidR="00244324" w:rsidRDefault="00244324" w:rsidP="00AF17DF">
      <w:pPr>
        <w:ind w:firstLine="567"/>
        <w:jc w:val="both"/>
      </w:pPr>
    </w:p>
    <w:p w14:paraId="2BB63CD4" w14:textId="77777777" w:rsidR="00CE7D17" w:rsidRPr="00AF17DF" w:rsidRDefault="00CE7D17" w:rsidP="00AF17DF">
      <w:pPr>
        <w:ind w:firstLine="567"/>
        <w:jc w:val="both"/>
      </w:pPr>
    </w:p>
    <w:p w14:paraId="01F453CB" w14:textId="77777777" w:rsidR="00244324" w:rsidRPr="00AF17DF" w:rsidRDefault="00244324" w:rsidP="00AF17DF">
      <w:pPr>
        <w:ind w:firstLine="567"/>
        <w:jc w:val="both"/>
      </w:pPr>
    </w:p>
    <w:p w14:paraId="2022EF65" w14:textId="41EAE530" w:rsidR="005E0AB1" w:rsidRPr="00AF17DF" w:rsidRDefault="00BC26E2" w:rsidP="00BC26E2">
      <w:pPr>
        <w:jc w:val="both"/>
      </w:pPr>
      <w:r w:rsidRPr="00BC26E2">
        <w:t>Глава Артемьевского сельского поселения</w:t>
      </w:r>
      <w:r>
        <w:t xml:space="preserve">                                </w:t>
      </w:r>
      <w:r w:rsidRPr="00BC26E2">
        <w:t xml:space="preserve">                                     Т.В. Гриневич                     </w:t>
      </w:r>
    </w:p>
    <w:p w14:paraId="7746B11B" w14:textId="77777777" w:rsidR="005E0AB1" w:rsidRPr="00AF17DF" w:rsidRDefault="005E0AB1" w:rsidP="00AF17DF">
      <w:pPr>
        <w:ind w:firstLine="567"/>
        <w:jc w:val="both"/>
      </w:pPr>
    </w:p>
    <w:p w14:paraId="6E055A95" w14:textId="77777777" w:rsidR="005E0AB1" w:rsidRPr="00AF17DF" w:rsidRDefault="005E0AB1" w:rsidP="00AF17DF">
      <w:pPr>
        <w:ind w:firstLine="567"/>
        <w:jc w:val="both"/>
      </w:pPr>
    </w:p>
    <w:p w14:paraId="5E70F70B" w14:textId="77777777" w:rsidR="005E0AB1" w:rsidRPr="00AF17DF" w:rsidRDefault="005E0AB1" w:rsidP="00AF17DF">
      <w:pPr>
        <w:ind w:firstLine="567"/>
        <w:jc w:val="both"/>
      </w:pPr>
    </w:p>
    <w:p w14:paraId="2EC25702" w14:textId="77777777" w:rsidR="005E0AB1" w:rsidRPr="00AF17DF" w:rsidRDefault="005E0AB1" w:rsidP="00AF17DF">
      <w:pPr>
        <w:ind w:firstLine="567"/>
        <w:jc w:val="both"/>
      </w:pPr>
    </w:p>
    <w:p w14:paraId="7090C4C9" w14:textId="3E35AADD" w:rsidR="005E0AB1" w:rsidRDefault="005E0AB1" w:rsidP="00AF17DF">
      <w:pPr>
        <w:ind w:firstLine="567"/>
        <w:jc w:val="both"/>
      </w:pPr>
    </w:p>
    <w:p w14:paraId="2BE8C7B0" w14:textId="1C4177E4" w:rsidR="00413483" w:rsidRDefault="00413483" w:rsidP="00AF17DF">
      <w:pPr>
        <w:ind w:firstLine="567"/>
        <w:jc w:val="both"/>
      </w:pPr>
    </w:p>
    <w:p w14:paraId="16A12E36" w14:textId="08C01670" w:rsidR="00413483" w:rsidRDefault="00413483" w:rsidP="00AF17DF">
      <w:pPr>
        <w:ind w:firstLine="567"/>
        <w:jc w:val="both"/>
      </w:pPr>
    </w:p>
    <w:p w14:paraId="4C2970DF" w14:textId="6CDBFEF7" w:rsidR="00092277" w:rsidRDefault="00092277" w:rsidP="00AF17DF">
      <w:pPr>
        <w:ind w:firstLine="567"/>
        <w:jc w:val="both"/>
      </w:pPr>
    </w:p>
    <w:sectPr w:rsidR="00092277" w:rsidSect="009A1030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B1"/>
    <w:rsid w:val="000067AA"/>
    <w:rsid w:val="00050E14"/>
    <w:rsid w:val="00092277"/>
    <w:rsid w:val="00153B2E"/>
    <w:rsid w:val="001A011A"/>
    <w:rsid w:val="001E006B"/>
    <w:rsid w:val="001F3965"/>
    <w:rsid w:val="00243B19"/>
    <w:rsid w:val="00244324"/>
    <w:rsid w:val="00267DDF"/>
    <w:rsid w:val="00321EEA"/>
    <w:rsid w:val="00333A47"/>
    <w:rsid w:val="00337277"/>
    <w:rsid w:val="00377D04"/>
    <w:rsid w:val="003979DA"/>
    <w:rsid w:val="003B3049"/>
    <w:rsid w:val="003B3935"/>
    <w:rsid w:val="00403036"/>
    <w:rsid w:val="00413483"/>
    <w:rsid w:val="004420B4"/>
    <w:rsid w:val="004B3C34"/>
    <w:rsid w:val="004F6FB1"/>
    <w:rsid w:val="005059DD"/>
    <w:rsid w:val="005B5073"/>
    <w:rsid w:val="005C53F8"/>
    <w:rsid w:val="005D0ECB"/>
    <w:rsid w:val="005E0AB1"/>
    <w:rsid w:val="006448DD"/>
    <w:rsid w:val="006450FF"/>
    <w:rsid w:val="006938BD"/>
    <w:rsid w:val="006A14C9"/>
    <w:rsid w:val="006C47FA"/>
    <w:rsid w:val="00765003"/>
    <w:rsid w:val="00834DEB"/>
    <w:rsid w:val="00842626"/>
    <w:rsid w:val="00850B29"/>
    <w:rsid w:val="008807DD"/>
    <w:rsid w:val="00896487"/>
    <w:rsid w:val="00935FB0"/>
    <w:rsid w:val="00973C9D"/>
    <w:rsid w:val="009A1030"/>
    <w:rsid w:val="00A12052"/>
    <w:rsid w:val="00A63AFB"/>
    <w:rsid w:val="00A97DB5"/>
    <w:rsid w:val="00AD4A06"/>
    <w:rsid w:val="00AF17DF"/>
    <w:rsid w:val="00B22291"/>
    <w:rsid w:val="00B31AFF"/>
    <w:rsid w:val="00B43D9E"/>
    <w:rsid w:val="00B7667C"/>
    <w:rsid w:val="00B81A4F"/>
    <w:rsid w:val="00BB299D"/>
    <w:rsid w:val="00BC26E2"/>
    <w:rsid w:val="00C34E07"/>
    <w:rsid w:val="00C67276"/>
    <w:rsid w:val="00CE4272"/>
    <w:rsid w:val="00CE7D17"/>
    <w:rsid w:val="00D33AF7"/>
    <w:rsid w:val="00D53135"/>
    <w:rsid w:val="00D80420"/>
    <w:rsid w:val="00DF2358"/>
    <w:rsid w:val="00E17722"/>
    <w:rsid w:val="00EC62EB"/>
    <w:rsid w:val="00F1637B"/>
    <w:rsid w:val="00F91B88"/>
    <w:rsid w:val="00FA2A4B"/>
    <w:rsid w:val="00FA7A06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D9735"/>
  <w15:chartTrackingRefBased/>
  <w15:docId w15:val="{5268A693-2232-4F02-B1B2-AC33572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Заголовок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table" w:styleId="a9">
    <w:name w:val="Table Grid"/>
    <w:basedOn w:val="a1"/>
    <w:uiPriority w:val="59"/>
    <w:rsid w:val="00EC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6448DD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6448DD"/>
    <w:rPr>
      <w:rFonts w:eastAsia="Calibri"/>
      <w:sz w:val="22"/>
      <w:szCs w:val="22"/>
      <w:lang w:eastAsia="en-US"/>
    </w:rPr>
  </w:style>
  <w:style w:type="paragraph" w:styleId="ac">
    <w:name w:val="No Spacing"/>
    <w:uiPriority w:val="1"/>
    <w:qFormat/>
    <w:rsid w:val="006448DD"/>
    <w:pPr>
      <w:suppressAutoHyphens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dc:description/>
  <cp:lastModifiedBy>Пользователь</cp:lastModifiedBy>
  <cp:revision>3</cp:revision>
  <cp:lastPrinted>2022-09-02T08:49:00Z</cp:lastPrinted>
  <dcterms:created xsi:type="dcterms:W3CDTF">2022-09-01T10:53:00Z</dcterms:created>
  <dcterms:modified xsi:type="dcterms:W3CDTF">2022-09-02T08:49:00Z</dcterms:modified>
</cp:coreProperties>
</file>