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4D" w:rsidRDefault="00AF7E4D" w:rsidP="00AF7E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AF7E4D" w:rsidRDefault="00AF7E4D" w:rsidP="00AF7E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антинаркотической комиссии</w:t>
      </w:r>
    </w:p>
    <w:p w:rsidR="00AF7E4D" w:rsidRDefault="00AF7E4D" w:rsidP="00AF7E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Тутаевского муниципального района</w:t>
      </w:r>
    </w:p>
    <w:p w:rsidR="00AF7E4D" w:rsidRPr="00A058F7" w:rsidRDefault="00AF7E4D" w:rsidP="00AF7E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</w:t>
      </w:r>
      <w:r w:rsidR="00AA3334">
        <w:rPr>
          <w:rFonts w:ascii="Times New Roman" w:hAnsi="Times New Roman" w:cs="Times New Roman"/>
          <w:sz w:val="20"/>
          <w:szCs w:val="20"/>
        </w:rPr>
        <w:t>06.12.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_202</w:t>
      </w:r>
      <w:r w:rsidR="00AA333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7E4D" w:rsidRDefault="00AF7E4D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План работы антинаркотической комиссии</w:t>
      </w: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в Тутаевском муниципальном районе на 20</w:t>
      </w:r>
      <w:r w:rsidR="00490C4F">
        <w:rPr>
          <w:rFonts w:ascii="Times New Roman" w:hAnsi="Times New Roman" w:cs="Times New Roman"/>
          <w:sz w:val="24"/>
          <w:szCs w:val="24"/>
        </w:rPr>
        <w:t>2</w:t>
      </w:r>
      <w:r w:rsidR="00787400">
        <w:rPr>
          <w:rFonts w:ascii="Times New Roman" w:hAnsi="Times New Roman" w:cs="Times New Roman"/>
          <w:sz w:val="24"/>
          <w:szCs w:val="24"/>
        </w:rPr>
        <w:t>3</w:t>
      </w:r>
      <w:r w:rsidRPr="00A058F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7654"/>
      </w:tblGrid>
      <w:tr w:rsidR="00334B38" w:rsidRPr="00334B38" w:rsidTr="00490C4F">
        <w:tc>
          <w:tcPr>
            <w:tcW w:w="817" w:type="dxa"/>
          </w:tcPr>
          <w:p w:rsidR="00334B38" w:rsidRPr="00334B38" w:rsidRDefault="00334B38" w:rsidP="00A0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654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654" w:type="dxa"/>
          </w:tcPr>
          <w:p w:rsidR="00334B38" w:rsidRPr="00901295" w:rsidRDefault="00490C4F" w:rsidP="0090129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B38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нализ наркоситуации в ТМР 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400" w:rsidRPr="00901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F172F" w:rsidRPr="00901295">
              <w:rPr>
                <w:rFonts w:ascii="Times New Roman" w:hAnsi="Times New Roman" w:cs="Times New Roman"/>
                <w:sz w:val="24"/>
                <w:szCs w:val="24"/>
              </w:rPr>
              <w:t>и итог</w:t>
            </w:r>
            <w:r w:rsidR="006677BC" w:rsidRPr="009012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172F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оперативно-профилактических операций на территории Тутаевского МР в 2022 году</w:t>
            </w:r>
            <w:r w:rsidR="00855403" w:rsidRPr="00901295">
              <w:rPr>
                <w:rFonts w:ascii="Times New Roman" w:hAnsi="Times New Roman" w:cs="Times New Roman"/>
                <w:sz w:val="24"/>
                <w:szCs w:val="24"/>
              </w:rPr>
              <w:t>, а также план на 202</w:t>
            </w:r>
            <w:r w:rsidR="006677BC" w:rsidRPr="00901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403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F172F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38" w:rsidRPr="00901295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38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 w:rsidRPr="00901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4B38" w:rsidRPr="00901295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161459" w:rsidRPr="00901295" w:rsidRDefault="00161459" w:rsidP="0090129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Анализ уголовной, административной и медицинской практики (результатов медицинских освидетел</w:t>
            </w:r>
            <w:r w:rsidR="0094778F" w:rsidRPr="00901295">
              <w:rPr>
                <w:rFonts w:ascii="Times New Roman" w:hAnsi="Times New Roman" w:cs="Times New Roman"/>
                <w:sz w:val="24"/>
                <w:szCs w:val="24"/>
              </w:rPr>
              <w:t>ьствований, заключений судебно-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экспертизы, структуры состоящих на учете </w:t>
            </w:r>
            <w:proofErr w:type="spellStart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2747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наиболее распространённых видов </w:t>
            </w:r>
            <w:proofErr w:type="spellStart"/>
            <w:r w:rsidR="000B2747" w:rsidRPr="0090129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0B2747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также наиболее подверженных наркотизации слоев населения (ответственный исполнитель – МО МВД России «Тутаевский», ГБУЗ ЯО «Тутаевская ЦРБ»);</w:t>
            </w:r>
          </w:p>
          <w:p w:rsidR="00DF7A16" w:rsidRPr="00901295" w:rsidRDefault="00976E5E" w:rsidP="0090129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Предварительный а</w:t>
            </w:r>
            <w:r w:rsidR="00DF7A16" w:rsidRPr="00901295">
              <w:rPr>
                <w:rFonts w:ascii="Times New Roman" w:hAnsi="Times New Roman" w:cs="Times New Roman"/>
                <w:sz w:val="24"/>
                <w:szCs w:val="24"/>
              </w:rPr>
              <w:t>нализ показателя смертности, связанной с отравлением</w:t>
            </w:r>
            <w:r w:rsidR="009F0A60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наркотиками (ответственный исполнитель – ГБУЗ ЯО «Тутаевская ЦРБ»);</w:t>
            </w:r>
          </w:p>
          <w:p w:rsidR="00415DF6" w:rsidRDefault="00343816" w:rsidP="0034381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0E7" w:rsidRPr="00901295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20E7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социально-психологического тестирования</w:t>
            </w:r>
            <w:r w:rsidR="004678E2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профилактических медицинских осмотров, обучающихся в общеобразовательных организациях и профессиональных образовательных организациях в целях раннего выявления незаконного потребления наркотических средств и психотропных веществ за 2022 год (в сравнении с 2021 годом) (ответственные исполнители – ТПТ, ТФ РГАТУ, отдел образования и спорта </w:t>
            </w:r>
            <w:proofErr w:type="spellStart"/>
            <w:r w:rsidR="004678E2" w:rsidRPr="00901295">
              <w:rPr>
                <w:rFonts w:ascii="Times New Roman" w:hAnsi="Times New Roman" w:cs="Times New Roman"/>
                <w:sz w:val="24"/>
                <w:szCs w:val="24"/>
              </w:rPr>
              <w:t>УОКиМП</w:t>
            </w:r>
            <w:proofErr w:type="spellEnd"/>
            <w:r w:rsidR="004678E2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АТМР);</w:t>
            </w:r>
          </w:p>
          <w:p w:rsidR="00343816" w:rsidRPr="00850ECE" w:rsidRDefault="00343816" w:rsidP="00AE358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16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заседан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 xml:space="preserve">ий антинаркотической комиссии Тутаевского муниципального района </w:t>
            </w:r>
            <w:r w:rsidRPr="0034381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581" w:rsidRPr="00901295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секретарь АНК ТМР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654" w:type="dxa"/>
          </w:tcPr>
          <w:p w:rsidR="00B14D04" w:rsidRPr="00901295" w:rsidRDefault="00490C4F" w:rsidP="0090129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(ответственный исполнитель – </w:t>
            </w:r>
            <w:r w:rsidR="00AD2618" w:rsidRPr="00901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DF172F" w:rsidRPr="00901295" w:rsidRDefault="00DF172F" w:rsidP="0090129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операции «МАК» на территории Тутаевского муниципального района </w:t>
            </w:r>
            <w:r w:rsidR="006677BC" w:rsidRPr="00901295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МО МВД России «Тутаевский»);</w:t>
            </w:r>
          </w:p>
          <w:p w:rsidR="00B14D04" w:rsidRPr="00901295" w:rsidRDefault="00C12619" w:rsidP="0090129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>системе работы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наркотических и психотропных средств среди подростков</w:t>
            </w:r>
            <w:r w:rsidR="00B14D04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в Тутаевском политехническом техникуме и Тутаевском филиале РГАТУ (ответственные исполнители – ТПТ, ТФ РГАТУ);</w:t>
            </w:r>
          </w:p>
          <w:p w:rsidR="00415DF6" w:rsidRPr="00901295" w:rsidRDefault="005B23F2" w:rsidP="0090129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комплекса профилактических мероприятий (Месячник антинаркотической направленности и популяризации здорового образа жизн</w:t>
            </w:r>
            <w:r w:rsidR="009A2ECD" w:rsidRPr="00901295">
              <w:rPr>
                <w:rFonts w:ascii="Times New Roman" w:hAnsi="Times New Roman" w:cs="Times New Roman"/>
                <w:sz w:val="24"/>
                <w:szCs w:val="24"/>
              </w:rPr>
              <w:t>и, Общероссийская акция «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Сообщи, где торгуют смертью»</w:t>
            </w:r>
            <w:r w:rsidR="00C520B3" w:rsidRPr="0090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и</w:t>
            </w:r>
            <w:r w:rsidR="008F7191">
              <w:rPr>
                <w:rFonts w:ascii="Times New Roman" w:hAnsi="Times New Roman" w:cs="Times New Roman"/>
                <w:sz w:val="24"/>
                <w:szCs w:val="24"/>
              </w:rPr>
              <w:t>сполнитель – секретарь АНК ТМР);</w:t>
            </w:r>
          </w:p>
          <w:p w:rsidR="00415DF6" w:rsidRPr="00901295" w:rsidRDefault="006C2638" w:rsidP="0090129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CFF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предприятиями города и района по </w:t>
            </w:r>
            <w:r w:rsidR="00B12259" w:rsidRPr="00901295">
              <w:rPr>
                <w:rFonts w:ascii="Times New Roman" w:hAnsi="Times New Roman" w:cs="Times New Roman"/>
                <w:sz w:val="24"/>
                <w:szCs w:val="24"/>
              </w:rPr>
              <w:t>вовлечению</w:t>
            </w:r>
            <w:r w:rsidR="00A73CFF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 молодежи в </w:t>
            </w:r>
            <w:r w:rsidR="00B12259" w:rsidRPr="009012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73CFF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 и о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дополнительных образовательных программ, направленных на профилактику потребления ПАВ, в школах города и района, ТПТ, ТФ РГАТУ (ответственный исполнитель – МЦ «Галактика»</w:t>
            </w:r>
            <w:r w:rsidR="00E80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B38" w:rsidRPr="00901295" w:rsidTr="00490C4F">
        <w:tc>
          <w:tcPr>
            <w:tcW w:w="817" w:type="dxa"/>
          </w:tcPr>
          <w:p w:rsidR="00334B38" w:rsidRPr="00901295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4B38" w:rsidRPr="00901295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654" w:type="dxa"/>
          </w:tcPr>
          <w:p w:rsidR="00466FDC" w:rsidRPr="00901295" w:rsidRDefault="008702DB" w:rsidP="0090129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(ответственный исполнитель – </w:t>
            </w:r>
            <w:r w:rsidR="00AD2618" w:rsidRPr="00901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 МВД 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«Тутаевский»);</w:t>
            </w:r>
          </w:p>
          <w:p w:rsidR="00F632CD" w:rsidRPr="00901295" w:rsidRDefault="00F632CD" w:rsidP="0090129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 по месту жительства</w:t>
            </w:r>
            <w:r w:rsidR="0088453B" w:rsidRPr="00901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53B" w:rsidRPr="00901295">
              <w:t xml:space="preserve"> </w:t>
            </w:r>
            <w:r w:rsidR="0088453B" w:rsidRPr="00901295">
              <w:rPr>
                <w:rFonts w:ascii="Times New Roman" w:hAnsi="Times New Roman" w:cs="Times New Roman"/>
                <w:sz w:val="24"/>
                <w:szCs w:val="24"/>
              </w:rPr>
              <w:t>как ресурс пропаганды здорового образа жизни среди несовершеннолетних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исполнитель – </w:t>
            </w:r>
            <w:r w:rsidR="004678E2" w:rsidRPr="0090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и спорта </w:t>
            </w:r>
            <w:proofErr w:type="spellStart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УОКиМП</w:t>
            </w:r>
            <w:proofErr w:type="spellEnd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  <w:r w:rsidR="002B5673">
              <w:rPr>
                <w:rFonts w:ascii="Times New Roman" w:hAnsi="Times New Roman" w:cs="Times New Roman"/>
                <w:sz w:val="24"/>
                <w:szCs w:val="24"/>
              </w:rPr>
              <w:t>, ДЮСШ №4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0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F6A" w:rsidRPr="00901295" w:rsidRDefault="00630F6A" w:rsidP="002B56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5673">
              <w:rPr>
                <w:rFonts w:ascii="Times New Roman" w:hAnsi="Times New Roman" w:cs="Times New Roman"/>
                <w:sz w:val="24"/>
                <w:szCs w:val="24"/>
              </w:rPr>
              <w:t>работе образовательных учреждений по итогам</w:t>
            </w:r>
            <w:r w:rsidR="002B5673">
              <w:t xml:space="preserve"> </w:t>
            </w:r>
            <w:r w:rsidR="002B56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тестирования по выявлению латентной и явной </w:t>
            </w:r>
            <w:proofErr w:type="spellStart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рискогенности</w:t>
            </w:r>
            <w:proofErr w:type="spellEnd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социально-психологических условий, форм</w:t>
            </w:r>
            <w:r w:rsidR="009215AC" w:rsidRPr="00901295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ющих психологическую готовность к зависимому поведению </w:t>
            </w:r>
            <w:r w:rsidR="00E520E7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Тутаевского муниципального района за 2022-2023 учебный год (ответственный исполнитель – отдел образования </w:t>
            </w:r>
            <w:proofErr w:type="spellStart"/>
            <w:r w:rsidR="00E520E7" w:rsidRPr="00901295">
              <w:rPr>
                <w:rFonts w:ascii="Times New Roman" w:hAnsi="Times New Roman" w:cs="Times New Roman"/>
                <w:sz w:val="24"/>
                <w:szCs w:val="24"/>
              </w:rPr>
              <w:t>УОКиМП</w:t>
            </w:r>
            <w:proofErr w:type="spellEnd"/>
            <w:r w:rsidR="00E520E7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АТМР, МУ Центр «Стимул»);</w:t>
            </w:r>
          </w:p>
          <w:p w:rsidR="00A058F7" w:rsidRPr="00901295" w:rsidRDefault="009E15C5" w:rsidP="0090129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учреждениями культуры района направления профилактики употребления ПАВ и формирования здорового образа жизни (ответственный исполнитель - отдел культуры и молодежной политики </w:t>
            </w:r>
            <w:proofErr w:type="spellStart"/>
            <w:r w:rsidR="00C520B3" w:rsidRPr="00901295">
              <w:rPr>
                <w:rFonts w:ascii="Times New Roman" w:hAnsi="Times New Roman" w:cs="Times New Roman"/>
                <w:sz w:val="24"/>
                <w:szCs w:val="24"/>
              </w:rPr>
              <w:t>УОКиМП</w:t>
            </w:r>
            <w:proofErr w:type="spellEnd"/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АТМР)</w:t>
            </w:r>
            <w:r w:rsidR="00E8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B38" w:rsidRPr="00334B38" w:rsidTr="00490C4F">
        <w:tc>
          <w:tcPr>
            <w:tcW w:w="817" w:type="dxa"/>
          </w:tcPr>
          <w:p w:rsidR="00334B38" w:rsidRPr="00901295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334B38" w:rsidRPr="00901295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6D56D0" w:rsidRPr="00901295" w:rsidRDefault="008702DB" w:rsidP="0090129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(ответственный исполнитель – </w:t>
            </w:r>
            <w:r w:rsidR="00AD2618" w:rsidRPr="00901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901295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7C4803" w:rsidRPr="00901295" w:rsidRDefault="00393792" w:rsidP="0090129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Опыт работы М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ОУ «Начальная </w:t>
            </w:r>
            <w:r w:rsidR="005D38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кола – детский сад №24 «Солнышко» по формированию </w:t>
            </w:r>
            <w:r w:rsidR="006D56D0" w:rsidRPr="0090129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D0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сохранению 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через организацию </w:t>
            </w:r>
            <w:r w:rsidR="006D56D0" w:rsidRPr="00901295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клуба в образовательном учреждении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исполнитель 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МОУ «Начальная </w:t>
            </w:r>
            <w:r w:rsidR="005D38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кола – детский сад №24 «Солнышко», отдел образования и спорта </w:t>
            </w:r>
            <w:proofErr w:type="spellStart"/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>УОКиМП</w:t>
            </w:r>
            <w:proofErr w:type="spellEnd"/>
            <w:r w:rsidR="003B66AC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0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B38" w:rsidRPr="00901295" w:rsidRDefault="007E336B" w:rsidP="0090129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антинаркотической комиссии </w:t>
            </w:r>
            <w:r w:rsidR="00F4221A" w:rsidRPr="00901295">
              <w:rPr>
                <w:rFonts w:ascii="Times New Roman" w:hAnsi="Times New Roman" w:cs="Times New Roman"/>
                <w:sz w:val="24"/>
                <w:szCs w:val="24"/>
              </w:rPr>
              <w:t>ТМР</w:t>
            </w: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="00F4221A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реализации муниципальной целевой программы «Комплексные меры противодействия злоупотреблению наркотиками и их незаконному обороту» в 202</w:t>
            </w:r>
            <w:r w:rsidR="00787400" w:rsidRPr="00901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году (ответственный исполнитель – секретарь АНК ТМР</w:t>
            </w:r>
            <w:r w:rsidR="00F4221A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 и молодежной политики </w:t>
            </w:r>
            <w:proofErr w:type="spellStart"/>
            <w:r w:rsidR="00F4221A" w:rsidRPr="00901295">
              <w:rPr>
                <w:rFonts w:ascii="Times New Roman" w:hAnsi="Times New Roman" w:cs="Times New Roman"/>
                <w:sz w:val="24"/>
                <w:szCs w:val="24"/>
              </w:rPr>
              <w:t>УОКиМП</w:t>
            </w:r>
            <w:proofErr w:type="spellEnd"/>
            <w:r w:rsidR="00F4221A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2618" w:rsidRPr="00901295" w:rsidRDefault="007E336B" w:rsidP="0090129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заседаний антинаркотической комиссии ТМР за 2023 год и утверждение плана 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>работы антинаркотической комиссии на 202</w:t>
            </w:r>
            <w:r w:rsidR="00787400" w:rsidRPr="00901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3581" w:rsidRPr="009012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секретарь АНК ТМР</w:t>
            </w:r>
            <w:r w:rsidR="00AE3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792" w:rsidRPr="0090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919" w:rsidSect="0015616C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635"/>
    <w:multiLevelType w:val="hybridMultilevel"/>
    <w:tmpl w:val="708E6FDE"/>
    <w:lvl w:ilvl="0" w:tplc="268073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5F0F"/>
    <w:multiLevelType w:val="hybridMultilevel"/>
    <w:tmpl w:val="635C262E"/>
    <w:lvl w:ilvl="0" w:tplc="0D002E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1763"/>
    <w:multiLevelType w:val="hybridMultilevel"/>
    <w:tmpl w:val="687AB130"/>
    <w:lvl w:ilvl="0" w:tplc="4C6C4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812F9"/>
    <w:multiLevelType w:val="hybridMultilevel"/>
    <w:tmpl w:val="BC78EA24"/>
    <w:lvl w:ilvl="0" w:tplc="25BC03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006"/>
    <w:rsid w:val="00053994"/>
    <w:rsid w:val="000B2747"/>
    <w:rsid w:val="0015616C"/>
    <w:rsid w:val="00161459"/>
    <w:rsid w:val="001C7129"/>
    <w:rsid w:val="002A72D3"/>
    <w:rsid w:val="002B5673"/>
    <w:rsid w:val="00334B38"/>
    <w:rsid w:val="00340006"/>
    <w:rsid w:val="00343816"/>
    <w:rsid w:val="00363919"/>
    <w:rsid w:val="00381B0F"/>
    <w:rsid w:val="00393792"/>
    <w:rsid w:val="003B66AC"/>
    <w:rsid w:val="00415DF6"/>
    <w:rsid w:val="00466FDC"/>
    <w:rsid w:val="004678E2"/>
    <w:rsid w:val="00490C4F"/>
    <w:rsid w:val="005228AC"/>
    <w:rsid w:val="005B23F2"/>
    <w:rsid w:val="005D38EA"/>
    <w:rsid w:val="00630F6A"/>
    <w:rsid w:val="006677BC"/>
    <w:rsid w:val="00687BED"/>
    <w:rsid w:val="006C2638"/>
    <w:rsid w:val="006D56D0"/>
    <w:rsid w:val="006E42E9"/>
    <w:rsid w:val="00711BB2"/>
    <w:rsid w:val="0076790A"/>
    <w:rsid w:val="00787400"/>
    <w:rsid w:val="007C4803"/>
    <w:rsid w:val="007E336B"/>
    <w:rsid w:val="00850ECE"/>
    <w:rsid w:val="00855403"/>
    <w:rsid w:val="008702DB"/>
    <w:rsid w:val="0088453B"/>
    <w:rsid w:val="008F7191"/>
    <w:rsid w:val="00901295"/>
    <w:rsid w:val="009215AC"/>
    <w:rsid w:val="0094778F"/>
    <w:rsid w:val="00976E5E"/>
    <w:rsid w:val="00987714"/>
    <w:rsid w:val="009A2ECD"/>
    <w:rsid w:val="009A74AE"/>
    <w:rsid w:val="009E15C5"/>
    <w:rsid w:val="009F0A60"/>
    <w:rsid w:val="00A058F7"/>
    <w:rsid w:val="00A73CFF"/>
    <w:rsid w:val="00AA2492"/>
    <w:rsid w:val="00AA3334"/>
    <w:rsid w:val="00AD2618"/>
    <w:rsid w:val="00AE3581"/>
    <w:rsid w:val="00AF7E4D"/>
    <w:rsid w:val="00B12259"/>
    <w:rsid w:val="00B14D04"/>
    <w:rsid w:val="00BA7132"/>
    <w:rsid w:val="00C12619"/>
    <w:rsid w:val="00C407B0"/>
    <w:rsid w:val="00C520B3"/>
    <w:rsid w:val="00C74E09"/>
    <w:rsid w:val="00C91344"/>
    <w:rsid w:val="00CC62C7"/>
    <w:rsid w:val="00D062BF"/>
    <w:rsid w:val="00DF172F"/>
    <w:rsid w:val="00DF7A16"/>
    <w:rsid w:val="00E055E7"/>
    <w:rsid w:val="00E520E7"/>
    <w:rsid w:val="00E80F82"/>
    <w:rsid w:val="00F1563C"/>
    <w:rsid w:val="00F4221A"/>
    <w:rsid w:val="00F632CD"/>
    <w:rsid w:val="00F9081D"/>
    <w:rsid w:val="00F9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2C88"/>
  <w15:docId w15:val="{6DB9AA7A-C7DD-4B3C-93D8-941F71C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Референт-помощник</cp:lastModifiedBy>
  <cp:revision>31</cp:revision>
  <cp:lastPrinted>2022-12-12T08:23:00Z</cp:lastPrinted>
  <dcterms:created xsi:type="dcterms:W3CDTF">2018-12-18T14:39:00Z</dcterms:created>
  <dcterms:modified xsi:type="dcterms:W3CDTF">2022-12-12T08:23:00Z</dcterms:modified>
</cp:coreProperties>
</file>