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53" w:rsidRDefault="00304B53" w:rsidP="00691B68">
      <w:pPr>
        <w:widowControl w:val="0"/>
        <w:autoSpaceDE w:val="0"/>
        <w:autoSpaceDN w:val="0"/>
        <w:adjustRightInd w:val="0"/>
        <w:spacing w:after="0" w:line="240" w:lineRule="auto"/>
        <w:ind w:left="4140"/>
        <w:jc w:val="right"/>
      </w:pPr>
    </w:p>
    <w:p w:rsidR="00304B53" w:rsidRDefault="00304B53" w:rsidP="0069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B53" w:rsidRDefault="00304B53" w:rsidP="0069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Заместителю Главы Администрации ТМР  по  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имущественным вопросам - директору                         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Департамента муниципального имущества АТМР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2A2632">
        <w:rPr>
          <w:rFonts w:ascii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2A2632">
        <w:rPr>
          <w:rFonts w:ascii="Times New Roman" w:hAnsi="Times New Roman" w:cs="Times New Roman"/>
          <w:sz w:val="24"/>
          <w:szCs w:val="24"/>
          <w:lang w:eastAsia="ru-RU"/>
        </w:rPr>
        <w:t>Израйлевой</w:t>
      </w:r>
      <w:proofErr w:type="spellEnd"/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24384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  <w:t>ФИО (полностью)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312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паспорт серии</w:t>
      </w:r>
      <w:r w:rsidR="00243846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304B53" w:rsidRPr="00513D47" w:rsidRDefault="00304B53" w:rsidP="002438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выдан </w:t>
      </w:r>
      <w:r w:rsidR="00243846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дата рождения </w:t>
      </w:r>
      <w:r w:rsidR="00243846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304B53" w:rsidRPr="00513D47" w:rsidRDefault="00304B53" w:rsidP="002438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адрес регистрации: </w:t>
      </w:r>
      <w:r w:rsidR="00243846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304B53" w:rsidRPr="00513D47" w:rsidRDefault="00304B53" w:rsidP="00F33A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фактический адрес: </w:t>
      </w:r>
      <w:r w:rsidR="00F33A13">
        <w:rPr>
          <w:rFonts w:ascii="Times New Roman" w:hAnsi="Times New Roman" w:cs="Times New Roman"/>
          <w:sz w:val="24"/>
          <w:szCs w:val="24"/>
          <w:lang w:eastAsia="ru-RU"/>
        </w:rPr>
        <w:t>тот же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представитель по доверенности _____________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>(ФИО представителя)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контактный телефон</w:t>
      </w:r>
      <w:r w:rsidR="00243846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304B53" w:rsidRDefault="00304B53" w:rsidP="00513D4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</w:t>
      </w:r>
      <w:r w:rsidRPr="00513D47">
        <w:rPr>
          <w:rFonts w:ascii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304B53" w:rsidRPr="00513D47" w:rsidRDefault="00304B53" w:rsidP="00513D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04B53" w:rsidRPr="00513D47" w:rsidRDefault="00304B53" w:rsidP="0051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Заявляю о намерении принять участие в открытом по составу участников  и открытом по форме подачи предложений аукционе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право размещения нестационарных торговых объектов 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городского поселения Тутаев для </w:t>
      </w:r>
      <w:r w:rsidR="00F33A13">
        <w:rPr>
          <w:rFonts w:ascii="Times New Roman" w:hAnsi="Times New Roman" w:cs="Times New Roman"/>
          <w:sz w:val="24"/>
          <w:szCs w:val="24"/>
          <w:lang w:eastAsia="ru-RU"/>
        </w:rPr>
        <w:t>размещения торговой палатки для розничной торговли овощами и фруктами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F33A1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кв.м., расположенного по адресу: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Ярославская область, </w:t>
      </w: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. Тутаев, </w:t>
      </w:r>
      <w:r w:rsidR="00243846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который состоится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43846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831228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F33A13">
        <w:rPr>
          <w:rFonts w:ascii="Times New Roman" w:hAnsi="Times New Roman" w:cs="Times New Roman"/>
          <w:sz w:val="24"/>
          <w:szCs w:val="24"/>
          <w:lang w:eastAsia="ru-RU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 </w:t>
      </w:r>
      <w:r w:rsidR="00F33A13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мин.</w:t>
      </w:r>
    </w:p>
    <w:p w:rsidR="00304B53" w:rsidRPr="00513D47" w:rsidRDefault="00304B53" w:rsidP="00513D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Реквизиты для возврата задатка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B53" w:rsidRPr="00513D47" w:rsidRDefault="00304B53" w:rsidP="005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Принимая решение об участии в аукционе, открытом по составу участников и открытом по форме подачи предложений, обязуюсь: соблюдать условия  аукциона, содержащиеся в извещении о проведен</w:t>
      </w: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>кциона, а также порядок проведения аукциона, предусмотренный Земельным кодексом Российской Федерации.</w:t>
      </w:r>
    </w:p>
    <w:p w:rsidR="00304B53" w:rsidRDefault="00304B53" w:rsidP="00F33A13">
      <w:pPr>
        <w:spacing w:after="0" w:line="240" w:lineRule="auto"/>
        <w:ind w:firstLine="709"/>
        <w:jc w:val="both"/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="0083122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________________2020г.</w:t>
      </w:r>
    </w:p>
    <w:p w:rsidR="00304B53" w:rsidRPr="00513D47" w:rsidRDefault="00304B53" w:rsidP="00513D4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(подпись претендента)</w:t>
      </w:r>
    </w:p>
    <w:p w:rsidR="00831228" w:rsidRDefault="00831228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228" w:rsidRDefault="00831228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Заявка принята:</w:t>
      </w:r>
    </w:p>
    <w:p w:rsidR="00304B53" w:rsidRPr="00513D47" w:rsidRDefault="00304B53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___ </w:t>
      </w: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>ин.___ «___»________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 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за №______</w:t>
      </w:r>
    </w:p>
    <w:p w:rsidR="00304B53" w:rsidRPr="00513D47" w:rsidRDefault="00304B53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04B53" w:rsidRPr="00513D47" w:rsidRDefault="00304B53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 секретаря комиссии)   М.П.</w:t>
      </w:r>
      <w:r w:rsidRPr="00513D47">
        <w:rPr>
          <w:rFonts w:ascii="Times New Roman" w:hAnsi="Times New Roman" w:cs="Times New Roman"/>
          <w:sz w:val="16"/>
          <w:szCs w:val="24"/>
          <w:lang w:eastAsia="ru-RU"/>
        </w:rPr>
        <w:t xml:space="preserve"> </w:t>
      </w:r>
    </w:p>
    <w:p w:rsidR="00304B53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A13" w:rsidRDefault="00F33A1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A13" w:rsidRDefault="00F33A1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A13" w:rsidRDefault="00F33A1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A13" w:rsidRDefault="00F33A1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A13" w:rsidRDefault="00F33A1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A13" w:rsidRDefault="00F33A1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A13" w:rsidRDefault="00F33A1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Опись документов прилагаемых к заявке на участие в аукционе</w:t>
      </w:r>
    </w:p>
    <w:p w:rsidR="00304B53" w:rsidRPr="00513D47" w:rsidRDefault="00304B53" w:rsidP="00513D47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479"/>
        <w:gridCol w:w="1543"/>
      </w:tblGrid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3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3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13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страницы</w:t>
            </w: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F33A1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80" w:type="dxa"/>
          </w:tcPr>
          <w:p w:rsidR="00304B53" w:rsidRPr="00513D47" w:rsidRDefault="00F33A1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F33A1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80" w:type="dxa"/>
          </w:tcPr>
          <w:p w:rsidR="00304B53" w:rsidRPr="00513D47" w:rsidRDefault="00F33A1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Копия ИНН, ОРГН</w:t>
            </w: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F33A1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80" w:type="dxa"/>
          </w:tcPr>
          <w:p w:rsidR="00304B53" w:rsidRPr="00513D47" w:rsidRDefault="00F33A1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831228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80" w:type="dxa"/>
          </w:tcPr>
          <w:p w:rsidR="00304B53" w:rsidRPr="00513D47" w:rsidRDefault="00831228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Эскиз</w:t>
            </w: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c>
          <w:tcPr>
            <w:tcW w:w="1548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04B53" w:rsidRPr="00513D47" w:rsidRDefault="00304B53" w:rsidP="00513D47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04B53" w:rsidRPr="00513D47" w:rsidRDefault="00304B53" w:rsidP="00513D47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Документы сдал     _____________________                                  «___» 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  <w:proofErr w:type="gramStart"/>
      <w:r w:rsidRPr="00513D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513D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Документы принял:</w:t>
      </w:r>
    </w:p>
    <w:p w:rsidR="00304B53" w:rsidRPr="00513D47" w:rsidRDefault="00304B53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Час.___ мин.___ «___»_______________</w:t>
      </w: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за №______</w:t>
      </w:r>
    </w:p>
    <w:p w:rsidR="00304B53" w:rsidRPr="00513D47" w:rsidRDefault="00304B53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04B53" w:rsidRPr="00513D47" w:rsidRDefault="00304B53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 секретаря комиссии)</w:t>
      </w:r>
    </w:p>
    <w:p w:rsidR="00304B53" w:rsidRPr="00513D47" w:rsidRDefault="00304B53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М.П.</w:t>
      </w:r>
      <w:r w:rsidRPr="00513D47">
        <w:rPr>
          <w:rFonts w:ascii="Times New Roman" w:hAnsi="Times New Roman" w:cs="Times New Roman"/>
          <w:sz w:val="16"/>
          <w:szCs w:val="24"/>
          <w:lang w:eastAsia="ru-RU"/>
        </w:rPr>
        <w:t xml:space="preserve"> 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831228" w:rsidRDefault="00831228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33A13" w:rsidRDefault="00F33A1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lastRenderedPageBreak/>
        <w:t>Согласие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Cs/>
          <w:sz w:val="24"/>
          <w:szCs w:val="24"/>
          <w:lang w:eastAsia="ru-RU"/>
        </w:rPr>
        <w:t>субъекта персональных данных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Cs/>
          <w:sz w:val="24"/>
          <w:szCs w:val="24"/>
          <w:lang w:eastAsia="ru-RU"/>
        </w:rPr>
        <w:t>на обработку персональных данных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Я, </w:t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13D47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свое согласие Департаменту муниципального имущества Администрации ТМР </w:t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>(далее - Оператор)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, на обработку (включая сбор, систематизацию, накопление, хранение, уточнение (обновление, изменение), распространение (в том числе передачу), использование для подготовки правовых документов), автоматизированную обработку с передачей по внутренней сети, с передачей в Департамент муниципального имущества Администрации </w:t>
      </w:r>
      <w:proofErr w:type="spell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района, с передачей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по сети Интернет следующих персональных данных:</w:t>
      </w:r>
    </w:p>
    <w:p w:rsidR="00304B53" w:rsidRPr="00513D47" w:rsidRDefault="00304B53" w:rsidP="0051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5"/>
        <w:gridCol w:w="2151"/>
      </w:tblGrid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tabs>
                <w:tab w:val="left" w:pos="660"/>
                <w:tab w:val="right" w:leader="dot" w:pos="9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Согласие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tabs>
                <w:tab w:val="left" w:pos="660"/>
                <w:tab w:val="right" w:leader="dot" w:pos="9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 месяц, дата рождения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Имущественное положение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Другая информация: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4B53" w:rsidRPr="00513D47" w:rsidTr="00166613">
        <w:trPr>
          <w:cantSplit/>
        </w:trPr>
        <w:tc>
          <w:tcPr>
            <w:tcW w:w="7205" w:type="dxa"/>
          </w:tcPr>
          <w:p w:rsidR="00304B53" w:rsidRPr="00513D47" w:rsidRDefault="00304B53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информация (телефон)</w:t>
            </w:r>
          </w:p>
        </w:tc>
        <w:tc>
          <w:tcPr>
            <w:tcW w:w="2151" w:type="dxa"/>
          </w:tcPr>
          <w:p w:rsidR="00304B53" w:rsidRPr="00513D47" w:rsidRDefault="00304B53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Цель обработки персональных данных: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  1. регулирование земельных отношений в границах </w:t>
      </w:r>
      <w:proofErr w:type="spellStart"/>
      <w:r w:rsidRPr="00513D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Тутаевского</w:t>
      </w:r>
      <w:proofErr w:type="spellEnd"/>
      <w:r w:rsidRPr="00513D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муниципального района;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  2. подготовка постановлений, распоряжений Администрации </w:t>
      </w:r>
      <w:proofErr w:type="spellStart"/>
      <w:r w:rsidRPr="00513D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Тутаевского</w:t>
      </w:r>
      <w:proofErr w:type="spellEnd"/>
      <w:r w:rsidRPr="00513D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муниципального района.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3. осуществление полномочий «арендодателя», «продавца» земельных участков путем заключения договоров;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4. координация проведения землеустроительных работ;</w:t>
      </w:r>
    </w:p>
    <w:p w:rsidR="00304B53" w:rsidRDefault="00304B53" w:rsidP="00342BA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5. учет прав землепользователей </w:t>
      </w:r>
      <w:proofErr w:type="spellStart"/>
      <w:r w:rsidRPr="00513D47">
        <w:rPr>
          <w:rFonts w:ascii="Times New Roman" w:hAnsi="Times New Roman" w:cs="Times New Roman"/>
          <w:iCs/>
          <w:sz w:val="24"/>
          <w:szCs w:val="24"/>
          <w:lang w:eastAsia="ru-RU"/>
        </w:rPr>
        <w:t>Ту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таевского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муниципального района;</w:t>
      </w:r>
    </w:p>
    <w:p w:rsidR="00304B53" w:rsidRPr="00513D47" w:rsidRDefault="00304B53" w:rsidP="00342BA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6. учет нестационарных торговых объектов.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Согласие на обработку персональных данных действует бессрочно.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Я уведомле</w:t>
      </w:r>
      <w:proofErr w:type="gramStart"/>
      <w:r w:rsidRPr="00513D47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13D47">
        <w:rPr>
          <w:rFonts w:ascii="Times New Roman" w:hAnsi="Times New Roman" w:cs="Times New Roman"/>
          <w:sz w:val="24"/>
          <w:szCs w:val="24"/>
          <w:lang w:eastAsia="ru-RU"/>
        </w:rPr>
        <w:t>а) о своем праве отозвать согласие путем подачи Оператору письменного заявления. В случае отзыва мной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момента поступления указанного отзыва, если иное не предусмотрено соглашением между мной и Оператором. Об уничтожении персональных данных Оператор обязан меня уведомить.</w:t>
      </w: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B53" w:rsidRPr="00513D47" w:rsidRDefault="00304B53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04B53" w:rsidRPr="00513D47" w:rsidRDefault="00304B53" w:rsidP="00513D4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13D4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(дата)                                         (подпись)                                                     (Фамилия И.О.)</w:t>
      </w:r>
    </w:p>
    <w:p w:rsidR="00304B53" w:rsidRDefault="00304B53" w:rsidP="0069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04B53" w:rsidRPr="00E1728D" w:rsidRDefault="00304B53" w:rsidP="0069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304B53" w:rsidRPr="00E1728D" w:rsidSect="002A61B3">
      <w:pgSz w:w="11906" w:h="16838"/>
      <w:pgMar w:top="36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9E8"/>
    <w:multiLevelType w:val="hybridMultilevel"/>
    <w:tmpl w:val="DDC8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42E"/>
    <w:rsid w:val="00166613"/>
    <w:rsid w:val="001B630C"/>
    <w:rsid w:val="00243846"/>
    <w:rsid w:val="00250F5A"/>
    <w:rsid w:val="002A2632"/>
    <w:rsid w:val="002A61B3"/>
    <w:rsid w:val="00304B53"/>
    <w:rsid w:val="00342BA6"/>
    <w:rsid w:val="003A7702"/>
    <w:rsid w:val="003D14A2"/>
    <w:rsid w:val="003E4E16"/>
    <w:rsid w:val="00513D47"/>
    <w:rsid w:val="0054629B"/>
    <w:rsid w:val="00691B68"/>
    <w:rsid w:val="0069396E"/>
    <w:rsid w:val="00701E2B"/>
    <w:rsid w:val="0073361D"/>
    <w:rsid w:val="007632DF"/>
    <w:rsid w:val="00771A9A"/>
    <w:rsid w:val="007E1BCF"/>
    <w:rsid w:val="00831228"/>
    <w:rsid w:val="008D7A99"/>
    <w:rsid w:val="00980662"/>
    <w:rsid w:val="00993E42"/>
    <w:rsid w:val="00B02FEF"/>
    <w:rsid w:val="00B47094"/>
    <w:rsid w:val="00C17564"/>
    <w:rsid w:val="00C40D8F"/>
    <w:rsid w:val="00C820A1"/>
    <w:rsid w:val="00D438CE"/>
    <w:rsid w:val="00D92B3B"/>
    <w:rsid w:val="00D92E09"/>
    <w:rsid w:val="00D961F2"/>
    <w:rsid w:val="00DA5C31"/>
    <w:rsid w:val="00E1442E"/>
    <w:rsid w:val="00E1728D"/>
    <w:rsid w:val="00E275BE"/>
    <w:rsid w:val="00E3518C"/>
    <w:rsid w:val="00E41FBE"/>
    <w:rsid w:val="00F33A13"/>
    <w:rsid w:val="00F81325"/>
    <w:rsid w:val="00FB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3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5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barkina</dc:creator>
  <cp:keywords/>
  <dc:description/>
  <cp:lastModifiedBy>stepanova</cp:lastModifiedBy>
  <cp:revision>20</cp:revision>
  <cp:lastPrinted>2020-03-02T11:43:00Z</cp:lastPrinted>
  <dcterms:created xsi:type="dcterms:W3CDTF">2017-11-27T14:21:00Z</dcterms:created>
  <dcterms:modified xsi:type="dcterms:W3CDTF">2020-05-29T06:25:00Z</dcterms:modified>
</cp:coreProperties>
</file>