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1C" w:rsidRDefault="00B52D1C" w:rsidP="00B52D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52D1C" w:rsidRDefault="00B52D1C" w:rsidP="00B52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Левобережного сельского поселения </w:t>
      </w:r>
    </w:p>
    <w:p w:rsidR="00B52D1C" w:rsidRDefault="00B52D1C" w:rsidP="00B52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Тутаевского муниципального района </w:t>
      </w:r>
    </w:p>
    <w:p w:rsidR="00B52D1C" w:rsidRDefault="00B52D1C" w:rsidP="00B52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B52D1C" w:rsidRDefault="00B52D1C" w:rsidP="00B52D1C"/>
    <w:p w:rsidR="00B52D1C" w:rsidRDefault="00B52D1C" w:rsidP="00B52D1C"/>
    <w:p w:rsidR="00B52D1C" w:rsidRDefault="000D6B97" w:rsidP="00B52D1C">
      <w:pPr>
        <w:rPr>
          <w:sz w:val="28"/>
          <w:szCs w:val="28"/>
        </w:rPr>
      </w:pPr>
      <w:r>
        <w:rPr>
          <w:sz w:val="28"/>
          <w:szCs w:val="28"/>
        </w:rPr>
        <w:t>от 02.06.2020 г. № 96</w:t>
      </w:r>
      <w:bookmarkStart w:id="0" w:name="_GoBack"/>
      <w:bookmarkEnd w:id="0"/>
    </w:p>
    <w:p w:rsidR="00B52D1C" w:rsidRDefault="00B52D1C" w:rsidP="00B52D1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</w:tblGrid>
      <w:tr w:rsidR="00B52D1C" w:rsidTr="00B52D1C">
        <w:tc>
          <w:tcPr>
            <w:tcW w:w="5812" w:type="dxa"/>
            <w:hideMark/>
          </w:tcPr>
          <w:p w:rsidR="00B52D1C" w:rsidRPr="00B52D1C" w:rsidRDefault="00B52D1C" w:rsidP="00B52D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2D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отмене постановления Администрации Левобережного сельского поселения Тутаевского муниципального </w:t>
            </w:r>
            <w:r w:rsidRPr="00B52D1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района Ярославской области от 29.03.2018 № 23</w:t>
            </w:r>
            <w:r w:rsidRPr="00B52D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 утверждении 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орядка принятия </w:t>
            </w:r>
            <w:r w:rsidRPr="00B52D1C">
              <w:rPr>
                <w:rFonts w:ascii="Times New Roman" w:hAnsi="Times New Roman" w:cs="Times New Roman"/>
                <w:b w:val="0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шения представителем нанимателя </w:t>
            </w:r>
            <w:r w:rsidRPr="00B52D1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участии муниципального служащ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его </w:t>
            </w:r>
            <w:r w:rsidRPr="00B52D1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безвозмездной основе в управлении некоммерческой организацией</w:t>
            </w:r>
            <w:r w:rsidRPr="00B52D1C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B52D1C" w:rsidRDefault="00B52D1C" w:rsidP="00B52D1C">
      <w:pPr>
        <w:rPr>
          <w:rFonts w:ascii="Times New Roman CYR" w:hAnsi="Times New Roman CYR" w:cs="Times New Roman CYR"/>
          <w:sz w:val="28"/>
          <w:szCs w:val="28"/>
        </w:rPr>
      </w:pPr>
    </w:p>
    <w:p w:rsidR="00B52D1C" w:rsidRDefault="00B52D1C" w:rsidP="00B52D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 правовых актов Администрации Левобережного сельского поселения Тутаевского муниципального района Ярославской области в соответствии с федеральным законодательством, руководствуясь Федеральным законом от 06.10.2003 года № 131 – ФЗ «Об общих принципах организации местного самоуправления Российской Федерации» и Уставом Левобережного сельского поселения</w:t>
      </w:r>
    </w:p>
    <w:p w:rsidR="00B52D1C" w:rsidRDefault="00B52D1C" w:rsidP="00B52D1C">
      <w:pPr>
        <w:jc w:val="both"/>
        <w:rPr>
          <w:sz w:val="28"/>
          <w:szCs w:val="28"/>
        </w:rPr>
      </w:pPr>
    </w:p>
    <w:p w:rsidR="00B52D1C" w:rsidRDefault="00B52D1C" w:rsidP="00B52D1C">
      <w:pPr>
        <w:tabs>
          <w:tab w:val="left" w:pos="800"/>
          <w:tab w:val="center" w:pos="4819"/>
        </w:tabs>
        <w:jc w:val="both"/>
        <w:rPr>
          <w:rFonts w:eastAsia="Calibri"/>
          <w:sz w:val="28"/>
          <w:szCs w:val="28"/>
          <w:lang w:eastAsia="en-US"/>
        </w:rPr>
      </w:pPr>
    </w:p>
    <w:p w:rsidR="00B52D1C" w:rsidRDefault="00B52D1C" w:rsidP="00B52D1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ПОСЕЛЕНИЯ ПОСТАНОВЛЯЕТ:</w:t>
      </w:r>
    </w:p>
    <w:p w:rsidR="00B52D1C" w:rsidRDefault="00B52D1C" w:rsidP="00B52D1C">
      <w:pPr>
        <w:jc w:val="center"/>
        <w:rPr>
          <w:b/>
          <w:sz w:val="28"/>
          <w:szCs w:val="28"/>
        </w:rPr>
      </w:pPr>
    </w:p>
    <w:p w:rsidR="00B52D1C" w:rsidRDefault="00B52D1C" w:rsidP="00B52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Администрации Левобережного сельского поселения Тутаевского муниципального </w:t>
      </w:r>
      <w:r>
        <w:rPr>
          <w:sz w:val="28"/>
          <w:szCs w:val="28"/>
        </w:rPr>
        <w:t>района Ярославской области от 29.03.2018 № 23</w:t>
      </w:r>
      <w:r>
        <w:rPr>
          <w:sz w:val="28"/>
          <w:szCs w:val="28"/>
        </w:rPr>
        <w:t xml:space="preserve"> </w:t>
      </w:r>
      <w:r w:rsidRPr="00B52D1C">
        <w:rPr>
          <w:sz w:val="28"/>
          <w:szCs w:val="28"/>
        </w:rPr>
        <w:t>«Об утверждении Порядка принятия решения представителем нанимателя об участии муниципального служащего</w:t>
      </w:r>
      <w:r>
        <w:rPr>
          <w:b/>
          <w:sz w:val="28"/>
          <w:szCs w:val="28"/>
        </w:rPr>
        <w:t xml:space="preserve"> </w:t>
      </w:r>
      <w:r w:rsidRPr="00B52D1C">
        <w:rPr>
          <w:sz w:val="28"/>
          <w:szCs w:val="28"/>
        </w:rPr>
        <w:t>на безвозмездной основе в управлении некоммерческой организацией»</w:t>
      </w:r>
    </w:p>
    <w:p w:rsidR="00B52D1C" w:rsidRDefault="00B52D1C" w:rsidP="00B52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согласно Порядку обнародования муниципальных правовых актов Левобережного сельского поселения. </w:t>
      </w:r>
    </w:p>
    <w:p w:rsidR="00B52D1C" w:rsidRDefault="00B52D1C" w:rsidP="00B52D1C">
      <w:pPr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B52D1C" w:rsidRDefault="00B52D1C" w:rsidP="00B52D1C">
      <w:pPr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обнародования.</w:t>
      </w:r>
    </w:p>
    <w:p w:rsidR="00B52D1C" w:rsidRDefault="00B52D1C" w:rsidP="00B52D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C" w:rsidRDefault="00B52D1C" w:rsidP="00B52D1C">
      <w:pPr>
        <w:jc w:val="both"/>
        <w:rPr>
          <w:sz w:val="28"/>
          <w:szCs w:val="28"/>
        </w:rPr>
      </w:pPr>
    </w:p>
    <w:p w:rsidR="00B52D1C" w:rsidRDefault="00B52D1C" w:rsidP="00B52D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Левобережного сельского поселения                                  М.А. Ванюшкин</w:t>
      </w:r>
    </w:p>
    <w:p w:rsidR="00B52D1C" w:rsidRDefault="00B52D1C" w:rsidP="00B52D1C"/>
    <w:p w:rsidR="00FB411A" w:rsidRDefault="00FB411A"/>
    <w:sectPr w:rsidR="00FB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72"/>
    <w:rsid w:val="000D6B97"/>
    <w:rsid w:val="00B47072"/>
    <w:rsid w:val="00B52D1C"/>
    <w:rsid w:val="00FB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69C44-2E73-46EE-B130-0E40840D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52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2020-06-02T11:29:00Z</dcterms:created>
  <dcterms:modified xsi:type="dcterms:W3CDTF">2020-06-02T11:34:00Z</dcterms:modified>
</cp:coreProperties>
</file>