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6B1E" w:rsidRPr="00340598" w:rsidRDefault="00F3042C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noProof/>
        </w:rPr>
        <w:pict>
          <v:rect id="_x0000_s1026" style="position:absolute;left:0;text-align:left;margin-left:-9.75pt;margin-top:-13.5pt;width:540pt;height:789.9pt;z-index:251631616" filled="f" strokeweight="1.75pt"/>
        </w:pict>
      </w:r>
      <w:r w:rsidR="00936B1E" w:rsidRPr="00340598">
        <w:rPr>
          <w:sz w:val="28"/>
          <w:szCs w:val="28"/>
        </w:rPr>
        <w:t>Утверждено</w:t>
      </w:r>
    </w:p>
    <w:p w:rsidR="00936B1E" w:rsidRPr="00340598" w:rsidRDefault="00936B1E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340598">
        <w:rPr>
          <w:sz w:val="28"/>
          <w:szCs w:val="28"/>
        </w:rPr>
        <w:t>постановлением Администрации</w:t>
      </w:r>
    </w:p>
    <w:p w:rsidR="00936B1E" w:rsidRPr="00340598" w:rsidRDefault="00936B1E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936B1E" w:rsidRDefault="00936B1E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F3042C">
        <w:rPr>
          <w:rFonts w:ascii="Times New Roman" w:hAnsi="Times New Roman"/>
          <w:sz w:val="28"/>
          <w:szCs w:val="28"/>
        </w:rPr>
        <w:t>29.06.2023</w:t>
      </w:r>
      <w:r w:rsidRPr="00340598">
        <w:rPr>
          <w:rFonts w:ascii="Times New Roman" w:hAnsi="Times New Roman"/>
          <w:sz w:val="28"/>
          <w:szCs w:val="28"/>
        </w:rPr>
        <w:t xml:space="preserve"> №</w:t>
      </w:r>
      <w:r w:rsidR="00F3042C">
        <w:rPr>
          <w:rFonts w:ascii="Times New Roman" w:hAnsi="Times New Roman"/>
          <w:sz w:val="28"/>
          <w:szCs w:val="28"/>
        </w:rPr>
        <w:t xml:space="preserve"> 509-п</w:t>
      </w:r>
    </w:p>
    <w:p w:rsidR="00936B1E" w:rsidRDefault="00936B1E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936B1E" w:rsidRDefault="00936B1E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936B1E" w:rsidRDefault="00936B1E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936B1E" w:rsidRDefault="00936B1E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936B1E" w:rsidRDefault="00936B1E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936B1E" w:rsidRDefault="00936B1E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bookmarkStart w:id="0" w:name="_GoBack"/>
      <w:bookmarkEnd w:id="0"/>
    </w:p>
    <w:p w:rsidR="00936B1E" w:rsidRDefault="00936B1E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936B1E" w:rsidRDefault="00936B1E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936B1E" w:rsidRDefault="00936B1E" w:rsidP="00E63895">
      <w:pPr>
        <w:pStyle w:val="Default"/>
        <w:jc w:val="center"/>
        <w:rPr>
          <w:sz w:val="36"/>
          <w:szCs w:val="36"/>
        </w:rPr>
      </w:pPr>
    </w:p>
    <w:p w:rsidR="00936B1E" w:rsidRPr="008227D0" w:rsidRDefault="00936B1E" w:rsidP="008227D0">
      <w:pPr>
        <w:autoSpaceDE w:val="0"/>
        <w:autoSpaceDN w:val="0"/>
        <w:adjustRightInd w:val="0"/>
        <w:rPr>
          <w:color w:val="000000"/>
        </w:rPr>
      </w:pPr>
    </w:p>
    <w:p w:rsidR="00936B1E" w:rsidRDefault="00936B1E" w:rsidP="008227D0">
      <w:pPr>
        <w:autoSpaceDE w:val="0"/>
        <w:autoSpaceDN w:val="0"/>
        <w:adjustRightInd w:val="0"/>
      </w:pPr>
    </w:p>
    <w:p w:rsidR="00936B1E" w:rsidRPr="00EB1001" w:rsidRDefault="00936B1E" w:rsidP="00EB1001">
      <w:pPr>
        <w:pStyle w:val="Default"/>
        <w:ind w:right="57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" w:name="OLE_LINK1"/>
      <w:bookmarkStart w:id="2" w:name="OLE_LINK2"/>
      <w:proofErr w:type="gramStart"/>
      <w:r>
        <w:rPr>
          <w:rFonts w:ascii="Times New Roman" w:hAnsi="Times New Roman" w:cs="Times New Roman"/>
          <w:color w:val="auto"/>
          <w:sz w:val="28"/>
          <w:szCs w:val="28"/>
        </w:rPr>
        <w:t>з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емельных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участков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с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кадастровыми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номерами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76:21:010304:16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76:21:010304:17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76:21:010304:23,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76:21:010304:76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76:21:010304:77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76:21:010304:2426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76:21:010304:2427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A75FD2">
        <w:rPr>
          <w:rFonts w:ascii="Times New Roman" w:hAnsi="Times New Roman" w:cs="Times New Roman"/>
          <w:color w:val="auto"/>
          <w:sz w:val="28"/>
          <w:szCs w:val="28"/>
        </w:rPr>
        <w:t>76:21:010304:2434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76:21:010304:2435,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76:21:010304:24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41, 76:21:010304:2703,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расположенных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по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адрес</w:t>
      </w:r>
      <w:r>
        <w:rPr>
          <w:rFonts w:ascii="Times New Roman" w:hAnsi="Times New Roman" w:cs="Times New Roman"/>
          <w:color w:val="auto"/>
          <w:sz w:val="28"/>
          <w:szCs w:val="28"/>
        </w:rPr>
        <w:t>ам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г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ород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Тутаев,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ул. Моторостроителей, проспект 50-летия Победы, дом</w:t>
      </w:r>
      <w:proofErr w:type="gramEnd"/>
      <w:r>
        <w:rPr>
          <w:rFonts w:ascii="Times New Roman" w:hAnsi="Times New Roman" w:cs="Times New Roman"/>
          <w:color w:val="auto"/>
          <w:sz w:val="28"/>
          <w:szCs w:val="28"/>
        </w:rPr>
        <w:t xml:space="preserve"> 6, 6-а, 6-б, 6-г, 6ж, 6к, 6м</w:t>
      </w:r>
    </w:p>
    <w:bookmarkEnd w:id="1"/>
    <w:bookmarkEnd w:id="2"/>
    <w:p w:rsidR="00936B1E" w:rsidRDefault="00936B1E" w:rsidP="00766EE3">
      <w:pPr>
        <w:pStyle w:val="Default"/>
        <w:jc w:val="center"/>
        <w:rPr>
          <w:sz w:val="32"/>
          <w:szCs w:val="32"/>
        </w:rPr>
      </w:pPr>
    </w:p>
    <w:p w:rsidR="00936B1E" w:rsidRDefault="00936B1E" w:rsidP="00766EE3">
      <w:pPr>
        <w:pStyle w:val="Default"/>
        <w:jc w:val="center"/>
        <w:rPr>
          <w:sz w:val="32"/>
          <w:szCs w:val="32"/>
        </w:rPr>
      </w:pPr>
    </w:p>
    <w:p w:rsidR="00936B1E" w:rsidRDefault="00936B1E" w:rsidP="00E63895">
      <w:pPr>
        <w:pStyle w:val="Default"/>
        <w:jc w:val="center"/>
        <w:rPr>
          <w:b/>
          <w:bCs/>
          <w:sz w:val="36"/>
          <w:szCs w:val="36"/>
        </w:rPr>
      </w:pPr>
    </w:p>
    <w:p w:rsidR="00936B1E" w:rsidRDefault="00936B1E" w:rsidP="00E63895">
      <w:pPr>
        <w:pStyle w:val="Default"/>
        <w:jc w:val="center"/>
        <w:rPr>
          <w:b/>
          <w:bCs/>
          <w:sz w:val="36"/>
          <w:szCs w:val="36"/>
        </w:rPr>
      </w:pPr>
    </w:p>
    <w:p w:rsidR="00936B1E" w:rsidRDefault="00936B1E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>Заказчик</w:t>
      </w:r>
      <w:r>
        <w:rPr>
          <w:sz w:val="28"/>
          <w:szCs w:val="28"/>
        </w:rPr>
        <w:t>и</w:t>
      </w:r>
      <w:r w:rsidRPr="004716DC">
        <w:rPr>
          <w:sz w:val="28"/>
          <w:szCs w:val="28"/>
        </w:rPr>
        <w:t xml:space="preserve">: </w:t>
      </w:r>
      <w:r>
        <w:rPr>
          <w:sz w:val="28"/>
          <w:szCs w:val="28"/>
        </w:rPr>
        <w:t>Лапина Л. В.</w:t>
      </w:r>
    </w:p>
    <w:p w:rsidR="00936B1E" w:rsidRDefault="00936B1E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Куликов Р. Ю.</w:t>
      </w:r>
    </w:p>
    <w:p w:rsidR="00936B1E" w:rsidRDefault="00936B1E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Куликова Е. Н.</w:t>
      </w:r>
    </w:p>
    <w:p w:rsidR="00936B1E" w:rsidRDefault="00936B1E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Сурикова О. Н.</w:t>
      </w:r>
    </w:p>
    <w:p w:rsidR="00936B1E" w:rsidRPr="00A417EB" w:rsidRDefault="00936B1E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Блохин А. А.</w:t>
      </w:r>
    </w:p>
    <w:p w:rsidR="00936B1E" w:rsidRDefault="00936B1E" w:rsidP="00D347E1">
      <w:pPr>
        <w:rPr>
          <w:sz w:val="28"/>
          <w:szCs w:val="28"/>
        </w:rPr>
      </w:pPr>
    </w:p>
    <w:p w:rsidR="00936B1E" w:rsidRDefault="00936B1E" w:rsidP="00D347E1">
      <w:pPr>
        <w:rPr>
          <w:sz w:val="28"/>
          <w:szCs w:val="28"/>
        </w:rPr>
      </w:pPr>
    </w:p>
    <w:p w:rsidR="00936B1E" w:rsidRDefault="00936B1E" w:rsidP="00D347E1">
      <w:pPr>
        <w:rPr>
          <w:sz w:val="28"/>
          <w:szCs w:val="28"/>
        </w:rPr>
      </w:pPr>
    </w:p>
    <w:p w:rsidR="00936B1E" w:rsidRDefault="00936B1E" w:rsidP="00D347E1">
      <w:pPr>
        <w:rPr>
          <w:sz w:val="28"/>
          <w:szCs w:val="28"/>
        </w:rPr>
      </w:pPr>
    </w:p>
    <w:p w:rsidR="00936B1E" w:rsidRDefault="00936B1E" w:rsidP="00D347E1">
      <w:pPr>
        <w:rPr>
          <w:sz w:val="28"/>
          <w:szCs w:val="28"/>
        </w:rPr>
      </w:pPr>
    </w:p>
    <w:p w:rsidR="00936B1E" w:rsidRDefault="00936B1E" w:rsidP="00D347E1">
      <w:pPr>
        <w:rPr>
          <w:sz w:val="28"/>
          <w:szCs w:val="28"/>
        </w:rPr>
      </w:pPr>
    </w:p>
    <w:p w:rsidR="00936B1E" w:rsidRPr="004716DC" w:rsidRDefault="00936B1E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Д</w:t>
      </w:r>
      <w:r w:rsidRPr="004716DC">
        <w:rPr>
          <w:sz w:val="28"/>
          <w:szCs w:val="28"/>
        </w:rPr>
        <w:t xml:space="preserve">иректор ООО «Фаза» </w:t>
      </w:r>
      <w:r>
        <w:rPr>
          <w:sz w:val="28"/>
          <w:szCs w:val="28"/>
        </w:rPr>
        <w:t xml:space="preserve">                        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К</w:t>
      </w:r>
      <w:r w:rsidRPr="004716DC">
        <w:rPr>
          <w:sz w:val="28"/>
          <w:szCs w:val="28"/>
        </w:rPr>
        <w:t>.</w:t>
      </w:r>
      <w:r>
        <w:rPr>
          <w:sz w:val="28"/>
          <w:szCs w:val="28"/>
        </w:rPr>
        <w:t xml:space="preserve"> А</w:t>
      </w:r>
      <w:r w:rsidRPr="004716DC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Фомин</w:t>
      </w:r>
    </w:p>
    <w:p w:rsidR="00936B1E" w:rsidRDefault="00936B1E" w:rsidP="00E63895">
      <w:pPr>
        <w:rPr>
          <w:sz w:val="28"/>
          <w:szCs w:val="28"/>
        </w:rPr>
      </w:pPr>
    </w:p>
    <w:p w:rsidR="00936B1E" w:rsidRDefault="00936B1E" w:rsidP="00E63895">
      <w:pPr>
        <w:rPr>
          <w:sz w:val="28"/>
          <w:szCs w:val="28"/>
        </w:rPr>
      </w:pPr>
    </w:p>
    <w:p w:rsidR="00936B1E" w:rsidRPr="00D130AA" w:rsidRDefault="00936B1E" w:rsidP="00E63895">
      <w:pPr>
        <w:rPr>
          <w:sz w:val="28"/>
          <w:szCs w:val="28"/>
        </w:rPr>
      </w:pPr>
    </w:p>
    <w:p w:rsidR="00936B1E" w:rsidRPr="00D130AA" w:rsidRDefault="00936B1E" w:rsidP="00E63895">
      <w:pPr>
        <w:rPr>
          <w:sz w:val="28"/>
          <w:szCs w:val="28"/>
        </w:rPr>
      </w:pPr>
    </w:p>
    <w:p w:rsidR="00936B1E" w:rsidRDefault="00936B1E" w:rsidP="00E63895">
      <w:pPr>
        <w:tabs>
          <w:tab w:val="left" w:pos="7087"/>
        </w:tabs>
        <w:rPr>
          <w:sz w:val="28"/>
          <w:szCs w:val="28"/>
        </w:rPr>
      </w:pPr>
    </w:p>
    <w:p w:rsidR="00936B1E" w:rsidRDefault="00936B1E" w:rsidP="00E63895">
      <w:pPr>
        <w:tabs>
          <w:tab w:val="left" w:pos="7087"/>
        </w:tabs>
        <w:rPr>
          <w:sz w:val="28"/>
          <w:szCs w:val="28"/>
        </w:rPr>
      </w:pPr>
    </w:p>
    <w:p w:rsidR="00936B1E" w:rsidRDefault="00936B1E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3 г"/>
        </w:smartTagPr>
        <w:r>
          <w:rPr>
            <w:sz w:val="28"/>
            <w:szCs w:val="28"/>
          </w:rPr>
          <w:t>2023 г</w:t>
        </w:r>
      </w:smartTag>
      <w:r>
        <w:rPr>
          <w:sz w:val="28"/>
          <w:szCs w:val="28"/>
        </w:rPr>
        <w:t>.</w:t>
      </w:r>
    </w:p>
    <w:p w:rsidR="00936B1E" w:rsidRDefault="00936B1E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FA4243">
        <w:rPr>
          <w:b/>
          <w:sz w:val="28"/>
          <w:szCs w:val="28"/>
        </w:rPr>
        <w:lastRenderedPageBreak/>
        <w:t>Содержание</w:t>
      </w:r>
    </w:p>
    <w:p w:rsidR="00936B1E" w:rsidRPr="008A049B" w:rsidRDefault="00936B1E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936B1E" w:rsidRPr="004531E9" w:rsidTr="00895FD1">
        <w:tc>
          <w:tcPr>
            <w:tcW w:w="844" w:type="dxa"/>
            <w:vAlign w:val="center"/>
          </w:tcPr>
          <w:p w:rsidR="00936B1E" w:rsidRPr="004531E9" w:rsidRDefault="00936B1E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 w:rsidRPr="004531E9">
              <w:t>Номера листов</w:t>
            </w:r>
          </w:p>
        </w:tc>
      </w:tr>
      <w:tr w:rsidR="00936B1E" w:rsidRPr="004531E9" w:rsidTr="00895FD1">
        <w:tc>
          <w:tcPr>
            <w:tcW w:w="844" w:type="dxa"/>
            <w:vAlign w:val="center"/>
          </w:tcPr>
          <w:p w:rsidR="00936B1E" w:rsidRPr="004531E9" w:rsidRDefault="00936B1E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936B1E" w:rsidRPr="004531E9" w:rsidRDefault="00936B1E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936B1E" w:rsidRPr="004531E9" w:rsidTr="00895FD1">
        <w:tc>
          <w:tcPr>
            <w:tcW w:w="844" w:type="dxa"/>
            <w:vAlign w:val="center"/>
          </w:tcPr>
          <w:p w:rsidR="00936B1E" w:rsidRPr="004531E9" w:rsidRDefault="00936B1E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 w:rsidRPr="004531E9">
              <w:t>3</w:t>
            </w:r>
          </w:p>
        </w:tc>
      </w:tr>
      <w:tr w:rsidR="00936B1E" w:rsidRPr="004531E9" w:rsidTr="00895FD1">
        <w:tc>
          <w:tcPr>
            <w:tcW w:w="844" w:type="dxa"/>
            <w:vAlign w:val="center"/>
          </w:tcPr>
          <w:p w:rsidR="00936B1E" w:rsidRPr="004531E9" w:rsidRDefault="00936B1E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 w:rsidRPr="004531E9">
              <w:t>4</w:t>
            </w:r>
          </w:p>
        </w:tc>
      </w:tr>
      <w:tr w:rsidR="00936B1E" w:rsidRPr="004531E9" w:rsidTr="00895FD1">
        <w:tc>
          <w:tcPr>
            <w:tcW w:w="844" w:type="dxa"/>
            <w:vAlign w:val="center"/>
          </w:tcPr>
          <w:p w:rsidR="00936B1E" w:rsidRPr="004531E9" w:rsidRDefault="00936B1E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106414">
            <w:r w:rsidRPr="004531E9">
              <w:t>Задачи проекта межевания территории</w:t>
            </w:r>
            <w:r>
              <w:t xml:space="preserve"> земельных участков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>
              <w:t>5</w:t>
            </w:r>
          </w:p>
        </w:tc>
      </w:tr>
      <w:tr w:rsidR="00936B1E" w:rsidRPr="004531E9" w:rsidTr="00895FD1">
        <w:trPr>
          <w:trHeight w:val="211"/>
        </w:trPr>
        <w:tc>
          <w:tcPr>
            <w:tcW w:w="844" w:type="dxa"/>
            <w:vAlign w:val="center"/>
          </w:tcPr>
          <w:p w:rsidR="00936B1E" w:rsidRPr="004531E9" w:rsidRDefault="00936B1E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106414">
            <w:r w:rsidRPr="004531E9">
              <w:t>Формирование</w:t>
            </w:r>
            <w:r>
              <w:t>, н</w:t>
            </w:r>
            <w:r w:rsidRPr="004531E9">
              <w:t>аименование, основные характеристики и</w:t>
            </w:r>
          </w:p>
          <w:p w:rsidR="00936B1E" w:rsidRPr="004531E9" w:rsidRDefault="00936B1E" w:rsidP="00106414">
            <w:r w:rsidRPr="004531E9">
              <w:t>назначение планируем</w:t>
            </w:r>
            <w:r>
              <w:t>ых</w:t>
            </w:r>
            <w:r w:rsidRPr="004531E9">
              <w:t xml:space="preserve"> </w:t>
            </w:r>
            <w:r>
              <w:t>земельных участков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 w:rsidRPr="004531E9">
              <w:t>5</w:t>
            </w:r>
          </w:p>
        </w:tc>
      </w:tr>
      <w:tr w:rsidR="00936B1E" w:rsidRPr="004531E9" w:rsidTr="00895FD1">
        <w:trPr>
          <w:trHeight w:val="70"/>
        </w:trPr>
        <w:tc>
          <w:tcPr>
            <w:tcW w:w="844" w:type="dxa"/>
            <w:vAlign w:val="center"/>
          </w:tcPr>
          <w:p w:rsidR="00936B1E" w:rsidRPr="004531E9" w:rsidRDefault="00936B1E" w:rsidP="00106414">
            <w:pPr>
              <w:jc w:val="center"/>
            </w:pPr>
            <w:r w:rsidRPr="004531E9">
              <w:t>1.</w:t>
            </w:r>
            <w:r>
              <w:t>3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>
              <w:t>6</w:t>
            </w:r>
          </w:p>
        </w:tc>
      </w:tr>
      <w:tr w:rsidR="00936B1E" w:rsidRPr="004531E9" w:rsidTr="00895FD1">
        <w:trPr>
          <w:trHeight w:val="70"/>
        </w:trPr>
        <w:tc>
          <w:tcPr>
            <w:tcW w:w="844" w:type="dxa"/>
            <w:vAlign w:val="center"/>
          </w:tcPr>
          <w:p w:rsidR="00936B1E" w:rsidRPr="004531E9" w:rsidRDefault="00936B1E" w:rsidP="00106414">
            <w:pPr>
              <w:jc w:val="center"/>
            </w:pPr>
            <w:r>
              <w:t>1.4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106414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>
              <w:t>7</w:t>
            </w:r>
          </w:p>
        </w:tc>
      </w:tr>
      <w:tr w:rsidR="00936B1E" w:rsidRPr="004531E9" w:rsidTr="00895FD1">
        <w:trPr>
          <w:trHeight w:val="70"/>
        </w:trPr>
        <w:tc>
          <w:tcPr>
            <w:tcW w:w="844" w:type="dxa"/>
            <w:vAlign w:val="center"/>
          </w:tcPr>
          <w:p w:rsidR="00936B1E" w:rsidRPr="004531E9" w:rsidRDefault="00936B1E" w:rsidP="00106414">
            <w:pPr>
              <w:jc w:val="center"/>
            </w:pPr>
            <w:r>
              <w:t>1.5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</w:t>
            </w:r>
            <w:r>
              <w:rPr>
                <w:rFonts w:ascii="Times New Roman" w:hAnsi="Times New Roman"/>
                <w:sz w:val="24"/>
                <w:szCs w:val="24"/>
              </w:rPr>
              <w:t>ых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 xml:space="preserve"> земельн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ых 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>участк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>
              <w:t>12</w:t>
            </w:r>
          </w:p>
        </w:tc>
      </w:tr>
      <w:tr w:rsidR="00936B1E" w:rsidRPr="004531E9" w:rsidTr="00895FD1">
        <w:trPr>
          <w:trHeight w:val="70"/>
        </w:trPr>
        <w:tc>
          <w:tcPr>
            <w:tcW w:w="844" w:type="dxa"/>
            <w:vAlign w:val="center"/>
          </w:tcPr>
          <w:p w:rsidR="00936B1E" w:rsidRPr="004531E9" w:rsidRDefault="00936B1E" w:rsidP="00106414">
            <w:pPr>
              <w:jc w:val="center"/>
            </w:pPr>
            <w:r>
              <w:t>1.6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>
              <w:t>17</w:t>
            </w:r>
          </w:p>
        </w:tc>
      </w:tr>
      <w:tr w:rsidR="00936B1E" w:rsidRPr="004531E9" w:rsidTr="00895FD1">
        <w:trPr>
          <w:trHeight w:val="70"/>
        </w:trPr>
        <w:tc>
          <w:tcPr>
            <w:tcW w:w="844" w:type="dxa"/>
            <w:vAlign w:val="center"/>
          </w:tcPr>
          <w:p w:rsidR="00936B1E" w:rsidRPr="004531E9" w:rsidRDefault="00936B1E" w:rsidP="00E338AA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E338AA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E338AA">
            <w:pPr>
              <w:jc w:val="center"/>
            </w:pPr>
            <w:r>
              <w:t>20</w:t>
            </w:r>
          </w:p>
        </w:tc>
      </w:tr>
      <w:tr w:rsidR="00936B1E" w:rsidRPr="004531E9" w:rsidTr="00895FD1">
        <w:trPr>
          <w:trHeight w:val="70"/>
        </w:trPr>
        <w:tc>
          <w:tcPr>
            <w:tcW w:w="844" w:type="dxa"/>
            <w:vAlign w:val="center"/>
          </w:tcPr>
          <w:p w:rsidR="00936B1E" w:rsidRPr="004531E9" w:rsidRDefault="00936B1E" w:rsidP="00E338AA">
            <w:pPr>
              <w:jc w:val="center"/>
            </w:pPr>
            <w:r w:rsidRPr="004531E9">
              <w:t>2</w:t>
            </w:r>
          </w:p>
        </w:tc>
        <w:tc>
          <w:tcPr>
            <w:tcW w:w="7566" w:type="dxa"/>
            <w:vAlign w:val="center"/>
          </w:tcPr>
          <w:p w:rsidR="00936B1E" w:rsidRPr="004531E9" w:rsidRDefault="00936B1E" w:rsidP="00E338AA">
            <w:r>
              <w:t>Чертеж</w:t>
            </w:r>
            <w:r w:rsidRPr="004531E9">
              <w:t xml:space="preserve"> межевания территории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E338AA">
            <w:pPr>
              <w:jc w:val="center"/>
            </w:pPr>
            <w:r>
              <w:t>21</w:t>
            </w:r>
          </w:p>
        </w:tc>
      </w:tr>
      <w:tr w:rsidR="00936B1E" w:rsidRPr="004531E9" w:rsidTr="00895FD1">
        <w:trPr>
          <w:trHeight w:val="70"/>
        </w:trPr>
        <w:tc>
          <w:tcPr>
            <w:tcW w:w="844" w:type="dxa"/>
            <w:vAlign w:val="center"/>
          </w:tcPr>
          <w:p w:rsidR="00936B1E" w:rsidRPr="000B2E7F" w:rsidRDefault="00936B1E" w:rsidP="00106414">
            <w:pPr>
              <w:jc w:val="center"/>
              <w:rPr>
                <w:b/>
              </w:rPr>
            </w:pPr>
            <w:r w:rsidRPr="000B2E7F"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936B1E" w:rsidRPr="000B2E7F" w:rsidRDefault="00936B1E" w:rsidP="00106414">
            <w:pPr>
              <w:rPr>
                <w:b/>
              </w:rPr>
            </w:pPr>
            <w:r w:rsidRPr="000B2E7F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>
              <w:t>24</w:t>
            </w:r>
          </w:p>
        </w:tc>
      </w:tr>
      <w:tr w:rsidR="00936B1E" w:rsidRPr="004531E9" w:rsidTr="00895FD1">
        <w:trPr>
          <w:trHeight w:val="70"/>
        </w:trPr>
        <w:tc>
          <w:tcPr>
            <w:tcW w:w="844" w:type="dxa"/>
            <w:vAlign w:val="center"/>
          </w:tcPr>
          <w:p w:rsidR="00936B1E" w:rsidRPr="000B2E7F" w:rsidRDefault="00936B1E" w:rsidP="00106414">
            <w:pPr>
              <w:jc w:val="center"/>
              <w:rPr>
                <w:b/>
              </w:rPr>
            </w:pPr>
            <w:r w:rsidRPr="000B2E7F">
              <w:t>3.1</w:t>
            </w:r>
          </w:p>
        </w:tc>
        <w:tc>
          <w:tcPr>
            <w:tcW w:w="7566" w:type="dxa"/>
            <w:vAlign w:val="center"/>
          </w:tcPr>
          <w:p w:rsidR="00936B1E" w:rsidRPr="000B2E7F" w:rsidRDefault="00936B1E" w:rsidP="00106414">
            <w:pPr>
              <w:rPr>
                <w:b/>
              </w:rPr>
            </w:pPr>
            <w:r w:rsidRPr="000B2E7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936B1E" w:rsidRPr="004531E9" w:rsidRDefault="00936B1E" w:rsidP="00106414">
            <w:pPr>
              <w:jc w:val="center"/>
            </w:pPr>
            <w:r>
              <w:t>25</w:t>
            </w:r>
          </w:p>
        </w:tc>
      </w:tr>
    </w:tbl>
    <w:p w:rsidR="00936B1E" w:rsidRDefault="00936B1E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936B1E" w:rsidRDefault="00936B1E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Pr="002B4BEE" w:rsidRDefault="00936B1E" w:rsidP="009A396C">
      <w:pPr>
        <w:pStyle w:val="a8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936B1E" w:rsidRPr="006D2732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Pr="006D2732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Pr="006D2732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Pr="006D2732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Pr="006D2732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Pr="006D2732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Pr="006D2732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Pr="006D2732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Pr="006D2732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Pr="006D2732" w:rsidRDefault="00936B1E" w:rsidP="008D2050">
      <w:pPr>
        <w:ind w:left="360"/>
        <w:jc w:val="center"/>
        <w:rPr>
          <w:b/>
          <w:sz w:val="28"/>
          <w:szCs w:val="28"/>
        </w:rPr>
      </w:pPr>
    </w:p>
    <w:p w:rsidR="00936B1E" w:rsidRDefault="00936B1E" w:rsidP="008D2050">
      <w:pPr>
        <w:rPr>
          <w:b/>
          <w:sz w:val="28"/>
          <w:szCs w:val="28"/>
        </w:rPr>
      </w:pPr>
    </w:p>
    <w:p w:rsidR="00936B1E" w:rsidRDefault="00936B1E" w:rsidP="008D2050">
      <w:pPr>
        <w:rPr>
          <w:b/>
          <w:sz w:val="28"/>
          <w:szCs w:val="28"/>
        </w:rPr>
      </w:pPr>
    </w:p>
    <w:p w:rsidR="00936B1E" w:rsidRDefault="00936B1E" w:rsidP="008D2050">
      <w:pPr>
        <w:rPr>
          <w:b/>
          <w:sz w:val="28"/>
          <w:szCs w:val="28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E63895">
      <w:pPr>
        <w:jc w:val="center"/>
        <w:rPr>
          <w:sz w:val="22"/>
          <w:szCs w:val="22"/>
        </w:rPr>
      </w:pPr>
    </w:p>
    <w:p w:rsidR="00936B1E" w:rsidRDefault="00936B1E" w:rsidP="008D2050">
      <w:pPr>
        <w:pStyle w:val="a8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  <w:t xml:space="preserve"> </w:t>
      </w:r>
      <w:r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936B1E" w:rsidRPr="00EF5EAE" w:rsidRDefault="00936B1E" w:rsidP="0083161D">
      <w:pPr>
        <w:pStyle w:val="a8"/>
        <w:ind w:left="360"/>
        <w:rPr>
          <w:rFonts w:ascii="Times New Roman" w:hAnsi="Times New Roman"/>
          <w:b/>
          <w:sz w:val="28"/>
          <w:szCs w:val="28"/>
        </w:rPr>
      </w:pPr>
    </w:p>
    <w:p w:rsidR="00936B1E" w:rsidRDefault="00936B1E" w:rsidP="00EB1001">
      <w:pPr>
        <w:pStyle w:val="Default"/>
        <w:ind w:right="-49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001EA">
        <w:rPr>
          <w:rFonts w:ascii="Times New Roman" w:hAnsi="Times New Roman" w:cs="Times New Roman"/>
          <w:sz w:val="28"/>
          <w:szCs w:val="28"/>
        </w:rPr>
        <w:t xml:space="preserve">Проект межевания территории </w:t>
      </w:r>
      <w:r>
        <w:rPr>
          <w:rFonts w:ascii="Times New Roman" w:hAnsi="Times New Roman" w:cs="Times New Roman"/>
          <w:color w:val="auto"/>
          <w:sz w:val="28"/>
          <w:szCs w:val="28"/>
        </w:rPr>
        <w:t>з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емельных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участков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с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кадастровыми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номерами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76:21:010304:16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76:21:010304:17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76:21:010304:23,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76:21:010304:76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76:21:010304:77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76:21:010304:2426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76:21:010304:2427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A75FD2">
        <w:rPr>
          <w:rFonts w:ascii="Times New Roman" w:hAnsi="Times New Roman" w:cs="Times New Roman"/>
          <w:color w:val="auto"/>
          <w:sz w:val="28"/>
          <w:szCs w:val="28"/>
        </w:rPr>
        <w:t>76:21:010304:2434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76:21:010304:2435, </w:t>
      </w:r>
      <w:r w:rsidRPr="003C661C">
        <w:rPr>
          <w:rFonts w:ascii="Times New Roman" w:hAnsi="Times New Roman" w:cs="Times New Roman"/>
          <w:color w:val="auto"/>
          <w:sz w:val="28"/>
          <w:szCs w:val="28"/>
        </w:rPr>
        <w:t>76:21:010304:24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41, 76:21:010304:2703,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расположенных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по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адрес</w:t>
      </w:r>
      <w:r>
        <w:rPr>
          <w:rFonts w:ascii="Times New Roman" w:hAnsi="Times New Roman" w:cs="Times New Roman"/>
          <w:color w:val="auto"/>
          <w:sz w:val="28"/>
          <w:szCs w:val="28"/>
        </w:rPr>
        <w:t>ам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: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г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ород </w:t>
      </w:r>
      <w:r w:rsidRPr="008227D0">
        <w:rPr>
          <w:rFonts w:ascii="Times New Roman" w:hAnsi="Times New Roman" w:cs="Times New Roman"/>
          <w:color w:val="auto"/>
          <w:sz w:val="28"/>
          <w:szCs w:val="28"/>
        </w:rPr>
        <w:t>Тутаев,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ул. Моторостроителей, проспект 50-летия Победы, дом 6, 6-а, 6-б, 6-г, 6ж, 6к, 6м</w:t>
      </w:r>
      <w:r w:rsidRPr="004001EA">
        <w:rPr>
          <w:rFonts w:ascii="Times New Roman" w:hAnsi="Times New Roman" w:cs="Times New Roman"/>
          <w:sz w:val="28"/>
          <w:szCs w:val="28"/>
        </w:rPr>
        <w:t xml:space="preserve">, разработан в виде отдельного документа в соответствии с Постановлением Администрации Тутаевского муниципального района </w:t>
      </w:r>
      <w:r w:rsidRPr="004527B7">
        <w:rPr>
          <w:rFonts w:ascii="Times New Roman" w:hAnsi="Times New Roman"/>
          <w:sz w:val="28"/>
          <w:szCs w:val="28"/>
        </w:rPr>
        <w:t>№ 197-п от 23.</w:t>
      </w:r>
      <w:r w:rsidR="0005483A">
        <w:rPr>
          <w:rFonts w:ascii="Times New Roman" w:hAnsi="Times New Roman"/>
          <w:sz w:val="28"/>
          <w:szCs w:val="28"/>
        </w:rPr>
        <w:t>0</w:t>
      </w:r>
      <w:r w:rsidRPr="004527B7">
        <w:rPr>
          <w:rFonts w:ascii="Times New Roman" w:hAnsi="Times New Roman"/>
          <w:sz w:val="28"/>
          <w:szCs w:val="28"/>
        </w:rPr>
        <w:t>3.2023 г.</w:t>
      </w:r>
    </w:p>
    <w:p w:rsidR="00936B1E" w:rsidRPr="004001EA" w:rsidRDefault="00936B1E" w:rsidP="008227D0">
      <w:pPr>
        <w:pStyle w:val="Default"/>
        <w:ind w:right="-141"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36B1E" w:rsidRPr="008D2050" w:rsidRDefault="00936B1E" w:rsidP="00A417EB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936B1E" w:rsidRPr="008D2050" w:rsidRDefault="00936B1E" w:rsidP="00A417EB">
      <w:pPr>
        <w:pStyle w:val="a8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"Градостроительный кодекс Российской Федерации"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190-ФЗ от 29.12.2004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от </w:t>
      </w:r>
      <w:r w:rsidRPr="00C56058">
        <w:rPr>
          <w:rFonts w:ascii="Times New Roman" w:hAnsi="Times New Roman"/>
          <w:sz w:val="28"/>
          <w:szCs w:val="28"/>
        </w:rPr>
        <w:t>29.12.2022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936B1E" w:rsidRPr="008D2050" w:rsidRDefault="00936B1E" w:rsidP="00A417EB">
      <w:pPr>
        <w:pStyle w:val="a8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"Земельный кодекс Российской Федерации"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136-ФЗ от 25.10.2001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от </w:t>
      </w:r>
      <w:r w:rsidRPr="00C56058">
        <w:rPr>
          <w:rFonts w:ascii="Times New Roman" w:hAnsi="Times New Roman"/>
          <w:sz w:val="28"/>
          <w:szCs w:val="28"/>
        </w:rPr>
        <w:t>01.03.2023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936B1E" w:rsidRPr="008D2050" w:rsidRDefault="00936B1E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№ 221-ФЗ от 24.07.2007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936B1E" w:rsidRPr="008D2050" w:rsidRDefault="00936B1E" w:rsidP="00C56058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152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15.12.2022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936B1E" w:rsidRPr="008D2050" w:rsidRDefault="00936B1E" w:rsidP="00C56058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153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15.12.2022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936B1E" w:rsidRPr="008D2050" w:rsidRDefault="00936B1E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 w:cs="Times New Roman"/>
          <w:sz w:val="28"/>
          <w:szCs w:val="28"/>
        </w:rPr>
        <w:t xml:space="preserve">от 30.12.2016 г.; </w:t>
      </w:r>
    </w:p>
    <w:p w:rsidR="00936B1E" w:rsidRPr="008D2050" w:rsidRDefault="00936B1E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936B1E" w:rsidRPr="008D2050" w:rsidRDefault="00936B1E" w:rsidP="00A417EB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936B1E" w:rsidRPr="008D2050" w:rsidRDefault="00936B1E" w:rsidP="00A417E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936B1E" w:rsidRPr="008D2050" w:rsidRDefault="00936B1E" w:rsidP="00A417EB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936B1E" w:rsidRPr="008D2050" w:rsidRDefault="00936B1E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936B1E" w:rsidRPr="008D2050" w:rsidRDefault="00936B1E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6B1E" w:rsidRPr="00C4425C" w:rsidRDefault="00936B1E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936B1E" w:rsidRPr="00C4425C" w:rsidRDefault="00936B1E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936B1E" w:rsidRPr="00C4425C" w:rsidRDefault="00936B1E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936B1E" w:rsidRDefault="00936B1E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36B1E" w:rsidRDefault="00936B1E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36B1E" w:rsidRDefault="00936B1E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36B1E" w:rsidRPr="004A3EC8" w:rsidRDefault="00936B1E" w:rsidP="0083161D">
      <w:pPr>
        <w:pStyle w:val="a8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936B1E" w:rsidRDefault="00936B1E" w:rsidP="003270BB">
      <w:pPr>
        <w:pStyle w:val="a8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К задачам проекта межевания </w:t>
      </w:r>
      <w:r w:rsidRPr="003270BB">
        <w:rPr>
          <w:rFonts w:ascii="Times New Roman" w:hAnsi="Times New Roman"/>
          <w:sz w:val="28"/>
          <w:szCs w:val="28"/>
        </w:rPr>
        <w:t xml:space="preserve">территории относятся </w:t>
      </w:r>
      <w:r w:rsidRPr="003270B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определение местоположения границ образуемых и изменяемых земельных участков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936B1E" w:rsidRPr="00463F0D" w:rsidRDefault="00936B1E" w:rsidP="003270BB">
      <w:pPr>
        <w:pStyle w:val="a8"/>
        <w:ind w:left="0" w:right="282"/>
        <w:jc w:val="both"/>
        <w:rPr>
          <w:rFonts w:ascii="Times New Roman" w:hAnsi="Times New Roman"/>
          <w:strike/>
          <w:sz w:val="28"/>
          <w:szCs w:val="28"/>
        </w:rPr>
      </w:pPr>
    </w:p>
    <w:p w:rsidR="00936B1E" w:rsidRPr="001969D4" w:rsidRDefault="00936B1E" w:rsidP="001969D4">
      <w:pPr>
        <w:pStyle w:val="a8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936B1E" w:rsidRPr="001969D4" w:rsidRDefault="00936B1E" w:rsidP="001969D4">
      <w:pPr>
        <w:pStyle w:val="a8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936B1E" w:rsidRDefault="00936B1E" w:rsidP="00556349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в границах </w:t>
      </w:r>
      <w:r>
        <w:rPr>
          <w:rFonts w:ascii="Times New Roman" w:hAnsi="Times New Roman"/>
          <w:sz w:val="28"/>
          <w:szCs w:val="28"/>
        </w:rPr>
        <w:t xml:space="preserve">кадастрового квартала </w:t>
      </w:r>
      <w:r w:rsidRPr="003C661C">
        <w:rPr>
          <w:rFonts w:ascii="Times New Roman" w:hAnsi="Times New Roman"/>
          <w:sz w:val="28"/>
          <w:szCs w:val="28"/>
        </w:rPr>
        <w:t>76:21:010304</w:t>
      </w:r>
      <w:r>
        <w:rPr>
          <w:rFonts w:ascii="Times New Roman" w:hAnsi="Times New Roman"/>
          <w:sz w:val="28"/>
          <w:szCs w:val="28"/>
        </w:rPr>
        <w:t xml:space="preserve"> в системе координат – МСК-76, 1 зона. </w:t>
      </w:r>
    </w:p>
    <w:p w:rsidR="00936B1E" w:rsidRPr="004A3EC8" w:rsidRDefault="00936B1E" w:rsidP="00556349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3270BB">
        <w:rPr>
          <w:rFonts w:ascii="Times New Roman" w:hAnsi="Times New Roman"/>
          <w:sz w:val="28"/>
          <w:szCs w:val="28"/>
        </w:rPr>
        <w:t>Изменяемые</w:t>
      </w:r>
      <w:r>
        <w:rPr>
          <w:rFonts w:ascii="Times New Roman" w:hAnsi="Times New Roman"/>
          <w:sz w:val="28"/>
          <w:szCs w:val="28"/>
        </w:rPr>
        <w:t xml:space="preserve"> з</w:t>
      </w:r>
      <w:r w:rsidRPr="008227D0">
        <w:rPr>
          <w:rFonts w:ascii="Times New Roman" w:hAnsi="Times New Roman"/>
          <w:sz w:val="28"/>
          <w:szCs w:val="28"/>
        </w:rPr>
        <w:t>емельны</w:t>
      </w:r>
      <w:r>
        <w:rPr>
          <w:rFonts w:ascii="Times New Roman" w:hAnsi="Times New Roman"/>
          <w:sz w:val="28"/>
          <w:szCs w:val="28"/>
        </w:rPr>
        <w:t xml:space="preserve">е участки </w:t>
      </w:r>
      <w:r w:rsidRPr="008227D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8227D0">
        <w:rPr>
          <w:rFonts w:ascii="Times New Roman" w:hAnsi="Times New Roman"/>
          <w:sz w:val="28"/>
          <w:szCs w:val="28"/>
        </w:rPr>
        <w:t>кадастровыми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8227D0">
        <w:rPr>
          <w:rFonts w:ascii="Times New Roman" w:hAnsi="Times New Roman"/>
          <w:sz w:val="28"/>
          <w:szCs w:val="28"/>
        </w:rPr>
        <w:t>номерами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3C661C">
        <w:rPr>
          <w:rFonts w:ascii="Times New Roman" w:hAnsi="Times New Roman"/>
          <w:sz w:val="28"/>
          <w:szCs w:val="28"/>
        </w:rPr>
        <w:t>76:21:010304:16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C661C">
        <w:rPr>
          <w:rFonts w:ascii="Times New Roman" w:hAnsi="Times New Roman"/>
          <w:sz w:val="28"/>
          <w:szCs w:val="28"/>
        </w:rPr>
        <w:t>76:21:010304:17</w:t>
      </w:r>
      <w:r w:rsidRPr="008227D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76:21:010304:23, </w:t>
      </w:r>
      <w:r w:rsidRPr="003C661C">
        <w:rPr>
          <w:rFonts w:ascii="Times New Roman" w:hAnsi="Times New Roman"/>
          <w:sz w:val="28"/>
          <w:szCs w:val="28"/>
        </w:rPr>
        <w:t>76:21:010304:76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C661C">
        <w:rPr>
          <w:rFonts w:ascii="Times New Roman" w:hAnsi="Times New Roman"/>
          <w:sz w:val="28"/>
          <w:szCs w:val="28"/>
        </w:rPr>
        <w:t>76:21:010304:77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C661C">
        <w:rPr>
          <w:rFonts w:ascii="Times New Roman" w:hAnsi="Times New Roman"/>
          <w:sz w:val="28"/>
          <w:szCs w:val="28"/>
        </w:rPr>
        <w:t>76:21:010304:2426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C661C">
        <w:rPr>
          <w:rFonts w:ascii="Times New Roman" w:hAnsi="Times New Roman"/>
          <w:sz w:val="28"/>
          <w:szCs w:val="28"/>
        </w:rPr>
        <w:t>76:21:010304:2427</w:t>
      </w:r>
      <w:r>
        <w:rPr>
          <w:rFonts w:ascii="Times New Roman" w:hAnsi="Times New Roman"/>
          <w:sz w:val="28"/>
          <w:szCs w:val="28"/>
        </w:rPr>
        <w:t xml:space="preserve">, </w:t>
      </w:r>
      <w:r w:rsidRPr="00A75FD2">
        <w:rPr>
          <w:rFonts w:ascii="Times New Roman" w:hAnsi="Times New Roman"/>
          <w:sz w:val="28"/>
          <w:szCs w:val="28"/>
        </w:rPr>
        <w:t>76:21:010304:2434</w:t>
      </w:r>
      <w:r>
        <w:rPr>
          <w:rFonts w:ascii="Times New Roman" w:hAnsi="Times New Roman"/>
          <w:sz w:val="28"/>
          <w:szCs w:val="28"/>
        </w:rPr>
        <w:t xml:space="preserve">, 76:21:010304:2435, </w:t>
      </w:r>
      <w:r w:rsidRPr="003C661C">
        <w:rPr>
          <w:rFonts w:ascii="Times New Roman" w:hAnsi="Times New Roman"/>
          <w:sz w:val="28"/>
          <w:szCs w:val="28"/>
        </w:rPr>
        <w:t>76:21:010304:24</w:t>
      </w:r>
      <w:r>
        <w:rPr>
          <w:rFonts w:ascii="Times New Roman" w:hAnsi="Times New Roman"/>
          <w:sz w:val="28"/>
          <w:szCs w:val="28"/>
        </w:rPr>
        <w:t xml:space="preserve">41, 76:21:010304:2703, </w:t>
      </w:r>
      <w:r w:rsidRPr="008227D0">
        <w:rPr>
          <w:rFonts w:ascii="Times New Roman" w:hAnsi="Times New Roman"/>
          <w:sz w:val="28"/>
          <w:szCs w:val="28"/>
        </w:rPr>
        <w:t>расположенн</w:t>
      </w:r>
      <w:r>
        <w:rPr>
          <w:rFonts w:ascii="Times New Roman" w:hAnsi="Times New Roman"/>
          <w:sz w:val="28"/>
          <w:szCs w:val="28"/>
        </w:rPr>
        <w:t>ы</w:t>
      </w:r>
      <w:r w:rsidRPr="003270BB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8227D0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8227D0">
        <w:rPr>
          <w:rFonts w:ascii="Times New Roman" w:hAnsi="Times New Roman"/>
          <w:sz w:val="28"/>
          <w:szCs w:val="28"/>
        </w:rPr>
        <w:t>адрес</w:t>
      </w:r>
      <w:r>
        <w:rPr>
          <w:rFonts w:ascii="Times New Roman" w:hAnsi="Times New Roman"/>
          <w:sz w:val="28"/>
          <w:szCs w:val="28"/>
        </w:rPr>
        <w:t>ам</w:t>
      </w:r>
      <w:r w:rsidRPr="008227D0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Pr="008227D0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 xml:space="preserve">ород </w:t>
      </w:r>
      <w:r w:rsidRPr="008227D0">
        <w:rPr>
          <w:rFonts w:ascii="Times New Roman" w:hAnsi="Times New Roman"/>
          <w:sz w:val="28"/>
          <w:szCs w:val="28"/>
        </w:rPr>
        <w:t>Тутаев,</w:t>
      </w:r>
      <w:r>
        <w:rPr>
          <w:rFonts w:ascii="Times New Roman" w:hAnsi="Times New Roman"/>
          <w:sz w:val="28"/>
          <w:szCs w:val="28"/>
        </w:rPr>
        <w:t xml:space="preserve"> ул. Моторостроителей, проспект 50-летия Победы, дом 6, 6-а, 6-б, 6-г, 6ж, 6к, 6м</w:t>
      </w:r>
    </w:p>
    <w:p w:rsidR="00936B1E" w:rsidRPr="003270BB" w:rsidRDefault="00936B1E" w:rsidP="00556349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Cs/>
          <w:sz w:val="28"/>
          <w:szCs w:val="28"/>
        </w:rPr>
        <w:t>В результате п</w:t>
      </w:r>
      <w:r w:rsidRPr="004A3EC8">
        <w:rPr>
          <w:rFonts w:ascii="Times New Roman" w:hAnsi="Times New Roman"/>
          <w:bCs/>
          <w:sz w:val="28"/>
          <w:szCs w:val="28"/>
        </w:rPr>
        <w:t>роект</w:t>
      </w:r>
      <w:r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межевания территории образован</w:t>
      </w:r>
      <w:r>
        <w:rPr>
          <w:rFonts w:ascii="Times New Roman" w:hAnsi="Times New Roman"/>
          <w:bCs/>
          <w:sz w:val="28"/>
          <w:szCs w:val="28"/>
        </w:rPr>
        <w:t>ы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>
        <w:rPr>
          <w:rFonts w:ascii="Times New Roman" w:hAnsi="Times New Roman"/>
          <w:bCs/>
          <w:sz w:val="28"/>
          <w:szCs w:val="28"/>
        </w:rPr>
        <w:t>е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>
        <w:rPr>
          <w:rFonts w:ascii="Times New Roman" w:hAnsi="Times New Roman"/>
          <w:bCs/>
          <w:sz w:val="28"/>
          <w:szCs w:val="28"/>
        </w:rPr>
        <w:t xml:space="preserve">ки путем перераспределения границ земельных участков с кадастровыми номерами </w:t>
      </w:r>
      <w:r w:rsidRPr="003C661C">
        <w:rPr>
          <w:rFonts w:ascii="Times New Roman" w:hAnsi="Times New Roman"/>
          <w:sz w:val="28"/>
          <w:szCs w:val="28"/>
        </w:rPr>
        <w:t>76:21:010304:16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C661C">
        <w:rPr>
          <w:rFonts w:ascii="Times New Roman" w:hAnsi="Times New Roman"/>
          <w:sz w:val="28"/>
          <w:szCs w:val="28"/>
        </w:rPr>
        <w:t>76:21:010304:17</w:t>
      </w:r>
      <w:r w:rsidRPr="008227D0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76:21:010304:23, </w:t>
      </w:r>
      <w:r w:rsidRPr="003C661C">
        <w:rPr>
          <w:rFonts w:ascii="Times New Roman" w:hAnsi="Times New Roman"/>
          <w:sz w:val="28"/>
          <w:szCs w:val="28"/>
        </w:rPr>
        <w:t>76:21:010304:76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C661C">
        <w:rPr>
          <w:rFonts w:ascii="Times New Roman" w:hAnsi="Times New Roman"/>
          <w:sz w:val="28"/>
          <w:szCs w:val="28"/>
        </w:rPr>
        <w:t>76:21:010304:77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C661C">
        <w:rPr>
          <w:rFonts w:ascii="Times New Roman" w:hAnsi="Times New Roman"/>
          <w:sz w:val="28"/>
          <w:szCs w:val="28"/>
        </w:rPr>
        <w:t>76:21:010304:2426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C661C">
        <w:rPr>
          <w:rFonts w:ascii="Times New Roman" w:hAnsi="Times New Roman"/>
          <w:sz w:val="28"/>
          <w:szCs w:val="28"/>
        </w:rPr>
        <w:t>76:21:010304:2427</w:t>
      </w:r>
      <w:r>
        <w:rPr>
          <w:rFonts w:ascii="Times New Roman" w:hAnsi="Times New Roman"/>
          <w:sz w:val="28"/>
          <w:szCs w:val="28"/>
        </w:rPr>
        <w:t xml:space="preserve">, </w:t>
      </w:r>
      <w:r w:rsidRPr="00A75FD2">
        <w:rPr>
          <w:rFonts w:ascii="Times New Roman" w:hAnsi="Times New Roman"/>
          <w:sz w:val="28"/>
          <w:szCs w:val="28"/>
        </w:rPr>
        <w:t>76:21:010304:2434</w:t>
      </w:r>
      <w:r>
        <w:rPr>
          <w:rFonts w:ascii="Times New Roman" w:hAnsi="Times New Roman"/>
          <w:sz w:val="28"/>
          <w:szCs w:val="28"/>
        </w:rPr>
        <w:t xml:space="preserve">, 76:21:010304:2435, </w:t>
      </w:r>
      <w:r w:rsidRPr="003C661C">
        <w:rPr>
          <w:rFonts w:ascii="Times New Roman" w:hAnsi="Times New Roman"/>
          <w:sz w:val="28"/>
          <w:szCs w:val="28"/>
        </w:rPr>
        <w:t>76:21:010304:24</w:t>
      </w:r>
      <w:r>
        <w:rPr>
          <w:rFonts w:ascii="Times New Roman" w:hAnsi="Times New Roman"/>
          <w:sz w:val="28"/>
          <w:szCs w:val="28"/>
        </w:rPr>
        <w:t>41, 76:21:010304:2703 и</w:t>
      </w:r>
      <w:r w:rsidRPr="00996537">
        <w:rPr>
          <w:rFonts w:ascii="Times New Roman" w:hAnsi="Times New Roman"/>
          <w:sz w:val="28"/>
          <w:szCs w:val="28"/>
        </w:rPr>
        <w:t xml:space="preserve"> земель неразграниченной </w:t>
      </w:r>
      <w:r w:rsidRPr="0004706D">
        <w:rPr>
          <w:rFonts w:ascii="Times New Roman" w:hAnsi="Times New Roman"/>
          <w:sz w:val="28"/>
          <w:szCs w:val="28"/>
        </w:rPr>
        <w:t xml:space="preserve">государственной </w:t>
      </w:r>
      <w:r w:rsidRPr="003270BB">
        <w:rPr>
          <w:rFonts w:ascii="Times New Roman" w:hAnsi="Times New Roman"/>
          <w:sz w:val="28"/>
          <w:szCs w:val="28"/>
        </w:rPr>
        <w:t>собственности (в том числе и частной собственности).</w:t>
      </w:r>
    </w:p>
    <w:p w:rsidR="00936B1E" w:rsidRPr="00357B67" w:rsidRDefault="00936B1E" w:rsidP="00357B67">
      <w:pPr>
        <w:pStyle w:val="a8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0959D7">
        <w:rPr>
          <w:rFonts w:ascii="Times New Roman" w:hAnsi="Times New Roman"/>
          <w:sz w:val="28"/>
          <w:szCs w:val="28"/>
        </w:rPr>
        <w:t xml:space="preserve"> Согласно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области» </w:t>
      </w:r>
      <w:r>
        <w:rPr>
          <w:rFonts w:ascii="Times New Roman" w:hAnsi="Times New Roman"/>
          <w:sz w:val="28"/>
          <w:szCs w:val="28"/>
        </w:rPr>
        <w:t xml:space="preserve">образуемые участки с :ЗУ1 по :ЗУ9 </w:t>
      </w:r>
      <w:r w:rsidRPr="000959D7">
        <w:rPr>
          <w:rFonts w:ascii="Times New Roman" w:hAnsi="Times New Roman"/>
          <w:bCs/>
          <w:sz w:val="28"/>
          <w:szCs w:val="28"/>
        </w:rPr>
        <w:t>располага</w:t>
      </w:r>
      <w:r>
        <w:rPr>
          <w:rFonts w:ascii="Times New Roman" w:hAnsi="Times New Roman"/>
          <w:bCs/>
          <w:sz w:val="28"/>
          <w:szCs w:val="28"/>
        </w:rPr>
        <w:t>ю</w:t>
      </w:r>
      <w:r w:rsidRPr="000959D7">
        <w:rPr>
          <w:rFonts w:ascii="Times New Roman" w:hAnsi="Times New Roman"/>
          <w:bCs/>
          <w:sz w:val="28"/>
          <w:szCs w:val="28"/>
        </w:rPr>
        <w:t>тся</w:t>
      </w:r>
      <w:r w:rsidRPr="001125D8">
        <w:rPr>
          <w:rFonts w:ascii="Times New Roman" w:hAnsi="Times New Roman"/>
          <w:sz w:val="28"/>
          <w:szCs w:val="28"/>
        </w:rPr>
        <w:t xml:space="preserve"> </w:t>
      </w:r>
      <w:r w:rsidRPr="000959D7">
        <w:rPr>
          <w:rFonts w:ascii="Times New Roman" w:hAnsi="Times New Roman"/>
          <w:sz w:val="28"/>
          <w:szCs w:val="28"/>
        </w:rPr>
        <w:t xml:space="preserve">в </w:t>
      </w:r>
      <w:r w:rsidRPr="003270BB">
        <w:rPr>
          <w:rFonts w:ascii="Times New Roman" w:hAnsi="Times New Roman"/>
          <w:sz w:val="28"/>
          <w:szCs w:val="28"/>
        </w:rPr>
        <w:t>территориальной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0959D7">
        <w:rPr>
          <w:rFonts w:ascii="Times New Roman" w:hAnsi="Times New Roman"/>
          <w:sz w:val="28"/>
          <w:szCs w:val="28"/>
        </w:rPr>
        <w:t>зоне:</w:t>
      </w:r>
      <w:r w:rsidRPr="000959D7">
        <w:rPr>
          <w:rFonts w:ascii="Times New Roman" w:hAnsi="Times New Roman"/>
          <w:bCs/>
          <w:sz w:val="28"/>
          <w:szCs w:val="28"/>
        </w:rPr>
        <w:t xml:space="preserve"> </w:t>
      </w:r>
      <w:r w:rsidRPr="000959D7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eastAsia="MS Mincho" w:hAnsi="Times New Roman"/>
          <w:sz w:val="28"/>
          <w:szCs w:val="28"/>
        </w:rPr>
        <w:t>З</w:t>
      </w:r>
      <w:r w:rsidRPr="00394291">
        <w:rPr>
          <w:rFonts w:ascii="Times New Roman" w:eastAsia="MS Mincho" w:hAnsi="Times New Roman"/>
          <w:sz w:val="28"/>
          <w:szCs w:val="28"/>
        </w:rPr>
        <w:t xml:space="preserve">она застройки </w:t>
      </w:r>
      <w:proofErr w:type="spellStart"/>
      <w:r w:rsidRPr="00394291">
        <w:rPr>
          <w:rFonts w:ascii="Times New Roman" w:eastAsia="MS Mincho" w:hAnsi="Times New Roman"/>
          <w:sz w:val="28"/>
          <w:szCs w:val="28"/>
        </w:rPr>
        <w:t>среднеэтажными</w:t>
      </w:r>
      <w:proofErr w:type="spellEnd"/>
      <w:r w:rsidRPr="00394291">
        <w:rPr>
          <w:rFonts w:ascii="Times New Roman" w:eastAsia="MS Mincho" w:hAnsi="Times New Roman"/>
          <w:sz w:val="28"/>
          <w:szCs w:val="28"/>
        </w:rPr>
        <w:t xml:space="preserve"> и многоэтажными жилыми домами</w:t>
      </w:r>
      <w:r w:rsidRPr="00357B67">
        <w:rPr>
          <w:rFonts w:ascii="Times New Roman" w:hAnsi="Times New Roman"/>
          <w:bCs/>
          <w:noProof/>
          <w:sz w:val="28"/>
          <w:szCs w:val="28"/>
        </w:rPr>
        <w:t>»</w:t>
      </w:r>
      <w:r w:rsidRPr="00357B67">
        <w:rPr>
          <w:rFonts w:ascii="Times New Roman" w:hAnsi="Times New Roman"/>
          <w:sz w:val="28"/>
          <w:szCs w:val="28"/>
        </w:rPr>
        <w:t xml:space="preserve"> (Ж-</w:t>
      </w:r>
      <w:r>
        <w:rPr>
          <w:rFonts w:ascii="Times New Roman" w:hAnsi="Times New Roman"/>
          <w:sz w:val="28"/>
          <w:szCs w:val="28"/>
        </w:rPr>
        <w:t>3</w:t>
      </w:r>
      <w:r w:rsidRPr="00357B67">
        <w:rPr>
          <w:rFonts w:ascii="Times New Roman" w:hAnsi="Times New Roman"/>
          <w:sz w:val="28"/>
          <w:szCs w:val="28"/>
        </w:rPr>
        <w:t>),</w:t>
      </w:r>
      <w:r>
        <w:rPr>
          <w:rFonts w:ascii="Times New Roman" w:hAnsi="Times New Roman"/>
          <w:sz w:val="28"/>
          <w:szCs w:val="28"/>
        </w:rPr>
        <w:t xml:space="preserve"> :ЗУ10 в зоне: </w:t>
      </w:r>
      <w:r w:rsidRPr="00D72A1E">
        <w:rPr>
          <w:rFonts w:ascii="Times New Roman" w:hAnsi="Times New Roman"/>
          <w:bCs/>
          <w:sz w:val="28"/>
          <w:szCs w:val="28"/>
        </w:rPr>
        <w:t>«З</w:t>
      </w:r>
      <w:r w:rsidRPr="00D72A1E">
        <w:rPr>
          <w:rFonts w:ascii="Times New Roman" w:hAnsi="Times New Roman"/>
          <w:sz w:val="28"/>
          <w:szCs w:val="28"/>
        </w:rPr>
        <w:t>она транспортной инфраструктуры</w:t>
      </w:r>
      <w:r>
        <w:rPr>
          <w:rFonts w:ascii="Times New Roman" w:hAnsi="Times New Roman"/>
          <w:sz w:val="28"/>
          <w:szCs w:val="28"/>
        </w:rPr>
        <w:t>»</w:t>
      </w:r>
      <w:r w:rsidRPr="00D72A1E">
        <w:rPr>
          <w:rFonts w:ascii="Times New Roman" w:hAnsi="Times New Roman"/>
          <w:sz w:val="28"/>
          <w:szCs w:val="28"/>
        </w:rPr>
        <w:t xml:space="preserve"> (Т)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57B67">
        <w:rPr>
          <w:rFonts w:ascii="Times New Roman" w:hAnsi="Times New Roman"/>
          <w:sz w:val="28"/>
          <w:szCs w:val="28"/>
        </w:rPr>
        <w:t xml:space="preserve"> категория земель: «</w:t>
      </w:r>
      <w:r w:rsidRPr="00357B67">
        <w:rPr>
          <w:rFonts w:ascii="Times New Roman" w:hAnsi="Times New Roman"/>
          <w:bCs/>
          <w:sz w:val="28"/>
          <w:szCs w:val="28"/>
        </w:rPr>
        <w:t>земли населенных пунктов»:</w:t>
      </w:r>
      <w:r w:rsidRPr="00357B67">
        <w:rPr>
          <w:rFonts w:ascii="Times New Roman" w:hAnsi="Times New Roman"/>
          <w:sz w:val="28"/>
          <w:szCs w:val="28"/>
        </w:rPr>
        <w:t xml:space="preserve"> </w:t>
      </w:r>
      <w:r w:rsidRPr="00357B67">
        <w:rPr>
          <w:rFonts w:ascii="Times New Roman" w:hAnsi="Times New Roman"/>
          <w:bCs/>
          <w:sz w:val="28"/>
          <w:szCs w:val="28"/>
        </w:rPr>
        <w:t xml:space="preserve"> </w:t>
      </w:r>
    </w:p>
    <w:p w:rsidR="00936B1E" w:rsidRPr="007C0B5B" w:rsidRDefault="00936B1E" w:rsidP="00C56058">
      <w:pPr>
        <w:ind w:firstLine="993"/>
        <w:jc w:val="both"/>
        <w:rPr>
          <w:sz w:val="28"/>
          <w:szCs w:val="28"/>
        </w:rPr>
      </w:pPr>
      <w:r w:rsidRPr="00C56058">
        <w:rPr>
          <w:sz w:val="28"/>
          <w:szCs w:val="28"/>
        </w:rPr>
        <w:t xml:space="preserve">- </w:t>
      </w:r>
      <w:r w:rsidRPr="003C661C">
        <w:rPr>
          <w:sz w:val="28"/>
          <w:szCs w:val="28"/>
        </w:rPr>
        <w:t>76:21:010304</w:t>
      </w:r>
      <w:r w:rsidRPr="00C56058">
        <w:rPr>
          <w:sz w:val="28"/>
          <w:szCs w:val="28"/>
        </w:rPr>
        <w:t>:ЗУ1, площадь земельно</w:t>
      </w:r>
      <w:r w:rsidRPr="007C0B5B">
        <w:rPr>
          <w:sz w:val="28"/>
          <w:szCs w:val="28"/>
        </w:rPr>
        <w:t xml:space="preserve">го участка </w:t>
      </w:r>
      <w:smartTag w:uri="urn:schemas-microsoft-com:office:smarttags" w:element="metricconverter">
        <w:smartTagPr>
          <w:attr w:name="ProductID" w:val="199 м2"/>
        </w:smartTagPr>
        <w:r w:rsidRPr="007C0B5B">
          <w:rPr>
            <w:sz w:val="28"/>
            <w:szCs w:val="28"/>
          </w:rPr>
          <w:t>199 м</w:t>
        </w:r>
        <w:r w:rsidRPr="007C0B5B">
          <w:rPr>
            <w:sz w:val="28"/>
            <w:szCs w:val="28"/>
            <w:vertAlign w:val="superscript"/>
          </w:rPr>
          <w:t>2</w:t>
        </w:r>
      </w:smartTag>
      <w:r w:rsidRPr="007C0B5B">
        <w:rPr>
          <w:sz w:val="28"/>
          <w:szCs w:val="28"/>
        </w:rPr>
        <w:t xml:space="preserve">, вид разрешенного использования - </w:t>
      </w:r>
      <w:r w:rsidRPr="007831CA">
        <w:rPr>
          <w:sz w:val="28"/>
          <w:szCs w:val="28"/>
        </w:rPr>
        <w:t>«Магазины (4.4)»</w:t>
      </w:r>
      <w:r w:rsidRPr="007C0B5B">
        <w:rPr>
          <w:sz w:val="28"/>
          <w:szCs w:val="28"/>
        </w:rPr>
        <w:t xml:space="preserve">; </w:t>
      </w:r>
    </w:p>
    <w:p w:rsidR="00936B1E" w:rsidRPr="007C0B5B" w:rsidRDefault="00936B1E" w:rsidP="00C56058">
      <w:pPr>
        <w:ind w:firstLine="993"/>
        <w:jc w:val="both"/>
        <w:rPr>
          <w:sz w:val="28"/>
          <w:szCs w:val="28"/>
        </w:rPr>
      </w:pPr>
      <w:r w:rsidRPr="007C0B5B">
        <w:rPr>
          <w:sz w:val="28"/>
          <w:szCs w:val="28"/>
        </w:rPr>
        <w:t xml:space="preserve">- </w:t>
      </w:r>
      <w:r w:rsidRPr="003C661C">
        <w:rPr>
          <w:sz w:val="28"/>
          <w:szCs w:val="28"/>
        </w:rPr>
        <w:t>76:21:010304</w:t>
      </w:r>
      <w:r w:rsidRPr="007C0B5B">
        <w:rPr>
          <w:sz w:val="28"/>
          <w:szCs w:val="28"/>
        </w:rPr>
        <w:t xml:space="preserve">:ЗУ2, площадь земельного участка </w:t>
      </w:r>
      <w:smartTag w:uri="urn:schemas-microsoft-com:office:smarttags" w:element="metricconverter">
        <w:smartTagPr>
          <w:attr w:name="ProductID" w:val="200 м2"/>
        </w:smartTagPr>
        <w:r>
          <w:rPr>
            <w:sz w:val="28"/>
            <w:szCs w:val="28"/>
          </w:rPr>
          <w:t>200</w:t>
        </w:r>
        <w:r w:rsidRPr="007C0B5B">
          <w:rPr>
            <w:sz w:val="28"/>
            <w:szCs w:val="28"/>
          </w:rPr>
          <w:t xml:space="preserve"> м</w:t>
        </w:r>
        <w:r w:rsidRPr="007C0B5B">
          <w:rPr>
            <w:sz w:val="28"/>
            <w:szCs w:val="28"/>
            <w:vertAlign w:val="superscript"/>
          </w:rPr>
          <w:t>2</w:t>
        </w:r>
      </w:smartTag>
      <w:r w:rsidRPr="007C0B5B">
        <w:rPr>
          <w:sz w:val="28"/>
          <w:szCs w:val="28"/>
        </w:rPr>
        <w:t xml:space="preserve">, вид разрешенного использования - </w:t>
      </w:r>
      <w:r w:rsidRPr="007831CA">
        <w:rPr>
          <w:sz w:val="28"/>
          <w:szCs w:val="28"/>
        </w:rPr>
        <w:t>«Магазины (4.4)»</w:t>
      </w:r>
      <w:r w:rsidRPr="007C0B5B">
        <w:rPr>
          <w:sz w:val="28"/>
          <w:szCs w:val="28"/>
        </w:rPr>
        <w:t xml:space="preserve">; </w:t>
      </w:r>
    </w:p>
    <w:p w:rsidR="00936B1E" w:rsidRPr="007C0B5B" w:rsidRDefault="00936B1E" w:rsidP="00C56058">
      <w:pPr>
        <w:ind w:firstLine="993"/>
        <w:jc w:val="both"/>
        <w:rPr>
          <w:sz w:val="28"/>
          <w:szCs w:val="28"/>
        </w:rPr>
      </w:pPr>
      <w:r w:rsidRPr="007C0B5B">
        <w:rPr>
          <w:sz w:val="28"/>
          <w:szCs w:val="28"/>
        </w:rPr>
        <w:t xml:space="preserve">- </w:t>
      </w:r>
      <w:r w:rsidRPr="003C661C">
        <w:rPr>
          <w:sz w:val="28"/>
          <w:szCs w:val="28"/>
        </w:rPr>
        <w:t>76:21:010304</w:t>
      </w:r>
      <w:r w:rsidRPr="007C0B5B">
        <w:rPr>
          <w:sz w:val="28"/>
          <w:szCs w:val="28"/>
        </w:rPr>
        <w:t xml:space="preserve">:ЗУ3, площадь земельного участка </w:t>
      </w:r>
      <w:smartTag w:uri="urn:schemas-microsoft-com:office:smarttags" w:element="metricconverter">
        <w:smartTagPr>
          <w:attr w:name="ProductID" w:val="1468 м2"/>
        </w:smartTagPr>
        <w:r w:rsidRPr="007C0B5B">
          <w:rPr>
            <w:sz w:val="28"/>
            <w:szCs w:val="28"/>
          </w:rPr>
          <w:t>14</w:t>
        </w:r>
        <w:r>
          <w:rPr>
            <w:sz w:val="28"/>
            <w:szCs w:val="28"/>
          </w:rPr>
          <w:t>68</w:t>
        </w:r>
        <w:r w:rsidRPr="007C0B5B">
          <w:rPr>
            <w:sz w:val="28"/>
            <w:szCs w:val="28"/>
          </w:rPr>
          <w:t xml:space="preserve"> м</w:t>
        </w:r>
        <w:r w:rsidRPr="007C0B5B">
          <w:rPr>
            <w:sz w:val="28"/>
            <w:szCs w:val="28"/>
            <w:vertAlign w:val="superscript"/>
          </w:rPr>
          <w:t>2</w:t>
        </w:r>
      </w:smartTag>
      <w:r w:rsidRPr="007C0B5B">
        <w:rPr>
          <w:sz w:val="28"/>
          <w:szCs w:val="28"/>
        </w:rPr>
        <w:t xml:space="preserve">, вид разрешенного использования - </w:t>
      </w:r>
      <w:r w:rsidRPr="007831CA">
        <w:rPr>
          <w:sz w:val="28"/>
          <w:szCs w:val="28"/>
        </w:rPr>
        <w:t>«Магазины (4.4)»</w:t>
      </w:r>
      <w:r>
        <w:rPr>
          <w:sz w:val="28"/>
          <w:szCs w:val="28"/>
        </w:rPr>
        <w:t>;</w:t>
      </w:r>
    </w:p>
    <w:p w:rsidR="00936B1E" w:rsidRPr="007C0B5B" w:rsidRDefault="00936B1E" w:rsidP="00C56058">
      <w:pPr>
        <w:ind w:firstLine="993"/>
        <w:jc w:val="both"/>
        <w:rPr>
          <w:sz w:val="28"/>
          <w:szCs w:val="28"/>
        </w:rPr>
      </w:pPr>
      <w:r w:rsidRPr="007C0B5B">
        <w:rPr>
          <w:sz w:val="28"/>
          <w:szCs w:val="28"/>
        </w:rPr>
        <w:t xml:space="preserve">- </w:t>
      </w:r>
      <w:r w:rsidRPr="003C661C">
        <w:rPr>
          <w:sz w:val="28"/>
          <w:szCs w:val="28"/>
        </w:rPr>
        <w:t>76:21:010304</w:t>
      </w:r>
      <w:r w:rsidRPr="007C0B5B">
        <w:rPr>
          <w:sz w:val="28"/>
          <w:szCs w:val="28"/>
        </w:rPr>
        <w:t xml:space="preserve">:ЗУ4, площадь земельного участка </w:t>
      </w:r>
      <w:smartTag w:uri="urn:schemas-microsoft-com:office:smarttags" w:element="metricconverter">
        <w:smartTagPr>
          <w:attr w:name="ProductID" w:val="171 м2"/>
        </w:smartTagPr>
        <w:r w:rsidRPr="007C0B5B">
          <w:rPr>
            <w:sz w:val="28"/>
            <w:szCs w:val="28"/>
          </w:rPr>
          <w:t>1</w:t>
        </w:r>
        <w:r>
          <w:rPr>
            <w:sz w:val="28"/>
            <w:szCs w:val="28"/>
          </w:rPr>
          <w:t>71</w:t>
        </w:r>
        <w:r w:rsidRPr="007C0B5B">
          <w:rPr>
            <w:sz w:val="28"/>
            <w:szCs w:val="28"/>
          </w:rPr>
          <w:t xml:space="preserve"> м</w:t>
        </w:r>
        <w:r w:rsidRPr="007C0B5B">
          <w:rPr>
            <w:sz w:val="28"/>
            <w:szCs w:val="28"/>
            <w:vertAlign w:val="superscript"/>
          </w:rPr>
          <w:t>2</w:t>
        </w:r>
      </w:smartTag>
      <w:r w:rsidRPr="007C0B5B">
        <w:rPr>
          <w:sz w:val="28"/>
          <w:szCs w:val="28"/>
        </w:rPr>
        <w:t xml:space="preserve">, вид разрешенного использования - </w:t>
      </w:r>
      <w:r w:rsidRPr="007831CA">
        <w:rPr>
          <w:sz w:val="28"/>
          <w:szCs w:val="28"/>
        </w:rPr>
        <w:t>«Магазины (4.4)»</w:t>
      </w:r>
      <w:r w:rsidRPr="007C0B5B">
        <w:rPr>
          <w:sz w:val="28"/>
          <w:szCs w:val="28"/>
        </w:rPr>
        <w:t xml:space="preserve">; </w:t>
      </w:r>
    </w:p>
    <w:p w:rsidR="00936B1E" w:rsidRPr="007C0B5B" w:rsidRDefault="00936B1E" w:rsidP="00C56058">
      <w:pPr>
        <w:ind w:firstLine="993"/>
        <w:jc w:val="both"/>
        <w:rPr>
          <w:sz w:val="28"/>
          <w:szCs w:val="28"/>
        </w:rPr>
      </w:pPr>
      <w:r w:rsidRPr="007C0B5B">
        <w:rPr>
          <w:sz w:val="28"/>
          <w:szCs w:val="28"/>
        </w:rPr>
        <w:t xml:space="preserve">- </w:t>
      </w:r>
      <w:r w:rsidRPr="003C661C">
        <w:rPr>
          <w:sz w:val="28"/>
          <w:szCs w:val="28"/>
        </w:rPr>
        <w:t>76:21:010304</w:t>
      </w:r>
      <w:r w:rsidRPr="007C0B5B">
        <w:rPr>
          <w:sz w:val="28"/>
          <w:szCs w:val="28"/>
        </w:rPr>
        <w:t xml:space="preserve">:ЗУ5, площадь земельного участка </w:t>
      </w:r>
      <w:smartTag w:uri="urn:schemas-microsoft-com:office:smarttags" w:element="metricconverter">
        <w:smartTagPr>
          <w:attr w:name="ProductID" w:val="4064 м2"/>
        </w:smartTagPr>
        <w:r w:rsidRPr="007C0B5B">
          <w:rPr>
            <w:sz w:val="28"/>
            <w:szCs w:val="28"/>
          </w:rPr>
          <w:t>4064 м</w:t>
        </w:r>
        <w:r w:rsidRPr="007C0B5B">
          <w:rPr>
            <w:sz w:val="28"/>
            <w:szCs w:val="28"/>
            <w:vertAlign w:val="superscript"/>
          </w:rPr>
          <w:t>2</w:t>
        </w:r>
      </w:smartTag>
      <w:r w:rsidRPr="007C0B5B">
        <w:rPr>
          <w:sz w:val="28"/>
          <w:szCs w:val="28"/>
        </w:rPr>
        <w:t>, вид разрешенного использования - «</w:t>
      </w:r>
      <w:r w:rsidRPr="007831CA">
        <w:rPr>
          <w:sz w:val="28"/>
          <w:szCs w:val="28"/>
          <w:lang w:eastAsia="ar-SA"/>
        </w:rPr>
        <w:t>Многоэтажная жилая застройка (высотная застройка) (2.6)</w:t>
      </w:r>
      <w:r w:rsidRPr="007C0B5B">
        <w:rPr>
          <w:sz w:val="28"/>
          <w:szCs w:val="28"/>
        </w:rPr>
        <w:t xml:space="preserve">»; </w:t>
      </w:r>
    </w:p>
    <w:p w:rsidR="00936B1E" w:rsidRPr="007C0B5B" w:rsidRDefault="00936B1E" w:rsidP="00C56058">
      <w:pPr>
        <w:ind w:firstLine="993"/>
        <w:jc w:val="both"/>
        <w:rPr>
          <w:sz w:val="28"/>
          <w:szCs w:val="28"/>
        </w:rPr>
      </w:pPr>
      <w:r w:rsidRPr="007C0B5B">
        <w:rPr>
          <w:sz w:val="28"/>
          <w:szCs w:val="28"/>
        </w:rPr>
        <w:t xml:space="preserve">- </w:t>
      </w:r>
      <w:r w:rsidRPr="003C661C">
        <w:rPr>
          <w:sz w:val="28"/>
          <w:szCs w:val="28"/>
        </w:rPr>
        <w:t>76:21:010304</w:t>
      </w:r>
      <w:r w:rsidRPr="007C0B5B">
        <w:rPr>
          <w:sz w:val="28"/>
          <w:szCs w:val="28"/>
        </w:rPr>
        <w:t xml:space="preserve">:ЗУ6, площадь земельного участка </w:t>
      </w:r>
      <w:smartTag w:uri="urn:schemas-microsoft-com:office:smarttags" w:element="metricconverter">
        <w:smartTagPr>
          <w:attr w:name="ProductID" w:val="107 м2"/>
        </w:smartTagPr>
        <w:r w:rsidRPr="007C0B5B">
          <w:rPr>
            <w:sz w:val="28"/>
            <w:szCs w:val="28"/>
          </w:rPr>
          <w:t>107 м</w:t>
        </w:r>
        <w:r w:rsidRPr="007C0B5B">
          <w:rPr>
            <w:sz w:val="28"/>
            <w:szCs w:val="28"/>
            <w:vertAlign w:val="superscript"/>
          </w:rPr>
          <w:t>2</w:t>
        </w:r>
      </w:smartTag>
      <w:r w:rsidRPr="007C0B5B">
        <w:rPr>
          <w:sz w:val="28"/>
          <w:szCs w:val="28"/>
        </w:rPr>
        <w:t xml:space="preserve">, вид разрешенного использования - </w:t>
      </w:r>
      <w:r w:rsidRPr="007831CA">
        <w:rPr>
          <w:sz w:val="28"/>
          <w:szCs w:val="28"/>
        </w:rPr>
        <w:t>«Магазины (4.4)»</w:t>
      </w:r>
      <w:r>
        <w:rPr>
          <w:sz w:val="28"/>
          <w:szCs w:val="28"/>
        </w:rPr>
        <w:t>;</w:t>
      </w:r>
    </w:p>
    <w:p w:rsidR="00936B1E" w:rsidRPr="007C0B5B" w:rsidRDefault="00936B1E" w:rsidP="00C56058">
      <w:pPr>
        <w:ind w:firstLine="993"/>
        <w:jc w:val="both"/>
        <w:rPr>
          <w:sz w:val="28"/>
          <w:szCs w:val="28"/>
        </w:rPr>
      </w:pPr>
      <w:r w:rsidRPr="007C0B5B">
        <w:rPr>
          <w:sz w:val="28"/>
          <w:szCs w:val="28"/>
        </w:rPr>
        <w:t xml:space="preserve">- </w:t>
      </w:r>
      <w:r w:rsidRPr="003C661C">
        <w:rPr>
          <w:sz w:val="28"/>
          <w:szCs w:val="28"/>
        </w:rPr>
        <w:t>76:21:010304</w:t>
      </w:r>
      <w:r w:rsidRPr="007C0B5B">
        <w:rPr>
          <w:sz w:val="28"/>
          <w:szCs w:val="28"/>
        </w:rPr>
        <w:t xml:space="preserve">:ЗУ7, площадь земельного участка </w:t>
      </w:r>
      <w:smartTag w:uri="urn:schemas-microsoft-com:office:smarttags" w:element="metricconverter">
        <w:smartTagPr>
          <w:attr w:name="ProductID" w:val="190 м2"/>
        </w:smartTagPr>
        <w:r w:rsidRPr="007C0B5B">
          <w:rPr>
            <w:sz w:val="28"/>
            <w:szCs w:val="28"/>
          </w:rPr>
          <w:t>190 м</w:t>
        </w:r>
        <w:r w:rsidRPr="007C0B5B">
          <w:rPr>
            <w:sz w:val="28"/>
            <w:szCs w:val="28"/>
            <w:vertAlign w:val="superscript"/>
          </w:rPr>
          <w:t>2</w:t>
        </w:r>
      </w:smartTag>
      <w:r w:rsidRPr="007C0B5B">
        <w:rPr>
          <w:sz w:val="28"/>
          <w:szCs w:val="28"/>
        </w:rPr>
        <w:t xml:space="preserve">, вид разрешенного использования - </w:t>
      </w:r>
      <w:r w:rsidRPr="007831CA">
        <w:rPr>
          <w:sz w:val="28"/>
          <w:szCs w:val="28"/>
        </w:rPr>
        <w:t>«</w:t>
      </w:r>
      <w:r w:rsidRPr="0044456B">
        <w:rPr>
          <w:sz w:val="28"/>
          <w:szCs w:val="28"/>
        </w:rPr>
        <w:t>Хранение автотранспорта (2.7.1)</w:t>
      </w:r>
      <w:r w:rsidRPr="007831CA">
        <w:rPr>
          <w:sz w:val="28"/>
          <w:szCs w:val="28"/>
        </w:rPr>
        <w:t>»</w:t>
      </w:r>
      <w:r w:rsidRPr="007C0B5B">
        <w:rPr>
          <w:sz w:val="28"/>
          <w:szCs w:val="28"/>
        </w:rPr>
        <w:t xml:space="preserve">; </w:t>
      </w:r>
    </w:p>
    <w:p w:rsidR="00936B1E" w:rsidRPr="007C0B5B" w:rsidRDefault="00936B1E" w:rsidP="00C56058">
      <w:pPr>
        <w:ind w:firstLine="993"/>
        <w:jc w:val="both"/>
        <w:rPr>
          <w:sz w:val="28"/>
          <w:szCs w:val="28"/>
        </w:rPr>
      </w:pPr>
      <w:r w:rsidRPr="007C0B5B">
        <w:rPr>
          <w:sz w:val="28"/>
          <w:szCs w:val="28"/>
        </w:rPr>
        <w:t xml:space="preserve">- </w:t>
      </w:r>
      <w:r w:rsidRPr="003C661C">
        <w:rPr>
          <w:sz w:val="28"/>
          <w:szCs w:val="28"/>
        </w:rPr>
        <w:t>76:21:010304</w:t>
      </w:r>
      <w:r w:rsidRPr="007C0B5B">
        <w:rPr>
          <w:sz w:val="28"/>
          <w:szCs w:val="28"/>
        </w:rPr>
        <w:t xml:space="preserve">:ЗУ8, площадь земельного участка </w:t>
      </w:r>
      <w:smartTag w:uri="urn:schemas-microsoft-com:office:smarttags" w:element="metricconverter">
        <w:smartTagPr>
          <w:attr w:name="ProductID" w:val="235 м2"/>
        </w:smartTagPr>
        <w:r w:rsidRPr="007C0B5B">
          <w:rPr>
            <w:sz w:val="28"/>
            <w:szCs w:val="28"/>
          </w:rPr>
          <w:t>2</w:t>
        </w:r>
        <w:r>
          <w:rPr>
            <w:sz w:val="28"/>
            <w:szCs w:val="28"/>
          </w:rPr>
          <w:t>35</w:t>
        </w:r>
        <w:r w:rsidRPr="007C0B5B">
          <w:rPr>
            <w:sz w:val="28"/>
            <w:szCs w:val="28"/>
          </w:rPr>
          <w:t xml:space="preserve"> м</w:t>
        </w:r>
        <w:r w:rsidRPr="007C0B5B">
          <w:rPr>
            <w:sz w:val="28"/>
            <w:szCs w:val="28"/>
            <w:vertAlign w:val="superscript"/>
          </w:rPr>
          <w:t>2</w:t>
        </w:r>
      </w:smartTag>
      <w:r w:rsidRPr="007C0B5B">
        <w:rPr>
          <w:sz w:val="28"/>
          <w:szCs w:val="28"/>
        </w:rPr>
        <w:t xml:space="preserve">, вид разрешенного использования - </w:t>
      </w:r>
      <w:r w:rsidRPr="007831CA">
        <w:rPr>
          <w:sz w:val="28"/>
          <w:szCs w:val="28"/>
        </w:rPr>
        <w:t>«</w:t>
      </w:r>
      <w:r w:rsidRPr="0044456B">
        <w:rPr>
          <w:sz w:val="28"/>
          <w:szCs w:val="28"/>
        </w:rPr>
        <w:t>Деловое управление (4.1)</w:t>
      </w:r>
      <w:r w:rsidRPr="007831CA">
        <w:rPr>
          <w:sz w:val="28"/>
          <w:szCs w:val="28"/>
        </w:rPr>
        <w:t>»</w:t>
      </w:r>
      <w:r w:rsidRPr="007C0B5B">
        <w:rPr>
          <w:sz w:val="28"/>
          <w:szCs w:val="28"/>
        </w:rPr>
        <w:t xml:space="preserve">; </w:t>
      </w:r>
    </w:p>
    <w:p w:rsidR="00936B1E" w:rsidRDefault="00936B1E" w:rsidP="00C56058">
      <w:pPr>
        <w:ind w:firstLine="993"/>
        <w:jc w:val="both"/>
        <w:rPr>
          <w:sz w:val="28"/>
          <w:szCs w:val="28"/>
        </w:rPr>
      </w:pPr>
      <w:r w:rsidRPr="007C0B5B">
        <w:rPr>
          <w:sz w:val="28"/>
          <w:szCs w:val="28"/>
        </w:rPr>
        <w:t xml:space="preserve">- </w:t>
      </w:r>
      <w:r w:rsidRPr="003C661C">
        <w:rPr>
          <w:sz w:val="28"/>
          <w:szCs w:val="28"/>
        </w:rPr>
        <w:t>76:21:010304</w:t>
      </w:r>
      <w:r w:rsidRPr="007C0B5B">
        <w:rPr>
          <w:sz w:val="28"/>
          <w:szCs w:val="28"/>
        </w:rPr>
        <w:t xml:space="preserve">:ЗУ9, площадь земельного участка </w:t>
      </w:r>
      <w:smartTag w:uri="urn:schemas-microsoft-com:office:smarttags" w:element="metricconverter">
        <w:smartTagPr>
          <w:attr w:name="ProductID" w:val="1045 м2"/>
        </w:smartTagPr>
        <w:r w:rsidRPr="007C0B5B">
          <w:rPr>
            <w:sz w:val="28"/>
            <w:szCs w:val="28"/>
          </w:rPr>
          <w:t>1045 м</w:t>
        </w:r>
        <w:r w:rsidRPr="007C0B5B">
          <w:rPr>
            <w:sz w:val="28"/>
            <w:szCs w:val="28"/>
            <w:vertAlign w:val="superscript"/>
          </w:rPr>
          <w:t>2</w:t>
        </w:r>
      </w:smartTag>
      <w:r w:rsidRPr="007C0B5B">
        <w:rPr>
          <w:sz w:val="28"/>
          <w:szCs w:val="28"/>
        </w:rPr>
        <w:t xml:space="preserve">, вид разрешенного использования - </w:t>
      </w:r>
      <w:r w:rsidRPr="007831CA">
        <w:rPr>
          <w:sz w:val="28"/>
          <w:szCs w:val="28"/>
        </w:rPr>
        <w:t>«Магазины (4.4)»</w:t>
      </w:r>
      <w:r>
        <w:rPr>
          <w:sz w:val="28"/>
          <w:szCs w:val="28"/>
        </w:rPr>
        <w:t>;</w:t>
      </w:r>
    </w:p>
    <w:p w:rsidR="00936B1E" w:rsidRPr="00C56058" w:rsidRDefault="00936B1E" w:rsidP="00C56058">
      <w:pPr>
        <w:ind w:firstLine="993"/>
        <w:jc w:val="both"/>
        <w:rPr>
          <w:sz w:val="28"/>
          <w:szCs w:val="28"/>
        </w:rPr>
      </w:pPr>
      <w:r w:rsidRPr="007C0B5B">
        <w:rPr>
          <w:sz w:val="28"/>
          <w:szCs w:val="28"/>
        </w:rPr>
        <w:t xml:space="preserve">- </w:t>
      </w:r>
      <w:r w:rsidRPr="003C661C">
        <w:rPr>
          <w:sz w:val="28"/>
          <w:szCs w:val="28"/>
        </w:rPr>
        <w:t>76:21:010304</w:t>
      </w:r>
      <w:r w:rsidRPr="007C0B5B">
        <w:rPr>
          <w:sz w:val="28"/>
          <w:szCs w:val="28"/>
        </w:rPr>
        <w:t xml:space="preserve">:ЗУ10, площадь земельного участка </w:t>
      </w:r>
      <w:smartTag w:uri="urn:schemas-microsoft-com:office:smarttags" w:element="metricconverter">
        <w:smartTagPr>
          <w:attr w:name="ProductID" w:val="10749 м2"/>
        </w:smartTagPr>
        <w:r w:rsidRPr="007C0B5B">
          <w:rPr>
            <w:sz w:val="28"/>
            <w:szCs w:val="28"/>
          </w:rPr>
          <w:t>10749 м</w:t>
        </w:r>
        <w:r w:rsidRPr="007C0B5B">
          <w:rPr>
            <w:sz w:val="28"/>
            <w:szCs w:val="28"/>
            <w:vertAlign w:val="superscript"/>
          </w:rPr>
          <w:t>2</w:t>
        </w:r>
      </w:smartTag>
      <w:r w:rsidRPr="007C0B5B">
        <w:rPr>
          <w:sz w:val="28"/>
          <w:szCs w:val="28"/>
        </w:rPr>
        <w:t>, вид разрешенного использования - «Земельные участки (территории) общего пользования (12.0)»</w:t>
      </w:r>
      <w:r>
        <w:rPr>
          <w:sz w:val="28"/>
          <w:szCs w:val="28"/>
        </w:rPr>
        <w:t>.</w:t>
      </w:r>
    </w:p>
    <w:p w:rsidR="00936B1E" w:rsidRPr="000753FF" w:rsidRDefault="00936B1E" w:rsidP="00162BBE">
      <w:pPr>
        <w:widowControl w:val="0"/>
        <w:autoSpaceDE w:val="0"/>
        <w:autoSpaceDN w:val="0"/>
        <w:adjustRightInd w:val="0"/>
        <w:ind w:left="142" w:right="284" w:firstLine="567"/>
        <w:jc w:val="both"/>
        <w:rPr>
          <w:sz w:val="28"/>
          <w:szCs w:val="28"/>
        </w:rPr>
      </w:pPr>
      <w:r w:rsidRPr="000753FF">
        <w:rPr>
          <w:sz w:val="28"/>
          <w:szCs w:val="28"/>
        </w:rPr>
        <w:t>Границы существующих земель земельных участков при разработке проекта межевания изменяются  в соответствии с проектом.</w:t>
      </w:r>
    </w:p>
    <w:p w:rsidR="00936B1E" w:rsidRPr="000753FF" w:rsidRDefault="00936B1E" w:rsidP="00162BBE">
      <w:pPr>
        <w:widowControl w:val="0"/>
        <w:autoSpaceDE w:val="0"/>
        <w:autoSpaceDN w:val="0"/>
        <w:adjustRightInd w:val="0"/>
        <w:ind w:left="142" w:right="284" w:firstLine="567"/>
        <w:jc w:val="both"/>
        <w:rPr>
          <w:sz w:val="28"/>
          <w:szCs w:val="28"/>
        </w:rPr>
      </w:pPr>
      <w:r w:rsidRPr="000753FF">
        <w:rPr>
          <w:sz w:val="28"/>
          <w:szCs w:val="28"/>
        </w:rPr>
        <w:t xml:space="preserve">Образуемые земельные участки </w:t>
      </w:r>
      <w:r w:rsidRPr="003270BB">
        <w:rPr>
          <w:sz w:val="28"/>
          <w:szCs w:val="28"/>
        </w:rPr>
        <w:t>имеют</w:t>
      </w:r>
      <w:r w:rsidRPr="00463F0D">
        <w:rPr>
          <w:color w:val="FF0000"/>
          <w:sz w:val="28"/>
          <w:szCs w:val="28"/>
        </w:rPr>
        <w:t xml:space="preserve"> </w:t>
      </w:r>
      <w:r w:rsidRPr="000753FF">
        <w:rPr>
          <w:sz w:val="28"/>
          <w:szCs w:val="28"/>
        </w:rPr>
        <w:t xml:space="preserve">непосредственный доступ к земельным участкам </w:t>
      </w:r>
      <w:r w:rsidRPr="003270BB">
        <w:rPr>
          <w:sz w:val="28"/>
          <w:szCs w:val="28"/>
        </w:rPr>
        <w:t>территории</w:t>
      </w:r>
      <w:r w:rsidRPr="00463F0D">
        <w:rPr>
          <w:color w:val="FF0000"/>
          <w:sz w:val="28"/>
          <w:szCs w:val="28"/>
        </w:rPr>
        <w:t xml:space="preserve"> </w:t>
      </w:r>
      <w:r w:rsidRPr="000753FF">
        <w:rPr>
          <w:sz w:val="28"/>
          <w:szCs w:val="28"/>
        </w:rPr>
        <w:t>общего пользования: проспекту 50-летия Победы и улице Моторостроителей</w:t>
      </w:r>
      <w:r>
        <w:rPr>
          <w:sz w:val="28"/>
          <w:szCs w:val="28"/>
        </w:rPr>
        <w:t xml:space="preserve"> </w:t>
      </w:r>
      <w:r w:rsidRPr="003270BB">
        <w:rPr>
          <w:sz w:val="28"/>
          <w:szCs w:val="28"/>
        </w:rPr>
        <w:t>(76:21:010304:69, 76:21:010304:76).</w:t>
      </w:r>
    </w:p>
    <w:p w:rsidR="00936B1E" w:rsidRPr="000753FF" w:rsidRDefault="00936B1E" w:rsidP="00162BBE">
      <w:pPr>
        <w:widowControl w:val="0"/>
        <w:autoSpaceDE w:val="0"/>
        <w:autoSpaceDN w:val="0"/>
        <w:adjustRightInd w:val="0"/>
        <w:ind w:left="142" w:right="284" w:firstLine="567"/>
        <w:jc w:val="both"/>
        <w:rPr>
          <w:sz w:val="28"/>
          <w:szCs w:val="28"/>
        </w:rPr>
      </w:pPr>
      <w:r w:rsidRPr="000753FF">
        <w:rPr>
          <w:sz w:val="28"/>
          <w:szCs w:val="28"/>
        </w:rPr>
        <w:t>Проект межевания территории был выполнен в соответствии с СП 30-101-98 «Методические указания по расчету нормативных размеров земельных участков в кондоминиумах». Нормативный размер земельного участка в кондоминиумах, в основу определения которого положен принцип выявления удельного показателя земельной доли для зданий разной этажности, рассчитывается путем умножения общей площади жилых помещений в данном кондоминиуме на удельный показатель земельной доли по формуле (1)</w:t>
      </w:r>
    </w:p>
    <w:p w:rsidR="00936B1E" w:rsidRPr="000753FF" w:rsidRDefault="00936B1E" w:rsidP="00162BBE">
      <w:pPr>
        <w:widowControl w:val="0"/>
        <w:autoSpaceDE w:val="0"/>
        <w:autoSpaceDN w:val="0"/>
        <w:adjustRightInd w:val="0"/>
        <w:ind w:left="142" w:right="284" w:firstLine="567"/>
        <w:jc w:val="both"/>
        <w:rPr>
          <w:sz w:val="28"/>
          <w:szCs w:val="28"/>
        </w:rPr>
      </w:pPr>
      <w:proofErr w:type="spellStart"/>
      <w:r w:rsidRPr="000753FF">
        <w:rPr>
          <w:sz w:val="28"/>
          <w:szCs w:val="28"/>
        </w:rPr>
        <w:t>Sнорм</w:t>
      </w:r>
      <w:proofErr w:type="spellEnd"/>
      <w:r w:rsidRPr="000753FF">
        <w:rPr>
          <w:sz w:val="28"/>
          <w:szCs w:val="28"/>
        </w:rPr>
        <w:t xml:space="preserve">. к.= Sк.* У </w:t>
      </w:r>
      <w:proofErr w:type="spellStart"/>
      <w:r w:rsidRPr="000753FF">
        <w:rPr>
          <w:sz w:val="28"/>
          <w:szCs w:val="28"/>
        </w:rPr>
        <w:t>зд</w:t>
      </w:r>
      <w:proofErr w:type="spellEnd"/>
      <w:r w:rsidRPr="000753FF">
        <w:rPr>
          <w:sz w:val="28"/>
          <w:szCs w:val="28"/>
        </w:rPr>
        <w:t>. (1)</w:t>
      </w:r>
    </w:p>
    <w:p w:rsidR="00936B1E" w:rsidRPr="000753FF" w:rsidRDefault="00936B1E" w:rsidP="00162BBE">
      <w:pPr>
        <w:widowControl w:val="0"/>
        <w:autoSpaceDE w:val="0"/>
        <w:autoSpaceDN w:val="0"/>
        <w:adjustRightInd w:val="0"/>
        <w:ind w:left="142" w:right="284" w:firstLine="567"/>
        <w:jc w:val="both"/>
        <w:rPr>
          <w:sz w:val="28"/>
          <w:szCs w:val="28"/>
        </w:rPr>
      </w:pPr>
      <w:r w:rsidRPr="000753FF">
        <w:rPr>
          <w:sz w:val="28"/>
          <w:szCs w:val="28"/>
        </w:rPr>
        <w:t>где:</w:t>
      </w:r>
    </w:p>
    <w:p w:rsidR="00936B1E" w:rsidRPr="000753FF" w:rsidRDefault="00936B1E" w:rsidP="00162BBE">
      <w:pPr>
        <w:widowControl w:val="0"/>
        <w:autoSpaceDE w:val="0"/>
        <w:autoSpaceDN w:val="0"/>
        <w:adjustRightInd w:val="0"/>
        <w:ind w:left="142" w:right="284" w:firstLine="567"/>
        <w:jc w:val="both"/>
        <w:rPr>
          <w:sz w:val="28"/>
          <w:szCs w:val="28"/>
        </w:rPr>
      </w:pPr>
      <w:r w:rsidRPr="000753FF">
        <w:rPr>
          <w:sz w:val="28"/>
          <w:szCs w:val="28"/>
        </w:rPr>
        <w:t>S норм. к. - нормативный размер земельного участка в кондоминиуме, м2.</w:t>
      </w:r>
    </w:p>
    <w:p w:rsidR="00936B1E" w:rsidRPr="000753FF" w:rsidRDefault="00936B1E" w:rsidP="00162BBE">
      <w:pPr>
        <w:widowControl w:val="0"/>
        <w:autoSpaceDE w:val="0"/>
        <w:autoSpaceDN w:val="0"/>
        <w:adjustRightInd w:val="0"/>
        <w:ind w:left="142" w:right="284" w:firstLine="567"/>
        <w:jc w:val="both"/>
        <w:rPr>
          <w:sz w:val="28"/>
          <w:szCs w:val="28"/>
        </w:rPr>
      </w:pPr>
      <w:r w:rsidRPr="000753FF">
        <w:rPr>
          <w:sz w:val="28"/>
          <w:szCs w:val="28"/>
        </w:rPr>
        <w:t>S к. - общая площадь жилых помещений в кондоминиуме, м2.</w:t>
      </w:r>
    </w:p>
    <w:p w:rsidR="00936B1E" w:rsidRPr="000753FF" w:rsidRDefault="00936B1E" w:rsidP="00162BBE">
      <w:pPr>
        <w:widowControl w:val="0"/>
        <w:autoSpaceDE w:val="0"/>
        <w:autoSpaceDN w:val="0"/>
        <w:adjustRightInd w:val="0"/>
        <w:ind w:left="142" w:right="284" w:firstLine="567"/>
        <w:jc w:val="both"/>
        <w:rPr>
          <w:sz w:val="28"/>
          <w:szCs w:val="28"/>
        </w:rPr>
      </w:pPr>
      <w:r w:rsidRPr="000753FF">
        <w:rPr>
          <w:sz w:val="28"/>
          <w:szCs w:val="28"/>
        </w:rPr>
        <w:t xml:space="preserve">У </w:t>
      </w:r>
      <w:proofErr w:type="spellStart"/>
      <w:r w:rsidRPr="000753FF">
        <w:rPr>
          <w:sz w:val="28"/>
          <w:szCs w:val="28"/>
        </w:rPr>
        <w:t>зд</w:t>
      </w:r>
      <w:proofErr w:type="spellEnd"/>
      <w:r w:rsidRPr="000753FF">
        <w:rPr>
          <w:sz w:val="28"/>
          <w:szCs w:val="28"/>
        </w:rPr>
        <w:t>. - удельный показатель земельной доли для зданий разной этажности (СП 30-101-98, таблица приложения А).</w:t>
      </w:r>
    </w:p>
    <w:p w:rsidR="00936B1E" w:rsidRDefault="00936B1E" w:rsidP="00162BBE">
      <w:pPr>
        <w:pStyle w:val="a8"/>
        <w:ind w:left="1211" w:right="282"/>
        <w:jc w:val="center"/>
        <w:rPr>
          <w:rFonts w:ascii="Times New Roman" w:hAnsi="Times New Roman"/>
          <w:b/>
          <w:sz w:val="24"/>
          <w:szCs w:val="24"/>
        </w:rPr>
      </w:pPr>
    </w:p>
    <w:p w:rsidR="00936B1E" w:rsidRPr="000753FF" w:rsidRDefault="00936B1E" w:rsidP="00162BBE">
      <w:pPr>
        <w:pStyle w:val="a8"/>
        <w:ind w:left="709" w:right="282"/>
        <w:jc w:val="center"/>
        <w:rPr>
          <w:rFonts w:ascii="Times New Roman" w:hAnsi="Times New Roman"/>
          <w:b/>
          <w:sz w:val="28"/>
          <w:szCs w:val="28"/>
        </w:rPr>
      </w:pPr>
      <w:r w:rsidRPr="000753FF">
        <w:rPr>
          <w:rFonts w:ascii="Times New Roman" w:hAnsi="Times New Roman"/>
          <w:b/>
          <w:sz w:val="28"/>
          <w:szCs w:val="28"/>
        </w:rPr>
        <w:t>1.2.1 Определение нормативного размера земельного участка многоквартирного жилого дома, расположенного по адресу: проспект 50-летия Победы, дом 6</w:t>
      </w:r>
    </w:p>
    <w:p w:rsidR="00936B1E" w:rsidRPr="000753FF" w:rsidRDefault="00936B1E" w:rsidP="00162BBE">
      <w:pPr>
        <w:autoSpaceDE w:val="0"/>
        <w:autoSpaceDN w:val="0"/>
        <w:adjustRightInd w:val="0"/>
        <w:ind w:left="142" w:right="282"/>
        <w:jc w:val="both"/>
        <w:rPr>
          <w:sz w:val="28"/>
          <w:szCs w:val="28"/>
        </w:rPr>
      </w:pPr>
      <w:r w:rsidRPr="000753FF">
        <w:rPr>
          <w:color w:val="000000"/>
          <w:sz w:val="28"/>
          <w:szCs w:val="28"/>
        </w:rPr>
        <w:tab/>
      </w:r>
      <w:r w:rsidRPr="000753FF">
        <w:rPr>
          <w:sz w:val="28"/>
          <w:szCs w:val="28"/>
        </w:rPr>
        <w:t xml:space="preserve">Жилой дом 9-ти этажный, 131-квартирный, 4х-подъездный, со средней площадью квартиры </w:t>
      </w:r>
      <w:smartTag w:uri="urn:schemas-microsoft-com:office:smarttags" w:element="metricconverter">
        <w:smartTagPr>
          <w:attr w:name="ProductID" w:val="61,92 м2"/>
        </w:smartTagPr>
        <w:r w:rsidRPr="000753FF">
          <w:rPr>
            <w:sz w:val="28"/>
            <w:szCs w:val="28"/>
          </w:rPr>
          <w:t>61,92 м2</w:t>
        </w:r>
      </w:smartTag>
      <w:r w:rsidRPr="000753FF">
        <w:rPr>
          <w:sz w:val="28"/>
          <w:szCs w:val="28"/>
        </w:rPr>
        <w:t>. Год строительства дома 1982-1985 гг.</w:t>
      </w:r>
    </w:p>
    <w:p w:rsidR="00936B1E" w:rsidRPr="000753FF" w:rsidRDefault="00936B1E" w:rsidP="00162BBE">
      <w:pPr>
        <w:autoSpaceDE w:val="0"/>
        <w:autoSpaceDN w:val="0"/>
        <w:adjustRightInd w:val="0"/>
        <w:ind w:left="142" w:right="282"/>
        <w:jc w:val="both"/>
        <w:rPr>
          <w:sz w:val="28"/>
          <w:szCs w:val="28"/>
        </w:rPr>
      </w:pPr>
      <w:r w:rsidRPr="000753FF">
        <w:rPr>
          <w:color w:val="FF0000"/>
          <w:sz w:val="28"/>
          <w:szCs w:val="28"/>
        </w:rPr>
        <w:tab/>
      </w:r>
      <w:r w:rsidRPr="000753FF">
        <w:rPr>
          <w:sz w:val="28"/>
          <w:szCs w:val="28"/>
        </w:rPr>
        <w:t xml:space="preserve">В соответствии с таблицей приложения А (СП 30-101-98 «Методические указания по расчету нормативных размеров земельных участков в кондоминиумах») удельный показатель земельной доли для 9-этажных зданий равен 0,98. Следовательно, нормативный размер земельного участка в соответствии с формулой (1) составит: </w:t>
      </w:r>
    </w:p>
    <w:p w:rsidR="00936B1E" w:rsidRPr="000753FF" w:rsidRDefault="00936B1E" w:rsidP="00162BBE">
      <w:pPr>
        <w:autoSpaceDE w:val="0"/>
        <w:autoSpaceDN w:val="0"/>
        <w:adjustRightInd w:val="0"/>
        <w:ind w:left="142" w:right="282"/>
        <w:jc w:val="center"/>
        <w:rPr>
          <w:sz w:val="28"/>
          <w:szCs w:val="28"/>
        </w:rPr>
      </w:pPr>
      <w:r w:rsidRPr="000753FF">
        <w:rPr>
          <w:sz w:val="28"/>
          <w:szCs w:val="28"/>
        </w:rPr>
        <w:t xml:space="preserve">(61,92*131)*0,98= </w:t>
      </w:r>
      <w:smartTag w:uri="urn:schemas-microsoft-com:office:smarttags" w:element="metricconverter">
        <w:smartTagPr>
          <w:attr w:name="ProductID" w:val="7 949 м2"/>
        </w:smartTagPr>
        <w:r w:rsidRPr="000753FF">
          <w:rPr>
            <w:sz w:val="28"/>
            <w:szCs w:val="28"/>
          </w:rPr>
          <w:t>7 949 м2</w:t>
        </w:r>
      </w:smartTag>
    </w:p>
    <w:p w:rsidR="00936B1E" w:rsidRDefault="00936B1E" w:rsidP="00162BBE">
      <w:pPr>
        <w:pStyle w:val="a8"/>
        <w:tabs>
          <w:tab w:val="left" w:pos="10065"/>
        </w:tabs>
        <w:ind w:left="142" w:right="282" w:firstLine="709"/>
        <w:jc w:val="both"/>
        <w:rPr>
          <w:rFonts w:ascii="Times New Roman" w:hAnsi="Times New Roman"/>
          <w:sz w:val="24"/>
          <w:szCs w:val="24"/>
        </w:rPr>
      </w:pPr>
      <w:r w:rsidRPr="000753FF">
        <w:rPr>
          <w:rFonts w:ascii="Times New Roman" w:hAnsi="Times New Roman"/>
          <w:sz w:val="28"/>
          <w:szCs w:val="28"/>
        </w:rPr>
        <w:t xml:space="preserve">Площадь :ЗУ </w:t>
      </w:r>
      <w:r>
        <w:rPr>
          <w:rFonts w:ascii="Times New Roman" w:hAnsi="Times New Roman"/>
          <w:sz w:val="28"/>
          <w:szCs w:val="28"/>
        </w:rPr>
        <w:t>5</w:t>
      </w:r>
      <w:r w:rsidRPr="000753FF">
        <w:rPr>
          <w:rFonts w:ascii="Times New Roman" w:hAnsi="Times New Roman"/>
          <w:sz w:val="28"/>
          <w:szCs w:val="28"/>
        </w:rPr>
        <w:t xml:space="preserve"> принимаем </w:t>
      </w:r>
      <w:smartTag w:uri="urn:schemas-microsoft-com:office:smarttags" w:element="metricconverter">
        <w:smartTagPr>
          <w:attr w:name="ProductID" w:val="4 064 м2"/>
        </w:smartTagPr>
        <w:r w:rsidRPr="000753FF">
          <w:rPr>
            <w:rFonts w:ascii="Times New Roman" w:hAnsi="Times New Roman"/>
            <w:sz w:val="28"/>
            <w:szCs w:val="28"/>
          </w:rPr>
          <w:t xml:space="preserve">4 </w:t>
        </w:r>
        <w:r>
          <w:rPr>
            <w:rFonts w:ascii="Times New Roman" w:hAnsi="Times New Roman"/>
            <w:sz w:val="28"/>
            <w:szCs w:val="28"/>
          </w:rPr>
          <w:t>064</w:t>
        </w:r>
        <w:r w:rsidRPr="000753FF">
          <w:rPr>
            <w:rFonts w:ascii="Times New Roman" w:hAnsi="Times New Roman"/>
            <w:sz w:val="28"/>
            <w:szCs w:val="28"/>
          </w:rPr>
          <w:t xml:space="preserve"> м2</w:t>
        </w:r>
      </w:smartTag>
      <w:r w:rsidRPr="000753FF">
        <w:rPr>
          <w:rFonts w:ascii="Times New Roman" w:hAnsi="Times New Roman"/>
          <w:sz w:val="28"/>
          <w:szCs w:val="28"/>
        </w:rPr>
        <w:t>, ввиду сложившейся застройки</w:t>
      </w:r>
      <w:r w:rsidRPr="00201106">
        <w:rPr>
          <w:rFonts w:ascii="Times New Roman" w:hAnsi="Times New Roman"/>
          <w:sz w:val="24"/>
          <w:szCs w:val="24"/>
        </w:rPr>
        <w:t>.</w:t>
      </w:r>
    </w:p>
    <w:p w:rsidR="00936B1E" w:rsidRDefault="00936B1E" w:rsidP="00162BBE">
      <w:pPr>
        <w:pStyle w:val="a8"/>
        <w:tabs>
          <w:tab w:val="left" w:pos="10065"/>
        </w:tabs>
        <w:ind w:left="142" w:right="282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936B1E" w:rsidRDefault="00936B1E" w:rsidP="008D2050">
      <w:pPr>
        <w:pStyle w:val="a8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 xml:space="preserve"> Исходные данные для подготовки проекта межевания</w:t>
      </w:r>
    </w:p>
    <w:p w:rsidR="00936B1E" w:rsidRPr="0083161D" w:rsidRDefault="00936B1E" w:rsidP="00685975">
      <w:pPr>
        <w:pStyle w:val="a8"/>
        <w:ind w:left="36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066"/>
        <w:gridCol w:w="3573"/>
      </w:tblGrid>
      <w:tr w:rsidR="00936B1E" w:rsidRPr="008D2050" w:rsidTr="001125D8">
        <w:trPr>
          <w:trHeight w:val="467"/>
        </w:trPr>
        <w:tc>
          <w:tcPr>
            <w:tcW w:w="851" w:type="dxa"/>
            <w:vAlign w:val="center"/>
          </w:tcPr>
          <w:p w:rsidR="00936B1E" w:rsidRPr="004A3EC8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066" w:type="dxa"/>
            <w:vAlign w:val="center"/>
          </w:tcPr>
          <w:p w:rsidR="00936B1E" w:rsidRPr="004A3EC8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573" w:type="dxa"/>
            <w:vAlign w:val="center"/>
          </w:tcPr>
          <w:p w:rsidR="00936B1E" w:rsidRPr="004A3EC8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936B1E" w:rsidRPr="008D2050" w:rsidTr="001125D8">
        <w:trPr>
          <w:trHeight w:val="315"/>
        </w:trPr>
        <w:tc>
          <w:tcPr>
            <w:tcW w:w="851" w:type="dxa"/>
            <w:vAlign w:val="center"/>
          </w:tcPr>
          <w:p w:rsidR="00936B1E" w:rsidRPr="004A3EC8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6" w:type="dxa"/>
            <w:vAlign w:val="center"/>
          </w:tcPr>
          <w:p w:rsidR="00936B1E" w:rsidRPr="004A3EC8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73" w:type="dxa"/>
            <w:vAlign w:val="center"/>
          </w:tcPr>
          <w:p w:rsidR="00936B1E" w:rsidRPr="004A3EC8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936B1E" w:rsidRPr="008D2050" w:rsidTr="001125D8">
        <w:trPr>
          <w:trHeight w:val="467"/>
        </w:trPr>
        <w:tc>
          <w:tcPr>
            <w:tcW w:w="851" w:type="dxa"/>
            <w:vAlign w:val="center"/>
          </w:tcPr>
          <w:p w:rsidR="00936B1E" w:rsidRPr="004A3EC8" w:rsidRDefault="00936B1E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6" w:type="dxa"/>
            <w:vAlign w:val="center"/>
          </w:tcPr>
          <w:p w:rsidR="00936B1E" w:rsidRPr="004A3EC8" w:rsidRDefault="00936B1E" w:rsidP="004A3EC8">
            <w:pPr>
              <w:pStyle w:val="a8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573" w:type="dxa"/>
            <w:vAlign w:val="center"/>
          </w:tcPr>
          <w:p w:rsidR="00936B1E" w:rsidRPr="004A3EC8" w:rsidRDefault="00936B1E" w:rsidP="002A1C3D">
            <w:pPr>
              <w:pStyle w:val="a8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527B7">
              <w:rPr>
                <w:rFonts w:ascii="Times New Roman" w:hAnsi="Times New Roman"/>
                <w:sz w:val="28"/>
                <w:szCs w:val="28"/>
              </w:rPr>
              <w:t>№ 197-п от 23.</w:t>
            </w:r>
            <w:r w:rsidR="002A1C3D">
              <w:rPr>
                <w:rFonts w:ascii="Times New Roman" w:hAnsi="Times New Roman"/>
                <w:sz w:val="28"/>
                <w:szCs w:val="28"/>
              </w:rPr>
              <w:t>0</w:t>
            </w:r>
            <w:r w:rsidRPr="004527B7">
              <w:rPr>
                <w:rFonts w:ascii="Times New Roman" w:hAnsi="Times New Roman"/>
                <w:sz w:val="28"/>
                <w:szCs w:val="28"/>
              </w:rPr>
              <w:t>3.2023 г.</w:t>
            </w:r>
          </w:p>
        </w:tc>
      </w:tr>
      <w:tr w:rsidR="00936B1E" w:rsidRPr="008D2050" w:rsidTr="001125D8">
        <w:trPr>
          <w:trHeight w:val="467"/>
        </w:trPr>
        <w:tc>
          <w:tcPr>
            <w:tcW w:w="851" w:type="dxa"/>
            <w:vAlign w:val="center"/>
          </w:tcPr>
          <w:p w:rsidR="00936B1E" w:rsidRPr="004A3EC8" w:rsidRDefault="00936B1E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066" w:type="dxa"/>
            <w:vAlign w:val="center"/>
          </w:tcPr>
          <w:p w:rsidR="00936B1E" w:rsidRPr="004A3EC8" w:rsidRDefault="00936B1E" w:rsidP="00190E53">
            <w:pPr>
              <w:pStyle w:val="a8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573" w:type="dxa"/>
            <w:vAlign w:val="center"/>
          </w:tcPr>
          <w:p w:rsidR="00936B1E" w:rsidRDefault="00936B1E" w:rsidP="00293463">
            <w:pPr>
              <w:pStyle w:val="a8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936B1E" w:rsidRPr="004A3EC8" w:rsidRDefault="00936B1E" w:rsidP="00293463">
            <w:pPr>
              <w:pStyle w:val="a8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153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15.12.2022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936B1E" w:rsidRPr="008D2050" w:rsidTr="001125D8">
        <w:trPr>
          <w:trHeight w:val="467"/>
        </w:trPr>
        <w:tc>
          <w:tcPr>
            <w:tcW w:w="851" w:type="dxa"/>
            <w:vAlign w:val="center"/>
          </w:tcPr>
          <w:p w:rsidR="00936B1E" w:rsidRPr="004A3EC8" w:rsidRDefault="00936B1E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066" w:type="dxa"/>
            <w:vAlign w:val="center"/>
          </w:tcPr>
          <w:p w:rsidR="00936B1E" w:rsidRPr="004A3EC8" w:rsidRDefault="00936B1E" w:rsidP="00190E53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573" w:type="dxa"/>
            <w:vAlign w:val="center"/>
          </w:tcPr>
          <w:p w:rsidR="00936B1E" w:rsidRDefault="00936B1E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936B1E" w:rsidRPr="004A3EC8" w:rsidRDefault="00936B1E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152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15.12.2022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936B1E" w:rsidRPr="008D2050" w:rsidTr="001125D8">
        <w:trPr>
          <w:trHeight w:val="70"/>
        </w:trPr>
        <w:tc>
          <w:tcPr>
            <w:tcW w:w="851" w:type="dxa"/>
            <w:vAlign w:val="center"/>
          </w:tcPr>
          <w:p w:rsidR="00936B1E" w:rsidRPr="004A3EC8" w:rsidRDefault="00936B1E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066" w:type="dxa"/>
            <w:vAlign w:val="center"/>
          </w:tcPr>
          <w:p w:rsidR="00936B1E" w:rsidRPr="004A3EC8" w:rsidRDefault="00936B1E" w:rsidP="00190E53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573" w:type="dxa"/>
            <w:vAlign w:val="center"/>
          </w:tcPr>
          <w:p w:rsidR="00936B1E" w:rsidRPr="004A3EC8" w:rsidRDefault="00936B1E" w:rsidP="00190E5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936B1E" w:rsidRDefault="00936B1E" w:rsidP="002D66DA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936B1E" w:rsidRDefault="00936B1E" w:rsidP="002D66DA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936B1E" w:rsidRPr="003270BB" w:rsidRDefault="00936B1E" w:rsidP="00685975">
      <w:pPr>
        <w:pStyle w:val="a8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3270BB">
        <w:rPr>
          <w:rFonts w:ascii="Times New Roman" w:hAnsi="Times New Roman"/>
          <w:b/>
          <w:sz w:val="28"/>
          <w:szCs w:val="28"/>
        </w:rPr>
        <w:t xml:space="preserve"> Перечень и сведения </w:t>
      </w:r>
      <w:r>
        <w:rPr>
          <w:rFonts w:ascii="Times New Roman" w:hAnsi="Times New Roman"/>
          <w:b/>
          <w:sz w:val="28"/>
          <w:szCs w:val="28"/>
        </w:rPr>
        <w:t>об образуемых земельных участках</w:t>
      </w:r>
      <w:r w:rsidRPr="003270BB">
        <w:rPr>
          <w:rFonts w:ascii="Times New Roman" w:hAnsi="Times New Roman"/>
          <w:b/>
          <w:sz w:val="28"/>
          <w:szCs w:val="28"/>
        </w:rPr>
        <w:t>, в том числе возможные способы их образования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734"/>
        <w:gridCol w:w="1384"/>
        <w:gridCol w:w="1134"/>
        <w:gridCol w:w="1134"/>
        <w:gridCol w:w="1701"/>
        <w:gridCol w:w="1276"/>
        <w:gridCol w:w="1588"/>
      </w:tblGrid>
      <w:tr w:rsidR="00936B1E" w:rsidRPr="008D2050" w:rsidTr="004A3EC8">
        <w:trPr>
          <w:trHeight w:val="325"/>
        </w:trPr>
        <w:tc>
          <w:tcPr>
            <w:tcW w:w="10490" w:type="dxa"/>
            <w:gridSpan w:val="8"/>
          </w:tcPr>
          <w:p w:rsidR="00936B1E" w:rsidRPr="004A3EC8" w:rsidRDefault="00936B1E" w:rsidP="004A3EC8">
            <w:pPr>
              <w:pStyle w:val="a8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Список образуем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земельн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участк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</w:tr>
      <w:tr w:rsidR="00936B1E" w:rsidRPr="008D2050" w:rsidTr="00007DDC">
        <w:trPr>
          <w:trHeight w:val="446"/>
        </w:trPr>
        <w:tc>
          <w:tcPr>
            <w:tcW w:w="539" w:type="dxa"/>
            <w:vAlign w:val="center"/>
          </w:tcPr>
          <w:p w:rsidR="00936B1E" w:rsidRPr="00D33E71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vAlign w:val="center"/>
          </w:tcPr>
          <w:p w:rsidR="00936B1E" w:rsidRPr="00D33E71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384" w:type="dxa"/>
            <w:vAlign w:val="center"/>
          </w:tcPr>
          <w:p w:rsidR="00936B1E" w:rsidRPr="00D33E71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134" w:type="dxa"/>
            <w:vAlign w:val="center"/>
          </w:tcPr>
          <w:p w:rsidR="00936B1E" w:rsidRPr="00007DDC" w:rsidRDefault="00936B1E" w:rsidP="00007DDC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34" w:type="dxa"/>
            <w:vAlign w:val="center"/>
          </w:tcPr>
          <w:p w:rsidR="00936B1E" w:rsidRPr="00D33E71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936B1E" w:rsidRPr="00007DDC" w:rsidRDefault="00936B1E" w:rsidP="00895FD1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76" w:type="dxa"/>
            <w:vAlign w:val="center"/>
          </w:tcPr>
          <w:p w:rsidR="00936B1E" w:rsidRPr="00D33E71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588" w:type="dxa"/>
            <w:vAlign w:val="center"/>
          </w:tcPr>
          <w:p w:rsidR="00936B1E" w:rsidRPr="00D33E71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936B1E" w:rsidRPr="008D2050" w:rsidTr="00007DDC">
        <w:trPr>
          <w:trHeight w:val="302"/>
        </w:trPr>
        <w:tc>
          <w:tcPr>
            <w:tcW w:w="539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4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936B1E" w:rsidRPr="00C26036" w:rsidTr="005432E9">
        <w:trPr>
          <w:trHeight w:val="446"/>
        </w:trPr>
        <w:tc>
          <w:tcPr>
            <w:tcW w:w="539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936B1E" w:rsidRPr="00B1038B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76:21:010304:ЗУ1</w:t>
            </w:r>
          </w:p>
        </w:tc>
        <w:tc>
          <w:tcPr>
            <w:tcW w:w="1384" w:type="dxa"/>
            <w:vAlign w:val="center"/>
          </w:tcPr>
          <w:p w:rsidR="00936B1E" w:rsidRPr="00115F3D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</w:t>
            </w:r>
          </w:p>
        </w:tc>
        <w:tc>
          <w:tcPr>
            <w:tcW w:w="1134" w:type="dxa"/>
            <w:vAlign w:val="center"/>
          </w:tcPr>
          <w:p w:rsidR="00936B1E" w:rsidRDefault="00936B1E">
            <w:pPr>
              <w:jc w:val="center"/>
            </w:pPr>
            <w:r>
              <w:t>199</w:t>
            </w:r>
          </w:p>
        </w:tc>
        <w:tc>
          <w:tcPr>
            <w:tcW w:w="1134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36B1E" w:rsidRPr="001D1ED1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  <w:highlight w:val="yellow"/>
              </w:rPr>
            </w:pPr>
            <w:r w:rsidRPr="001D1ED1">
              <w:rPr>
                <w:rFonts w:ascii="Times New Roman" w:hAnsi="Times New Roman"/>
                <w:sz w:val="20"/>
                <w:szCs w:val="20"/>
              </w:rPr>
              <w:t>Магазины (4.4)</w:t>
            </w:r>
          </w:p>
        </w:tc>
        <w:tc>
          <w:tcPr>
            <w:tcW w:w="1276" w:type="dxa"/>
            <w:vAlign w:val="center"/>
          </w:tcPr>
          <w:p w:rsidR="00936B1E" w:rsidRPr="00B1038B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936B1E" w:rsidRPr="005432E9" w:rsidRDefault="00936B1E" w:rsidP="005432E9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>город Тутаев, проспект 50-летия Победы</w:t>
            </w:r>
            <w:r>
              <w:rPr>
                <w:sz w:val="20"/>
                <w:szCs w:val="20"/>
              </w:rPr>
              <w:t>, д. 6м</w:t>
            </w:r>
          </w:p>
        </w:tc>
      </w:tr>
      <w:tr w:rsidR="00936B1E" w:rsidRPr="00C26036" w:rsidTr="005432E9">
        <w:trPr>
          <w:trHeight w:val="446"/>
        </w:trPr>
        <w:tc>
          <w:tcPr>
            <w:tcW w:w="539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34" w:type="dxa"/>
            <w:vAlign w:val="center"/>
          </w:tcPr>
          <w:p w:rsidR="00936B1E" w:rsidRPr="00B1038B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76:21:010304:ЗУ</w:t>
            </w:r>
            <w:r>
              <w:rPr>
                <w:sz w:val="20"/>
                <w:szCs w:val="20"/>
              </w:rPr>
              <w:t>2</w:t>
            </w:r>
          </w:p>
        </w:tc>
        <w:tc>
          <w:tcPr>
            <w:tcW w:w="1384" w:type="dxa"/>
            <w:vAlign w:val="center"/>
          </w:tcPr>
          <w:p w:rsidR="00936B1E" w:rsidRPr="00115F3D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</w:t>
            </w:r>
          </w:p>
        </w:tc>
        <w:tc>
          <w:tcPr>
            <w:tcW w:w="1134" w:type="dxa"/>
            <w:vAlign w:val="center"/>
          </w:tcPr>
          <w:p w:rsidR="00936B1E" w:rsidRDefault="00936B1E">
            <w:pPr>
              <w:jc w:val="center"/>
            </w:pPr>
            <w:r>
              <w:t>200</w:t>
            </w:r>
          </w:p>
        </w:tc>
        <w:tc>
          <w:tcPr>
            <w:tcW w:w="1134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36B1E" w:rsidRPr="00357B67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18"/>
                <w:szCs w:val="18"/>
                <w:highlight w:val="yellow"/>
              </w:rPr>
            </w:pPr>
            <w:r w:rsidRPr="001D1ED1">
              <w:rPr>
                <w:rFonts w:ascii="Times New Roman" w:hAnsi="Times New Roman"/>
                <w:sz w:val="20"/>
                <w:szCs w:val="20"/>
              </w:rPr>
              <w:t>Магазины (4.4)</w:t>
            </w:r>
          </w:p>
        </w:tc>
        <w:tc>
          <w:tcPr>
            <w:tcW w:w="1276" w:type="dxa"/>
            <w:vAlign w:val="center"/>
          </w:tcPr>
          <w:p w:rsidR="00936B1E" w:rsidRPr="00B1038B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936B1E" w:rsidRPr="005432E9" w:rsidRDefault="00936B1E" w:rsidP="005432E9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 xml:space="preserve">город Тутаев, </w:t>
            </w:r>
            <w:r>
              <w:rPr>
                <w:sz w:val="20"/>
                <w:szCs w:val="20"/>
              </w:rPr>
              <w:t xml:space="preserve">ул. </w:t>
            </w:r>
            <w:proofErr w:type="spellStart"/>
            <w:r>
              <w:rPr>
                <w:sz w:val="20"/>
                <w:szCs w:val="20"/>
              </w:rPr>
              <w:t>Моторострои-телей</w:t>
            </w:r>
            <w:proofErr w:type="spellEnd"/>
          </w:p>
        </w:tc>
      </w:tr>
      <w:tr w:rsidR="00936B1E" w:rsidRPr="00C26036" w:rsidTr="005432E9">
        <w:trPr>
          <w:trHeight w:val="446"/>
        </w:trPr>
        <w:tc>
          <w:tcPr>
            <w:tcW w:w="539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34" w:type="dxa"/>
            <w:vAlign w:val="center"/>
          </w:tcPr>
          <w:p w:rsidR="00936B1E" w:rsidRPr="00B1038B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76:21:010304:ЗУ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1384" w:type="dxa"/>
            <w:vAlign w:val="center"/>
          </w:tcPr>
          <w:p w:rsidR="00936B1E" w:rsidRPr="00115F3D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</w:t>
            </w:r>
          </w:p>
        </w:tc>
        <w:tc>
          <w:tcPr>
            <w:tcW w:w="1134" w:type="dxa"/>
            <w:vAlign w:val="center"/>
          </w:tcPr>
          <w:p w:rsidR="00936B1E" w:rsidRDefault="00936B1E">
            <w:pPr>
              <w:jc w:val="center"/>
            </w:pPr>
            <w:r>
              <w:t>1468</w:t>
            </w:r>
          </w:p>
        </w:tc>
        <w:tc>
          <w:tcPr>
            <w:tcW w:w="1134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36B1E" w:rsidRPr="001D1ED1" w:rsidRDefault="00936B1E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  <w:highlight w:val="yellow"/>
              </w:rPr>
            </w:pPr>
            <w:r w:rsidRPr="001D1ED1">
              <w:rPr>
                <w:rFonts w:ascii="Times New Roman" w:hAnsi="Times New Roman"/>
                <w:sz w:val="20"/>
                <w:szCs w:val="20"/>
              </w:rPr>
              <w:t>Магазины (4.4)</w:t>
            </w:r>
          </w:p>
        </w:tc>
        <w:tc>
          <w:tcPr>
            <w:tcW w:w="1276" w:type="dxa"/>
            <w:vAlign w:val="center"/>
          </w:tcPr>
          <w:p w:rsidR="00936B1E" w:rsidRPr="00B1038B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936B1E" w:rsidRPr="005432E9" w:rsidRDefault="00936B1E" w:rsidP="005432E9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>город Тутаев, проспект 50-летия Победы</w:t>
            </w:r>
            <w:r>
              <w:rPr>
                <w:sz w:val="20"/>
                <w:szCs w:val="20"/>
              </w:rPr>
              <w:t>, д. 6</w:t>
            </w:r>
          </w:p>
        </w:tc>
      </w:tr>
      <w:tr w:rsidR="00936B1E" w:rsidRPr="00C26036" w:rsidTr="00A738B8">
        <w:trPr>
          <w:trHeight w:val="446"/>
        </w:trPr>
        <w:tc>
          <w:tcPr>
            <w:tcW w:w="539" w:type="dxa"/>
            <w:vAlign w:val="center"/>
          </w:tcPr>
          <w:p w:rsidR="00936B1E" w:rsidRPr="00C83445" w:rsidRDefault="00936B1E" w:rsidP="00505920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34" w:type="dxa"/>
            <w:vAlign w:val="center"/>
          </w:tcPr>
          <w:p w:rsidR="00936B1E" w:rsidRPr="00B1038B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76:21:010304:ЗУ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384" w:type="dxa"/>
            <w:vAlign w:val="center"/>
          </w:tcPr>
          <w:p w:rsidR="00936B1E" w:rsidRPr="00115F3D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</w:t>
            </w:r>
          </w:p>
        </w:tc>
        <w:tc>
          <w:tcPr>
            <w:tcW w:w="1134" w:type="dxa"/>
            <w:vAlign w:val="center"/>
          </w:tcPr>
          <w:p w:rsidR="00936B1E" w:rsidRDefault="00936B1E">
            <w:pPr>
              <w:jc w:val="center"/>
            </w:pPr>
            <w:r>
              <w:t>171</w:t>
            </w:r>
          </w:p>
        </w:tc>
        <w:tc>
          <w:tcPr>
            <w:tcW w:w="1134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36B1E" w:rsidRPr="00357B67" w:rsidRDefault="00936B1E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18"/>
                <w:szCs w:val="18"/>
                <w:highlight w:val="yellow"/>
              </w:rPr>
            </w:pPr>
            <w:r w:rsidRPr="001D1ED1">
              <w:rPr>
                <w:rFonts w:ascii="Times New Roman" w:hAnsi="Times New Roman"/>
                <w:sz w:val="20"/>
                <w:szCs w:val="20"/>
              </w:rPr>
              <w:t>Магазины (4.4)</w:t>
            </w:r>
          </w:p>
        </w:tc>
        <w:tc>
          <w:tcPr>
            <w:tcW w:w="1276" w:type="dxa"/>
            <w:vAlign w:val="center"/>
          </w:tcPr>
          <w:p w:rsidR="00936B1E" w:rsidRPr="00B1038B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936B1E" w:rsidRPr="005432E9" w:rsidRDefault="00936B1E" w:rsidP="00A738B8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>город Тутаев, проспект 50-летия Победы</w:t>
            </w:r>
            <w:r>
              <w:rPr>
                <w:sz w:val="20"/>
                <w:szCs w:val="20"/>
              </w:rPr>
              <w:t>, д. 6-г</w:t>
            </w:r>
          </w:p>
        </w:tc>
      </w:tr>
      <w:tr w:rsidR="00936B1E" w:rsidRPr="00C26036" w:rsidTr="00A738B8">
        <w:trPr>
          <w:trHeight w:val="446"/>
        </w:trPr>
        <w:tc>
          <w:tcPr>
            <w:tcW w:w="539" w:type="dxa"/>
            <w:vAlign w:val="center"/>
          </w:tcPr>
          <w:p w:rsidR="00936B1E" w:rsidRPr="00C83445" w:rsidRDefault="00936B1E" w:rsidP="00505920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34" w:type="dxa"/>
            <w:vAlign w:val="center"/>
          </w:tcPr>
          <w:p w:rsidR="00936B1E" w:rsidRPr="00B1038B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76:21:010304:ЗУ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1384" w:type="dxa"/>
            <w:vAlign w:val="center"/>
          </w:tcPr>
          <w:p w:rsidR="00936B1E" w:rsidRPr="00115F3D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</w:t>
            </w:r>
          </w:p>
        </w:tc>
        <w:tc>
          <w:tcPr>
            <w:tcW w:w="1134" w:type="dxa"/>
            <w:vAlign w:val="center"/>
          </w:tcPr>
          <w:p w:rsidR="00936B1E" w:rsidRDefault="00936B1E">
            <w:pPr>
              <w:jc w:val="center"/>
            </w:pPr>
            <w:r>
              <w:t>4064</w:t>
            </w:r>
          </w:p>
        </w:tc>
        <w:tc>
          <w:tcPr>
            <w:tcW w:w="1134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36B1E" w:rsidRPr="006C44D4" w:rsidRDefault="00936B1E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  <w:highlight w:val="yellow"/>
              </w:rPr>
            </w:pPr>
            <w:r w:rsidRPr="006C44D4">
              <w:rPr>
                <w:rFonts w:ascii="Times New Roman" w:hAnsi="Times New Roman"/>
                <w:sz w:val="20"/>
                <w:szCs w:val="20"/>
                <w:lang w:eastAsia="ar-SA"/>
              </w:rPr>
              <w:t>Многоэтажная жилая застройка (высотная застройка) (2.6)</w:t>
            </w:r>
          </w:p>
        </w:tc>
        <w:tc>
          <w:tcPr>
            <w:tcW w:w="1276" w:type="dxa"/>
            <w:vAlign w:val="center"/>
          </w:tcPr>
          <w:p w:rsidR="00936B1E" w:rsidRPr="00B1038B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936B1E" w:rsidRPr="005432E9" w:rsidRDefault="00936B1E" w:rsidP="00A738B8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>город Тутаев, проспект 50-летия Победы</w:t>
            </w:r>
            <w:r>
              <w:rPr>
                <w:sz w:val="20"/>
                <w:szCs w:val="20"/>
              </w:rPr>
              <w:t>, д. 6</w:t>
            </w:r>
          </w:p>
        </w:tc>
      </w:tr>
      <w:tr w:rsidR="00936B1E" w:rsidRPr="00C26036" w:rsidTr="00A738B8">
        <w:trPr>
          <w:trHeight w:val="446"/>
        </w:trPr>
        <w:tc>
          <w:tcPr>
            <w:tcW w:w="539" w:type="dxa"/>
            <w:vAlign w:val="center"/>
          </w:tcPr>
          <w:p w:rsidR="00936B1E" w:rsidRPr="00C83445" w:rsidRDefault="00936B1E" w:rsidP="00505920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734" w:type="dxa"/>
            <w:vAlign w:val="center"/>
          </w:tcPr>
          <w:p w:rsidR="00936B1E" w:rsidRPr="00B1038B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76:21:010304:ЗУ</w:t>
            </w:r>
            <w:r>
              <w:rPr>
                <w:sz w:val="20"/>
                <w:szCs w:val="20"/>
              </w:rPr>
              <w:t>6</w:t>
            </w:r>
          </w:p>
        </w:tc>
        <w:tc>
          <w:tcPr>
            <w:tcW w:w="1384" w:type="dxa"/>
            <w:vAlign w:val="center"/>
          </w:tcPr>
          <w:p w:rsidR="00936B1E" w:rsidRPr="00115F3D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</w:t>
            </w:r>
          </w:p>
        </w:tc>
        <w:tc>
          <w:tcPr>
            <w:tcW w:w="1134" w:type="dxa"/>
            <w:vAlign w:val="center"/>
          </w:tcPr>
          <w:p w:rsidR="00936B1E" w:rsidRDefault="00936B1E">
            <w:pPr>
              <w:jc w:val="center"/>
            </w:pPr>
            <w:r>
              <w:t>107</w:t>
            </w:r>
          </w:p>
        </w:tc>
        <w:tc>
          <w:tcPr>
            <w:tcW w:w="1134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36B1E" w:rsidRPr="00357B67" w:rsidRDefault="00936B1E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18"/>
                <w:szCs w:val="18"/>
                <w:highlight w:val="yellow"/>
              </w:rPr>
            </w:pPr>
            <w:r w:rsidRPr="001D1ED1">
              <w:rPr>
                <w:rFonts w:ascii="Times New Roman" w:hAnsi="Times New Roman"/>
                <w:sz w:val="20"/>
                <w:szCs w:val="20"/>
              </w:rPr>
              <w:t>Магазины (4.4)</w:t>
            </w:r>
          </w:p>
        </w:tc>
        <w:tc>
          <w:tcPr>
            <w:tcW w:w="1276" w:type="dxa"/>
            <w:vAlign w:val="center"/>
          </w:tcPr>
          <w:p w:rsidR="00936B1E" w:rsidRPr="00B1038B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936B1E" w:rsidRPr="005432E9" w:rsidRDefault="00936B1E" w:rsidP="00A738B8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>город Тутаев, проспект 50-летия Победы</w:t>
            </w:r>
            <w:r>
              <w:rPr>
                <w:sz w:val="20"/>
                <w:szCs w:val="20"/>
              </w:rPr>
              <w:t>, д. 6-а</w:t>
            </w:r>
          </w:p>
        </w:tc>
      </w:tr>
      <w:tr w:rsidR="00936B1E" w:rsidRPr="00C26036" w:rsidTr="00A738B8">
        <w:trPr>
          <w:trHeight w:val="446"/>
        </w:trPr>
        <w:tc>
          <w:tcPr>
            <w:tcW w:w="539" w:type="dxa"/>
            <w:vAlign w:val="center"/>
          </w:tcPr>
          <w:p w:rsidR="00936B1E" w:rsidRPr="00C83445" w:rsidRDefault="00936B1E" w:rsidP="00505920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734" w:type="dxa"/>
            <w:vAlign w:val="center"/>
          </w:tcPr>
          <w:p w:rsidR="00936B1E" w:rsidRPr="00B1038B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76:21:010304:ЗУ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1384" w:type="dxa"/>
            <w:vAlign w:val="center"/>
          </w:tcPr>
          <w:p w:rsidR="00936B1E" w:rsidRPr="00115F3D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</w:t>
            </w:r>
          </w:p>
        </w:tc>
        <w:tc>
          <w:tcPr>
            <w:tcW w:w="1134" w:type="dxa"/>
            <w:vAlign w:val="center"/>
          </w:tcPr>
          <w:p w:rsidR="00936B1E" w:rsidRDefault="00936B1E">
            <w:pPr>
              <w:jc w:val="center"/>
            </w:pPr>
            <w:r>
              <w:t>190</w:t>
            </w:r>
          </w:p>
        </w:tc>
        <w:tc>
          <w:tcPr>
            <w:tcW w:w="1134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36B1E" w:rsidRPr="0044456B" w:rsidRDefault="00936B1E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  <w:highlight w:val="yellow"/>
              </w:rPr>
            </w:pPr>
            <w:r w:rsidRPr="0044456B">
              <w:rPr>
                <w:rFonts w:ascii="Times New Roman" w:hAnsi="Times New Roman"/>
                <w:sz w:val="20"/>
                <w:szCs w:val="20"/>
              </w:rPr>
              <w:t>Хранение автотранспорта (2.7.1)</w:t>
            </w:r>
          </w:p>
        </w:tc>
        <w:tc>
          <w:tcPr>
            <w:tcW w:w="1276" w:type="dxa"/>
            <w:vAlign w:val="center"/>
          </w:tcPr>
          <w:p w:rsidR="00936B1E" w:rsidRPr="00B1038B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936B1E" w:rsidRPr="005432E9" w:rsidRDefault="00936B1E" w:rsidP="00A738B8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>город Тутаев, проспект 50-летия Победы</w:t>
            </w:r>
            <w:r>
              <w:rPr>
                <w:sz w:val="20"/>
                <w:szCs w:val="20"/>
              </w:rPr>
              <w:t>, д. 6ж</w:t>
            </w:r>
          </w:p>
        </w:tc>
      </w:tr>
      <w:tr w:rsidR="00936B1E" w:rsidRPr="00C26036" w:rsidTr="00A738B8">
        <w:trPr>
          <w:trHeight w:val="446"/>
        </w:trPr>
        <w:tc>
          <w:tcPr>
            <w:tcW w:w="539" w:type="dxa"/>
            <w:vAlign w:val="center"/>
          </w:tcPr>
          <w:p w:rsidR="00936B1E" w:rsidRPr="00C83445" w:rsidRDefault="00936B1E" w:rsidP="00505920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734" w:type="dxa"/>
            <w:vAlign w:val="center"/>
          </w:tcPr>
          <w:p w:rsidR="00936B1E" w:rsidRPr="00B1038B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76:21:010304:ЗУ</w:t>
            </w:r>
            <w:r>
              <w:rPr>
                <w:sz w:val="20"/>
                <w:szCs w:val="20"/>
              </w:rPr>
              <w:t>8</w:t>
            </w:r>
          </w:p>
        </w:tc>
        <w:tc>
          <w:tcPr>
            <w:tcW w:w="1384" w:type="dxa"/>
            <w:vAlign w:val="center"/>
          </w:tcPr>
          <w:p w:rsidR="00936B1E" w:rsidRPr="00115F3D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</w:t>
            </w:r>
          </w:p>
        </w:tc>
        <w:tc>
          <w:tcPr>
            <w:tcW w:w="1134" w:type="dxa"/>
            <w:vAlign w:val="center"/>
          </w:tcPr>
          <w:p w:rsidR="00936B1E" w:rsidRDefault="00936B1E">
            <w:pPr>
              <w:jc w:val="center"/>
            </w:pPr>
            <w:r>
              <w:t>235</w:t>
            </w:r>
          </w:p>
        </w:tc>
        <w:tc>
          <w:tcPr>
            <w:tcW w:w="1134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36B1E" w:rsidRPr="0044456B" w:rsidRDefault="00936B1E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  <w:highlight w:val="yellow"/>
              </w:rPr>
            </w:pPr>
            <w:r w:rsidRPr="0044456B">
              <w:rPr>
                <w:rFonts w:ascii="Times New Roman" w:hAnsi="Times New Roman"/>
                <w:sz w:val="20"/>
                <w:szCs w:val="20"/>
              </w:rPr>
              <w:t>Деловое управление (4.1)</w:t>
            </w:r>
          </w:p>
        </w:tc>
        <w:tc>
          <w:tcPr>
            <w:tcW w:w="1276" w:type="dxa"/>
            <w:vAlign w:val="center"/>
          </w:tcPr>
          <w:p w:rsidR="00936B1E" w:rsidRPr="00B1038B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936B1E" w:rsidRPr="005432E9" w:rsidRDefault="00936B1E" w:rsidP="00A738B8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>город Тутаев, проспект 50-летия Победы</w:t>
            </w:r>
            <w:r>
              <w:rPr>
                <w:sz w:val="20"/>
                <w:szCs w:val="20"/>
              </w:rPr>
              <w:t>, д. 6-б</w:t>
            </w:r>
          </w:p>
        </w:tc>
      </w:tr>
      <w:tr w:rsidR="00936B1E" w:rsidRPr="00C26036" w:rsidTr="00A738B8">
        <w:trPr>
          <w:trHeight w:val="446"/>
        </w:trPr>
        <w:tc>
          <w:tcPr>
            <w:tcW w:w="539" w:type="dxa"/>
            <w:vAlign w:val="center"/>
          </w:tcPr>
          <w:p w:rsidR="00936B1E" w:rsidRPr="00C83445" w:rsidRDefault="00936B1E" w:rsidP="00F6780D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734" w:type="dxa"/>
            <w:vAlign w:val="center"/>
          </w:tcPr>
          <w:p w:rsidR="00936B1E" w:rsidRPr="00B1038B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76:21:010304:ЗУ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1384" w:type="dxa"/>
            <w:vAlign w:val="center"/>
          </w:tcPr>
          <w:p w:rsidR="00936B1E" w:rsidRPr="00115F3D" w:rsidRDefault="00936B1E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</w:t>
            </w:r>
          </w:p>
        </w:tc>
        <w:tc>
          <w:tcPr>
            <w:tcW w:w="1134" w:type="dxa"/>
            <w:vAlign w:val="center"/>
          </w:tcPr>
          <w:p w:rsidR="00936B1E" w:rsidRDefault="00936B1E">
            <w:pPr>
              <w:jc w:val="center"/>
            </w:pPr>
            <w:r>
              <w:t>1045</w:t>
            </w:r>
          </w:p>
        </w:tc>
        <w:tc>
          <w:tcPr>
            <w:tcW w:w="1134" w:type="dxa"/>
            <w:vAlign w:val="center"/>
          </w:tcPr>
          <w:p w:rsidR="00936B1E" w:rsidRPr="00C83445" w:rsidRDefault="00936B1E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936B1E" w:rsidRPr="001D1ED1" w:rsidRDefault="00936B1E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  <w:highlight w:val="yellow"/>
              </w:rPr>
            </w:pPr>
            <w:r w:rsidRPr="001D1ED1">
              <w:rPr>
                <w:rFonts w:ascii="Times New Roman" w:hAnsi="Times New Roman"/>
                <w:sz w:val="20"/>
                <w:szCs w:val="20"/>
              </w:rPr>
              <w:t>Магазины (4.4)</w:t>
            </w:r>
          </w:p>
        </w:tc>
        <w:tc>
          <w:tcPr>
            <w:tcW w:w="1276" w:type="dxa"/>
            <w:vAlign w:val="center"/>
          </w:tcPr>
          <w:p w:rsidR="00936B1E" w:rsidRPr="00B1038B" w:rsidRDefault="00936B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936B1E" w:rsidRPr="005432E9" w:rsidRDefault="00936B1E" w:rsidP="00A738B8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>город Тутаев, проспект 50-летия Победы</w:t>
            </w:r>
            <w:r>
              <w:rPr>
                <w:sz w:val="20"/>
                <w:szCs w:val="20"/>
              </w:rPr>
              <w:t>, д. 6к</w:t>
            </w:r>
          </w:p>
        </w:tc>
      </w:tr>
    </w:tbl>
    <w:p w:rsidR="00936B1E" w:rsidRDefault="00936B1E"/>
    <w:p w:rsidR="00936B1E" w:rsidRDefault="00936B1E">
      <w:r>
        <w:br w:type="page"/>
      </w:r>
    </w:p>
    <w:p w:rsidR="00936B1E" w:rsidRPr="00E73EF9" w:rsidRDefault="00936B1E" w:rsidP="00290984">
      <w:pPr>
        <w:ind w:firstLine="540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E73EF9">
        <w:rPr>
          <w:b/>
          <w:color w:val="000000"/>
          <w:sz w:val="28"/>
          <w:szCs w:val="28"/>
          <w:shd w:val="clear" w:color="auto" w:fill="FFFFFF"/>
        </w:rPr>
        <w:t>1.5 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734"/>
        <w:gridCol w:w="1384"/>
        <w:gridCol w:w="1134"/>
        <w:gridCol w:w="1134"/>
        <w:gridCol w:w="1928"/>
        <w:gridCol w:w="1049"/>
        <w:gridCol w:w="1588"/>
      </w:tblGrid>
      <w:tr w:rsidR="00936B1E" w:rsidRPr="005432E9" w:rsidTr="00290984">
        <w:trPr>
          <w:trHeight w:val="446"/>
        </w:trPr>
        <w:tc>
          <w:tcPr>
            <w:tcW w:w="539" w:type="dxa"/>
            <w:vAlign w:val="center"/>
          </w:tcPr>
          <w:p w:rsidR="00936B1E" w:rsidRPr="00D33E71" w:rsidRDefault="00936B1E" w:rsidP="00FE741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vAlign w:val="center"/>
          </w:tcPr>
          <w:p w:rsidR="00936B1E" w:rsidRPr="00D33E71" w:rsidRDefault="00936B1E" w:rsidP="00FE741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384" w:type="dxa"/>
            <w:vAlign w:val="center"/>
          </w:tcPr>
          <w:p w:rsidR="00936B1E" w:rsidRPr="00D33E71" w:rsidRDefault="00936B1E" w:rsidP="00FE741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134" w:type="dxa"/>
            <w:vAlign w:val="center"/>
          </w:tcPr>
          <w:p w:rsidR="00936B1E" w:rsidRPr="00007DDC" w:rsidRDefault="00936B1E" w:rsidP="00FE7416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34" w:type="dxa"/>
            <w:vAlign w:val="center"/>
          </w:tcPr>
          <w:p w:rsidR="00936B1E" w:rsidRPr="00D33E71" w:rsidRDefault="00936B1E" w:rsidP="00FE741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928" w:type="dxa"/>
            <w:vAlign w:val="center"/>
          </w:tcPr>
          <w:p w:rsidR="00936B1E" w:rsidRPr="00007DDC" w:rsidRDefault="00936B1E" w:rsidP="00FE7416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049" w:type="dxa"/>
            <w:vAlign w:val="center"/>
          </w:tcPr>
          <w:p w:rsidR="00936B1E" w:rsidRPr="00D33E71" w:rsidRDefault="00936B1E" w:rsidP="00FE741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Катего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рия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</w:t>
            </w:r>
          </w:p>
        </w:tc>
        <w:tc>
          <w:tcPr>
            <w:tcW w:w="1588" w:type="dxa"/>
            <w:vAlign w:val="center"/>
          </w:tcPr>
          <w:p w:rsidR="00936B1E" w:rsidRPr="00D33E71" w:rsidRDefault="00936B1E" w:rsidP="00FE741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936B1E" w:rsidRPr="005432E9" w:rsidTr="00290984">
        <w:trPr>
          <w:trHeight w:val="446"/>
        </w:trPr>
        <w:tc>
          <w:tcPr>
            <w:tcW w:w="539" w:type="dxa"/>
            <w:vAlign w:val="center"/>
          </w:tcPr>
          <w:p w:rsidR="00936B1E" w:rsidRPr="00C83445" w:rsidRDefault="00936B1E" w:rsidP="00FE741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936B1E" w:rsidRPr="00B1038B" w:rsidRDefault="00936B1E" w:rsidP="00FE7416">
            <w:pPr>
              <w:ind w:left="-108" w:right="-75"/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76:21:010304:ЗУ</w:t>
            </w:r>
            <w:r>
              <w:rPr>
                <w:sz w:val="20"/>
                <w:szCs w:val="20"/>
              </w:rPr>
              <w:t>10</w:t>
            </w:r>
          </w:p>
        </w:tc>
        <w:tc>
          <w:tcPr>
            <w:tcW w:w="1384" w:type="dxa"/>
            <w:vAlign w:val="center"/>
          </w:tcPr>
          <w:p w:rsidR="00936B1E" w:rsidRPr="00115F3D" w:rsidRDefault="00936B1E" w:rsidP="00FE741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76:21:010304</w:t>
            </w:r>
          </w:p>
        </w:tc>
        <w:tc>
          <w:tcPr>
            <w:tcW w:w="1134" w:type="dxa"/>
            <w:vAlign w:val="center"/>
          </w:tcPr>
          <w:p w:rsidR="00936B1E" w:rsidRDefault="00936B1E" w:rsidP="00FE7416">
            <w:pPr>
              <w:jc w:val="center"/>
            </w:pPr>
            <w:r>
              <w:t>10749</w:t>
            </w:r>
          </w:p>
        </w:tc>
        <w:tc>
          <w:tcPr>
            <w:tcW w:w="1134" w:type="dxa"/>
            <w:vAlign w:val="center"/>
          </w:tcPr>
          <w:p w:rsidR="00936B1E" w:rsidRPr="00C83445" w:rsidRDefault="00936B1E" w:rsidP="00FE741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928" w:type="dxa"/>
            <w:vAlign w:val="center"/>
          </w:tcPr>
          <w:p w:rsidR="00936B1E" w:rsidRPr="006C44D4" w:rsidRDefault="00936B1E" w:rsidP="00FE741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  <w:highlight w:val="yellow"/>
              </w:rPr>
            </w:pPr>
            <w:r w:rsidRPr="006C44D4">
              <w:rPr>
                <w:rFonts w:ascii="Times New Roman" w:hAnsi="Times New Roman"/>
                <w:sz w:val="20"/>
                <w:szCs w:val="20"/>
              </w:rPr>
              <w:t xml:space="preserve">Земельные участки (территории) общего пользования </w:t>
            </w:r>
            <w:r>
              <w:rPr>
                <w:rFonts w:ascii="Times New Roman" w:hAnsi="Times New Roman"/>
                <w:sz w:val="20"/>
                <w:szCs w:val="20"/>
              </w:rPr>
              <w:t>(12.0)</w:t>
            </w:r>
          </w:p>
        </w:tc>
        <w:tc>
          <w:tcPr>
            <w:tcW w:w="1049" w:type="dxa"/>
            <w:vAlign w:val="center"/>
          </w:tcPr>
          <w:p w:rsidR="00936B1E" w:rsidRPr="00B1038B" w:rsidRDefault="00936B1E" w:rsidP="00FE741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</w:t>
            </w:r>
            <w:proofErr w:type="spellStart"/>
            <w:r w:rsidRPr="00B1038B">
              <w:rPr>
                <w:rFonts w:ascii="Times New Roman" w:hAnsi="Times New Roman"/>
                <w:sz w:val="20"/>
                <w:szCs w:val="20"/>
              </w:rPr>
              <w:t>ных</w:t>
            </w:r>
            <w:proofErr w:type="spellEnd"/>
            <w:r w:rsidRPr="00B1038B">
              <w:rPr>
                <w:rFonts w:ascii="Times New Roman" w:hAnsi="Times New Roman"/>
                <w:sz w:val="20"/>
                <w:szCs w:val="20"/>
              </w:rPr>
              <w:t xml:space="preserve"> пунктов</w:t>
            </w:r>
          </w:p>
        </w:tc>
        <w:tc>
          <w:tcPr>
            <w:tcW w:w="1588" w:type="dxa"/>
            <w:vAlign w:val="center"/>
          </w:tcPr>
          <w:p w:rsidR="00936B1E" w:rsidRPr="005432E9" w:rsidRDefault="00936B1E" w:rsidP="00FE7416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 xml:space="preserve">город Тутаев, </w:t>
            </w:r>
            <w:r>
              <w:rPr>
                <w:sz w:val="20"/>
                <w:szCs w:val="20"/>
              </w:rPr>
              <w:t xml:space="preserve">улица </w:t>
            </w:r>
            <w:proofErr w:type="spellStart"/>
            <w:r>
              <w:rPr>
                <w:sz w:val="20"/>
                <w:szCs w:val="20"/>
              </w:rPr>
              <w:t>Моторострои-телей</w:t>
            </w:r>
            <w:proofErr w:type="spellEnd"/>
          </w:p>
        </w:tc>
      </w:tr>
    </w:tbl>
    <w:p w:rsidR="00936B1E" w:rsidRDefault="00936B1E" w:rsidP="00290984">
      <w:pPr>
        <w:ind w:firstLine="540"/>
        <w:jc w:val="center"/>
        <w:rPr>
          <w:b/>
          <w:color w:val="FF0000"/>
          <w:sz w:val="28"/>
          <w:szCs w:val="28"/>
        </w:rPr>
      </w:pPr>
    </w:p>
    <w:p w:rsidR="00936B1E" w:rsidRPr="00290984" w:rsidRDefault="00936B1E" w:rsidP="00290984">
      <w:pPr>
        <w:ind w:firstLine="540"/>
        <w:jc w:val="center"/>
        <w:rPr>
          <w:b/>
          <w:color w:val="FF0000"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41"/>
        <w:gridCol w:w="1859"/>
        <w:gridCol w:w="2109"/>
        <w:gridCol w:w="4781"/>
      </w:tblGrid>
      <w:tr w:rsidR="00936B1E" w:rsidRPr="008D2050" w:rsidTr="004A3EC8">
        <w:trPr>
          <w:trHeight w:val="338"/>
        </w:trPr>
        <w:tc>
          <w:tcPr>
            <w:tcW w:w="10490" w:type="dxa"/>
            <w:gridSpan w:val="4"/>
          </w:tcPr>
          <w:p w:rsidR="00936B1E" w:rsidRPr="004A3EC8" w:rsidRDefault="00936B1E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936B1E" w:rsidRPr="008D2050" w:rsidTr="00FA32AF">
        <w:trPr>
          <w:trHeight w:val="338"/>
        </w:trPr>
        <w:tc>
          <w:tcPr>
            <w:tcW w:w="3600" w:type="dxa"/>
            <w:gridSpan w:val="2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09" w:type="dxa"/>
            <w:vMerge w:val="restart"/>
            <w:vAlign w:val="center"/>
          </w:tcPr>
          <w:p w:rsidR="00936B1E" w:rsidRPr="00895FD1" w:rsidRDefault="00936B1E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1" w:type="dxa"/>
            <w:vMerge w:val="restart"/>
            <w:vAlign w:val="center"/>
          </w:tcPr>
          <w:p w:rsidR="00936B1E" w:rsidRPr="008D2050" w:rsidRDefault="00936B1E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936B1E" w:rsidRPr="008D2050" w:rsidTr="00FA32AF">
        <w:trPr>
          <w:trHeight w:val="413"/>
        </w:trPr>
        <w:tc>
          <w:tcPr>
            <w:tcW w:w="1741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59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09" w:type="dxa"/>
            <w:vMerge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1" w:type="dxa"/>
            <w:vMerge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936B1E" w:rsidRPr="008D2050" w:rsidTr="00FA32AF">
        <w:trPr>
          <w:trHeight w:val="354"/>
        </w:trPr>
        <w:tc>
          <w:tcPr>
            <w:tcW w:w="1741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59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09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936B1E" w:rsidRPr="008D2050" w:rsidTr="00895FD1">
        <w:trPr>
          <w:trHeight w:val="338"/>
        </w:trPr>
        <w:tc>
          <w:tcPr>
            <w:tcW w:w="10490" w:type="dxa"/>
            <w:gridSpan w:val="4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</w:t>
            </w:r>
            <w:r w:rsidRPr="00190E5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1 с к.н. 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ЗУ1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3E34D8">
              <w:rPr>
                <w:rStyle w:val="CharacterStyle31"/>
                <w:sz w:val="24"/>
                <w:szCs w:val="24"/>
              </w:rPr>
              <w:t>н1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3E34D8">
              <w:rPr>
                <w:rStyle w:val="CharacterStyle33"/>
                <w:sz w:val="24"/>
                <w:szCs w:val="24"/>
              </w:rPr>
              <w:t>н2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3E34D8">
              <w:rPr>
                <w:rStyle w:val="CharacterStyle46"/>
                <w:sz w:val="24"/>
                <w:szCs w:val="24"/>
              </w:rPr>
              <w:t>11,41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FA3DD2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н2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н3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3,90</w:t>
            </w:r>
          </w:p>
        </w:tc>
        <w:tc>
          <w:tcPr>
            <w:tcW w:w="4781" w:type="dxa"/>
            <w:vAlign w:val="center"/>
          </w:tcPr>
          <w:p w:rsidR="00936B1E" w:rsidRDefault="00936B1E" w:rsidP="00FA3DD2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н3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н4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1,37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FA3DD2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н4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н5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9,92</w:t>
            </w:r>
          </w:p>
        </w:tc>
        <w:tc>
          <w:tcPr>
            <w:tcW w:w="4781" w:type="dxa"/>
            <w:vAlign w:val="center"/>
          </w:tcPr>
          <w:p w:rsidR="00936B1E" w:rsidRDefault="00936B1E" w:rsidP="00FA3DD2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н5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н6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0,99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FA3DD2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н6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н7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0,32</w:t>
            </w:r>
          </w:p>
        </w:tc>
        <w:tc>
          <w:tcPr>
            <w:tcW w:w="4781" w:type="dxa"/>
            <w:vAlign w:val="center"/>
          </w:tcPr>
          <w:p w:rsidR="00936B1E" w:rsidRDefault="00936B1E" w:rsidP="00FA3DD2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н7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н8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0,21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FA3DD2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н8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н9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12,21</w:t>
            </w:r>
          </w:p>
        </w:tc>
        <w:tc>
          <w:tcPr>
            <w:tcW w:w="4781" w:type="dxa"/>
            <w:vAlign w:val="center"/>
          </w:tcPr>
          <w:p w:rsidR="00936B1E" w:rsidRDefault="00936B1E" w:rsidP="00FA3DD2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н9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н10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10,99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FA3DD2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н10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н11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1,13</w:t>
            </w:r>
          </w:p>
        </w:tc>
        <w:tc>
          <w:tcPr>
            <w:tcW w:w="4781" w:type="dxa"/>
            <w:vAlign w:val="center"/>
          </w:tcPr>
          <w:p w:rsidR="00936B1E" w:rsidRDefault="00936B1E" w:rsidP="00FA3DD2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н11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н12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2,89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FA3DD2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н12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н1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2,55</w:t>
            </w:r>
          </w:p>
        </w:tc>
        <w:tc>
          <w:tcPr>
            <w:tcW w:w="4781" w:type="dxa"/>
            <w:vAlign w:val="center"/>
          </w:tcPr>
          <w:p w:rsidR="00936B1E" w:rsidRDefault="00936B1E" w:rsidP="00FA3DD2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505920">
        <w:trPr>
          <w:trHeight w:val="322"/>
        </w:trPr>
        <w:tc>
          <w:tcPr>
            <w:tcW w:w="10490" w:type="dxa"/>
            <w:gridSpan w:val="4"/>
            <w:vAlign w:val="center"/>
          </w:tcPr>
          <w:p w:rsidR="00936B1E" w:rsidRDefault="00936B1E" w:rsidP="00505920">
            <w:pPr>
              <w:jc w:val="center"/>
            </w:pPr>
            <w:r>
              <w:t>Участок №</w:t>
            </w:r>
            <w:r w:rsidRPr="00190E53">
              <w:t xml:space="preserve"> </w:t>
            </w:r>
            <w:r>
              <w:t>2</w:t>
            </w:r>
            <w:r w:rsidRPr="004A0826">
              <w:t xml:space="preserve"> с к.н. 76:21:010304:ЗУ</w:t>
            </w:r>
            <w:r>
              <w:t>2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3E34D8">
              <w:rPr>
                <w:rStyle w:val="CharacterStyle31"/>
                <w:sz w:val="24"/>
                <w:szCs w:val="24"/>
              </w:rPr>
              <w:t>н2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3E34D8">
              <w:rPr>
                <w:rStyle w:val="CharacterStyle33"/>
                <w:sz w:val="24"/>
                <w:szCs w:val="24"/>
              </w:rPr>
              <w:t>н13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3E34D8">
              <w:rPr>
                <w:rStyle w:val="CharacterStyle46"/>
                <w:sz w:val="24"/>
                <w:szCs w:val="24"/>
              </w:rPr>
              <w:t>0,34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FA3DD2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н13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н14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11,95</w:t>
            </w:r>
          </w:p>
        </w:tc>
        <w:tc>
          <w:tcPr>
            <w:tcW w:w="4781" w:type="dxa"/>
            <w:vAlign w:val="center"/>
          </w:tcPr>
          <w:p w:rsidR="00936B1E" w:rsidRDefault="00936B1E" w:rsidP="00FA3DD2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н14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н15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16,17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FA3DD2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н15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н6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12,47</w:t>
            </w:r>
          </w:p>
        </w:tc>
        <w:tc>
          <w:tcPr>
            <w:tcW w:w="4781" w:type="dxa"/>
            <w:vAlign w:val="center"/>
          </w:tcPr>
          <w:p w:rsidR="00936B1E" w:rsidRDefault="00936B1E" w:rsidP="00FA3DD2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н6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н5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0,99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FA3DD2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н5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н4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9,92</w:t>
            </w:r>
          </w:p>
        </w:tc>
        <w:tc>
          <w:tcPr>
            <w:tcW w:w="4781" w:type="dxa"/>
            <w:vAlign w:val="center"/>
          </w:tcPr>
          <w:p w:rsidR="00936B1E" w:rsidRDefault="00936B1E" w:rsidP="00FA3DD2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н4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3E34D8">
              <w:rPr>
                <w:rStyle w:val="CharacterStyle50"/>
                <w:sz w:val="24"/>
                <w:szCs w:val="24"/>
              </w:rPr>
              <w:t>н3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1,37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FA3DD2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н3</w:t>
            </w:r>
          </w:p>
        </w:tc>
        <w:tc>
          <w:tcPr>
            <w:tcW w:w="1859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rPr>
                <w:rStyle w:val="CharacterStyle50"/>
                <w:sz w:val="24"/>
              </w:rPr>
              <w:t>н2</w:t>
            </w:r>
          </w:p>
        </w:tc>
        <w:tc>
          <w:tcPr>
            <w:tcW w:w="2109" w:type="dxa"/>
            <w:vAlign w:val="center"/>
          </w:tcPr>
          <w:p w:rsidR="00936B1E" w:rsidRPr="003E34D8" w:rsidRDefault="00936B1E" w:rsidP="003E34D8">
            <w:pPr>
              <w:jc w:val="center"/>
            </w:pPr>
            <w:r w:rsidRPr="003E34D8">
              <w:t>3,90</w:t>
            </w:r>
          </w:p>
        </w:tc>
        <w:tc>
          <w:tcPr>
            <w:tcW w:w="4781" w:type="dxa"/>
            <w:vAlign w:val="center"/>
          </w:tcPr>
          <w:p w:rsidR="00936B1E" w:rsidRDefault="00936B1E" w:rsidP="00FA3DD2">
            <w:pPr>
              <w:jc w:val="center"/>
            </w:pPr>
            <w:r w:rsidRPr="00E33EBE">
              <w:t>по меже</w:t>
            </w:r>
          </w:p>
        </w:tc>
      </w:tr>
      <w:tr w:rsidR="00936B1E" w:rsidTr="004A0826">
        <w:trPr>
          <w:trHeight w:val="322"/>
        </w:trPr>
        <w:tc>
          <w:tcPr>
            <w:tcW w:w="10490" w:type="dxa"/>
            <w:gridSpan w:val="4"/>
            <w:vAlign w:val="center"/>
          </w:tcPr>
          <w:p w:rsidR="00936B1E" w:rsidRDefault="00936B1E" w:rsidP="004A0826">
            <w:pPr>
              <w:jc w:val="center"/>
            </w:pPr>
            <w:r>
              <w:t>Участок №</w:t>
            </w:r>
            <w:r w:rsidRPr="00190E53">
              <w:t xml:space="preserve"> </w:t>
            </w:r>
            <w:r>
              <w:t>3</w:t>
            </w:r>
            <w:r w:rsidRPr="004A0826">
              <w:t xml:space="preserve"> с к.н. 76:21:010304:ЗУ</w:t>
            </w:r>
            <w:r>
              <w:t>3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н16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F44FED">
              <w:rPr>
                <w:rStyle w:val="CharacterStyle33"/>
                <w:sz w:val="24"/>
                <w:szCs w:val="24"/>
              </w:rPr>
              <w:t>н17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4,91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н18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4,71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н19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0,94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н20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1,27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н20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34,24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н12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2,55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н11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2,89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н10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1,13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н10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10,99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12,21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0,21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0,32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н15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12,47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н15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5,40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12,89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н23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5,60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н23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н24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2,86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н24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н25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3,09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н25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2,12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9,72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12,42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25,90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н30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10,98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н30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н31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3,04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н31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н32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10,17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н32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н33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2,32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н33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н16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4,61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Tr="004A0826">
        <w:trPr>
          <w:trHeight w:val="322"/>
        </w:trPr>
        <w:tc>
          <w:tcPr>
            <w:tcW w:w="10490" w:type="dxa"/>
            <w:gridSpan w:val="4"/>
            <w:vAlign w:val="center"/>
          </w:tcPr>
          <w:p w:rsidR="00936B1E" w:rsidRDefault="00936B1E" w:rsidP="004A0826">
            <w:pPr>
              <w:jc w:val="center"/>
            </w:pPr>
            <w:r>
              <w:t>Участок №</w:t>
            </w:r>
            <w:r w:rsidRPr="00190E53">
              <w:t xml:space="preserve"> </w:t>
            </w:r>
            <w:r>
              <w:t>4</w:t>
            </w:r>
            <w:r w:rsidRPr="004A0826">
              <w:t xml:space="preserve"> с к.н. 76:21:010304:ЗУ</w:t>
            </w:r>
            <w:r>
              <w:t>4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н22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F44FED">
              <w:rPr>
                <w:rStyle w:val="CharacterStyle33"/>
                <w:sz w:val="24"/>
                <w:szCs w:val="24"/>
              </w:rPr>
              <w:t>н21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12,89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н34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13,51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н34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н35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3,22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н35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н36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2,56</w:t>
            </w:r>
          </w:p>
        </w:tc>
        <w:tc>
          <w:tcPr>
            <w:tcW w:w="4781" w:type="dxa"/>
            <w:vAlign w:val="center"/>
          </w:tcPr>
          <w:p w:rsidR="00936B1E" w:rsidRDefault="00936B1E" w:rsidP="00A738B8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н37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3,52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A738B8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н38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2,75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н39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3,70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3,16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н25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2,12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н25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н24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3,09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н24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н23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2,86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н23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н22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5,60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Tr="004A0826">
        <w:trPr>
          <w:trHeight w:val="322"/>
        </w:trPr>
        <w:tc>
          <w:tcPr>
            <w:tcW w:w="10490" w:type="dxa"/>
            <w:gridSpan w:val="4"/>
            <w:vAlign w:val="center"/>
          </w:tcPr>
          <w:p w:rsidR="00936B1E" w:rsidRDefault="00936B1E" w:rsidP="004A0826">
            <w:pPr>
              <w:jc w:val="center"/>
            </w:pPr>
            <w:r>
              <w:t>Участок №</w:t>
            </w:r>
            <w:r w:rsidRPr="00190E53">
              <w:t xml:space="preserve"> </w:t>
            </w:r>
            <w:r>
              <w:t>5</w:t>
            </w:r>
            <w:r w:rsidRPr="004A0826">
              <w:t xml:space="preserve"> с к.н. 76:21:010304:ЗУ</w:t>
            </w:r>
            <w:r>
              <w:t>5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н40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F44FED">
              <w:rPr>
                <w:rStyle w:val="CharacterStyle33"/>
                <w:sz w:val="24"/>
                <w:szCs w:val="24"/>
              </w:rPr>
              <w:t>н41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7,36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н42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6,62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н43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2,86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н43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н44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1,31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н44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н45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6,71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н45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н46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3,01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29,69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25,90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12,42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н26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9,72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н39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3,16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н38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3,70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н37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2,75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н36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3,52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н47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2,23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н48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3,14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н49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8,24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н50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0,22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н50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н51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1,22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н52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1,65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н53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7,54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н53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н54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8,78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н54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н55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rPr>
                <w:rStyle w:val="CharacterStyle48"/>
                <w:sz w:val="24"/>
              </w:rPr>
              <w:t>13,42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н55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н56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9,91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н56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н57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34,37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н57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н58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11,70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н58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н59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8,61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н59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н60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3,18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н60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31,96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22,54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н63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28,54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н63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н64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4,84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н64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н40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27,35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Tr="004A0826">
        <w:trPr>
          <w:trHeight w:val="322"/>
        </w:trPr>
        <w:tc>
          <w:tcPr>
            <w:tcW w:w="10490" w:type="dxa"/>
            <w:gridSpan w:val="4"/>
            <w:vAlign w:val="center"/>
          </w:tcPr>
          <w:p w:rsidR="00936B1E" w:rsidRDefault="00936B1E" w:rsidP="004A0826">
            <w:pPr>
              <w:jc w:val="center"/>
            </w:pPr>
            <w:r>
              <w:t>Участок №</w:t>
            </w:r>
            <w:r w:rsidRPr="00190E53">
              <w:t xml:space="preserve"> </w:t>
            </w:r>
            <w:r>
              <w:t>6</w:t>
            </w:r>
            <w:r w:rsidRPr="004A0826">
              <w:t xml:space="preserve"> с к.н. 76:21:010304:ЗУ</w:t>
            </w:r>
            <w:r>
              <w:t>6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н65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F44FED">
              <w:rPr>
                <w:rStyle w:val="CharacterStyle33"/>
                <w:sz w:val="24"/>
                <w:szCs w:val="24"/>
              </w:rPr>
              <w:t>н66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3,34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н67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4,59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н68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0,49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н69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3,10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н70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2,14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н70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3,42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3,80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н73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3,04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н73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н46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2,73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н45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rPr>
                <w:rStyle w:val="CharacterStyle48"/>
                <w:sz w:val="24"/>
              </w:rPr>
              <w:t>3,01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н45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н44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6,71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н44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н43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1,31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н43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н42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2,86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н42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н41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6,62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н41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н65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5,54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Tr="004A0826">
        <w:trPr>
          <w:trHeight w:val="322"/>
        </w:trPr>
        <w:tc>
          <w:tcPr>
            <w:tcW w:w="10490" w:type="dxa"/>
            <w:gridSpan w:val="4"/>
            <w:vAlign w:val="center"/>
          </w:tcPr>
          <w:p w:rsidR="00936B1E" w:rsidRDefault="00936B1E" w:rsidP="004A0826">
            <w:pPr>
              <w:jc w:val="center"/>
            </w:pPr>
            <w:r>
              <w:t>Участок №</w:t>
            </w:r>
            <w:r w:rsidRPr="00190E53">
              <w:t xml:space="preserve"> </w:t>
            </w:r>
            <w:r>
              <w:t>7</w:t>
            </w:r>
            <w:r w:rsidRPr="004A0826">
              <w:t xml:space="preserve"> с к.н. 76:21:010304:ЗУ</w:t>
            </w:r>
            <w:r>
              <w:t>7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н74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F44FED">
              <w:rPr>
                <w:rStyle w:val="CharacterStyle33"/>
                <w:sz w:val="24"/>
                <w:szCs w:val="24"/>
              </w:rPr>
              <w:t>н75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2,00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н75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1,26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0,38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0,10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10,48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н80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11,36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н80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н81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0,51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н81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н82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3,23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н82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н73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5,70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н73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н72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3,04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н72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н71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3,80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н71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F44FED">
              <w:rPr>
                <w:rStyle w:val="CharacterStyle50"/>
                <w:sz w:val="24"/>
                <w:szCs w:val="24"/>
              </w:rPr>
              <w:t>н70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rPr>
                <w:rStyle w:val="CharacterStyle48"/>
                <w:sz w:val="24"/>
              </w:rPr>
              <w:t>3,4</w:t>
            </w:r>
            <w:r w:rsidRPr="00F44FED">
              <w:t>2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н70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н69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2,14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0033CF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н69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н68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3,10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н68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н67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0,49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н67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н66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4,59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н66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н65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3,34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н65</w:t>
            </w:r>
          </w:p>
        </w:tc>
        <w:tc>
          <w:tcPr>
            <w:tcW w:w="185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н74</w:t>
            </w:r>
          </w:p>
        </w:tc>
        <w:tc>
          <w:tcPr>
            <w:tcW w:w="2109" w:type="dxa"/>
            <w:vAlign w:val="center"/>
          </w:tcPr>
          <w:p w:rsidR="00936B1E" w:rsidRPr="00F44FED" w:rsidRDefault="00936B1E" w:rsidP="00F44FED">
            <w:pPr>
              <w:jc w:val="center"/>
            </w:pPr>
            <w:r w:rsidRPr="00F44FED">
              <w:t>11,65</w:t>
            </w:r>
          </w:p>
        </w:tc>
        <w:tc>
          <w:tcPr>
            <w:tcW w:w="4781" w:type="dxa"/>
            <w:vAlign w:val="center"/>
          </w:tcPr>
          <w:p w:rsidR="00936B1E" w:rsidRDefault="00936B1E" w:rsidP="000033CF">
            <w:pPr>
              <w:jc w:val="center"/>
            </w:pPr>
            <w:r w:rsidRPr="00E33EBE">
              <w:t>по меже</w:t>
            </w:r>
          </w:p>
        </w:tc>
      </w:tr>
      <w:tr w:rsidR="00936B1E" w:rsidTr="004A0826">
        <w:trPr>
          <w:trHeight w:val="322"/>
        </w:trPr>
        <w:tc>
          <w:tcPr>
            <w:tcW w:w="10490" w:type="dxa"/>
            <w:gridSpan w:val="4"/>
            <w:vAlign w:val="center"/>
          </w:tcPr>
          <w:p w:rsidR="00936B1E" w:rsidRDefault="00936B1E" w:rsidP="004A0826">
            <w:pPr>
              <w:jc w:val="center"/>
            </w:pPr>
            <w:r>
              <w:t>Участок №</w:t>
            </w:r>
            <w:r w:rsidRPr="00190E53">
              <w:t xml:space="preserve"> </w:t>
            </w:r>
            <w:r>
              <w:t>8</w:t>
            </w:r>
            <w:r w:rsidRPr="004A0826">
              <w:t xml:space="preserve"> с к.н. 76:21:010304:ЗУ</w:t>
            </w:r>
            <w:r>
              <w:t>8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0C3B46">
              <w:rPr>
                <w:rStyle w:val="CharacterStyle31"/>
                <w:sz w:val="24"/>
                <w:szCs w:val="24"/>
              </w:rPr>
              <w:t>н83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0C3B46">
              <w:rPr>
                <w:rStyle w:val="CharacterStyle33"/>
                <w:sz w:val="24"/>
                <w:szCs w:val="24"/>
              </w:rPr>
              <w:t>н84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21,11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н84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н85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2,26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н85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н86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3,97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н86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н87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0,51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н87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н88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5,18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н88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н89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5,69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н89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н79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0,33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н79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н78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10,48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н78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н77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0,10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н77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н76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0,38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н76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н75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1,26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н75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н74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2,00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н74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н90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1,70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н90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н83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12,54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Tr="004A0826">
        <w:trPr>
          <w:trHeight w:val="322"/>
        </w:trPr>
        <w:tc>
          <w:tcPr>
            <w:tcW w:w="10490" w:type="dxa"/>
            <w:gridSpan w:val="4"/>
            <w:vAlign w:val="center"/>
          </w:tcPr>
          <w:p w:rsidR="00936B1E" w:rsidRDefault="00936B1E" w:rsidP="004A0826">
            <w:pPr>
              <w:jc w:val="center"/>
            </w:pPr>
            <w:r>
              <w:t>Участок №</w:t>
            </w:r>
            <w:r w:rsidRPr="00190E53">
              <w:t xml:space="preserve"> </w:t>
            </w:r>
            <w:r>
              <w:t>9</w:t>
            </w:r>
            <w:r w:rsidRPr="004A0826">
              <w:t xml:space="preserve"> с к.н. 76:21:010304:ЗУ</w:t>
            </w:r>
            <w:r>
              <w:t>9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0C3B46">
              <w:rPr>
                <w:rStyle w:val="CharacterStyle31"/>
                <w:sz w:val="24"/>
                <w:szCs w:val="24"/>
              </w:rPr>
              <w:t>н88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0C3B46">
              <w:rPr>
                <w:rStyle w:val="CharacterStyle33"/>
                <w:sz w:val="24"/>
                <w:szCs w:val="24"/>
              </w:rPr>
              <w:t>н87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5,18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н87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н86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0,51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н86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н85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3,97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н85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н84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2,26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н84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н91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27,33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н91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н92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1,20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н92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н93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1,70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н93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н94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4,00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н94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н95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1,03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н95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н16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0,13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н16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н33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4,61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н33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н32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2,32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н32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н31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10,17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н31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н30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3,04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н30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н29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10,98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н29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н46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29,69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н46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н73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2,73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н73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н82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5,70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н82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н81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3,23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н81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н80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0,51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н80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н79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11,36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н79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н89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0,33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н89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н88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5,69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Tr="004A0826">
        <w:trPr>
          <w:trHeight w:val="322"/>
        </w:trPr>
        <w:tc>
          <w:tcPr>
            <w:tcW w:w="10490" w:type="dxa"/>
            <w:gridSpan w:val="4"/>
            <w:vAlign w:val="center"/>
          </w:tcPr>
          <w:p w:rsidR="00936B1E" w:rsidRDefault="00936B1E" w:rsidP="004A0826">
            <w:pPr>
              <w:jc w:val="center"/>
            </w:pPr>
            <w:r>
              <w:t>Участок №</w:t>
            </w:r>
            <w:r w:rsidRPr="00190E53">
              <w:t xml:space="preserve"> </w:t>
            </w:r>
            <w:r>
              <w:t>10</w:t>
            </w:r>
            <w:r w:rsidRPr="004A0826">
              <w:t xml:space="preserve"> с к.н. 76:21:010304:ЗУ</w:t>
            </w:r>
            <w:r>
              <w:t>10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0C3B46">
              <w:rPr>
                <w:rStyle w:val="CharacterStyle31"/>
                <w:sz w:val="24"/>
                <w:szCs w:val="24"/>
              </w:rPr>
              <w:t>н96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0C3B46">
              <w:rPr>
                <w:rStyle w:val="CharacterStyle33"/>
                <w:sz w:val="24"/>
                <w:szCs w:val="24"/>
              </w:rPr>
              <w:t>н97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28,69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н97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н98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95,09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0C3B46">
              <w:rPr>
                <w:rStyle w:val="CharacterStyle31"/>
                <w:sz w:val="24"/>
                <w:szCs w:val="24"/>
              </w:rPr>
              <w:t>н98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0C3B46">
              <w:rPr>
                <w:rStyle w:val="CharacterStyle33"/>
                <w:sz w:val="24"/>
                <w:szCs w:val="24"/>
              </w:rPr>
              <w:t>н99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90,20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н99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н100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79,85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н100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н101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128,16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н101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н102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85,58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н102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н103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96,44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н103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н104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18,49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н104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н105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20,48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н105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н106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36,64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н106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н107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28,64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н107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н108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18,23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н108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н109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71,94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н109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н110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9,85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н110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н111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8,16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н111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н112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16,91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н112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н113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15,35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н113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н114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28,11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н114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н115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21,30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н115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н116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10,14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н116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н117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40,00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н117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н118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37,09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н118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н119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18,22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н119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н120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83,88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н120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н121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36,69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н121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rPr>
                <w:rStyle w:val="CharacterStyle50"/>
                <w:sz w:val="24"/>
              </w:rPr>
              <w:t>н12</w:t>
            </w:r>
            <w:r w:rsidRPr="000C3B46">
              <w:t>2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40,17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н122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н53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9,31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н53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н52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7,54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н52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н123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9,36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н123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н124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10,92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н124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н47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5,95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н47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н36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2,23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н36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н35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2,56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н35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н34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3,22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н34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н21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13,51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н21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н15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5,40</w:t>
            </w:r>
          </w:p>
        </w:tc>
        <w:tc>
          <w:tcPr>
            <w:tcW w:w="4781" w:type="dxa"/>
            <w:vAlign w:val="center"/>
          </w:tcPr>
          <w:p w:rsidR="00936B1E" w:rsidRDefault="00936B1E" w:rsidP="00E50B9D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FA32AF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н15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н14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16,17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E50B9D">
            <w:pPr>
              <w:jc w:val="center"/>
            </w:pPr>
            <w:r>
              <w:t>по меже</w:t>
            </w:r>
          </w:p>
        </w:tc>
      </w:tr>
      <w:tr w:rsidR="00936B1E" w:rsidRPr="008D2050" w:rsidTr="003E34D8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н14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н13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11,95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3E34D8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н13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н96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t>3,15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3E34D8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jc w:val="center"/>
              <w:rPr>
                <w:lang w:val="en-US"/>
              </w:rPr>
            </w:pP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jc w:val="center"/>
            </w:pP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</w:p>
        </w:tc>
      </w:tr>
      <w:tr w:rsidR="00936B1E" w:rsidRPr="008D2050" w:rsidTr="003E34D8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0C3B46">
              <w:rPr>
                <w:rStyle w:val="CharacterStyle31"/>
                <w:sz w:val="24"/>
                <w:szCs w:val="24"/>
              </w:rPr>
              <w:t>н125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33"/>
              <w:rPr>
                <w:rStyle w:val="CharacterStyle33"/>
                <w:sz w:val="24"/>
                <w:szCs w:val="24"/>
              </w:rPr>
            </w:pPr>
            <w:r w:rsidRPr="000C3B46">
              <w:rPr>
                <w:rStyle w:val="CharacterStyle33"/>
                <w:sz w:val="24"/>
                <w:szCs w:val="24"/>
              </w:rPr>
              <w:t>н126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2,01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3E34D8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н126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н127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2,01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  <w:tr w:rsidR="00936B1E" w:rsidRPr="008D2050" w:rsidTr="003E34D8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н127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н128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1,99</w:t>
            </w:r>
          </w:p>
        </w:tc>
        <w:tc>
          <w:tcPr>
            <w:tcW w:w="4781" w:type="dxa"/>
            <w:vAlign w:val="center"/>
          </w:tcPr>
          <w:p w:rsidR="00936B1E" w:rsidRPr="008D2050" w:rsidRDefault="00936B1E" w:rsidP="00111FEB">
            <w:pPr>
              <w:jc w:val="center"/>
            </w:pPr>
            <w:r>
              <w:t>по меже</w:t>
            </w:r>
          </w:p>
        </w:tc>
      </w:tr>
      <w:tr w:rsidR="00936B1E" w:rsidRPr="008D2050" w:rsidTr="003E34D8">
        <w:trPr>
          <w:trHeight w:val="322"/>
        </w:trPr>
        <w:tc>
          <w:tcPr>
            <w:tcW w:w="1741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н128</w:t>
            </w:r>
          </w:p>
        </w:tc>
        <w:tc>
          <w:tcPr>
            <w:tcW w:w="1859" w:type="dxa"/>
            <w:vAlign w:val="center"/>
          </w:tcPr>
          <w:p w:rsidR="00936B1E" w:rsidRPr="000C3B46" w:rsidRDefault="00936B1E" w:rsidP="000C3B46">
            <w:pPr>
              <w:pStyle w:val="ParagraphStyle50"/>
              <w:rPr>
                <w:rStyle w:val="CharacterStyle50"/>
                <w:sz w:val="24"/>
                <w:szCs w:val="24"/>
              </w:rPr>
            </w:pPr>
            <w:r w:rsidRPr="000C3B46">
              <w:rPr>
                <w:rStyle w:val="CharacterStyle50"/>
                <w:sz w:val="24"/>
                <w:szCs w:val="24"/>
              </w:rPr>
              <w:t>н125</w:t>
            </w:r>
          </w:p>
        </w:tc>
        <w:tc>
          <w:tcPr>
            <w:tcW w:w="2109" w:type="dxa"/>
            <w:vAlign w:val="center"/>
          </w:tcPr>
          <w:p w:rsidR="00936B1E" w:rsidRPr="000C3B46" w:rsidRDefault="00936B1E" w:rsidP="000C3B46">
            <w:pPr>
              <w:jc w:val="center"/>
            </w:pPr>
            <w:r w:rsidRPr="000C3B46">
              <w:rPr>
                <w:rStyle w:val="CharacterStyle48"/>
                <w:sz w:val="24"/>
              </w:rPr>
              <w:t>2,0</w:t>
            </w:r>
            <w:r w:rsidRPr="000C3B46">
              <w:t>0</w:t>
            </w:r>
          </w:p>
        </w:tc>
        <w:tc>
          <w:tcPr>
            <w:tcW w:w="4781" w:type="dxa"/>
            <w:vAlign w:val="center"/>
          </w:tcPr>
          <w:p w:rsidR="00936B1E" w:rsidRDefault="00936B1E" w:rsidP="00111FEB">
            <w:pPr>
              <w:jc w:val="center"/>
            </w:pPr>
            <w:r w:rsidRPr="00E33EBE">
              <w:t>по меже</w:t>
            </w:r>
          </w:p>
        </w:tc>
      </w:tr>
    </w:tbl>
    <w:p w:rsidR="00936B1E" w:rsidRDefault="00936B1E" w:rsidP="008A49CD">
      <w:pPr>
        <w:pStyle w:val="a8"/>
        <w:ind w:left="0"/>
        <w:rPr>
          <w:rFonts w:ascii="Times New Roman" w:hAnsi="Times New Roman"/>
          <w:b/>
          <w:sz w:val="28"/>
          <w:szCs w:val="28"/>
        </w:rPr>
      </w:pPr>
    </w:p>
    <w:p w:rsidR="00936B1E" w:rsidRPr="004A3EC8" w:rsidRDefault="00936B1E" w:rsidP="00DA4BDD">
      <w:pPr>
        <w:pStyle w:val="a8"/>
        <w:numPr>
          <w:ilvl w:val="1"/>
          <w:numId w:val="1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936B1E" w:rsidRPr="004A3EC8" w:rsidRDefault="00936B1E" w:rsidP="0083161D">
      <w:pPr>
        <w:pStyle w:val="a8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70"/>
        <w:gridCol w:w="3649"/>
        <w:gridCol w:w="3616"/>
      </w:tblGrid>
      <w:tr w:rsidR="00936B1E" w:rsidRPr="008D2050" w:rsidTr="003E34D8">
        <w:trPr>
          <w:trHeight w:val="334"/>
        </w:trPr>
        <w:tc>
          <w:tcPr>
            <w:tcW w:w="3270" w:type="dxa"/>
            <w:vMerge w:val="restart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5" w:type="dxa"/>
            <w:gridSpan w:val="2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936B1E" w:rsidRPr="008D2050" w:rsidTr="003E34D8">
        <w:trPr>
          <w:trHeight w:val="334"/>
        </w:trPr>
        <w:tc>
          <w:tcPr>
            <w:tcW w:w="3270" w:type="dxa"/>
            <w:vMerge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49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6" w:type="dxa"/>
            <w:vAlign w:val="center"/>
          </w:tcPr>
          <w:p w:rsidR="00936B1E" w:rsidRPr="008D2050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936B1E" w:rsidRPr="008D2050" w:rsidTr="00895FD1">
        <w:trPr>
          <w:trHeight w:val="321"/>
        </w:trPr>
        <w:tc>
          <w:tcPr>
            <w:tcW w:w="10535" w:type="dxa"/>
            <w:gridSpan w:val="3"/>
            <w:vAlign w:val="center"/>
          </w:tcPr>
          <w:p w:rsidR="00936B1E" w:rsidRPr="00115F3D" w:rsidRDefault="00936B1E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826">
              <w:rPr>
                <w:rFonts w:ascii="Times New Roman" w:hAnsi="Times New Roman"/>
                <w:sz w:val="24"/>
                <w:szCs w:val="24"/>
              </w:rPr>
              <w:t>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ЗУ1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3E34D8">
              <w:rPr>
                <w:rStyle w:val="CharacterStyle31"/>
                <w:sz w:val="24"/>
                <w:szCs w:val="24"/>
              </w:rPr>
              <w:t>н1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3E34D8">
              <w:rPr>
                <w:rStyle w:val="CharacterStyle46"/>
                <w:sz w:val="24"/>
                <w:szCs w:val="24"/>
              </w:rPr>
              <w:t>401 902,86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3E34D8">
              <w:rPr>
                <w:rStyle w:val="CharacterStyle46"/>
                <w:sz w:val="24"/>
                <w:szCs w:val="24"/>
              </w:rPr>
              <w:t>1 307 179,47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н2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401 897,18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1 307 189,37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н3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401 893,80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1 307 187,43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н4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401 892,61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1 307 186,76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н5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401 884,00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1 307 181,83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3E34D8">
              <w:rPr>
                <w:rStyle w:val="CharacterStyle31"/>
                <w:sz w:val="24"/>
                <w:szCs w:val="24"/>
              </w:rPr>
              <w:t>н6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3E34D8">
              <w:rPr>
                <w:rStyle w:val="CharacterStyle46"/>
                <w:sz w:val="24"/>
                <w:szCs w:val="24"/>
              </w:rPr>
              <w:t>401 883,13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3E34D8">
              <w:rPr>
                <w:rStyle w:val="CharacterStyle46"/>
                <w:sz w:val="24"/>
                <w:szCs w:val="24"/>
              </w:rPr>
              <w:t>1 307 181,35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н7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401 883,29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1 307 181,07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н8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401 883,11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1 307 180,97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н9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401 889,13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1 307 170,35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н10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401 898,68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1 307 175,79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н11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401 898,13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1 307 176,78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н12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401 900,65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1 307 178,20</w:t>
            </w:r>
          </w:p>
        </w:tc>
      </w:tr>
      <w:tr w:rsidR="00936B1E" w:rsidRPr="008D2050" w:rsidTr="003E34D8">
        <w:trPr>
          <w:trHeight w:val="334"/>
        </w:trPr>
        <w:tc>
          <w:tcPr>
            <w:tcW w:w="3264" w:type="dxa"/>
            <w:vAlign w:val="center"/>
          </w:tcPr>
          <w:p w:rsidR="00936B1E" w:rsidRPr="003E34D8" w:rsidRDefault="00936B1E" w:rsidP="003E34D8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3E34D8">
              <w:rPr>
                <w:rStyle w:val="CharacterStyle47"/>
                <w:sz w:val="24"/>
                <w:szCs w:val="24"/>
              </w:rPr>
              <w:t>н1</w:t>
            </w:r>
          </w:p>
        </w:tc>
        <w:tc>
          <w:tcPr>
            <w:tcW w:w="3649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401 902,86</w:t>
            </w:r>
          </w:p>
        </w:tc>
        <w:tc>
          <w:tcPr>
            <w:tcW w:w="3616" w:type="dxa"/>
            <w:vAlign w:val="center"/>
          </w:tcPr>
          <w:p w:rsidR="00936B1E" w:rsidRPr="003E34D8" w:rsidRDefault="00936B1E" w:rsidP="003E34D8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3E34D8">
              <w:rPr>
                <w:rStyle w:val="CharacterStyle48"/>
                <w:sz w:val="24"/>
                <w:szCs w:val="24"/>
              </w:rPr>
              <w:t>1 307 179,47</w:t>
            </w:r>
          </w:p>
        </w:tc>
      </w:tr>
      <w:tr w:rsidR="00936B1E" w:rsidRPr="008D2050" w:rsidTr="003E34D8">
        <w:trPr>
          <w:trHeight w:val="321"/>
        </w:trPr>
        <w:tc>
          <w:tcPr>
            <w:tcW w:w="10529" w:type="dxa"/>
            <w:gridSpan w:val="3"/>
            <w:vAlign w:val="center"/>
          </w:tcPr>
          <w:p w:rsidR="00936B1E" w:rsidRPr="00115F3D" w:rsidRDefault="00936B1E" w:rsidP="00190E5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826">
              <w:rPr>
                <w:rFonts w:ascii="Times New Roman" w:hAnsi="Times New Roman"/>
                <w:sz w:val="24"/>
                <w:szCs w:val="24"/>
              </w:rPr>
              <w:t>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6B1E" w:rsidTr="00873867">
        <w:trPr>
          <w:trHeight w:val="334"/>
        </w:trPr>
        <w:tc>
          <w:tcPr>
            <w:tcW w:w="3264" w:type="dxa"/>
            <w:vAlign w:val="center"/>
          </w:tcPr>
          <w:p w:rsidR="00936B1E" w:rsidRPr="00873867" w:rsidRDefault="00936B1E" w:rsidP="00873867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873867">
              <w:rPr>
                <w:rStyle w:val="CharacterStyle31"/>
                <w:sz w:val="24"/>
                <w:szCs w:val="24"/>
              </w:rPr>
              <w:t>н2</w:t>
            </w:r>
          </w:p>
        </w:tc>
        <w:tc>
          <w:tcPr>
            <w:tcW w:w="3649" w:type="dxa"/>
            <w:vAlign w:val="center"/>
          </w:tcPr>
          <w:p w:rsidR="00936B1E" w:rsidRPr="00873867" w:rsidRDefault="00936B1E" w:rsidP="00873867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873867">
              <w:rPr>
                <w:rStyle w:val="CharacterStyle46"/>
                <w:sz w:val="24"/>
                <w:szCs w:val="24"/>
              </w:rPr>
              <w:t>401 897,18</w:t>
            </w:r>
          </w:p>
        </w:tc>
        <w:tc>
          <w:tcPr>
            <w:tcW w:w="3616" w:type="dxa"/>
            <w:vAlign w:val="center"/>
          </w:tcPr>
          <w:p w:rsidR="00936B1E" w:rsidRPr="00873867" w:rsidRDefault="00936B1E" w:rsidP="00873867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873867">
              <w:rPr>
                <w:rStyle w:val="CharacterStyle46"/>
                <w:sz w:val="24"/>
                <w:szCs w:val="24"/>
              </w:rPr>
              <w:t>1 307 189,37</w:t>
            </w:r>
          </w:p>
        </w:tc>
      </w:tr>
      <w:tr w:rsidR="00936B1E" w:rsidTr="00873867">
        <w:trPr>
          <w:trHeight w:val="334"/>
        </w:trPr>
        <w:tc>
          <w:tcPr>
            <w:tcW w:w="3264" w:type="dxa"/>
            <w:vAlign w:val="center"/>
          </w:tcPr>
          <w:p w:rsidR="00936B1E" w:rsidRPr="00873867" w:rsidRDefault="00936B1E" w:rsidP="00873867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873867">
              <w:rPr>
                <w:rStyle w:val="CharacterStyle47"/>
                <w:sz w:val="24"/>
                <w:szCs w:val="24"/>
              </w:rPr>
              <w:t>н13</w:t>
            </w:r>
          </w:p>
        </w:tc>
        <w:tc>
          <w:tcPr>
            <w:tcW w:w="3649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401 897,02</w:t>
            </w:r>
          </w:p>
        </w:tc>
        <w:tc>
          <w:tcPr>
            <w:tcW w:w="3616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1 307 189,67</w:t>
            </w:r>
          </w:p>
        </w:tc>
      </w:tr>
      <w:tr w:rsidR="00936B1E" w:rsidTr="00873867">
        <w:trPr>
          <w:trHeight w:val="334"/>
        </w:trPr>
        <w:tc>
          <w:tcPr>
            <w:tcW w:w="3264" w:type="dxa"/>
            <w:vAlign w:val="center"/>
          </w:tcPr>
          <w:p w:rsidR="00936B1E" w:rsidRPr="00873867" w:rsidRDefault="00936B1E" w:rsidP="00873867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873867">
              <w:rPr>
                <w:rStyle w:val="CharacterStyle47"/>
                <w:sz w:val="24"/>
                <w:szCs w:val="24"/>
              </w:rPr>
              <w:t>н14</w:t>
            </w:r>
          </w:p>
        </w:tc>
        <w:tc>
          <w:tcPr>
            <w:tcW w:w="3649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401 891,07</w:t>
            </w:r>
          </w:p>
        </w:tc>
        <w:tc>
          <w:tcPr>
            <w:tcW w:w="3616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1 307 200,03</w:t>
            </w:r>
          </w:p>
        </w:tc>
      </w:tr>
      <w:tr w:rsidR="00936B1E" w:rsidTr="00873867">
        <w:trPr>
          <w:trHeight w:val="334"/>
        </w:trPr>
        <w:tc>
          <w:tcPr>
            <w:tcW w:w="3264" w:type="dxa"/>
            <w:vAlign w:val="center"/>
          </w:tcPr>
          <w:p w:rsidR="00936B1E" w:rsidRPr="00873867" w:rsidRDefault="00936B1E" w:rsidP="00873867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873867">
              <w:rPr>
                <w:rStyle w:val="CharacterStyle47"/>
                <w:sz w:val="24"/>
                <w:szCs w:val="24"/>
              </w:rPr>
              <w:t>н15</w:t>
            </w:r>
          </w:p>
        </w:tc>
        <w:tc>
          <w:tcPr>
            <w:tcW w:w="3649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401 876,94</w:t>
            </w:r>
          </w:p>
        </w:tc>
        <w:tc>
          <w:tcPr>
            <w:tcW w:w="3616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1 307 192,17</w:t>
            </w:r>
          </w:p>
        </w:tc>
      </w:tr>
      <w:tr w:rsidR="00936B1E" w:rsidTr="00873867">
        <w:trPr>
          <w:trHeight w:val="334"/>
        </w:trPr>
        <w:tc>
          <w:tcPr>
            <w:tcW w:w="3264" w:type="dxa"/>
            <w:vAlign w:val="center"/>
          </w:tcPr>
          <w:p w:rsidR="00936B1E" w:rsidRPr="00873867" w:rsidRDefault="00936B1E" w:rsidP="00873867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873867">
              <w:rPr>
                <w:rStyle w:val="CharacterStyle47"/>
                <w:sz w:val="24"/>
                <w:szCs w:val="24"/>
              </w:rPr>
              <w:t>н6</w:t>
            </w:r>
          </w:p>
        </w:tc>
        <w:tc>
          <w:tcPr>
            <w:tcW w:w="3649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401 883,13</w:t>
            </w:r>
          </w:p>
        </w:tc>
        <w:tc>
          <w:tcPr>
            <w:tcW w:w="3616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1 307 181,35</w:t>
            </w:r>
          </w:p>
        </w:tc>
      </w:tr>
      <w:tr w:rsidR="00936B1E" w:rsidTr="00873867">
        <w:trPr>
          <w:trHeight w:val="334"/>
        </w:trPr>
        <w:tc>
          <w:tcPr>
            <w:tcW w:w="3264" w:type="dxa"/>
            <w:vAlign w:val="center"/>
          </w:tcPr>
          <w:p w:rsidR="00936B1E" w:rsidRPr="00873867" w:rsidRDefault="00936B1E" w:rsidP="00873867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873867">
              <w:rPr>
                <w:rStyle w:val="CharacterStyle47"/>
                <w:sz w:val="24"/>
                <w:szCs w:val="24"/>
              </w:rPr>
              <w:t>н5</w:t>
            </w:r>
          </w:p>
        </w:tc>
        <w:tc>
          <w:tcPr>
            <w:tcW w:w="3649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401 884,00</w:t>
            </w:r>
          </w:p>
        </w:tc>
        <w:tc>
          <w:tcPr>
            <w:tcW w:w="3616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1 307 181,83</w:t>
            </w:r>
          </w:p>
        </w:tc>
      </w:tr>
      <w:tr w:rsidR="00936B1E" w:rsidTr="00873867">
        <w:trPr>
          <w:trHeight w:val="334"/>
        </w:trPr>
        <w:tc>
          <w:tcPr>
            <w:tcW w:w="3264" w:type="dxa"/>
            <w:vAlign w:val="center"/>
          </w:tcPr>
          <w:p w:rsidR="00936B1E" w:rsidRPr="00873867" w:rsidRDefault="00936B1E" w:rsidP="00873867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873867">
              <w:rPr>
                <w:rStyle w:val="CharacterStyle47"/>
                <w:sz w:val="24"/>
                <w:szCs w:val="24"/>
              </w:rPr>
              <w:t>н4</w:t>
            </w:r>
          </w:p>
        </w:tc>
        <w:tc>
          <w:tcPr>
            <w:tcW w:w="3649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401 892,61</w:t>
            </w:r>
          </w:p>
        </w:tc>
        <w:tc>
          <w:tcPr>
            <w:tcW w:w="3616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1 307 186,76</w:t>
            </w:r>
          </w:p>
        </w:tc>
      </w:tr>
      <w:tr w:rsidR="00936B1E" w:rsidTr="00873867">
        <w:trPr>
          <w:trHeight w:val="334"/>
        </w:trPr>
        <w:tc>
          <w:tcPr>
            <w:tcW w:w="3264" w:type="dxa"/>
            <w:vAlign w:val="center"/>
          </w:tcPr>
          <w:p w:rsidR="00936B1E" w:rsidRPr="00873867" w:rsidRDefault="00936B1E" w:rsidP="00873867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873867">
              <w:rPr>
                <w:rStyle w:val="CharacterStyle47"/>
                <w:sz w:val="24"/>
                <w:szCs w:val="24"/>
              </w:rPr>
              <w:t>н3</w:t>
            </w:r>
          </w:p>
        </w:tc>
        <w:tc>
          <w:tcPr>
            <w:tcW w:w="3649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401 893,80</w:t>
            </w:r>
          </w:p>
        </w:tc>
        <w:tc>
          <w:tcPr>
            <w:tcW w:w="3616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1 307 187,43</w:t>
            </w:r>
          </w:p>
        </w:tc>
      </w:tr>
      <w:tr w:rsidR="00936B1E" w:rsidTr="00873867">
        <w:trPr>
          <w:trHeight w:val="334"/>
        </w:trPr>
        <w:tc>
          <w:tcPr>
            <w:tcW w:w="3264" w:type="dxa"/>
            <w:vAlign w:val="center"/>
          </w:tcPr>
          <w:p w:rsidR="00936B1E" w:rsidRPr="00873867" w:rsidRDefault="00936B1E" w:rsidP="00873867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873867">
              <w:rPr>
                <w:rStyle w:val="CharacterStyle47"/>
                <w:sz w:val="24"/>
                <w:szCs w:val="24"/>
              </w:rPr>
              <w:t>н2</w:t>
            </w:r>
          </w:p>
        </w:tc>
        <w:tc>
          <w:tcPr>
            <w:tcW w:w="3649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401 897,18</w:t>
            </w:r>
          </w:p>
        </w:tc>
        <w:tc>
          <w:tcPr>
            <w:tcW w:w="3616" w:type="dxa"/>
            <w:vAlign w:val="center"/>
          </w:tcPr>
          <w:p w:rsidR="00936B1E" w:rsidRPr="00873867" w:rsidRDefault="00936B1E" w:rsidP="00873867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873867">
              <w:rPr>
                <w:rStyle w:val="CharacterStyle48"/>
                <w:sz w:val="24"/>
                <w:szCs w:val="24"/>
              </w:rPr>
              <w:t>1 307 189,37</w:t>
            </w:r>
          </w:p>
        </w:tc>
      </w:tr>
      <w:tr w:rsidR="00936B1E" w:rsidRPr="00115F3D" w:rsidTr="003E34D8">
        <w:trPr>
          <w:trHeight w:val="321"/>
        </w:trPr>
        <w:tc>
          <w:tcPr>
            <w:tcW w:w="10529" w:type="dxa"/>
            <w:gridSpan w:val="3"/>
            <w:vAlign w:val="center"/>
          </w:tcPr>
          <w:p w:rsidR="00936B1E" w:rsidRPr="00115F3D" w:rsidRDefault="00936B1E" w:rsidP="00576BEA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826">
              <w:rPr>
                <w:rFonts w:ascii="Times New Roman" w:hAnsi="Times New Roman"/>
                <w:sz w:val="24"/>
                <w:szCs w:val="24"/>
              </w:rPr>
              <w:t>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н16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401 916,35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1 307 142,04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401 913,90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1 307 146,29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401 917,98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1 307 148,65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401 918,79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1 307 149,13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н20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401 919,89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1 307 149,77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401 902,86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1 307 179,47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401 900,65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1 307 178,20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401 898,13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1 307 176,78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н10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401 898,68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1 307 175,79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401 889,13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1 307 170,35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401 883,11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1 307 180,97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401 883,29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1 307 181,07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401 883,13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1 307 181,35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401 876,94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1 307 192,17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401 872,22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1 307 189,55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401 878,15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1 307 178,10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н23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401 873,31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1 307 175,29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н24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401 870,80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1 307 173,92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401 872,33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1 307 171,23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401 870,50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1 307 170,15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401 875,34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1 307 161,72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401 881,52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1 307 150,95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401 894,41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1 307 128,49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н30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401 903,92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1 307 133,98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401 902,40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1 307 136,61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401 911,21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1 307 141,70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н33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401 912,38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1 307 139,70</w:t>
            </w:r>
          </w:p>
        </w:tc>
      </w:tr>
      <w:tr w:rsidR="00936B1E" w:rsidRPr="00A738B8" w:rsidTr="00873867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н16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401 916,35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1 307 142,04</w:t>
            </w:r>
          </w:p>
        </w:tc>
      </w:tr>
      <w:tr w:rsidR="00936B1E" w:rsidRPr="00115F3D" w:rsidTr="003E34D8">
        <w:trPr>
          <w:trHeight w:val="321"/>
        </w:trPr>
        <w:tc>
          <w:tcPr>
            <w:tcW w:w="10529" w:type="dxa"/>
            <w:gridSpan w:val="3"/>
            <w:vAlign w:val="center"/>
          </w:tcPr>
          <w:p w:rsidR="00936B1E" w:rsidRPr="00115F3D" w:rsidRDefault="00936B1E" w:rsidP="00A738B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826">
              <w:rPr>
                <w:rFonts w:ascii="Times New Roman" w:hAnsi="Times New Roman"/>
                <w:sz w:val="24"/>
                <w:szCs w:val="24"/>
              </w:rPr>
              <w:t>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н22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401 878,15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1 307 178,10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401 872,22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1 307 189,55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н34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401 860,42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1 307 182,98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401 861,90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1 307 180,12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401 863,08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1 307 177,85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401 864,70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1 307 174,73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401 867,08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1 307 176,10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401 868,93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1 307 172,89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401 870,50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1 307 170,15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401 872,33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1 307 171,23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н24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401 870,80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1 307 173,92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н23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401 873,31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1 307 175,29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401 878,15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1 307 178,10</w:t>
            </w:r>
          </w:p>
        </w:tc>
      </w:tr>
      <w:tr w:rsidR="00936B1E" w:rsidRPr="00115F3D" w:rsidTr="003E34D8">
        <w:trPr>
          <w:trHeight w:val="321"/>
        </w:trPr>
        <w:tc>
          <w:tcPr>
            <w:tcW w:w="10529" w:type="dxa"/>
            <w:gridSpan w:val="3"/>
            <w:vAlign w:val="center"/>
          </w:tcPr>
          <w:p w:rsidR="00936B1E" w:rsidRPr="00115F3D" w:rsidRDefault="00936B1E" w:rsidP="000033CF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826">
              <w:rPr>
                <w:rFonts w:ascii="Times New Roman" w:hAnsi="Times New Roman"/>
                <w:sz w:val="24"/>
                <w:szCs w:val="24"/>
              </w:rPr>
              <w:t>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н40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401 924,22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1 307 082,53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401 920,50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1 307 088,88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401 917,15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1 307 094,59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н43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401 914,67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1 307 093,17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н44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401 914,02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1 307 094,31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401 910,70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1 307 100,14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401 909,20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1 307 102,75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401 894,41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1 307 128,49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401 881,52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1 307 150,95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401 875,34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1 307 161,72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н26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401 870,50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1 307 170,15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401 868,93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1 307 172,89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401 867,08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1 307 176,10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401 864,70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1 307 174,73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н36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401 863,08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1 307 177,85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401 861,22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1 307 176,62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401 862,81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1 307 173,91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н49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401 855,69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1 307 169,77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н50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401 855,81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1 307 169,59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401 854,76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1 307 168,96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401 853,36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1 307 168,09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н53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401 846,84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1 307 164,30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н54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401 851,26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1 307 156,71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401 848,81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1 307 143,52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401 847,03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1 307 133,77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401 817,22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1 307 116,67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401 822,66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1 307 106,31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н59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401 829,98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1 307 110,84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н60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401 833,02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1 307 111,79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401 864,98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1 307 111,57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401 878,79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1 307 093,75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н63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401 898,10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1 307 072,73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н64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401 900,67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1 307 068,63</w:t>
            </w:r>
          </w:p>
        </w:tc>
      </w:tr>
      <w:tr w:rsidR="00936B1E" w:rsidRPr="00A738B8" w:rsidTr="003E34D8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н40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401 924,22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1 307 082,53</w:t>
            </w:r>
          </w:p>
        </w:tc>
      </w:tr>
      <w:tr w:rsidR="00936B1E" w:rsidRPr="00115F3D" w:rsidTr="003E34D8">
        <w:trPr>
          <w:trHeight w:val="321"/>
        </w:trPr>
        <w:tc>
          <w:tcPr>
            <w:tcW w:w="10529" w:type="dxa"/>
            <w:gridSpan w:val="3"/>
            <w:vAlign w:val="center"/>
          </w:tcPr>
          <w:p w:rsidR="00936B1E" w:rsidRPr="00115F3D" w:rsidRDefault="00936B1E" w:rsidP="000033CF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826">
              <w:rPr>
                <w:rFonts w:ascii="Times New Roman" w:hAnsi="Times New Roman"/>
                <w:sz w:val="24"/>
                <w:szCs w:val="24"/>
              </w:rPr>
              <w:t>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н65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401 925,27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1 307 091,70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401 923,56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1 307 094,57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401 921,21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1 307 098,51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401 921,65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1 307 098,72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401 920,10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1 307 101,40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н70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401 918,18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1 307 100,45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401 916,40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1 307 103,37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401 913,09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1 307 101,50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н73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401 911,56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1 307 104,13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401 909,20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1 307 102,75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401 910,70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1 307 100,14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н44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401 914,02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1 307 094,31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н43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401 914,67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1 307 093,17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401 917,15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1 307 094,59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н41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401 920,50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1 307 088,88</w:t>
            </w:r>
          </w:p>
        </w:tc>
      </w:tr>
      <w:tr w:rsidR="00936B1E" w:rsidRPr="006D15DA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401 925,27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1 307 091,70</w:t>
            </w:r>
          </w:p>
        </w:tc>
      </w:tr>
      <w:tr w:rsidR="00936B1E" w:rsidRPr="00115F3D" w:rsidTr="003E34D8">
        <w:trPr>
          <w:trHeight w:val="321"/>
        </w:trPr>
        <w:tc>
          <w:tcPr>
            <w:tcW w:w="10529" w:type="dxa"/>
            <w:gridSpan w:val="3"/>
            <w:vAlign w:val="center"/>
          </w:tcPr>
          <w:p w:rsidR="00936B1E" w:rsidRPr="00115F3D" w:rsidRDefault="00936B1E" w:rsidP="00E029C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826">
              <w:rPr>
                <w:rFonts w:ascii="Times New Roman" w:hAnsi="Times New Roman"/>
                <w:sz w:val="24"/>
                <w:szCs w:val="24"/>
              </w:rPr>
              <w:t>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н74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401 935,30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1 307 097,62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401 934,28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1 307 099,34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401 933,64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1 307 100,42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401 933,45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1 307 100,75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401 933,54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1 307 100,79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401 928,43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1 307 109,94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н80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401 918,57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1 307 104,29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н81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401 918,07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1 307 104,21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н82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401 916,47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1 307 107,02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н73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401 911,56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1 307 104,13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н72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401 913,09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1 307 101,50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н71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401 916,40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1 307 103,37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н70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401 918,18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1 307 100,45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F44FED">
              <w:rPr>
                <w:rStyle w:val="CharacterStyle31"/>
                <w:sz w:val="24"/>
                <w:szCs w:val="24"/>
              </w:rPr>
              <w:t>н69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401 920,10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F44FED">
              <w:rPr>
                <w:rStyle w:val="CharacterStyle46"/>
                <w:sz w:val="24"/>
                <w:szCs w:val="24"/>
              </w:rPr>
              <w:t>1 307 101,40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н68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401 921,65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1 307 098,72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н67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401 921,21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1 307 098,51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н66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401 923,56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1 307 094,57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н65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401 925,27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1 307 091,70</w:t>
            </w:r>
          </w:p>
        </w:tc>
      </w:tr>
      <w:tr w:rsidR="00936B1E" w:rsidRPr="000033CF" w:rsidTr="00F44FED">
        <w:trPr>
          <w:trHeight w:val="334"/>
        </w:trPr>
        <w:tc>
          <w:tcPr>
            <w:tcW w:w="3264" w:type="dxa"/>
            <w:vAlign w:val="center"/>
          </w:tcPr>
          <w:p w:rsidR="00936B1E" w:rsidRPr="00F44FED" w:rsidRDefault="00936B1E" w:rsidP="00F44FED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F44FED">
              <w:rPr>
                <w:rStyle w:val="CharacterStyle47"/>
                <w:sz w:val="24"/>
                <w:szCs w:val="24"/>
              </w:rPr>
              <w:t>н74</w:t>
            </w:r>
          </w:p>
        </w:tc>
        <w:tc>
          <w:tcPr>
            <w:tcW w:w="3649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401 935,30</w:t>
            </w:r>
          </w:p>
        </w:tc>
        <w:tc>
          <w:tcPr>
            <w:tcW w:w="3616" w:type="dxa"/>
            <w:vAlign w:val="center"/>
          </w:tcPr>
          <w:p w:rsidR="00936B1E" w:rsidRPr="00F44FED" w:rsidRDefault="00936B1E" w:rsidP="00F44FED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F44FED">
              <w:rPr>
                <w:rStyle w:val="CharacterStyle48"/>
                <w:sz w:val="24"/>
                <w:szCs w:val="24"/>
              </w:rPr>
              <w:t>1 307 097,62</w:t>
            </w:r>
          </w:p>
        </w:tc>
      </w:tr>
      <w:tr w:rsidR="00936B1E" w:rsidRPr="00115F3D" w:rsidTr="003E34D8">
        <w:trPr>
          <w:trHeight w:val="321"/>
        </w:trPr>
        <w:tc>
          <w:tcPr>
            <w:tcW w:w="10529" w:type="dxa"/>
            <w:gridSpan w:val="3"/>
            <w:vAlign w:val="center"/>
          </w:tcPr>
          <w:p w:rsidR="00936B1E" w:rsidRPr="00115F3D" w:rsidRDefault="00936B1E" w:rsidP="004012AB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826">
              <w:rPr>
                <w:rFonts w:ascii="Times New Roman" w:hAnsi="Times New Roman"/>
                <w:sz w:val="24"/>
                <w:szCs w:val="24"/>
              </w:rPr>
              <w:t>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0C3B46">
              <w:rPr>
                <w:rStyle w:val="CharacterStyle31"/>
                <w:sz w:val="24"/>
                <w:szCs w:val="24"/>
              </w:rPr>
              <w:t>н83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401 946,96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1 307 102,53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н84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401 936,47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1 307 120,85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н85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401 934,51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1 307 119,73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401 931,06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1 307 117,76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н87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401 930,62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1 307 117,51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н88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401 933,22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1 307 113,03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н89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401 928,27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1 307 110,23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н79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401 928,43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1 307 109,94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н78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401 933,54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1 307 100,79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н77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401 933,45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1 307 100,75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н76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401 933,64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1 307 100,42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н75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401 934,28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1 307 099,34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н74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401 935,30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1 307 097,62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н90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401 936,16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1 307 096,15</w:t>
            </w:r>
          </w:p>
        </w:tc>
      </w:tr>
      <w:tr w:rsidR="00936B1E" w:rsidRPr="00AC57D5" w:rsidTr="000C3B46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н83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401 946,96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1 307 102,53</w:t>
            </w:r>
          </w:p>
        </w:tc>
      </w:tr>
      <w:tr w:rsidR="00936B1E" w:rsidRPr="00115F3D" w:rsidTr="003E34D8">
        <w:trPr>
          <w:trHeight w:val="321"/>
        </w:trPr>
        <w:tc>
          <w:tcPr>
            <w:tcW w:w="10529" w:type="dxa"/>
            <w:gridSpan w:val="3"/>
            <w:vAlign w:val="center"/>
          </w:tcPr>
          <w:p w:rsidR="00936B1E" w:rsidRPr="00115F3D" w:rsidRDefault="00936B1E" w:rsidP="004463FF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826">
              <w:rPr>
                <w:rFonts w:ascii="Times New Roman" w:hAnsi="Times New Roman"/>
                <w:sz w:val="24"/>
                <w:szCs w:val="24"/>
              </w:rPr>
              <w:t>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0C3B46">
              <w:rPr>
                <w:rStyle w:val="CharacterStyle31"/>
                <w:sz w:val="24"/>
                <w:szCs w:val="24"/>
              </w:rPr>
              <w:t>н88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401 933,22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1 307 113,03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н87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401 930,62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1 307 117,51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401 931,06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1 307 117,76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н85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401 934,51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1 307 119,73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н84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401 936,47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1 307 120,85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н91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401 922,87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1 307 144,56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н92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401 921,83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1 307 143,97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н93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401 920,36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1 307 143,12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н94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401 916,94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1 307 141,04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н95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401 916,42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1 307 141,93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401 916,35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1 307 142,04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н33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401 912,38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1 307 139,70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н32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401 911,21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1 307 141,70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н31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401 902,40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1 307 136,61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н30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401 903,92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1 307 133,98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н29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401 894,41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1 307 128,49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н46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401 909,20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1 307 102,75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н73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401 911,56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1 307 104,13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н82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401 916,47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1 307 107,02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н81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401 918,07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1 307 104,21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н80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401 918,57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1 307 104,29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н79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401 928,43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1 307 109,94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н89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401 928,27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1 307 110,23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н88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401 933,22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1 307 113,03</w:t>
            </w:r>
          </w:p>
        </w:tc>
      </w:tr>
      <w:tr w:rsidR="00936B1E" w:rsidRPr="00115F3D" w:rsidTr="003E34D8">
        <w:trPr>
          <w:trHeight w:val="321"/>
        </w:trPr>
        <w:tc>
          <w:tcPr>
            <w:tcW w:w="10529" w:type="dxa"/>
            <w:gridSpan w:val="3"/>
            <w:vAlign w:val="center"/>
          </w:tcPr>
          <w:p w:rsidR="00936B1E" w:rsidRPr="00115F3D" w:rsidRDefault="00936B1E" w:rsidP="00E50B9D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826">
              <w:rPr>
                <w:rFonts w:ascii="Times New Roman" w:hAnsi="Times New Roman"/>
                <w:sz w:val="24"/>
                <w:szCs w:val="24"/>
              </w:rPr>
              <w:t>76:21:010304</w:t>
            </w:r>
            <w:r w:rsidRPr="004A0826">
              <w:rPr>
                <w:sz w:val="24"/>
                <w:szCs w:val="24"/>
              </w:rPr>
              <w:t>:</w:t>
            </w:r>
            <w:r w:rsidRPr="004A0826">
              <w:rPr>
                <w:rFonts w:ascii="Times New Roman" w:hAnsi="Times New Roman"/>
                <w:sz w:val="24"/>
                <w:szCs w:val="24"/>
              </w:rPr>
              <w:t>ЗУ</w:t>
            </w: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0C3B46">
              <w:rPr>
                <w:rStyle w:val="CharacterStyle31"/>
                <w:sz w:val="24"/>
                <w:szCs w:val="24"/>
              </w:rPr>
              <w:t>н96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401 899,83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1 307 191,10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н13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401 897,02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1 307 189,67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н14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401 891,07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1 307 200,03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н15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401 876,94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1 307 192,17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н21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401 872,22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1 307 189,55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н34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401 860,42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1 307 182,98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н35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401 861,90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1 307 180,12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н36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401 863,08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1 307 177,85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н47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401 861,22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1 307 176,62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н124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401 858,22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1 307 181,76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н123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401 848,79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1 307 176,26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н52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401 853,36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1 307 168,09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н53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401 846,84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1 307 164,30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н122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401 842,15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1 307 172,34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н121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401 807,54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1 307 151,95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н120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401 772,63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1 307 140,65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н119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401 698,83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1 307 100,79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н118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401 691,88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1 307 117,63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н117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401 655,15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1 307 112,45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401 615,63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1 307 106,26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н115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401 605,61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1 307 104,69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н114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401 584,57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1 307 101,38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н113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401 556,80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1 307 097,04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н112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401 541,63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1 307 094,70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н111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401 531,67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1 307 108,36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н110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401 523,62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1 307 107,00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н109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401 513,91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1 307 105,35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н108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401 442,97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1 307 093,37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н107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401 425,30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1 307 088,87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401 402,43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1 307 071,63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н105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401 372,62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1 307 050,33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н104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401 356,15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1 307 038,16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н103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401 345,36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1 307 053,17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н102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401 428,86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1 307 101,43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н101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401 513,18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1 307 116,05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н100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401 639,82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1 307 135,75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н99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401 718,71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1 307 148,09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н98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401 807,64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1 307 163,16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н97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401 886,39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1 307 216,45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н96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401 899,83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1 307 191,10</w:t>
            </w:r>
          </w:p>
        </w:tc>
      </w:tr>
      <w:tr w:rsidR="00936B1E" w:rsidRPr="00CF0405" w:rsidTr="00111FEB">
        <w:trPr>
          <w:trHeight w:val="82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jc w:val="center"/>
              <w:rPr>
                <w:color w:val="000000"/>
              </w:rPr>
            </w:pP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Normal1"/>
              <w:jc w:val="center"/>
              <w:rPr>
                <w:szCs w:val="24"/>
              </w:rPr>
            </w:pP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Normal1"/>
              <w:jc w:val="center"/>
              <w:rPr>
                <w:szCs w:val="24"/>
              </w:rPr>
            </w:pP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0C3B46">
              <w:rPr>
                <w:rStyle w:val="CharacterStyle31"/>
                <w:sz w:val="24"/>
                <w:szCs w:val="24"/>
              </w:rPr>
              <w:t>н125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401 371,84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0C3B46">
              <w:rPr>
                <w:rStyle w:val="CharacterStyle46"/>
                <w:sz w:val="24"/>
                <w:szCs w:val="24"/>
              </w:rPr>
              <w:t>1 307 054,59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н126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401 370,46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1 307 056,05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н127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401 369,01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1 307 054,66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н128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401 370,38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1 307 053,22</w:t>
            </w:r>
          </w:p>
        </w:tc>
      </w:tr>
      <w:tr w:rsidR="00936B1E" w:rsidRPr="00CF0405" w:rsidTr="003E34D8">
        <w:trPr>
          <w:trHeight w:val="334"/>
        </w:trPr>
        <w:tc>
          <w:tcPr>
            <w:tcW w:w="3264" w:type="dxa"/>
            <w:vAlign w:val="center"/>
          </w:tcPr>
          <w:p w:rsidR="00936B1E" w:rsidRPr="000C3B46" w:rsidRDefault="00936B1E" w:rsidP="000C3B46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0C3B46">
              <w:rPr>
                <w:rStyle w:val="CharacterStyle47"/>
                <w:sz w:val="24"/>
                <w:szCs w:val="24"/>
              </w:rPr>
              <w:t>н125</w:t>
            </w:r>
          </w:p>
        </w:tc>
        <w:tc>
          <w:tcPr>
            <w:tcW w:w="3649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401 371,84</w:t>
            </w:r>
          </w:p>
        </w:tc>
        <w:tc>
          <w:tcPr>
            <w:tcW w:w="3616" w:type="dxa"/>
            <w:vAlign w:val="center"/>
          </w:tcPr>
          <w:p w:rsidR="00936B1E" w:rsidRPr="000C3B46" w:rsidRDefault="00936B1E" w:rsidP="000C3B46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0C3B46">
              <w:rPr>
                <w:rStyle w:val="CharacterStyle48"/>
                <w:sz w:val="24"/>
                <w:szCs w:val="24"/>
              </w:rPr>
              <w:t>1 307 054,59</w:t>
            </w:r>
          </w:p>
        </w:tc>
      </w:tr>
    </w:tbl>
    <w:p w:rsidR="00936B1E" w:rsidRPr="002F76A1" w:rsidRDefault="00936B1E" w:rsidP="00DA4BDD">
      <w:pPr>
        <w:pStyle w:val="a8"/>
        <w:tabs>
          <w:tab w:val="left" w:pos="10065"/>
        </w:tabs>
        <w:ind w:left="142" w:right="282" w:firstLine="709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2F76A1">
        <w:rPr>
          <w:rFonts w:ascii="Times New Roman" w:hAnsi="Times New Roman"/>
          <w:b/>
          <w:sz w:val="28"/>
          <w:szCs w:val="28"/>
          <w:shd w:val="clear" w:color="auto" w:fill="FFFFFF"/>
        </w:rPr>
        <w:t>1.8 Сведения о границах территории, в отношении которой утвержден проект межевания (перечень координат)</w:t>
      </w:r>
    </w:p>
    <w:p w:rsidR="00936B1E" w:rsidRDefault="00936B1E" w:rsidP="00DA4BDD">
      <w:pPr>
        <w:pStyle w:val="a8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70"/>
        <w:gridCol w:w="3649"/>
        <w:gridCol w:w="3616"/>
      </w:tblGrid>
      <w:tr w:rsidR="00936B1E" w:rsidRPr="008D2050" w:rsidTr="00F73308">
        <w:trPr>
          <w:trHeight w:val="334"/>
        </w:trPr>
        <w:tc>
          <w:tcPr>
            <w:tcW w:w="3270" w:type="dxa"/>
            <w:vMerge w:val="restart"/>
            <w:vAlign w:val="center"/>
          </w:tcPr>
          <w:p w:rsidR="00936B1E" w:rsidRPr="008D2050" w:rsidRDefault="00936B1E" w:rsidP="00F7330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5" w:type="dxa"/>
            <w:gridSpan w:val="2"/>
            <w:vAlign w:val="center"/>
          </w:tcPr>
          <w:p w:rsidR="00936B1E" w:rsidRPr="008D2050" w:rsidRDefault="00936B1E" w:rsidP="00F7330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936B1E" w:rsidRPr="008D2050" w:rsidTr="00F73308">
        <w:trPr>
          <w:trHeight w:val="334"/>
        </w:trPr>
        <w:tc>
          <w:tcPr>
            <w:tcW w:w="3270" w:type="dxa"/>
            <w:vMerge/>
            <w:vAlign w:val="center"/>
          </w:tcPr>
          <w:p w:rsidR="00936B1E" w:rsidRPr="008D2050" w:rsidRDefault="00936B1E" w:rsidP="00F7330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49" w:type="dxa"/>
            <w:vAlign w:val="center"/>
          </w:tcPr>
          <w:p w:rsidR="00936B1E" w:rsidRPr="008D2050" w:rsidRDefault="00936B1E" w:rsidP="00F7330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6" w:type="dxa"/>
            <w:vAlign w:val="center"/>
          </w:tcPr>
          <w:p w:rsidR="00936B1E" w:rsidRPr="008D2050" w:rsidRDefault="00936B1E" w:rsidP="00F7330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2F76A1">
              <w:rPr>
                <w:rStyle w:val="CharacterStyle31"/>
                <w:sz w:val="24"/>
                <w:szCs w:val="24"/>
              </w:rPr>
              <w:t>н1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2F76A1">
              <w:rPr>
                <w:rStyle w:val="CharacterStyle46"/>
                <w:sz w:val="24"/>
                <w:szCs w:val="24"/>
              </w:rPr>
              <w:t>401 902,86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2F76A1">
              <w:rPr>
                <w:rStyle w:val="CharacterStyle46"/>
                <w:sz w:val="24"/>
                <w:szCs w:val="24"/>
              </w:rPr>
              <w:t>1 307 179,47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н2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401 897,18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1 307 189,37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н13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401 897,02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1 307 189,67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н96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401 899,83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1 307 191,10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н97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401 886,39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1 307 216,45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31"/>
              <w:rPr>
                <w:rStyle w:val="CharacterStyle31"/>
                <w:sz w:val="24"/>
                <w:szCs w:val="24"/>
              </w:rPr>
            </w:pPr>
            <w:r w:rsidRPr="002F76A1">
              <w:rPr>
                <w:rStyle w:val="CharacterStyle31"/>
                <w:sz w:val="24"/>
                <w:szCs w:val="24"/>
              </w:rPr>
              <w:t>н98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2F76A1">
              <w:rPr>
                <w:rStyle w:val="CharacterStyle46"/>
                <w:sz w:val="24"/>
                <w:szCs w:val="24"/>
              </w:rPr>
              <w:t>401 807,64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6"/>
              <w:jc w:val="center"/>
              <w:rPr>
                <w:rStyle w:val="CharacterStyle46"/>
                <w:sz w:val="24"/>
                <w:szCs w:val="24"/>
              </w:rPr>
            </w:pPr>
            <w:r w:rsidRPr="002F76A1">
              <w:rPr>
                <w:rStyle w:val="CharacterStyle46"/>
                <w:sz w:val="24"/>
                <w:szCs w:val="24"/>
              </w:rPr>
              <w:t>1 307 163,16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н99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401 718,71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1 307 148,09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н100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401 639,82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1 307 135,75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н101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401 513,18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1 307 116,05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н102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401 428,86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1 307 101,43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н103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401 345,36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1 307 053,17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н104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401 356,15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1 307 038,16</w:t>
            </w:r>
          </w:p>
        </w:tc>
      </w:tr>
      <w:tr w:rsidR="00936B1E" w:rsidRPr="008D2050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н105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401 372,62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1 307 050,33</w:t>
            </w:r>
          </w:p>
        </w:tc>
      </w:tr>
      <w:tr w:rsidR="00936B1E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н106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401 402,43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1 307 071,63</w:t>
            </w:r>
          </w:p>
        </w:tc>
      </w:tr>
      <w:tr w:rsidR="00936B1E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н107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401 425,30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1 307 088,87</w:t>
            </w:r>
          </w:p>
        </w:tc>
      </w:tr>
      <w:tr w:rsidR="00936B1E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н108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401 442,97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1 307 093,37</w:t>
            </w:r>
          </w:p>
        </w:tc>
      </w:tr>
      <w:tr w:rsidR="00936B1E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н109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401 513,91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1 307 105,35</w:t>
            </w:r>
          </w:p>
        </w:tc>
      </w:tr>
      <w:tr w:rsidR="00936B1E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н110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401 523,62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1 307 107,00</w:t>
            </w:r>
          </w:p>
        </w:tc>
      </w:tr>
      <w:tr w:rsidR="00936B1E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н111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401 531,67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1 307 108,36</w:t>
            </w:r>
          </w:p>
        </w:tc>
      </w:tr>
      <w:tr w:rsidR="00936B1E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н112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401 541,63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1 307 094,70</w:t>
            </w:r>
          </w:p>
        </w:tc>
      </w:tr>
      <w:tr w:rsidR="00936B1E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н113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401 556,80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1 307 097,04</w:t>
            </w:r>
          </w:p>
        </w:tc>
      </w:tr>
      <w:tr w:rsidR="00936B1E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н114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401 584,57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1 307 101,38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н115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401 605,61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1 307 104,69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н116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401 615,63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1 307 106,26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н117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401 655,15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1 307 112,45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н118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401 691,88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1 307 117,63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н119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401 698,83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1 307 100,79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н120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401 772,63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1 307 140,65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н121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401 807,54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1 307 151,95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н122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401 842,15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1 307 172,34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н53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401 846,84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1 307 164,30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н54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401 851,26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1 307 156,71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н55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401 848,81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1 307 143,52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н56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401 847,03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1 307 133,77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н57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401 817,22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1 307 116,67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н58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401 822,66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1 307 106,31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н59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401 829,98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1 307 110,84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н60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401 833,02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1 307 111,79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н61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401 864,98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1 307 111,57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н62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401 878,79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1 307 093,75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н63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401 898,10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1 307 072,73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н64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401 900,67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1 307 068,63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н40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401 924,22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1 307 082,53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н41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401 920,50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1 307 088,88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н65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401 925,27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1 307 091,70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н74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401 935,30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1 307 097,62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н90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401 936,16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1 307 096,15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н83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401 946,96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1 307 102,53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н84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401 936,47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1 307 120,85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н91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401 922,87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1 307 144,56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н92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401 921,83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1 307 143,97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н93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401 920,36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1 307 143,12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н94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401 916,94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1 307 141,04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н95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401 916,42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1 307 141,93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н16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401 916,35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1 307 142,04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н17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401 913,90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1 307 146,29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н18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401 917,98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1 307 148,65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н19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401 918,79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1 307 149,13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н20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401 919,89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1 307 149,77</w:t>
            </w:r>
          </w:p>
        </w:tc>
      </w:tr>
      <w:tr w:rsidR="00936B1E" w:rsidRPr="00A738B8" w:rsidTr="002F76A1">
        <w:trPr>
          <w:trHeight w:val="334"/>
        </w:trPr>
        <w:tc>
          <w:tcPr>
            <w:tcW w:w="3270" w:type="dxa"/>
            <w:vAlign w:val="center"/>
          </w:tcPr>
          <w:p w:rsidR="00936B1E" w:rsidRPr="002F76A1" w:rsidRDefault="00936B1E" w:rsidP="002F76A1">
            <w:pPr>
              <w:pStyle w:val="ParagraphStyle47"/>
              <w:rPr>
                <w:rStyle w:val="CharacterStyle47"/>
                <w:sz w:val="24"/>
                <w:szCs w:val="24"/>
              </w:rPr>
            </w:pPr>
            <w:r w:rsidRPr="002F76A1">
              <w:rPr>
                <w:rStyle w:val="CharacterStyle47"/>
                <w:sz w:val="24"/>
                <w:szCs w:val="24"/>
              </w:rPr>
              <w:t>н1</w:t>
            </w:r>
          </w:p>
        </w:tc>
        <w:tc>
          <w:tcPr>
            <w:tcW w:w="3649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401 902,86</w:t>
            </w:r>
          </w:p>
        </w:tc>
        <w:tc>
          <w:tcPr>
            <w:tcW w:w="3616" w:type="dxa"/>
            <w:vAlign w:val="center"/>
          </w:tcPr>
          <w:p w:rsidR="00936B1E" w:rsidRPr="002F76A1" w:rsidRDefault="00936B1E" w:rsidP="002F76A1">
            <w:pPr>
              <w:pStyle w:val="ParagraphStyle48"/>
              <w:jc w:val="center"/>
              <w:rPr>
                <w:rStyle w:val="CharacterStyle48"/>
                <w:sz w:val="24"/>
                <w:szCs w:val="24"/>
              </w:rPr>
            </w:pPr>
            <w:r w:rsidRPr="002F76A1">
              <w:rPr>
                <w:rStyle w:val="CharacterStyle48"/>
                <w:sz w:val="24"/>
                <w:szCs w:val="24"/>
              </w:rPr>
              <w:t>1 307 179,47</w:t>
            </w:r>
          </w:p>
        </w:tc>
      </w:tr>
    </w:tbl>
    <w:p w:rsidR="00936B1E" w:rsidRPr="00E73EF9" w:rsidRDefault="00936B1E" w:rsidP="00DA4BDD">
      <w:pPr>
        <w:pStyle w:val="a8"/>
        <w:numPr>
          <w:ilvl w:val="1"/>
          <w:numId w:val="19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 xml:space="preserve">о соответствии разработанной документации </w:t>
      </w:r>
    </w:p>
    <w:p w:rsidR="00936B1E" w:rsidRPr="004A3EC8" w:rsidRDefault="00936B1E" w:rsidP="00E73EF9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требованиям законодательства о градостроительной деятельности</w:t>
      </w:r>
    </w:p>
    <w:p w:rsidR="00936B1E" w:rsidRPr="003270BB" w:rsidRDefault="00936B1E" w:rsidP="00FA32AF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>
        <w:rPr>
          <w:sz w:val="28"/>
          <w:szCs w:val="28"/>
        </w:rPr>
        <w:t>з</w:t>
      </w:r>
      <w:r w:rsidRPr="008227D0">
        <w:rPr>
          <w:sz w:val="28"/>
          <w:szCs w:val="28"/>
        </w:rPr>
        <w:t>емельных</w:t>
      </w:r>
      <w:r>
        <w:rPr>
          <w:sz w:val="28"/>
          <w:szCs w:val="28"/>
        </w:rPr>
        <w:t xml:space="preserve"> участков </w:t>
      </w:r>
      <w:r w:rsidRPr="008227D0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8227D0">
        <w:rPr>
          <w:sz w:val="28"/>
          <w:szCs w:val="28"/>
        </w:rPr>
        <w:t>кадастровыми</w:t>
      </w:r>
      <w:r>
        <w:rPr>
          <w:sz w:val="28"/>
          <w:szCs w:val="28"/>
        </w:rPr>
        <w:t xml:space="preserve"> </w:t>
      </w:r>
      <w:r w:rsidRPr="008227D0">
        <w:rPr>
          <w:sz w:val="28"/>
          <w:szCs w:val="28"/>
        </w:rPr>
        <w:t>номерами</w:t>
      </w:r>
      <w:r>
        <w:rPr>
          <w:sz w:val="28"/>
          <w:szCs w:val="28"/>
        </w:rPr>
        <w:t xml:space="preserve"> </w:t>
      </w:r>
      <w:r w:rsidRPr="003C661C">
        <w:rPr>
          <w:sz w:val="28"/>
          <w:szCs w:val="28"/>
        </w:rPr>
        <w:t>76:21:010304:16</w:t>
      </w:r>
      <w:r>
        <w:rPr>
          <w:sz w:val="28"/>
          <w:szCs w:val="28"/>
        </w:rPr>
        <w:t xml:space="preserve">, </w:t>
      </w:r>
      <w:r w:rsidRPr="003C661C">
        <w:rPr>
          <w:sz w:val="28"/>
          <w:szCs w:val="28"/>
        </w:rPr>
        <w:t>76:21:010304:17</w:t>
      </w:r>
      <w:r w:rsidRPr="008227D0">
        <w:rPr>
          <w:sz w:val="28"/>
          <w:szCs w:val="28"/>
        </w:rPr>
        <w:t>,</w:t>
      </w:r>
      <w:r>
        <w:rPr>
          <w:sz w:val="28"/>
          <w:szCs w:val="28"/>
        </w:rPr>
        <w:t xml:space="preserve"> 76:21:010304:23, </w:t>
      </w:r>
      <w:r w:rsidRPr="003C661C">
        <w:rPr>
          <w:sz w:val="28"/>
          <w:szCs w:val="28"/>
        </w:rPr>
        <w:t>76:21:010304:76</w:t>
      </w:r>
      <w:r>
        <w:rPr>
          <w:sz w:val="28"/>
          <w:szCs w:val="28"/>
        </w:rPr>
        <w:t xml:space="preserve">, </w:t>
      </w:r>
      <w:r w:rsidRPr="003C661C">
        <w:rPr>
          <w:sz w:val="28"/>
          <w:szCs w:val="28"/>
        </w:rPr>
        <w:t>76:21:010304:77</w:t>
      </w:r>
      <w:r>
        <w:rPr>
          <w:sz w:val="28"/>
          <w:szCs w:val="28"/>
        </w:rPr>
        <w:t xml:space="preserve">, </w:t>
      </w:r>
      <w:r w:rsidRPr="003C661C">
        <w:rPr>
          <w:sz w:val="28"/>
          <w:szCs w:val="28"/>
        </w:rPr>
        <w:t>76:21:010304:2426</w:t>
      </w:r>
      <w:r>
        <w:rPr>
          <w:sz w:val="28"/>
          <w:szCs w:val="28"/>
        </w:rPr>
        <w:t xml:space="preserve">, </w:t>
      </w:r>
      <w:r w:rsidRPr="003C661C">
        <w:rPr>
          <w:sz w:val="28"/>
          <w:szCs w:val="28"/>
        </w:rPr>
        <w:t>76:21:010304:2427</w:t>
      </w:r>
      <w:r>
        <w:rPr>
          <w:sz w:val="28"/>
          <w:szCs w:val="28"/>
        </w:rPr>
        <w:t xml:space="preserve">, </w:t>
      </w:r>
      <w:r w:rsidRPr="00A75FD2">
        <w:rPr>
          <w:sz w:val="28"/>
          <w:szCs w:val="28"/>
        </w:rPr>
        <w:t>76:21:010304:2434</w:t>
      </w:r>
      <w:r>
        <w:rPr>
          <w:sz w:val="28"/>
          <w:szCs w:val="28"/>
        </w:rPr>
        <w:t xml:space="preserve">, 76:21:010304:2435, </w:t>
      </w:r>
      <w:r w:rsidRPr="003C661C">
        <w:rPr>
          <w:sz w:val="28"/>
          <w:szCs w:val="28"/>
        </w:rPr>
        <w:t>76:21:010304:24</w:t>
      </w:r>
      <w:r>
        <w:rPr>
          <w:sz w:val="28"/>
          <w:szCs w:val="28"/>
        </w:rPr>
        <w:t xml:space="preserve">41, 76:21:010304:2703, </w:t>
      </w:r>
      <w:r w:rsidRPr="008227D0">
        <w:rPr>
          <w:sz w:val="28"/>
          <w:szCs w:val="28"/>
        </w:rPr>
        <w:t>расположенных</w:t>
      </w:r>
      <w:r>
        <w:rPr>
          <w:sz w:val="28"/>
          <w:szCs w:val="28"/>
        </w:rPr>
        <w:t xml:space="preserve"> </w:t>
      </w:r>
      <w:r w:rsidRPr="008227D0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8227D0">
        <w:rPr>
          <w:sz w:val="28"/>
          <w:szCs w:val="28"/>
        </w:rPr>
        <w:t>адрес</w:t>
      </w:r>
      <w:r>
        <w:rPr>
          <w:sz w:val="28"/>
          <w:szCs w:val="28"/>
        </w:rPr>
        <w:t>ам</w:t>
      </w:r>
      <w:r w:rsidRPr="008227D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Pr="008227D0">
        <w:rPr>
          <w:sz w:val="28"/>
          <w:szCs w:val="28"/>
        </w:rPr>
        <w:t>г</w:t>
      </w:r>
      <w:r>
        <w:rPr>
          <w:sz w:val="28"/>
          <w:szCs w:val="28"/>
        </w:rPr>
        <w:t xml:space="preserve">ород </w:t>
      </w:r>
      <w:r w:rsidRPr="008227D0">
        <w:rPr>
          <w:sz w:val="28"/>
          <w:szCs w:val="28"/>
        </w:rPr>
        <w:t>Тутаев,</w:t>
      </w:r>
      <w:r>
        <w:rPr>
          <w:sz w:val="28"/>
          <w:szCs w:val="28"/>
        </w:rPr>
        <w:t xml:space="preserve"> ул. Моторостроителей, проспект 50-летия Победы, дом 6, 6-а, 6-б, 6-г, 6ж, 6к, 6м </w:t>
      </w:r>
      <w:r w:rsidRPr="004A3EC8">
        <w:rPr>
          <w:sz w:val="28"/>
          <w:szCs w:val="28"/>
        </w:rPr>
        <w:t xml:space="preserve">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</w:t>
      </w:r>
      <w:r w:rsidRPr="003270BB">
        <w:rPr>
          <w:sz w:val="28"/>
          <w:szCs w:val="28"/>
        </w:rPr>
        <w:t>условиями использования территорий</w:t>
      </w:r>
      <w:r>
        <w:rPr>
          <w:sz w:val="28"/>
          <w:szCs w:val="28"/>
        </w:rPr>
        <w:t xml:space="preserve"> в системе координат -  МСК-76, 1 зона</w:t>
      </w:r>
      <w:r w:rsidRPr="003270BB">
        <w:rPr>
          <w:sz w:val="28"/>
          <w:szCs w:val="28"/>
        </w:rPr>
        <w:t>.</w:t>
      </w:r>
    </w:p>
    <w:p w:rsidR="00936B1E" w:rsidRDefault="00936B1E" w:rsidP="00FA32AF">
      <w:pPr>
        <w:pStyle w:val="a8"/>
        <w:tabs>
          <w:tab w:val="left" w:pos="10065"/>
        </w:tabs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3270BB">
        <w:rPr>
          <w:rFonts w:ascii="Times New Roman" w:hAnsi="Times New Roman"/>
          <w:bCs/>
          <w:sz w:val="28"/>
          <w:szCs w:val="28"/>
        </w:rPr>
        <w:t>На территории формирующихся земельных участков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выделов, особо охраняемых природных территорий, не расположено.</w:t>
      </w:r>
    </w:p>
    <w:p w:rsidR="00936B1E" w:rsidRPr="00DA4BDD" w:rsidRDefault="00936B1E" w:rsidP="00DA4BDD">
      <w:pPr>
        <w:pStyle w:val="a8"/>
        <w:tabs>
          <w:tab w:val="left" w:pos="10065"/>
        </w:tabs>
        <w:ind w:left="142" w:right="282"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36B1E" w:rsidRPr="004A3EC8" w:rsidRDefault="00936B1E" w:rsidP="00A44392">
      <w:pPr>
        <w:jc w:val="both"/>
        <w:rPr>
          <w:sz w:val="28"/>
          <w:szCs w:val="28"/>
        </w:rPr>
      </w:pPr>
    </w:p>
    <w:p w:rsidR="00936B1E" w:rsidRDefault="00936B1E" w:rsidP="00170F92">
      <w:pPr>
        <w:ind w:firstLine="851"/>
        <w:jc w:val="both"/>
        <w:rPr>
          <w:sz w:val="28"/>
          <w:szCs w:val="28"/>
        </w:rPr>
      </w:pPr>
    </w:p>
    <w:p w:rsidR="00936B1E" w:rsidRPr="00651542" w:rsidRDefault="00936B1E" w:rsidP="00DA4BDD">
      <w:pPr>
        <w:jc w:val="both"/>
        <w:sectPr w:rsidR="00936B1E" w:rsidRPr="00651542" w:rsidSect="00111FEB">
          <w:pgSz w:w="11906" w:h="16838"/>
          <w:pgMar w:top="426" w:right="707" w:bottom="284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936B1E" w:rsidTr="005E3990">
        <w:trPr>
          <w:trHeight w:val="409"/>
        </w:trPr>
        <w:tc>
          <w:tcPr>
            <w:tcW w:w="15388" w:type="dxa"/>
            <w:vAlign w:val="center"/>
          </w:tcPr>
          <w:p w:rsidR="00936B1E" w:rsidRPr="005C30A3" w:rsidRDefault="00F3042C" w:rsidP="00293463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0;text-align:left;margin-left:397.5pt;margin-top:29.75pt;width:152.8pt;height:38.75pt;z-index:251641856" filled="f" stroked="f">
                  <v:textbox style="mso-next-textbox:#_x0000_s1027">
                    <w:txbxContent>
                      <w:p w:rsidR="00936B1E" w:rsidRPr="002F459C" w:rsidRDefault="00936B1E" w:rsidP="005E3990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936B1E" w:rsidRPr="005C30A3">
              <w:rPr>
                <w:sz w:val="20"/>
                <w:szCs w:val="20"/>
              </w:rPr>
              <w:t xml:space="preserve">Схема земельных участков с кадастровыми номерами 76:21:010304:16, 76:21:010304:17, 76:21:010304:23, 76:21:010304:76, 76:21:010304:77, 76:21:010304:2426, 76:21:010304:2427, 76:21:010304:2434, 76:21:010304:2435, 76:21:010304:2441, 76:21:010304:2703, расположенных по адресам: город Тутаев, ул. Моторостроителей, проспект 50-летия Победы, дом 6, 6-а, 6-б, 6-г, 6ж, 6к, 6м, </w:t>
            </w:r>
            <w:r w:rsidR="00936B1E" w:rsidRPr="005C30A3">
              <w:rPr>
                <w:sz w:val="20"/>
                <w:szCs w:val="20"/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936B1E" w:rsidTr="005E3990">
        <w:trPr>
          <w:trHeight w:val="9830"/>
        </w:trPr>
        <w:tc>
          <w:tcPr>
            <w:tcW w:w="15388" w:type="dxa"/>
            <w:vAlign w:val="center"/>
          </w:tcPr>
          <w:p w:rsidR="00936B1E" w:rsidRPr="00715EAD" w:rsidRDefault="00F3042C" w:rsidP="00293463">
            <w:pPr>
              <w:pStyle w:val="a8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line id="_x0000_s1028" style="position:absolute;left:0;text-align:left;flip:y;z-index:251649024;mso-position-horizontal-relative:text;mso-position-vertical-relative:text" from="353.65pt,279.5pt" to="565.9pt,452.6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shape id="_x0000_s1029" type="#_x0000_t202" style="position:absolute;left:0;text-align:left;margin-left:322.45pt;margin-top:8.55pt;width:467.15pt;height:208.3pt;z-index:251650048;mso-position-horizontal-relative:text;mso-position-vertical-relative:text" filled="f" stroked="f">
                  <v:textbox style="mso-next-textbox:#_x0000_s1029">
                    <w:txbxContent>
                      <w:p w:rsidR="00936B1E" w:rsidRDefault="00F3042C" w:rsidP="005E3990">
                        <w:r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6" type="#_x0000_t75" style="width:192pt;height:191.25pt">
                              <v:imagedata r:id="rId8" o:title=""/>
                            </v:shape>
                          </w:pict>
                        </w:r>
                        <w:r>
                          <w:pict>
                            <v:shape id="_x0000_i1028" type="#_x0000_t75" style="width:189.75pt;height:196.5pt">
                              <v:imagedata r:id="rId9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line id="_x0000_s1030" style="position:absolute;left:0;text-align:left;z-index:251644928;mso-position-horizontal-relative:text;mso-position-vertical-relative:text" from="140.35pt,266.7pt" to="352pt,282.3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oval id="_x0000_s1031" style="position:absolute;left:0;text-align:left;margin-left:36.35pt;margin-top:211.25pt;width:102.9pt;height:104.7pt;z-index:251643904;mso-position-horizontal-relative:text;mso-position-vertical-relative:text" filled="f" strokeweight="3pt"/>
              </w:pict>
            </w:r>
            <w:r>
              <w:rPr>
                <w:noProof/>
                <w:lang w:eastAsia="ru-RU"/>
              </w:rPr>
              <w:pict>
                <v:shape id="_x0000_s1032" type="#_x0000_t202" style="position:absolute;left:0;text-align:left;margin-left:345.05pt;margin-top:207.35pt;width:422.85pt;height:287.35pt;z-index:251645952;mso-wrap-style:none;mso-position-horizontal-relative:text;mso-position-vertical-relative:text" filled="f" stroked="f">
                  <v:textbox style="mso-next-textbox:#_x0000_s1032">
                    <w:txbxContent>
                      <w:p w:rsidR="00936B1E" w:rsidRDefault="00F3042C" w:rsidP="005E3990">
                        <w:r>
                          <w:pict>
                            <v:shape id="_x0000_i1030" type="#_x0000_t75" style="width:401.25pt;height:301.5pt">
                              <v:imagedata r:id="rId10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3" type="#_x0000_t202" style="position:absolute;left:0;text-align:left;margin-left:-2.7pt;margin-top:4.9pt;width:332.25pt;height:400pt;z-index:251642880;mso-wrap-style:none;mso-position-horizontal-relative:text;mso-position-vertical-relative:text" filled="f" stroked="f">
                  <v:textbox style="mso-next-textbox:#_x0000_s1033;mso-fit-shape-to-text:t">
                    <w:txbxContent>
                      <w:p w:rsidR="00936B1E" w:rsidRDefault="00F3042C" w:rsidP="005E3990">
                        <w:r>
                          <w:pict>
                            <v:shape id="_x0000_i1032" type="#_x0000_t75" style="width:312pt;height:411.75pt">
                              <v:imagedata r:id="rId11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line id="_x0000_s1034" style="position:absolute;left:0;text-align:left;flip:x y;z-index:251648000;mso-position-horizontal-relative:text;mso-position-vertical-relative:text" from="50.3pt,453.15pt" to="350.65pt,453.9pt"/>
              </w:pict>
            </w:r>
            <w:r>
              <w:rPr>
                <w:noProof/>
                <w:lang w:eastAsia="ru-RU"/>
              </w:rPr>
              <w:pict>
                <v:shape id="_x0000_s1035" type="#_x0000_t202" style="position:absolute;left:0;text-align:left;margin-left:5.7pt;margin-top:435.35pt;width:340.75pt;height:53.75pt;z-index:251646976;mso-position-horizontal-relative:text;mso-position-vertical-relative:text" filled="f" stroked="f">
                  <v:textbox style="mso-next-textbox:#_x0000_s1035">
                    <w:txbxContent>
                      <w:p w:rsidR="00936B1E" w:rsidRDefault="00936B1E" w:rsidP="005E3990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 xml:space="preserve">образуемых </w:t>
                        </w:r>
                        <w:r w:rsidRPr="0098139D">
                          <w:t>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ов.</w:t>
                        </w:r>
                        <w:r w:rsidRPr="00E035DA">
                          <w:t xml:space="preserve"> </w:t>
                        </w:r>
                      </w:p>
                      <w:p w:rsidR="00936B1E" w:rsidRPr="00E035DA" w:rsidRDefault="00936B1E" w:rsidP="005E3990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</w:p>
        </w:tc>
      </w:tr>
      <w:tr w:rsidR="00936B1E" w:rsidTr="005E3990">
        <w:trPr>
          <w:trHeight w:val="550"/>
        </w:trPr>
        <w:tc>
          <w:tcPr>
            <w:tcW w:w="15388" w:type="dxa"/>
            <w:vAlign w:val="center"/>
          </w:tcPr>
          <w:p w:rsidR="00936B1E" w:rsidRPr="005C30A3" w:rsidRDefault="00936B1E" w:rsidP="00293463">
            <w:pPr>
              <w:jc w:val="center"/>
              <w:rPr>
                <w:b/>
              </w:rPr>
            </w:pPr>
            <w:r w:rsidRPr="005C30A3">
              <w:rPr>
                <w:sz w:val="22"/>
                <w:szCs w:val="22"/>
              </w:rPr>
              <w:t xml:space="preserve">Схема земельных участков с кадастровыми номерами 76:21:010304:16, 76:21:010304:17, 76:21:010304:23, 76:21:010304:76, 76:21:010304:77, 76:21:010304:2426, 76:21:010304:2427, 76:21:010304:2434, 76:21:010304:2435, 76:21:010304:2441, 76:21:010304:2703, расположенных по адресам: город Тутаев, ул. Моторостроителей, проспект 50-летия Победы, дом 6, 6-а, 6-б, 6-г, 6ж, 6к, 6м, </w:t>
            </w:r>
            <w:r w:rsidRPr="005C30A3">
              <w:rPr>
                <w:sz w:val="22"/>
                <w:szCs w:val="22"/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936B1E" w:rsidTr="005E3990">
        <w:trPr>
          <w:trHeight w:val="9774"/>
        </w:trPr>
        <w:tc>
          <w:tcPr>
            <w:tcW w:w="15388" w:type="dxa"/>
            <w:vAlign w:val="center"/>
          </w:tcPr>
          <w:p w:rsidR="00936B1E" w:rsidRPr="00715EAD" w:rsidRDefault="00F3042C" w:rsidP="00293463">
            <w:pPr>
              <w:pStyle w:val="a8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_x0000_s1036" type="#_x0000_t202" style="position:absolute;left:0;text-align:left;margin-left:474.75pt;margin-top:3.5pt;width:152.8pt;height:27.95pt;z-index:251636736;mso-position-horizontal-relative:text;mso-position-vertical-relative:text" filled="f" stroked="f">
                  <v:textbox style="mso-next-textbox:#_x0000_s1036">
                    <w:txbxContent>
                      <w:p w:rsidR="00936B1E" w:rsidRPr="002F459C" w:rsidRDefault="00936B1E" w:rsidP="005E3990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line id="_x0000_s1037" style="position:absolute;left:0;text-align:left;flip:y;z-index:251638784;mso-position-horizontal-relative:text;mso-position-vertical-relative:text" from="362.25pt,290.75pt" to="544.9pt,448.8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line id="_x0000_s1038" style="position:absolute;left:0;text-align:left;z-index:251634688;mso-position-horizontal-relative:text;mso-position-vertical-relative:text" from="137.3pt,263.45pt" to="351.55pt,287.5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oval id="_x0000_s1039" style="position:absolute;left:0;text-align:left;margin-left:35.5pt;margin-top:204.1pt;width:101.6pt;height:103pt;z-index:251633664;mso-position-horizontal-relative:text;mso-position-vertical-relative:text" filled="f" strokeweight="3pt"/>
              </w:pict>
            </w:r>
            <w:r>
              <w:rPr>
                <w:noProof/>
                <w:lang w:eastAsia="ru-RU"/>
              </w:rPr>
              <w:pict>
                <v:shape id="_x0000_s1040" type="#_x0000_t202" style="position:absolute;left:0;text-align:left;margin-left:307.6pt;margin-top:28pt;width:487.95pt;height:196.25pt;z-index:251640832;mso-position-horizontal-relative:text;mso-position-vertical-relative:text" filled="f" stroked="f">
                  <v:textbox style="mso-next-textbox:#_x0000_s1040;mso-fit-shape-to-text:t">
                    <w:txbxContent>
                      <w:p w:rsidR="00936B1E" w:rsidRDefault="00F3042C" w:rsidP="005E3990">
                        <w:r>
                          <w:pict>
                            <v:shape id="_x0000_i1034" type="#_x0000_t75" style="width:151.5pt;height:177pt">
                              <v:imagedata r:id="rId12" o:title=""/>
                            </v:shape>
                          </w:pict>
                        </w:r>
                        <w:r w:rsidR="00936B1E">
                          <w:t xml:space="preserve">       </w:t>
                        </w:r>
                        <w:r>
                          <w:pict>
                            <v:shape id="_x0000_i1036" type="#_x0000_t75" style="width:2in;height:168.75pt">
                              <v:imagedata r:id="rId13" o:title=""/>
                            </v:shape>
                          </w:pict>
                        </w:r>
                        <w:r>
                          <w:pict>
                            <v:shape id="_x0000_i1038" type="#_x0000_t75" style="width:117.75pt;height:173.25pt">
                              <v:imagedata r:id="rId14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1" type="#_x0000_t202" style="position:absolute;left:0;text-align:left;margin-left:342.9pt;margin-top:226.05pt;width:422.6pt;height:260.9pt;z-index:251635712;mso-wrap-style:none;mso-position-horizontal-relative:text;mso-position-vertical-relative:text" filled="f" stroked="f">
                  <v:textbox style="mso-next-textbox:#_x0000_s1041">
                    <w:txbxContent>
                      <w:p w:rsidR="00936B1E" w:rsidRDefault="00F3042C" w:rsidP="005E3990">
                        <w:r>
                          <w:pict>
                            <v:shape id="_x0000_i1040" type="#_x0000_t75" style="width:365.25pt;height:249.75pt">
                              <v:imagedata r:id="rId15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2" type="#_x0000_t202" style="position:absolute;left:0;text-align:left;margin-left:-1.2pt;margin-top:10.45pt;width:332.75pt;height:401.55pt;z-index:251632640;mso-wrap-style:none;mso-position-horizontal-relative:text;mso-position-vertical-relative:text" filled="f" stroked="f">
                  <v:textbox style="mso-next-textbox:#_x0000_s1042;mso-fit-shape-to-text:t">
                    <w:txbxContent>
                      <w:p w:rsidR="00936B1E" w:rsidRDefault="00F3042C" w:rsidP="005E3990">
                        <w:r>
                          <w:pict>
                            <v:shape id="_x0000_i1042" type="#_x0000_t75" style="width:313.5pt;height:388.5pt">
                              <v:imagedata r:id="rId16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line id="_x0000_s1043" style="position:absolute;left:0;text-align:left;flip:x;z-index:251639808;mso-position-horizontal-relative:text;mso-position-vertical-relative:text" from="54.7pt,448.4pt" to="361.8pt,448.4pt"/>
              </w:pict>
            </w:r>
            <w:r>
              <w:rPr>
                <w:noProof/>
                <w:lang w:eastAsia="ru-RU"/>
              </w:rPr>
              <w:pict>
                <v:shape id="_x0000_s1044" type="#_x0000_t202" style="position:absolute;left:0;text-align:left;margin-left:12.75pt;margin-top:429.75pt;width:340.75pt;height:49.25pt;z-index:251637760;mso-position-horizontal-relative:text;mso-position-vertical-relative:text" filled="f" stroked="f">
                  <v:textbox style="mso-next-textbox:#_x0000_s1044">
                    <w:txbxContent>
                      <w:p w:rsidR="00936B1E" w:rsidRPr="0098139D" w:rsidRDefault="00936B1E" w:rsidP="005E3990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 xml:space="preserve">образуемых </w:t>
                        </w:r>
                        <w:r w:rsidRPr="0098139D">
                          <w:t>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936B1E" w:rsidRDefault="00936B1E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  <w:sectPr w:rsidR="00936B1E" w:rsidSect="00873867">
          <w:pgSz w:w="16838" w:h="11906" w:orient="landscape"/>
          <w:pgMar w:top="902" w:right="1134" w:bottom="426" w:left="1134" w:header="709" w:footer="709" w:gutter="0"/>
          <w:cols w:space="708"/>
          <w:docGrid w:linePitch="360"/>
        </w:sectPr>
      </w:pPr>
    </w:p>
    <w:p w:rsidR="00936B1E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Pr="004F43B8" w:rsidRDefault="00936B1E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936B1E" w:rsidRDefault="00936B1E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2.1.1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936B1E" w:rsidTr="002E3C82">
        <w:trPr>
          <w:trHeight w:val="1551"/>
        </w:trPr>
        <w:tc>
          <w:tcPr>
            <w:tcW w:w="11182" w:type="dxa"/>
          </w:tcPr>
          <w:p w:rsidR="00936B1E" w:rsidRDefault="00936B1E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36B1E" w:rsidRDefault="00936B1E" w:rsidP="005C30A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кадастровыми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номерами</w:t>
            </w:r>
            <w:r>
              <w:rPr>
                <w:sz w:val="28"/>
                <w:szCs w:val="28"/>
              </w:rPr>
              <w:t xml:space="preserve"> </w:t>
            </w:r>
            <w:r w:rsidRPr="003C661C">
              <w:rPr>
                <w:sz w:val="28"/>
                <w:szCs w:val="28"/>
              </w:rPr>
              <w:t>76:21:010304:16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76:21:010304:17</w:t>
            </w:r>
            <w:r w:rsidRPr="008227D0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76:21:010304:23, </w:t>
            </w:r>
            <w:r w:rsidRPr="003C661C">
              <w:rPr>
                <w:sz w:val="28"/>
                <w:szCs w:val="28"/>
              </w:rPr>
              <w:t>76:21:010304:76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76:21:010304:77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76:21:010304:2427</w:t>
            </w:r>
            <w:r>
              <w:rPr>
                <w:sz w:val="28"/>
                <w:szCs w:val="28"/>
              </w:rPr>
              <w:t xml:space="preserve">, </w:t>
            </w:r>
            <w:r w:rsidRPr="00A75FD2">
              <w:rPr>
                <w:sz w:val="28"/>
                <w:szCs w:val="28"/>
              </w:rPr>
              <w:t>76:21:010304:2434</w:t>
            </w:r>
            <w:r>
              <w:rPr>
                <w:sz w:val="28"/>
                <w:szCs w:val="28"/>
              </w:rPr>
              <w:t xml:space="preserve">, 76:21:010304:2435, </w:t>
            </w:r>
            <w:r w:rsidRPr="003C661C">
              <w:rPr>
                <w:sz w:val="28"/>
                <w:szCs w:val="28"/>
              </w:rPr>
              <w:t>76:21:010304:24</w:t>
            </w:r>
            <w:r>
              <w:rPr>
                <w:sz w:val="28"/>
                <w:szCs w:val="28"/>
              </w:rPr>
              <w:t xml:space="preserve">41, 76:21:010304:2703, </w:t>
            </w:r>
            <w:r w:rsidRPr="008227D0">
              <w:rPr>
                <w:sz w:val="28"/>
                <w:szCs w:val="28"/>
              </w:rPr>
              <w:t>расположенных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ам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ул. Моторостроителей, проспект 50-летия Победы, дом 6, 6-а, 6-б, 6-г, 6ж, 6к, 6м</w:t>
            </w:r>
          </w:p>
          <w:p w:rsidR="00936B1E" w:rsidRDefault="00936B1E" w:rsidP="009C198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36B1E" w:rsidTr="007526D0">
        <w:trPr>
          <w:trHeight w:val="9314"/>
        </w:trPr>
        <w:tc>
          <w:tcPr>
            <w:tcW w:w="11182" w:type="dxa"/>
            <w:vAlign w:val="center"/>
          </w:tcPr>
          <w:p w:rsidR="00936B1E" w:rsidRDefault="00936B1E" w:rsidP="000549D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936B1E" w:rsidRPr="000549DE" w:rsidRDefault="00F3042C" w:rsidP="000549D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pict>
                <v:line id="_x0000_s1045" style="position:absolute;left:0;text-align:left;z-index:251653120" from="7pt,493.45pt" to="62.5pt,493.45pt"/>
              </w:pict>
            </w:r>
            <w:r>
              <w:rPr>
                <w:noProof/>
              </w:rPr>
              <w:pict>
                <v:rect id="_x0000_s1046" style="position:absolute;left:0;text-align:left;margin-left:5.45pt;margin-top:511.1pt;width:56.25pt;height:13.5pt;z-index:251654144" filled="f" fillcolor="#ccecff" strokecolor="red" strokeweight="1pt"/>
              </w:pict>
            </w:r>
            <w:r>
              <w:rPr>
                <w:noProof/>
              </w:rPr>
              <w:pict>
                <v:shape id="_x0000_s1047" type="#_x0000_t202" style="position:absolute;left:0;text-align:left;margin-left:-2.25pt;margin-top:444.3pt;width:240.75pt;height:179.25pt;z-index:251651072" stroked="f">
                  <v:textbox style="mso-next-textbox:#_x0000_s1047">
                    <w:txbxContent>
                      <w:p w:rsidR="00936B1E" w:rsidRPr="00365486" w:rsidRDefault="00936B1E" w:rsidP="000549DE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36B1E" w:rsidRDefault="00936B1E" w:rsidP="000549D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Pr="002F1326" w:rsidRDefault="00936B1E" w:rsidP="000549D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36B1E" w:rsidRDefault="00936B1E" w:rsidP="000549D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тков; </w:t>
                        </w:r>
                      </w:p>
                      <w:p w:rsidR="00936B1E" w:rsidRDefault="00936B1E" w:rsidP="000549D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Default="00936B1E" w:rsidP="000549DE">
                        <w:pPr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</w:t>
                        </w:r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:ЗУ</w:t>
                        </w:r>
                        <w:proofErr w:type="gramStart"/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1</w:t>
                        </w:r>
                        <w:proofErr w:type="gramEnd"/>
                        <w:r w:rsidRPr="00B5211B">
                          <w:rPr>
                            <w:color w:val="FF0000"/>
                            <w:sz w:val="16"/>
                            <w:szCs w:val="16"/>
                          </w:rPr>
                          <w:t xml:space="preserve">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 (условные)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участков.</w:t>
                        </w:r>
                      </w:p>
                      <w:p w:rsidR="00936B1E" w:rsidRDefault="00936B1E"/>
                      <w:p w:rsidR="00936B1E" w:rsidRDefault="00936B1E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rect id="_x0000_s1048" style="position:absolute;left:0;text-align:left;margin-left:5.55pt;margin-top:460.65pt;width:56.25pt;height:13.5pt;z-index:251652096" fillcolor="#ccecff" strokecolor="#06f" strokeweight="1pt"/>
              </w:pict>
            </w:r>
            <w:r>
              <w:rPr>
                <w:sz w:val="28"/>
                <w:szCs w:val="28"/>
              </w:rPr>
              <w:pict>
                <v:shape id="_x0000_i1043" type="#_x0000_t75" style="width:482.25pt;height:586.5pt">
                  <v:imagedata r:id="rId17" o:title=""/>
                </v:shape>
              </w:pict>
            </w:r>
          </w:p>
          <w:p w:rsidR="00936B1E" w:rsidRDefault="00936B1E" w:rsidP="002F1326"/>
          <w:p w:rsidR="00936B1E" w:rsidRDefault="00936B1E" w:rsidP="002F1326"/>
          <w:p w:rsidR="00936B1E" w:rsidRPr="008C78A8" w:rsidRDefault="00936B1E" w:rsidP="002F1326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936B1E" w:rsidRDefault="00936B1E" w:rsidP="00CB0A97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t>2.1.2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936B1E" w:rsidTr="00F73308">
        <w:trPr>
          <w:trHeight w:val="1551"/>
        </w:trPr>
        <w:tc>
          <w:tcPr>
            <w:tcW w:w="11182" w:type="dxa"/>
          </w:tcPr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36B1E" w:rsidRDefault="00936B1E" w:rsidP="00F7330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кадастровыми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номерами</w:t>
            </w:r>
            <w:r>
              <w:rPr>
                <w:sz w:val="28"/>
                <w:szCs w:val="28"/>
              </w:rPr>
              <w:t xml:space="preserve"> </w:t>
            </w:r>
            <w:r w:rsidRPr="003C661C">
              <w:rPr>
                <w:sz w:val="28"/>
                <w:szCs w:val="28"/>
              </w:rPr>
              <w:t>76:21:010304:16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76:21:010304:17</w:t>
            </w:r>
            <w:r w:rsidRPr="008227D0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76:21:010304:23, </w:t>
            </w:r>
            <w:r w:rsidRPr="003C661C">
              <w:rPr>
                <w:sz w:val="28"/>
                <w:szCs w:val="28"/>
              </w:rPr>
              <w:t>76:21:010304:76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76:21:010304:77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76:21:010304:2427</w:t>
            </w:r>
            <w:r>
              <w:rPr>
                <w:sz w:val="28"/>
                <w:szCs w:val="28"/>
              </w:rPr>
              <w:t xml:space="preserve">, </w:t>
            </w:r>
            <w:r w:rsidRPr="00A75FD2">
              <w:rPr>
                <w:sz w:val="28"/>
                <w:szCs w:val="28"/>
              </w:rPr>
              <w:t>76:21:010304:2434</w:t>
            </w:r>
            <w:r>
              <w:rPr>
                <w:sz w:val="28"/>
                <w:szCs w:val="28"/>
              </w:rPr>
              <w:t xml:space="preserve">, 76:21:010304:2435, </w:t>
            </w:r>
            <w:r w:rsidRPr="003C661C">
              <w:rPr>
                <w:sz w:val="28"/>
                <w:szCs w:val="28"/>
              </w:rPr>
              <w:t>76:21:010304:24</w:t>
            </w:r>
            <w:r>
              <w:rPr>
                <w:sz w:val="28"/>
                <w:szCs w:val="28"/>
              </w:rPr>
              <w:t xml:space="preserve">41, 76:21:010304:2703, </w:t>
            </w:r>
            <w:r w:rsidRPr="008227D0">
              <w:rPr>
                <w:sz w:val="28"/>
                <w:szCs w:val="28"/>
              </w:rPr>
              <w:t>расположенных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ам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ул. Моторостроителей, проспект 50-летия Победы, дом 6, 6-а, 6-б, 6-г, 6ж, 6к, 6м</w: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36B1E" w:rsidTr="00F73308">
        <w:trPr>
          <w:trHeight w:val="9314"/>
        </w:trPr>
        <w:tc>
          <w:tcPr>
            <w:tcW w:w="11182" w:type="dxa"/>
            <w:vAlign w:val="center"/>
          </w:tcPr>
          <w:p w:rsidR="00936B1E" w:rsidRDefault="00936B1E" w:rsidP="00F73308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936B1E" w:rsidRPr="000549DE" w:rsidRDefault="00F3042C" w:rsidP="00A56C7A">
            <w:pPr>
              <w:autoSpaceDE w:val="0"/>
              <w:autoSpaceDN w:val="0"/>
              <w:adjustRightInd w:val="0"/>
              <w:ind w:left="-108" w:right="-108"/>
              <w:jc w:val="right"/>
              <w:rPr>
                <w:sz w:val="28"/>
                <w:szCs w:val="28"/>
              </w:rPr>
            </w:pPr>
            <w:r>
              <w:rPr>
                <w:noProof/>
              </w:rPr>
              <w:pict>
                <v:shape id="_x0000_s1049" type="#_x0000_t202" style="position:absolute;left:0;text-align:left;margin-left:-3.75pt;margin-top:452.15pt;width:240.75pt;height:171.75pt;z-index:251655168" stroked="f">
                  <v:textbox style="mso-next-textbox:#_x0000_s1049">
                    <w:txbxContent>
                      <w:p w:rsidR="00936B1E" w:rsidRPr="00365486" w:rsidRDefault="00936B1E" w:rsidP="00CB0A97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36B1E" w:rsidRDefault="00936B1E" w:rsidP="00CB0A97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Pr="002F1326" w:rsidRDefault="00936B1E" w:rsidP="00CB0A97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36B1E" w:rsidRDefault="00936B1E" w:rsidP="00CB0A97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тков; </w:t>
                        </w:r>
                      </w:p>
                      <w:p w:rsidR="00936B1E" w:rsidRDefault="00936B1E" w:rsidP="00CB0A97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Default="00936B1E" w:rsidP="00CB0A97">
                        <w:pPr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</w:t>
                        </w:r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:ЗУ</w:t>
                        </w:r>
                        <w:proofErr w:type="gramStart"/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1</w:t>
                        </w:r>
                        <w:proofErr w:type="gramEnd"/>
                        <w:r w:rsidRPr="00B5211B">
                          <w:rPr>
                            <w:color w:val="FF0000"/>
                            <w:sz w:val="16"/>
                            <w:szCs w:val="16"/>
                          </w:rPr>
                          <w:t xml:space="preserve">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 (условные)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участков.</w:t>
                        </w:r>
                      </w:p>
                      <w:p w:rsidR="00936B1E" w:rsidRDefault="00936B1E" w:rsidP="00CB0A97"/>
                      <w:p w:rsidR="00936B1E" w:rsidRDefault="00936B1E" w:rsidP="00CB0A97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rect id="_x0000_s1050" style="position:absolute;left:0;text-align:left;margin-left:4.05pt;margin-top:468.9pt;width:56.25pt;height:13.5pt;z-index:251656192" fillcolor="#ccecff" strokecolor="#06f" strokeweight="1pt"/>
              </w:pict>
            </w:r>
            <w:r>
              <w:rPr>
                <w:noProof/>
              </w:rPr>
              <w:pict>
                <v:line id="_x0000_s1051" style="position:absolute;left:0;text-align:left;z-index:251657216" from="5.55pt,501.15pt" to="61.05pt,501.15pt"/>
              </w:pict>
            </w:r>
            <w:r>
              <w:rPr>
                <w:noProof/>
              </w:rPr>
              <w:pict>
                <v:rect id="_x0000_s1052" style="position:absolute;left:0;text-align:left;margin-left:4pt;margin-top:518.8pt;width:56.25pt;height:13.5pt;z-index:251658240" filled="f" fillcolor="#ccecff" strokecolor="red" strokeweight="1pt"/>
              </w:pict>
            </w:r>
            <w:r>
              <w:rPr>
                <w:sz w:val="28"/>
                <w:szCs w:val="28"/>
              </w:rPr>
              <w:pict>
                <v:shape id="_x0000_i1044" type="#_x0000_t75" style="width:426pt;height:594pt">
                  <v:imagedata r:id="rId18" o:title=""/>
                </v:shape>
              </w:pict>
            </w:r>
          </w:p>
          <w:p w:rsidR="00936B1E" w:rsidRDefault="00936B1E" w:rsidP="00F73308"/>
          <w:p w:rsidR="00936B1E" w:rsidRDefault="00936B1E" w:rsidP="00F73308"/>
          <w:p w:rsidR="00936B1E" w:rsidRPr="008C78A8" w:rsidRDefault="00936B1E" w:rsidP="00F73308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936B1E" w:rsidRDefault="00936B1E" w:rsidP="00A56C7A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t>2.1.3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936B1E" w:rsidTr="00F73308">
        <w:trPr>
          <w:trHeight w:val="1551"/>
        </w:trPr>
        <w:tc>
          <w:tcPr>
            <w:tcW w:w="11182" w:type="dxa"/>
          </w:tcPr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36B1E" w:rsidRDefault="00936B1E" w:rsidP="00F7330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кадастровыми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номерами</w:t>
            </w:r>
            <w:r>
              <w:rPr>
                <w:sz w:val="28"/>
                <w:szCs w:val="28"/>
              </w:rPr>
              <w:t xml:space="preserve"> </w:t>
            </w:r>
            <w:r w:rsidRPr="003C661C">
              <w:rPr>
                <w:sz w:val="28"/>
                <w:szCs w:val="28"/>
              </w:rPr>
              <w:t>76:21:010304:16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76:21:010304:17</w:t>
            </w:r>
            <w:r w:rsidRPr="008227D0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76:21:010304:23, </w:t>
            </w:r>
            <w:r w:rsidRPr="003C661C">
              <w:rPr>
                <w:sz w:val="28"/>
                <w:szCs w:val="28"/>
              </w:rPr>
              <w:t>76:21:010304:76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76:21:010304:77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76:21:010304:2427</w:t>
            </w:r>
            <w:r>
              <w:rPr>
                <w:sz w:val="28"/>
                <w:szCs w:val="28"/>
              </w:rPr>
              <w:t xml:space="preserve">, </w:t>
            </w:r>
            <w:r w:rsidRPr="00A75FD2">
              <w:rPr>
                <w:sz w:val="28"/>
                <w:szCs w:val="28"/>
              </w:rPr>
              <w:t>76:21:010304:2434</w:t>
            </w:r>
            <w:r>
              <w:rPr>
                <w:sz w:val="28"/>
                <w:szCs w:val="28"/>
              </w:rPr>
              <w:t xml:space="preserve">, 76:21:010304:2435, </w:t>
            </w:r>
            <w:r w:rsidRPr="003C661C">
              <w:rPr>
                <w:sz w:val="28"/>
                <w:szCs w:val="28"/>
              </w:rPr>
              <w:t>76:21:010304:24</w:t>
            </w:r>
            <w:r>
              <w:rPr>
                <w:sz w:val="28"/>
                <w:szCs w:val="28"/>
              </w:rPr>
              <w:t xml:space="preserve">41, 76:21:010304:2703, </w:t>
            </w:r>
            <w:r w:rsidRPr="008227D0">
              <w:rPr>
                <w:sz w:val="28"/>
                <w:szCs w:val="28"/>
              </w:rPr>
              <w:t>расположенных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ам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ул. Моторостроителей, проспект 50-летия Победы, дом 6, 6-а, 6-б, 6-г, 6ж, 6к, 6м</w: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36B1E" w:rsidTr="00F73308">
        <w:trPr>
          <w:trHeight w:val="9314"/>
        </w:trPr>
        <w:tc>
          <w:tcPr>
            <w:tcW w:w="11182" w:type="dxa"/>
            <w:vAlign w:val="center"/>
          </w:tcPr>
          <w:p w:rsidR="00936B1E" w:rsidRDefault="00936B1E" w:rsidP="00F73308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936B1E" w:rsidRPr="000549DE" w:rsidRDefault="00F3042C" w:rsidP="00F73308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pict>
                <v:line id="_x0000_s1053" style="position:absolute;left:0;text-align:left;z-index:251661312" from="317.5pt,500.2pt" to="373pt,500.2pt"/>
              </w:pict>
            </w:r>
            <w:r>
              <w:rPr>
                <w:noProof/>
              </w:rPr>
              <w:pict>
                <v:rect id="_x0000_s1054" style="position:absolute;left:0;text-align:left;margin-left:315.95pt;margin-top:517.85pt;width:56.25pt;height:13.5pt;z-index:251662336" filled="f" fillcolor="#ccecff" strokecolor="red" strokeweight="1pt"/>
              </w:pict>
            </w:r>
            <w:r>
              <w:rPr>
                <w:noProof/>
              </w:rPr>
              <w:pict>
                <v:shape id="_x0000_s1055" type="#_x0000_t202" style="position:absolute;left:0;text-align:left;margin-left:308.25pt;margin-top:451.05pt;width:240.75pt;height:179.25pt;z-index:251659264" stroked="f">
                  <v:textbox style="mso-next-textbox:#_x0000_s1055">
                    <w:txbxContent>
                      <w:p w:rsidR="00936B1E" w:rsidRPr="00365486" w:rsidRDefault="00936B1E" w:rsidP="00A56C7A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36B1E" w:rsidRDefault="00936B1E" w:rsidP="00A56C7A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Pr="002F1326" w:rsidRDefault="00936B1E" w:rsidP="00A56C7A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36B1E" w:rsidRDefault="00936B1E" w:rsidP="00A56C7A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тков; </w:t>
                        </w:r>
                      </w:p>
                      <w:p w:rsidR="00936B1E" w:rsidRDefault="00936B1E" w:rsidP="00A56C7A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Default="00936B1E" w:rsidP="00A56C7A">
                        <w:pPr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</w:t>
                        </w:r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:ЗУ</w:t>
                        </w:r>
                        <w:proofErr w:type="gramStart"/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1</w:t>
                        </w:r>
                        <w:proofErr w:type="gramEnd"/>
                        <w:r w:rsidRPr="00B5211B">
                          <w:rPr>
                            <w:color w:val="FF0000"/>
                            <w:sz w:val="16"/>
                            <w:szCs w:val="16"/>
                          </w:rPr>
                          <w:t xml:space="preserve">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 (условные)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участков.</w:t>
                        </w:r>
                      </w:p>
                      <w:p w:rsidR="00936B1E" w:rsidRDefault="00936B1E" w:rsidP="00A56C7A"/>
                      <w:p w:rsidR="00936B1E" w:rsidRDefault="00936B1E" w:rsidP="00A56C7A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rect id="_x0000_s1056" style="position:absolute;left:0;text-align:left;margin-left:316.05pt;margin-top:467.4pt;width:56.25pt;height:13.5pt;z-index:251660288" fillcolor="#ccecff" strokecolor="#06f" strokeweight="1pt"/>
              </w:pict>
            </w:r>
            <w:r>
              <w:rPr>
                <w:sz w:val="28"/>
                <w:szCs w:val="28"/>
              </w:rPr>
              <w:pict>
                <v:shape id="_x0000_i1045" type="#_x0000_t75" style="width:486.75pt;height:594pt">
                  <v:imagedata r:id="rId19" o:title=""/>
                </v:shape>
              </w:pict>
            </w:r>
          </w:p>
          <w:p w:rsidR="00936B1E" w:rsidRDefault="00936B1E" w:rsidP="00F73308"/>
          <w:p w:rsidR="00936B1E" w:rsidRDefault="00936B1E" w:rsidP="00F73308"/>
          <w:p w:rsidR="00936B1E" w:rsidRPr="008C78A8" w:rsidRDefault="00936B1E" w:rsidP="00F73308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936B1E" w:rsidRDefault="00936B1E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2.2.1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936B1E" w:rsidTr="00D6476E">
        <w:trPr>
          <w:trHeight w:val="1551"/>
        </w:trPr>
        <w:tc>
          <w:tcPr>
            <w:tcW w:w="11182" w:type="dxa"/>
          </w:tcPr>
          <w:p w:rsidR="00936B1E" w:rsidRDefault="00936B1E" w:rsidP="00D6476E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36B1E" w:rsidRDefault="00936B1E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кадастровыми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номерами</w:t>
            </w:r>
            <w:r>
              <w:rPr>
                <w:sz w:val="28"/>
                <w:szCs w:val="28"/>
              </w:rPr>
              <w:t xml:space="preserve"> </w:t>
            </w:r>
            <w:r w:rsidRPr="003C661C">
              <w:rPr>
                <w:sz w:val="28"/>
                <w:szCs w:val="28"/>
              </w:rPr>
              <w:t>76:21:010304:16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76:21:010304:17</w:t>
            </w:r>
            <w:r w:rsidRPr="008227D0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76:21:010304:23, </w:t>
            </w:r>
            <w:r w:rsidRPr="003C661C">
              <w:rPr>
                <w:sz w:val="28"/>
                <w:szCs w:val="28"/>
              </w:rPr>
              <w:t>76:21:010304:76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76:21:010304:77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76:21:010304:2427</w:t>
            </w:r>
            <w:r>
              <w:rPr>
                <w:sz w:val="28"/>
                <w:szCs w:val="28"/>
              </w:rPr>
              <w:t xml:space="preserve">, </w:t>
            </w:r>
            <w:r w:rsidRPr="00A75FD2">
              <w:rPr>
                <w:sz w:val="28"/>
                <w:szCs w:val="28"/>
              </w:rPr>
              <w:t>76:21:010304:2434</w:t>
            </w:r>
            <w:r>
              <w:rPr>
                <w:sz w:val="28"/>
                <w:szCs w:val="28"/>
              </w:rPr>
              <w:t xml:space="preserve">, 76:21:010304:2435, </w:t>
            </w:r>
            <w:r w:rsidRPr="003C661C">
              <w:rPr>
                <w:sz w:val="28"/>
                <w:szCs w:val="28"/>
              </w:rPr>
              <w:t>76:21:010304:24</w:t>
            </w:r>
            <w:r>
              <w:rPr>
                <w:sz w:val="28"/>
                <w:szCs w:val="28"/>
              </w:rPr>
              <w:t xml:space="preserve">41, 76:21:010304:2703, </w:t>
            </w:r>
            <w:r w:rsidRPr="008227D0">
              <w:rPr>
                <w:sz w:val="28"/>
                <w:szCs w:val="28"/>
              </w:rPr>
              <w:t>расположенных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ам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ул. Моторостроителей, проспект 50-летия Победы, дом 6, 6-а, 6-б, 6-г, 6ж, 6к, 6м </w:t>
            </w:r>
          </w:p>
          <w:p w:rsidR="00936B1E" w:rsidRDefault="00936B1E" w:rsidP="00D6476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36B1E" w:rsidTr="00FB1AA3">
        <w:trPr>
          <w:trHeight w:val="11352"/>
        </w:trPr>
        <w:tc>
          <w:tcPr>
            <w:tcW w:w="11182" w:type="dxa"/>
            <w:vAlign w:val="center"/>
          </w:tcPr>
          <w:p w:rsidR="00936B1E" w:rsidRDefault="00936B1E" w:rsidP="00D6476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936B1E" w:rsidRPr="00BA3311" w:rsidRDefault="00F3042C" w:rsidP="000006A4">
            <w:pPr>
              <w:autoSpaceDE w:val="0"/>
              <w:autoSpaceDN w:val="0"/>
              <w:adjustRightInd w:val="0"/>
              <w:ind w:left="-108" w:right="-108"/>
              <w:jc w:val="right"/>
              <w:rPr>
                <w:sz w:val="28"/>
                <w:szCs w:val="28"/>
              </w:rPr>
            </w:pPr>
            <w:r>
              <w:rPr>
                <w:noProof/>
              </w:rPr>
              <w:pict>
                <v:line id="_x0000_s1057" style="position:absolute;left:0;text-align:left;z-index:251665408" from="7.85pt,499.7pt" to="63.35pt,499.7pt"/>
              </w:pict>
            </w:r>
            <w:r>
              <w:rPr>
                <w:noProof/>
              </w:rPr>
              <w:pict>
                <v:rect id="_x0000_s1058" style="position:absolute;left:0;text-align:left;margin-left:6.4pt;margin-top:466.9pt;width:56.25pt;height:13.5pt;z-index:251664384" fillcolor="#ccecff" strokecolor="#06f" strokeweight="1pt"/>
              </w:pict>
            </w:r>
            <w:r>
              <w:rPr>
                <w:noProof/>
              </w:rPr>
              <w:pict>
                <v:shape id="_x0000_s1059" type="#_x0000_t202" style="position:absolute;left:0;text-align:left;margin-left:-1.4pt;margin-top:450.55pt;width:240.75pt;height:179.25pt;z-index:251663360" stroked="f">
                  <v:textbox style="mso-next-textbox:#_x0000_s1059">
                    <w:txbxContent>
                      <w:p w:rsidR="00936B1E" w:rsidRPr="00365486" w:rsidRDefault="00936B1E" w:rsidP="00A56C7A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36B1E" w:rsidRDefault="00936B1E" w:rsidP="00A56C7A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Pr="002F1326" w:rsidRDefault="00936B1E" w:rsidP="00A56C7A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36B1E" w:rsidRDefault="00936B1E" w:rsidP="00A56C7A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тков; </w:t>
                        </w:r>
                      </w:p>
                      <w:p w:rsidR="00936B1E" w:rsidRDefault="00936B1E" w:rsidP="00A56C7A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Default="00936B1E" w:rsidP="00A56C7A">
                        <w:pPr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</w:t>
                        </w:r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:ЗУ</w:t>
                        </w:r>
                        <w:proofErr w:type="gramStart"/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1</w:t>
                        </w:r>
                        <w:proofErr w:type="gramEnd"/>
                        <w:r w:rsidRPr="00B5211B">
                          <w:rPr>
                            <w:color w:val="FF0000"/>
                            <w:sz w:val="16"/>
                            <w:szCs w:val="16"/>
                          </w:rPr>
                          <w:t xml:space="preserve">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 (условные)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участков.</w:t>
                        </w:r>
                      </w:p>
                      <w:p w:rsidR="00936B1E" w:rsidRDefault="00936B1E" w:rsidP="00A56C7A"/>
                      <w:p w:rsidR="00936B1E" w:rsidRDefault="00936B1E" w:rsidP="00A56C7A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rect id="_x0000_s1060" style="position:absolute;left:0;text-align:left;margin-left:6.35pt;margin-top:516.8pt;width:56.25pt;height:13.5pt;z-index:251666432" filled="f" fillcolor="#ccecff" strokecolor="red" strokeweight="1pt"/>
              </w:pict>
            </w:r>
            <w:r>
              <w:rPr>
                <w:sz w:val="28"/>
                <w:szCs w:val="28"/>
              </w:rPr>
              <w:pict>
                <v:shape id="_x0000_i1046" type="#_x0000_t75" style="width:489pt;height:591.75pt">
                  <v:imagedata r:id="rId20" o:title=""/>
                </v:shape>
              </w:pict>
            </w:r>
          </w:p>
          <w:p w:rsidR="00936B1E" w:rsidRDefault="00936B1E" w:rsidP="00D6476E"/>
          <w:p w:rsidR="00936B1E" w:rsidRDefault="00936B1E" w:rsidP="00D6476E"/>
          <w:p w:rsidR="00936B1E" w:rsidRPr="008C78A8" w:rsidRDefault="00936B1E" w:rsidP="00D6476E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936B1E" w:rsidRDefault="00936B1E" w:rsidP="000006A4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t>2.2.2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936B1E" w:rsidTr="00F73308">
        <w:trPr>
          <w:trHeight w:val="1551"/>
        </w:trPr>
        <w:tc>
          <w:tcPr>
            <w:tcW w:w="11182" w:type="dxa"/>
          </w:tcPr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кадастровыми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номерами</w:t>
            </w:r>
            <w:r>
              <w:rPr>
                <w:sz w:val="28"/>
                <w:szCs w:val="28"/>
              </w:rPr>
              <w:t xml:space="preserve"> </w:t>
            </w:r>
            <w:r w:rsidRPr="003C661C">
              <w:rPr>
                <w:sz w:val="28"/>
                <w:szCs w:val="28"/>
              </w:rPr>
              <w:t>76:21:010304:16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76:21:010304:17</w:t>
            </w:r>
            <w:r w:rsidRPr="008227D0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76:21:010304:23, </w:t>
            </w:r>
            <w:r w:rsidRPr="003C661C">
              <w:rPr>
                <w:sz w:val="28"/>
                <w:szCs w:val="28"/>
              </w:rPr>
              <w:t>76:21:010304:76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76:21:010304:77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76:21:010304:2427</w:t>
            </w:r>
            <w:r>
              <w:rPr>
                <w:sz w:val="28"/>
                <w:szCs w:val="28"/>
              </w:rPr>
              <w:t xml:space="preserve">, </w:t>
            </w:r>
            <w:r w:rsidRPr="00A75FD2">
              <w:rPr>
                <w:sz w:val="28"/>
                <w:szCs w:val="28"/>
              </w:rPr>
              <w:t>76:21:010304:2434</w:t>
            </w:r>
            <w:r>
              <w:rPr>
                <w:sz w:val="28"/>
                <w:szCs w:val="28"/>
              </w:rPr>
              <w:t xml:space="preserve">, 76:21:010304:2435, </w:t>
            </w:r>
            <w:r w:rsidRPr="003C661C">
              <w:rPr>
                <w:sz w:val="28"/>
                <w:szCs w:val="28"/>
              </w:rPr>
              <w:t>76:21:010304:24</w:t>
            </w:r>
            <w:r>
              <w:rPr>
                <w:sz w:val="28"/>
                <w:szCs w:val="28"/>
              </w:rPr>
              <w:t xml:space="preserve">41, 76:21:010304:2703, </w:t>
            </w:r>
            <w:r w:rsidRPr="008227D0">
              <w:rPr>
                <w:sz w:val="28"/>
                <w:szCs w:val="28"/>
              </w:rPr>
              <w:t>расположенных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ам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ул. Моторостроителей, проспект 50-летия Победы, дом 6, 6-а, 6-б, 6-г, 6ж, 6к, 6м </w: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36B1E" w:rsidTr="00F73308">
        <w:trPr>
          <w:trHeight w:val="11352"/>
        </w:trPr>
        <w:tc>
          <w:tcPr>
            <w:tcW w:w="11182" w:type="dxa"/>
            <w:vAlign w:val="center"/>
          </w:tcPr>
          <w:p w:rsidR="00936B1E" w:rsidRDefault="00936B1E" w:rsidP="00F73308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936B1E" w:rsidRPr="00BA3311" w:rsidRDefault="00F3042C" w:rsidP="00F73308">
            <w:pPr>
              <w:autoSpaceDE w:val="0"/>
              <w:autoSpaceDN w:val="0"/>
              <w:adjustRightInd w:val="0"/>
              <w:ind w:left="-108" w:right="-108"/>
              <w:jc w:val="right"/>
              <w:rPr>
                <w:sz w:val="28"/>
                <w:szCs w:val="28"/>
              </w:rPr>
            </w:pPr>
            <w:r>
              <w:rPr>
                <w:noProof/>
              </w:rPr>
              <w:pict>
                <v:line id="_x0000_s1061" style="position:absolute;left:0;text-align:left;z-index:251669504" from="7.85pt,499.7pt" to="63.35pt,499.7pt"/>
              </w:pict>
            </w:r>
            <w:r>
              <w:rPr>
                <w:noProof/>
              </w:rPr>
              <w:pict>
                <v:rect id="_x0000_s1062" style="position:absolute;left:0;text-align:left;margin-left:6.4pt;margin-top:466.9pt;width:56.25pt;height:13.5pt;z-index:251668480" fillcolor="#ccecff" strokecolor="#06f" strokeweight="1pt"/>
              </w:pict>
            </w:r>
            <w:r>
              <w:rPr>
                <w:noProof/>
              </w:rPr>
              <w:pict>
                <v:shape id="_x0000_s1063" type="#_x0000_t202" style="position:absolute;left:0;text-align:left;margin-left:-1.4pt;margin-top:450.55pt;width:240.75pt;height:179.25pt;z-index:251667456" stroked="f">
                  <v:textbox style="mso-next-textbox:#_x0000_s1063">
                    <w:txbxContent>
                      <w:p w:rsidR="00936B1E" w:rsidRPr="00365486" w:rsidRDefault="00936B1E" w:rsidP="000006A4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36B1E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Pr="002F1326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36B1E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тков; </w:t>
                        </w:r>
                      </w:p>
                      <w:p w:rsidR="00936B1E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Default="00936B1E" w:rsidP="000006A4">
                        <w:pPr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</w:t>
                        </w:r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:ЗУ</w:t>
                        </w:r>
                        <w:proofErr w:type="gramStart"/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1</w:t>
                        </w:r>
                        <w:proofErr w:type="gramEnd"/>
                        <w:r w:rsidRPr="00B5211B">
                          <w:rPr>
                            <w:color w:val="FF0000"/>
                            <w:sz w:val="16"/>
                            <w:szCs w:val="16"/>
                          </w:rPr>
                          <w:t xml:space="preserve">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 (условные)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участков.</w:t>
                        </w:r>
                      </w:p>
                      <w:p w:rsidR="00936B1E" w:rsidRDefault="00936B1E" w:rsidP="000006A4"/>
                      <w:p w:rsidR="00936B1E" w:rsidRDefault="00936B1E" w:rsidP="000006A4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rect id="_x0000_s1064" style="position:absolute;left:0;text-align:left;margin-left:6.35pt;margin-top:516.8pt;width:56.25pt;height:13.5pt;z-index:251670528" filled="f" fillcolor="#ccecff" strokecolor="red" strokeweight="1pt"/>
              </w:pict>
            </w:r>
            <w:r>
              <w:rPr>
                <w:sz w:val="28"/>
                <w:szCs w:val="28"/>
              </w:rPr>
              <w:pict>
                <v:shape id="_x0000_i1047" type="#_x0000_t75" style="width:420.75pt;height:593.25pt">
                  <v:imagedata r:id="rId21" o:title=""/>
                </v:shape>
              </w:pict>
            </w:r>
          </w:p>
          <w:p w:rsidR="00936B1E" w:rsidRDefault="00936B1E" w:rsidP="00F73308"/>
          <w:p w:rsidR="00936B1E" w:rsidRDefault="00936B1E" w:rsidP="00F73308"/>
          <w:p w:rsidR="00936B1E" w:rsidRPr="008C78A8" w:rsidRDefault="00936B1E" w:rsidP="00F73308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936B1E" w:rsidRDefault="00936B1E" w:rsidP="000006A4">
      <w:pPr>
        <w:tabs>
          <w:tab w:val="left" w:pos="7087"/>
        </w:tabs>
        <w:rPr>
          <w:sz w:val="28"/>
          <w:szCs w:val="28"/>
        </w:rPr>
        <w:sectPr w:rsidR="00936B1E" w:rsidSect="000549DE">
          <w:pgSz w:w="11906" w:h="16838"/>
          <w:pgMar w:top="568" w:right="851" w:bottom="426" w:left="851" w:header="709" w:footer="709" w:gutter="0"/>
          <w:cols w:space="708"/>
          <w:titlePg/>
          <w:docGrid w:linePitch="360"/>
        </w:sectPr>
      </w:pPr>
    </w:p>
    <w:p w:rsidR="00936B1E" w:rsidRDefault="00936B1E" w:rsidP="000006A4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t>2.2.3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936B1E" w:rsidTr="00F73308">
        <w:trPr>
          <w:trHeight w:val="1551"/>
        </w:trPr>
        <w:tc>
          <w:tcPr>
            <w:tcW w:w="11182" w:type="dxa"/>
          </w:tcPr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кадастровыми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номерами</w:t>
            </w:r>
            <w:r>
              <w:rPr>
                <w:sz w:val="28"/>
                <w:szCs w:val="28"/>
              </w:rPr>
              <w:t xml:space="preserve"> </w:t>
            </w:r>
            <w:r w:rsidRPr="003C661C">
              <w:rPr>
                <w:sz w:val="28"/>
                <w:szCs w:val="28"/>
              </w:rPr>
              <w:t>76:21:010304:16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76:21:010304:17</w:t>
            </w:r>
            <w:r w:rsidRPr="008227D0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76:21:010304:23, </w:t>
            </w:r>
            <w:r w:rsidRPr="003C661C">
              <w:rPr>
                <w:sz w:val="28"/>
                <w:szCs w:val="28"/>
              </w:rPr>
              <w:t>76:21:010304:76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76:21:010304:77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76:21:010304:2427</w:t>
            </w:r>
            <w:r>
              <w:rPr>
                <w:sz w:val="28"/>
                <w:szCs w:val="28"/>
              </w:rPr>
              <w:t xml:space="preserve">, </w:t>
            </w:r>
            <w:r w:rsidRPr="00A75FD2">
              <w:rPr>
                <w:sz w:val="28"/>
                <w:szCs w:val="28"/>
              </w:rPr>
              <w:t>76:21:010304:2434</w:t>
            </w:r>
            <w:r>
              <w:rPr>
                <w:sz w:val="28"/>
                <w:szCs w:val="28"/>
              </w:rPr>
              <w:t xml:space="preserve">, 76:21:010304:2435, </w:t>
            </w:r>
            <w:r w:rsidRPr="003C661C">
              <w:rPr>
                <w:sz w:val="28"/>
                <w:szCs w:val="28"/>
              </w:rPr>
              <w:t>76:21:010304:24</w:t>
            </w:r>
            <w:r>
              <w:rPr>
                <w:sz w:val="28"/>
                <w:szCs w:val="28"/>
              </w:rPr>
              <w:t xml:space="preserve">41, 76:21:010304:2703, </w:t>
            </w:r>
            <w:r w:rsidRPr="008227D0">
              <w:rPr>
                <w:sz w:val="28"/>
                <w:szCs w:val="28"/>
              </w:rPr>
              <w:t>расположенных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ам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ул. Моторостроителей, проспект 50-летия Победы, дом 6, 6-а, 6-б, 6-г, 6ж, 6к, 6м </w: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36B1E" w:rsidTr="00F73308">
        <w:trPr>
          <w:trHeight w:val="11352"/>
        </w:trPr>
        <w:tc>
          <w:tcPr>
            <w:tcW w:w="11182" w:type="dxa"/>
            <w:vAlign w:val="center"/>
          </w:tcPr>
          <w:p w:rsidR="00936B1E" w:rsidRDefault="00936B1E" w:rsidP="00F73308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936B1E" w:rsidRPr="00BA3311" w:rsidRDefault="00F3042C" w:rsidP="000006A4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pict>
                <v:rect id="_x0000_s1065" style="position:absolute;left:0;text-align:left;margin-left:318.35pt;margin-top:467.45pt;width:56.25pt;height:13.5pt;z-index:251672576" fillcolor="#ccecff" strokecolor="#06f" strokeweight="1pt"/>
              </w:pict>
            </w:r>
            <w:r>
              <w:rPr>
                <w:noProof/>
              </w:rPr>
              <w:pict>
                <v:shape id="_x0000_s1066" type="#_x0000_t202" style="position:absolute;left:0;text-align:left;margin-left:310.55pt;margin-top:451.1pt;width:240.75pt;height:179.25pt;z-index:251671552" stroked="f">
                  <v:textbox style="mso-next-textbox:#_x0000_s1066">
                    <w:txbxContent>
                      <w:p w:rsidR="00936B1E" w:rsidRPr="00365486" w:rsidRDefault="00936B1E" w:rsidP="000006A4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36B1E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Pr="002F1326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36B1E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тков; </w:t>
                        </w:r>
                      </w:p>
                      <w:p w:rsidR="00936B1E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Default="00936B1E" w:rsidP="000006A4">
                        <w:pPr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</w:t>
                        </w:r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:ЗУ</w:t>
                        </w:r>
                        <w:proofErr w:type="gramStart"/>
                        <w:r w:rsidRPr="00B5211B">
                          <w:rPr>
                            <w:color w:val="FF0000"/>
                            <w:sz w:val="20"/>
                            <w:szCs w:val="20"/>
                          </w:rPr>
                          <w:t>1</w:t>
                        </w:r>
                        <w:proofErr w:type="gramEnd"/>
                        <w:r w:rsidRPr="00B5211B">
                          <w:rPr>
                            <w:color w:val="FF0000"/>
                            <w:sz w:val="16"/>
                            <w:szCs w:val="16"/>
                          </w:rPr>
                          <w:t xml:space="preserve">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 (условные)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участков.</w:t>
                        </w:r>
                      </w:p>
                      <w:p w:rsidR="00936B1E" w:rsidRDefault="00936B1E" w:rsidP="000006A4"/>
                      <w:p w:rsidR="00936B1E" w:rsidRDefault="00936B1E" w:rsidP="000006A4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rect id="_x0000_s1067" style="position:absolute;left:0;text-align:left;margin-left:318.3pt;margin-top:517.35pt;width:56.25pt;height:13.5pt;z-index:251674624" filled="f" fillcolor="#ccecff" strokecolor="red" strokeweight="1pt"/>
              </w:pict>
            </w:r>
            <w:r>
              <w:rPr>
                <w:noProof/>
              </w:rPr>
              <w:pict>
                <v:line id="_x0000_s1068" style="position:absolute;left:0;text-align:left;z-index:251673600" from="319.85pt,499.7pt" to="375.35pt,499.7pt"/>
              </w:pict>
            </w:r>
            <w:r>
              <w:rPr>
                <w:sz w:val="28"/>
                <w:szCs w:val="28"/>
              </w:rPr>
              <w:pict>
                <v:shape id="_x0000_i1048" type="#_x0000_t75" style="width:489pt;height:592.5pt">
                  <v:imagedata r:id="rId22" o:title=""/>
                </v:shape>
              </w:pict>
            </w:r>
          </w:p>
          <w:p w:rsidR="00936B1E" w:rsidRDefault="00936B1E" w:rsidP="00F73308"/>
          <w:p w:rsidR="00936B1E" w:rsidRDefault="00936B1E" w:rsidP="00F73308"/>
          <w:p w:rsidR="00936B1E" w:rsidRPr="008C78A8" w:rsidRDefault="00936B1E" w:rsidP="00F73308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936B1E" w:rsidRDefault="00936B1E" w:rsidP="000006A4">
      <w:pPr>
        <w:tabs>
          <w:tab w:val="left" w:pos="7087"/>
        </w:tabs>
        <w:rPr>
          <w:sz w:val="28"/>
          <w:szCs w:val="28"/>
        </w:rPr>
        <w:sectPr w:rsidR="00936B1E" w:rsidSect="000549DE">
          <w:pgSz w:w="11906" w:h="16838"/>
          <w:pgMar w:top="568" w:right="851" w:bottom="426" w:left="851" w:header="709" w:footer="709" w:gutter="0"/>
          <w:cols w:space="708"/>
          <w:titlePg/>
          <w:docGrid w:linePitch="360"/>
        </w:sectPr>
      </w:pPr>
    </w:p>
    <w:p w:rsidR="00936B1E" w:rsidRDefault="00936B1E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Default="00936B1E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36B1E" w:rsidRPr="004F43B8" w:rsidRDefault="00936B1E" w:rsidP="009A396C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936B1E" w:rsidRDefault="00936B1E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36B1E" w:rsidRDefault="00936B1E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36B1E" w:rsidRDefault="00936B1E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936B1E" w:rsidSect="00873867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36B1E" w:rsidRDefault="00936B1E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3.1.1.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1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99"/>
      </w:tblGrid>
      <w:tr w:rsidR="00936B1E" w:rsidTr="00D649B9">
        <w:trPr>
          <w:trHeight w:val="1549"/>
        </w:trPr>
        <w:tc>
          <w:tcPr>
            <w:tcW w:w="11199" w:type="dxa"/>
          </w:tcPr>
          <w:p w:rsidR="00936B1E" w:rsidRDefault="00936B1E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36B1E" w:rsidRDefault="00936B1E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кадастровыми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номерами</w:t>
            </w:r>
            <w:r>
              <w:rPr>
                <w:sz w:val="28"/>
                <w:szCs w:val="28"/>
              </w:rPr>
              <w:t xml:space="preserve"> </w:t>
            </w:r>
            <w:r w:rsidRPr="003C661C">
              <w:rPr>
                <w:sz w:val="28"/>
                <w:szCs w:val="28"/>
              </w:rPr>
              <w:t>76:21:010304:16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76:21:010304:17</w:t>
            </w:r>
            <w:r w:rsidRPr="008227D0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76:21:010304:23, </w:t>
            </w:r>
            <w:r w:rsidRPr="003C661C">
              <w:rPr>
                <w:sz w:val="28"/>
                <w:szCs w:val="28"/>
              </w:rPr>
              <w:t>76:21:010304:76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76:21:010304:77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76:21:010304:2427</w:t>
            </w:r>
            <w:r>
              <w:rPr>
                <w:sz w:val="28"/>
                <w:szCs w:val="28"/>
              </w:rPr>
              <w:t xml:space="preserve">, </w:t>
            </w:r>
            <w:r w:rsidRPr="00A75FD2">
              <w:rPr>
                <w:sz w:val="28"/>
                <w:szCs w:val="28"/>
              </w:rPr>
              <w:t>76:21:010304:2434</w:t>
            </w:r>
            <w:r>
              <w:rPr>
                <w:sz w:val="28"/>
                <w:szCs w:val="28"/>
              </w:rPr>
              <w:t xml:space="preserve">, 76:21:010304:2435, </w:t>
            </w:r>
            <w:r w:rsidRPr="003C661C">
              <w:rPr>
                <w:sz w:val="28"/>
                <w:szCs w:val="28"/>
              </w:rPr>
              <w:t>76:21:010304:24</w:t>
            </w:r>
            <w:r>
              <w:rPr>
                <w:sz w:val="28"/>
                <w:szCs w:val="28"/>
              </w:rPr>
              <w:t xml:space="preserve">41, 76:21:010304:2703, </w:t>
            </w:r>
            <w:r w:rsidRPr="008227D0">
              <w:rPr>
                <w:sz w:val="28"/>
                <w:szCs w:val="28"/>
              </w:rPr>
              <w:t>расположенных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ам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ул. Моторостроителей, проспект 50-летия Победы, дом 6, 6-а, 6-б, 6-г, 6ж, 6к, 6м</w:t>
            </w:r>
            <w:r w:rsidRPr="00766EE3">
              <w:rPr>
                <w:sz w:val="28"/>
                <w:szCs w:val="28"/>
              </w:rPr>
              <w:t xml:space="preserve"> </w:t>
            </w:r>
          </w:p>
          <w:p w:rsidR="00936B1E" w:rsidRDefault="00936B1E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936B1E" w:rsidTr="000B4134">
        <w:trPr>
          <w:trHeight w:val="12432"/>
        </w:trPr>
        <w:tc>
          <w:tcPr>
            <w:tcW w:w="11199" w:type="dxa"/>
            <w:vAlign w:val="center"/>
          </w:tcPr>
          <w:p w:rsidR="00936B1E" w:rsidRPr="00165F9B" w:rsidRDefault="00F3042C" w:rsidP="00804D5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pict>
                <v:line id="_x0000_s1069" style="position:absolute;left:0;text-align:left;z-index:251677696;mso-position-horizontal-relative:text;mso-position-vertical-relative:text" from="6.25pt,534.75pt" to="61.75pt,534.75pt"/>
              </w:pict>
            </w:r>
            <w:r>
              <w:rPr>
                <w:noProof/>
              </w:rPr>
              <w:pict>
                <v:rect id="_x0000_s1070" style="position:absolute;left:0;text-align:left;margin-left:4.75pt;margin-top:501.75pt;width:56.25pt;height:13.5pt;z-index:251676672;mso-position-horizontal-relative:text;mso-position-vertical-relative:text" fillcolor="#ccecff" strokecolor="#06f" strokeweight="1pt"/>
              </w:pict>
            </w:r>
            <w:r>
              <w:rPr>
                <w:noProof/>
              </w:rPr>
              <w:pict>
                <v:shape id="_x0000_s1071" type="#_x0000_t202" style="position:absolute;left:0;text-align:left;margin-left:-2.3pt;margin-top:486.5pt;width:240.75pt;height:129pt;z-index:251675648;mso-position-horizontal-relative:text;mso-position-vertical-relative:text" stroked="f">
                  <v:textbox style="mso-next-textbox:#_x0000_s1071">
                    <w:txbxContent>
                      <w:p w:rsidR="00936B1E" w:rsidRPr="00365486" w:rsidRDefault="00936B1E" w:rsidP="000006A4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36B1E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Pr="002F1326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36B1E" w:rsidRDefault="00936B1E" w:rsidP="000006A4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Default="00936B1E" w:rsidP="000006A4"/>
                      <w:p w:rsidR="00936B1E" w:rsidRDefault="00936B1E" w:rsidP="000006A4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sz w:val="28"/>
                <w:szCs w:val="28"/>
              </w:rPr>
              <w:pict>
                <v:shape id="_x0000_i1049" type="#_x0000_t75" style="width:486.75pt;height:593.25pt">
                  <v:imagedata r:id="rId23" o:title=""/>
                </v:shape>
              </w:pict>
            </w:r>
          </w:p>
          <w:p w:rsidR="00936B1E" w:rsidRDefault="00936B1E" w:rsidP="00D149F4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</w:tbl>
    <w:p w:rsidR="00936B1E" w:rsidRDefault="00936B1E" w:rsidP="000006A4">
      <w:pPr>
        <w:pStyle w:val="Default"/>
        <w:jc w:val="both"/>
      </w:pPr>
    </w:p>
    <w:p w:rsidR="00936B1E" w:rsidRDefault="00936B1E" w:rsidP="00B64216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br w:type="page"/>
      </w:r>
      <w:r>
        <w:rPr>
          <w:sz w:val="28"/>
          <w:szCs w:val="28"/>
        </w:rPr>
        <w:t>3.1.2.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1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99"/>
      </w:tblGrid>
      <w:tr w:rsidR="00936B1E" w:rsidTr="00F73308">
        <w:trPr>
          <w:trHeight w:val="1549"/>
        </w:trPr>
        <w:tc>
          <w:tcPr>
            <w:tcW w:w="11199" w:type="dxa"/>
          </w:tcPr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кадастровыми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номерами</w:t>
            </w:r>
            <w:r>
              <w:rPr>
                <w:sz w:val="28"/>
                <w:szCs w:val="28"/>
              </w:rPr>
              <w:t xml:space="preserve"> </w:t>
            </w:r>
            <w:r w:rsidRPr="003C661C">
              <w:rPr>
                <w:sz w:val="28"/>
                <w:szCs w:val="28"/>
              </w:rPr>
              <w:t>76:21:010304:16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76:21:010304:17</w:t>
            </w:r>
            <w:r w:rsidRPr="008227D0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76:21:010304:23, </w:t>
            </w:r>
            <w:r w:rsidRPr="003C661C">
              <w:rPr>
                <w:sz w:val="28"/>
                <w:szCs w:val="28"/>
              </w:rPr>
              <w:t>76:21:010304:76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76:21:010304:77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76:21:010304:2427</w:t>
            </w:r>
            <w:r>
              <w:rPr>
                <w:sz w:val="28"/>
                <w:szCs w:val="28"/>
              </w:rPr>
              <w:t xml:space="preserve">, </w:t>
            </w:r>
            <w:r w:rsidRPr="00A75FD2">
              <w:rPr>
                <w:sz w:val="28"/>
                <w:szCs w:val="28"/>
              </w:rPr>
              <w:t>76:21:010304:2434</w:t>
            </w:r>
            <w:r>
              <w:rPr>
                <w:sz w:val="28"/>
                <w:szCs w:val="28"/>
              </w:rPr>
              <w:t xml:space="preserve">, 76:21:010304:2435, </w:t>
            </w:r>
            <w:r w:rsidRPr="003C661C">
              <w:rPr>
                <w:sz w:val="28"/>
                <w:szCs w:val="28"/>
              </w:rPr>
              <w:t>76:21:010304:24</w:t>
            </w:r>
            <w:r>
              <w:rPr>
                <w:sz w:val="28"/>
                <w:szCs w:val="28"/>
              </w:rPr>
              <w:t xml:space="preserve">41, 76:21:010304:2703, </w:t>
            </w:r>
            <w:r w:rsidRPr="008227D0">
              <w:rPr>
                <w:sz w:val="28"/>
                <w:szCs w:val="28"/>
              </w:rPr>
              <w:t>расположенных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ам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ул. Моторостроителей, проспект 50-летия Победы, дом 6, 6-а, 6-б, 6-г, 6ж, 6к, 6м</w:t>
            </w:r>
            <w:r w:rsidRPr="00766EE3">
              <w:rPr>
                <w:sz w:val="28"/>
                <w:szCs w:val="28"/>
              </w:rPr>
              <w:t xml:space="preserve"> </w: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936B1E" w:rsidTr="00F73308">
        <w:trPr>
          <w:trHeight w:val="12432"/>
        </w:trPr>
        <w:tc>
          <w:tcPr>
            <w:tcW w:w="11199" w:type="dxa"/>
            <w:vAlign w:val="center"/>
          </w:tcPr>
          <w:p w:rsidR="00936B1E" w:rsidRPr="00165F9B" w:rsidRDefault="00F3042C" w:rsidP="00B64216">
            <w:pPr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  <w:r>
              <w:rPr>
                <w:noProof/>
              </w:rPr>
              <w:pict>
                <v:line id="_x0000_s1072" style="position:absolute;left:0;text-align:left;z-index:251680768;mso-position-horizontal-relative:text;mso-position-vertical-relative:text" from="7.75pt,534.75pt" to="63.25pt,534.75pt"/>
              </w:pict>
            </w:r>
            <w:r>
              <w:rPr>
                <w:noProof/>
              </w:rPr>
              <w:pict>
                <v:rect id="_x0000_s1073" style="position:absolute;left:0;text-align:left;margin-left:4pt;margin-top:501.75pt;width:56.25pt;height:13.5pt;z-index:251679744;mso-position-horizontal-relative:text;mso-position-vertical-relative:text" fillcolor="#ccecff" strokecolor="#06f" strokeweight="1pt"/>
              </w:pict>
            </w:r>
            <w:r>
              <w:rPr>
                <w:noProof/>
              </w:rPr>
              <w:pict>
                <v:shape id="_x0000_s1074" type="#_x0000_t202" style="position:absolute;left:0;text-align:left;margin-left:-2.3pt;margin-top:486.5pt;width:240.75pt;height:129pt;z-index:251678720;mso-position-horizontal-relative:text;mso-position-vertical-relative:text" stroked="f">
                  <v:textbox style="mso-next-textbox:#_x0000_s1074">
                    <w:txbxContent>
                      <w:p w:rsidR="00936B1E" w:rsidRPr="00365486" w:rsidRDefault="00936B1E" w:rsidP="00B64216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36B1E" w:rsidRDefault="00936B1E" w:rsidP="00B64216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Pr="002F1326" w:rsidRDefault="00936B1E" w:rsidP="00B64216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36B1E" w:rsidRDefault="00936B1E" w:rsidP="00B64216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Default="00936B1E" w:rsidP="00B64216"/>
                      <w:p w:rsidR="00936B1E" w:rsidRDefault="00936B1E" w:rsidP="00B64216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sz w:val="28"/>
                <w:szCs w:val="28"/>
              </w:rPr>
              <w:pict>
                <v:shape id="_x0000_i1050" type="#_x0000_t75" style="width:432.75pt;height:592.5pt">
                  <v:imagedata r:id="rId24" o:title=""/>
                </v:shape>
              </w:pic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</w:tbl>
    <w:p w:rsidR="00936B1E" w:rsidRDefault="00936B1E" w:rsidP="00B64216">
      <w:pPr>
        <w:pStyle w:val="Default"/>
        <w:jc w:val="both"/>
      </w:pPr>
    </w:p>
    <w:p w:rsidR="00936B1E" w:rsidRDefault="00936B1E" w:rsidP="00B64216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3.1.3.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1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99"/>
      </w:tblGrid>
      <w:tr w:rsidR="00936B1E" w:rsidTr="00F73308">
        <w:trPr>
          <w:trHeight w:val="1549"/>
        </w:trPr>
        <w:tc>
          <w:tcPr>
            <w:tcW w:w="11199" w:type="dxa"/>
          </w:tcPr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8227D0">
              <w:rPr>
                <w:sz w:val="28"/>
                <w:szCs w:val="28"/>
              </w:rPr>
              <w:t>емельных</w:t>
            </w:r>
            <w:r>
              <w:rPr>
                <w:sz w:val="28"/>
                <w:szCs w:val="28"/>
              </w:rPr>
              <w:t xml:space="preserve"> участков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кадастровыми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номерами</w:t>
            </w:r>
            <w:r>
              <w:rPr>
                <w:sz w:val="28"/>
                <w:szCs w:val="28"/>
              </w:rPr>
              <w:t xml:space="preserve"> </w:t>
            </w:r>
            <w:r w:rsidRPr="003C661C">
              <w:rPr>
                <w:sz w:val="28"/>
                <w:szCs w:val="28"/>
              </w:rPr>
              <w:t>76:21:010304:16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76:21:010304:17</w:t>
            </w:r>
            <w:r w:rsidRPr="008227D0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76:21:010304:23, </w:t>
            </w:r>
            <w:r w:rsidRPr="003C661C">
              <w:rPr>
                <w:sz w:val="28"/>
                <w:szCs w:val="28"/>
              </w:rPr>
              <w:t>76:21:010304:76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76:21:010304:77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76:21:010304:2426</w:t>
            </w:r>
            <w:r>
              <w:rPr>
                <w:sz w:val="28"/>
                <w:szCs w:val="28"/>
              </w:rPr>
              <w:t xml:space="preserve">, </w:t>
            </w:r>
            <w:r w:rsidRPr="003C661C">
              <w:rPr>
                <w:sz w:val="28"/>
                <w:szCs w:val="28"/>
              </w:rPr>
              <w:t>76:21:010304:2427</w:t>
            </w:r>
            <w:r>
              <w:rPr>
                <w:sz w:val="28"/>
                <w:szCs w:val="28"/>
              </w:rPr>
              <w:t xml:space="preserve">, </w:t>
            </w:r>
            <w:r w:rsidRPr="00A75FD2">
              <w:rPr>
                <w:sz w:val="28"/>
                <w:szCs w:val="28"/>
              </w:rPr>
              <w:t>76:21:010304:2434</w:t>
            </w:r>
            <w:r>
              <w:rPr>
                <w:sz w:val="28"/>
                <w:szCs w:val="28"/>
              </w:rPr>
              <w:t xml:space="preserve">, 76:21:010304:2435, </w:t>
            </w:r>
            <w:r w:rsidRPr="003C661C">
              <w:rPr>
                <w:sz w:val="28"/>
                <w:szCs w:val="28"/>
              </w:rPr>
              <w:t>76:21:010304:24</w:t>
            </w:r>
            <w:r>
              <w:rPr>
                <w:sz w:val="28"/>
                <w:szCs w:val="28"/>
              </w:rPr>
              <w:t xml:space="preserve">41, 76:21:010304:2703, </w:t>
            </w:r>
            <w:r w:rsidRPr="008227D0">
              <w:rPr>
                <w:sz w:val="28"/>
                <w:szCs w:val="28"/>
              </w:rPr>
              <w:t>расположенных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по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адрес</w:t>
            </w:r>
            <w:r>
              <w:rPr>
                <w:sz w:val="28"/>
                <w:szCs w:val="28"/>
              </w:rPr>
              <w:t>ам</w:t>
            </w:r>
            <w:r w:rsidRPr="008227D0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 xml:space="preserve"> </w:t>
            </w:r>
            <w:r w:rsidRPr="008227D0"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ород </w:t>
            </w:r>
            <w:r w:rsidRPr="008227D0">
              <w:rPr>
                <w:sz w:val="28"/>
                <w:szCs w:val="28"/>
              </w:rPr>
              <w:t>Тутаев,</w:t>
            </w:r>
            <w:r>
              <w:rPr>
                <w:sz w:val="28"/>
                <w:szCs w:val="28"/>
              </w:rPr>
              <w:t xml:space="preserve"> ул. Моторостроителей, проспект 50-летия Победы, дом 6, 6-а, 6-б, 6-г, 6ж, 6к, 6м</w:t>
            </w:r>
            <w:r w:rsidRPr="00766EE3">
              <w:rPr>
                <w:sz w:val="28"/>
                <w:szCs w:val="28"/>
              </w:rPr>
              <w:t xml:space="preserve"> </w: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936B1E" w:rsidTr="00F73308">
        <w:trPr>
          <w:trHeight w:val="12432"/>
        </w:trPr>
        <w:tc>
          <w:tcPr>
            <w:tcW w:w="11199" w:type="dxa"/>
            <w:vAlign w:val="center"/>
          </w:tcPr>
          <w:p w:rsidR="00936B1E" w:rsidRPr="00165F9B" w:rsidRDefault="00F3042C" w:rsidP="00F73308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pict>
                <v:line id="_x0000_s1075" style="position:absolute;left:0;text-align:left;z-index:251683840;mso-position-horizontal-relative:text;mso-position-vertical-relative:text" from="318.5pt,536.8pt" to="374pt,536.8pt"/>
              </w:pict>
            </w:r>
            <w:r>
              <w:rPr>
                <w:noProof/>
              </w:rPr>
              <w:pict>
                <v:shape id="_x0000_s1076" type="#_x0000_t202" style="position:absolute;left:0;text-align:left;margin-left:310.7pt;margin-top:488.55pt;width:240.75pt;height:129pt;z-index:251681792;mso-position-horizontal-relative:text;mso-position-vertical-relative:text" stroked="f">
                  <v:textbox style="mso-next-textbox:#_x0000_s1076">
                    <w:txbxContent>
                      <w:p w:rsidR="00936B1E" w:rsidRPr="00365486" w:rsidRDefault="00936B1E" w:rsidP="00B64216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36B1E" w:rsidRDefault="00936B1E" w:rsidP="00B64216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Pr="002F1326" w:rsidRDefault="00936B1E" w:rsidP="00B64216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36B1E" w:rsidRDefault="00936B1E" w:rsidP="00B64216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36B1E" w:rsidRDefault="00936B1E" w:rsidP="00B64216"/>
                      <w:p w:rsidR="00936B1E" w:rsidRDefault="00936B1E" w:rsidP="00B64216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rect id="_x0000_s1077" style="position:absolute;left:0;text-align:left;margin-left:317.5pt;margin-top:7in;width:56.25pt;height:13.5pt;z-index:251682816;mso-position-horizontal-relative:text;mso-position-vertical-relative:text" fillcolor="#ccecff" strokecolor="#06f" strokeweight="1pt"/>
              </w:pict>
            </w:r>
            <w:r>
              <w:rPr>
                <w:sz w:val="28"/>
                <w:szCs w:val="28"/>
              </w:rPr>
              <w:pict>
                <v:shape id="_x0000_i1051" type="#_x0000_t75" style="width:486.75pt;height:594pt">
                  <v:imagedata r:id="rId25" o:title=""/>
                </v:shape>
              </w:pict>
            </w:r>
          </w:p>
          <w:p w:rsidR="00936B1E" w:rsidRDefault="00936B1E" w:rsidP="00F73308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</w:tbl>
    <w:p w:rsidR="00936B1E" w:rsidRPr="008746F6" w:rsidRDefault="00936B1E" w:rsidP="00B64216">
      <w:pPr>
        <w:pStyle w:val="Default"/>
        <w:jc w:val="both"/>
      </w:pPr>
    </w:p>
    <w:sectPr w:rsidR="00936B1E" w:rsidRPr="008746F6" w:rsidSect="00873867">
      <w:pgSz w:w="11907" w:h="16840" w:code="9"/>
      <w:pgMar w:top="902" w:right="2580" w:bottom="425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4081" w:rsidRDefault="001F4081">
      <w:r>
        <w:separator/>
      </w:r>
    </w:p>
  </w:endnote>
  <w:endnote w:type="continuationSeparator" w:id="0">
    <w:p w:rsidR="001F4081" w:rsidRDefault="001F40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4081" w:rsidRDefault="001F4081">
      <w:r>
        <w:separator/>
      </w:r>
    </w:p>
  </w:footnote>
  <w:footnote w:type="continuationSeparator" w:id="0">
    <w:p w:rsidR="001F4081" w:rsidRDefault="001F40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>
    <w:nsid w:val="044D3DFF"/>
    <w:multiLevelType w:val="multilevel"/>
    <w:tmpl w:val="63EE3404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cs="Times New Roman" w:hint="default"/>
      </w:rPr>
    </w:lvl>
  </w:abstractNum>
  <w:abstractNum w:abstractNumId="3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5">
    <w:nsid w:val="1398631B"/>
    <w:multiLevelType w:val="multilevel"/>
    <w:tmpl w:val="B31CE7A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9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6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6795A3D"/>
    <w:multiLevelType w:val="hybridMultilevel"/>
    <w:tmpl w:val="844CE43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1B136815"/>
    <w:multiLevelType w:val="hybridMultilevel"/>
    <w:tmpl w:val="13CE431C"/>
    <w:lvl w:ilvl="0" w:tplc="04190001">
      <w:start w:val="1"/>
      <w:numFmt w:val="bullet"/>
      <w:lvlText w:val=""/>
      <w:lvlJc w:val="left"/>
      <w:pPr>
        <w:tabs>
          <w:tab w:val="num" w:pos="480"/>
        </w:tabs>
        <w:ind w:left="4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9">
    <w:nsid w:val="1C6D45A3"/>
    <w:multiLevelType w:val="hybridMultilevel"/>
    <w:tmpl w:val="A6D4B88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>
    <w:nsid w:val="23BE6652"/>
    <w:multiLevelType w:val="hybridMultilevel"/>
    <w:tmpl w:val="09347062"/>
    <w:lvl w:ilvl="0" w:tplc="00F03CA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DAF7F35"/>
    <w:multiLevelType w:val="hybridMultilevel"/>
    <w:tmpl w:val="05784D7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14">
    <w:nsid w:val="53A522BC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5">
    <w:nsid w:val="5EA103E7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6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7D03338"/>
    <w:multiLevelType w:val="multilevel"/>
    <w:tmpl w:val="4894A51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7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18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13"/>
  </w:num>
  <w:num w:numId="5">
    <w:abstractNumId w:val="11"/>
  </w:num>
  <w:num w:numId="6">
    <w:abstractNumId w:val="6"/>
  </w:num>
  <w:num w:numId="7">
    <w:abstractNumId w:val="16"/>
  </w:num>
  <w:num w:numId="8">
    <w:abstractNumId w:val="14"/>
  </w:num>
  <w:num w:numId="9">
    <w:abstractNumId w:val="4"/>
  </w:num>
  <w:num w:numId="10">
    <w:abstractNumId w:val="18"/>
  </w:num>
  <w:num w:numId="11">
    <w:abstractNumId w:val="7"/>
  </w:num>
  <w:num w:numId="12">
    <w:abstractNumId w:val="8"/>
  </w:num>
  <w:num w:numId="13">
    <w:abstractNumId w:val="9"/>
  </w:num>
  <w:num w:numId="14">
    <w:abstractNumId w:val="12"/>
  </w:num>
  <w:num w:numId="15">
    <w:abstractNumId w:val="10"/>
  </w:num>
  <w:num w:numId="16">
    <w:abstractNumId w:val="15"/>
  </w:num>
  <w:num w:numId="17">
    <w:abstractNumId w:val="2"/>
  </w:num>
  <w:num w:numId="18">
    <w:abstractNumId w:val="17"/>
  </w:num>
  <w:num w:numId="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63895"/>
    <w:rsid w:val="000006A4"/>
    <w:rsid w:val="000033CF"/>
    <w:rsid w:val="00007DDC"/>
    <w:rsid w:val="00021C2A"/>
    <w:rsid w:val="00031D10"/>
    <w:rsid w:val="00044D00"/>
    <w:rsid w:val="0004573B"/>
    <w:rsid w:val="0004706D"/>
    <w:rsid w:val="000521AB"/>
    <w:rsid w:val="0005483A"/>
    <w:rsid w:val="000549DE"/>
    <w:rsid w:val="00070DB7"/>
    <w:rsid w:val="000753FF"/>
    <w:rsid w:val="000866FA"/>
    <w:rsid w:val="00091592"/>
    <w:rsid w:val="000938D0"/>
    <w:rsid w:val="000959D7"/>
    <w:rsid w:val="000A1592"/>
    <w:rsid w:val="000A1906"/>
    <w:rsid w:val="000B2794"/>
    <w:rsid w:val="000B2E7F"/>
    <w:rsid w:val="000B4134"/>
    <w:rsid w:val="000C287C"/>
    <w:rsid w:val="000C3B46"/>
    <w:rsid w:val="000D49F3"/>
    <w:rsid w:val="000D6647"/>
    <w:rsid w:val="000D6681"/>
    <w:rsid w:val="000E0B4F"/>
    <w:rsid w:val="000F5DFC"/>
    <w:rsid w:val="00104F20"/>
    <w:rsid w:val="00105A77"/>
    <w:rsid w:val="00106414"/>
    <w:rsid w:val="00111FEB"/>
    <w:rsid w:val="001125D8"/>
    <w:rsid w:val="001132AD"/>
    <w:rsid w:val="00115F3D"/>
    <w:rsid w:val="00116392"/>
    <w:rsid w:val="001378AC"/>
    <w:rsid w:val="001509BD"/>
    <w:rsid w:val="00160DB8"/>
    <w:rsid w:val="00162BBE"/>
    <w:rsid w:val="00162BCF"/>
    <w:rsid w:val="00163DD9"/>
    <w:rsid w:val="00165F9B"/>
    <w:rsid w:val="0016628A"/>
    <w:rsid w:val="00167D72"/>
    <w:rsid w:val="00170F92"/>
    <w:rsid w:val="00176F9F"/>
    <w:rsid w:val="0018248B"/>
    <w:rsid w:val="00182994"/>
    <w:rsid w:val="00183B38"/>
    <w:rsid w:val="00184C7C"/>
    <w:rsid w:val="001868A6"/>
    <w:rsid w:val="00190E53"/>
    <w:rsid w:val="001969D4"/>
    <w:rsid w:val="001A12A9"/>
    <w:rsid w:val="001B4244"/>
    <w:rsid w:val="001C53C6"/>
    <w:rsid w:val="001D1ED1"/>
    <w:rsid w:val="001F1C3D"/>
    <w:rsid w:val="001F21B8"/>
    <w:rsid w:val="001F2B86"/>
    <w:rsid w:val="001F4081"/>
    <w:rsid w:val="00201106"/>
    <w:rsid w:val="002122B1"/>
    <w:rsid w:val="00215CF6"/>
    <w:rsid w:val="00221679"/>
    <w:rsid w:val="0022476C"/>
    <w:rsid w:val="00234CA9"/>
    <w:rsid w:val="00245EAE"/>
    <w:rsid w:val="00251F2F"/>
    <w:rsid w:val="00253505"/>
    <w:rsid w:val="002675F5"/>
    <w:rsid w:val="00276A2E"/>
    <w:rsid w:val="00290984"/>
    <w:rsid w:val="002925A4"/>
    <w:rsid w:val="00293463"/>
    <w:rsid w:val="00297227"/>
    <w:rsid w:val="002A1C3D"/>
    <w:rsid w:val="002A4119"/>
    <w:rsid w:val="002A444B"/>
    <w:rsid w:val="002A72C4"/>
    <w:rsid w:val="002B3CBB"/>
    <w:rsid w:val="002B4BEE"/>
    <w:rsid w:val="002B74EB"/>
    <w:rsid w:val="002D43EE"/>
    <w:rsid w:val="002D66DA"/>
    <w:rsid w:val="002E34E8"/>
    <w:rsid w:val="002E3C82"/>
    <w:rsid w:val="002E60F1"/>
    <w:rsid w:val="002F07DC"/>
    <w:rsid w:val="002F1326"/>
    <w:rsid w:val="002F24B6"/>
    <w:rsid w:val="002F3ECE"/>
    <w:rsid w:val="002F459C"/>
    <w:rsid w:val="002F6CFA"/>
    <w:rsid w:val="002F76A1"/>
    <w:rsid w:val="002F7E96"/>
    <w:rsid w:val="00302FA2"/>
    <w:rsid w:val="003270BB"/>
    <w:rsid w:val="00332097"/>
    <w:rsid w:val="00340598"/>
    <w:rsid w:val="00345327"/>
    <w:rsid w:val="00357B67"/>
    <w:rsid w:val="00365486"/>
    <w:rsid w:val="00370A14"/>
    <w:rsid w:val="00374929"/>
    <w:rsid w:val="00387A9E"/>
    <w:rsid w:val="00394291"/>
    <w:rsid w:val="003C661C"/>
    <w:rsid w:val="003E0C4F"/>
    <w:rsid w:val="003E34D8"/>
    <w:rsid w:val="003E52FE"/>
    <w:rsid w:val="003F40A9"/>
    <w:rsid w:val="003F49CC"/>
    <w:rsid w:val="003F570B"/>
    <w:rsid w:val="004001EA"/>
    <w:rsid w:val="004012AB"/>
    <w:rsid w:val="00401440"/>
    <w:rsid w:val="004249ED"/>
    <w:rsid w:val="00426569"/>
    <w:rsid w:val="004301EC"/>
    <w:rsid w:val="00431459"/>
    <w:rsid w:val="004423F2"/>
    <w:rsid w:val="0044456B"/>
    <w:rsid w:val="00446039"/>
    <w:rsid w:val="004463FF"/>
    <w:rsid w:val="00451B8D"/>
    <w:rsid w:val="004527B7"/>
    <w:rsid w:val="004531E9"/>
    <w:rsid w:val="004547D6"/>
    <w:rsid w:val="00455267"/>
    <w:rsid w:val="004579CA"/>
    <w:rsid w:val="00463F0D"/>
    <w:rsid w:val="00470C0E"/>
    <w:rsid w:val="004716DC"/>
    <w:rsid w:val="004719AD"/>
    <w:rsid w:val="004739BD"/>
    <w:rsid w:val="004765EA"/>
    <w:rsid w:val="00486088"/>
    <w:rsid w:val="00486445"/>
    <w:rsid w:val="00492771"/>
    <w:rsid w:val="004956AF"/>
    <w:rsid w:val="004A0826"/>
    <w:rsid w:val="004A3EC8"/>
    <w:rsid w:val="004B043F"/>
    <w:rsid w:val="004B0B21"/>
    <w:rsid w:val="004B78EC"/>
    <w:rsid w:val="004C424D"/>
    <w:rsid w:val="004C621E"/>
    <w:rsid w:val="004E1E15"/>
    <w:rsid w:val="004F43B8"/>
    <w:rsid w:val="004F6E8A"/>
    <w:rsid w:val="00500BB8"/>
    <w:rsid w:val="005049CF"/>
    <w:rsid w:val="00505920"/>
    <w:rsid w:val="0051020D"/>
    <w:rsid w:val="0051102B"/>
    <w:rsid w:val="0051339D"/>
    <w:rsid w:val="00540EAF"/>
    <w:rsid w:val="005432E9"/>
    <w:rsid w:val="00543C18"/>
    <w:rsid w:val="0055547A"/>
    <w:rsid w:val="005557FF"/>
    <w:rsid w:val="00556349"/>
    <w:rsid w:val="00562597"/>
    <w:rsid w:val="00562C02"/>
    <w:rsid w:val="00565B82"/>
    <w:rsid w:val="005664F0"/>
    <w:rsid w:val="00576BEA"/>
    <w:rsid w:val="00577EE2"/>
    <w:rsid w:val="00584166"/>
    <w:rsid w:val="005927AF"/>
    <w:rsid w:val="005A1FCD"/>
    <w:rsid w:val="005A665F"/>
    <w:rsid w:val="005A7762"/>
    <w:rsid w:val="005B2D38"/>
    <w:rsid w:val="005C2049"/>
    <w:rsid w:val="005C30A3"/>
    <w:rsid w:val="005C68E9"/>
    <w:rsid w:val="005D300C"/>
    <w:rsid w:val="005E3990"/>
    <w:rsid w:val="005F6906"/>
    <w:rsid w:val="005F7B03"/>
    <w:rsid w:val="00602DBF"/>
    <w:rsid w:val="006169A1"/>
    <w:rsid w:val="006238EE"/>
    <w:rsid w:val="00632C3A"/>
    <w:rsid w:val="00632F9D"/>
    <w:rsid w:val="00637D59"/>
    <w:rsid w:val="00646277"/>
    <w:rsid w:val="00651542"/>
    <w:rsid w:val="006623B4"/>
    <w:rsid w:val="00667BD9"/>
    <w:rsid w:val="00685975"/>
    <w:rsid w:val="00690DE3"/>
    <w:rsid w:val="00692E62"/>
    <w:rsid w:val="006A040C"/>
    <w:rsid w:val="006B0631"/>
    <w:rsid w:val="006B2C51"/>
    <w:rsid w:val="006B3032"/>
    <w:rsid w:val="006B3599"/>
    <w:rsid w:val="006C204A"/>
    <w:rsid w:val="006C3FBC"/>
    <w:rsid w:val="006C44D4"/>
    <w:rsid w:val="006D15DA"/>
    <w:rsid w:val="006D2732"/>
    <w:rsid w:val="006F48DB"/>
    <w:rsid w:val="0071196A"/>
    <w:rsid w:val="00715EAD"/>
    <w:rsid w:val="00721D76"/>
    <w:rsid w:val="00722685"/>
    <w:rsid w:val="00723EDE"/>
    <w:rsid w:val="0072575C"/>
    <w:rsid w:val="007526D0"/>
    <w:rsid w:val="00754F79"/>
    <w:rsid w:val="00766EE3"/>
    <w:rsid w:val="0077695B"/>
    <w:rsid w:val="007831CA"/>
    <w:rsid w:val="007A61A5"/>
    <w:rsid w:val="007C0938"/>
    <w:rsid w:val="007C0B5B"/>
    <w:rsid w:val="007C30F0"/>
    <w:rsid w:val="007D3D00"/>
    <w:rsid w:val="007E7F3A"/>
    <w:rsid w:val="007F7644"/>
    <w:rsid w:val="00804D5B"/>
    <w:rsid w:val="00806C92"/>
    <w:rsid w:val="00810755"/>
    <w:rsid w:val="00811507"/>
    <w:rsid w:val="008146FA"/>
    <w:rsid w:val="008227D0"/>
    <w:rsid w:val="0083161D"/>
    <w:rsid w:val="00831749"/>
    <w:rsid w:val="00831A1B"/>
    <w:rsid w:val="00832043"/>
    <w:rsid w:val="00856905"/>
    <w:rsid w:val="00873867"/>
    <w:rsid w:val="00874668"/>
    <w:rsid w:val="008746F6"/>
    <w:rsid w:val="008809B5"/>
    <w:rsid w:val="00895FD1"/>
    <w:rsid w:val="008A022F"/>
    <w:rsid w:val="008A049B"/>
    <w:rsid w:val="008A49CD"/>
    <w:rsid w:val="008B136C"/>
    <w:rsid w:val="008B143E"/>
    <w:rsid w:val="008B559F"/>
    <w:rsid w:val="008B70D6"/>
    <w:rsid w:val="008C78A8"/>
    <w:rsid w:val="008D0CD3"/>
    <w:rsid w:val="008D1153"/>
    <w:rsid w:val="008D2050"/>
    <w:rsid w:val="008D7970"/>
    <w:rsid w:val="008E09FD"/>
    <w:rsid w:val="008E1C3A"/>
    <w:rsid w:val="008E7F02"/>
    <w:rsid w:val="0090383D"/>
    <w:rsid w:val="00907EEA"/>
    <w:rsid w:val="00934DDF"/>
    <w:rsid w:val="00936B1E"/>
    <w:rsid w:val="00942889"/>
    <w:rsid w:val="009433F5"/>
    <w:rsid w:val="0095489F"/>
    <w:rsid w:val="00955DC2"/>
    <w:rsid w:val="00961EA9"/>
    <w:rsid w:val="00964217"/>
    <w:rsid w:val="00964B26"/>
    <w:rsid w:val="0098139D"/>
    <w:rsid w:val="00981E9F"/>
    <w:rsid w:val="00990E30"/>
    <w:rsid w:val="00996537"/>
    <w:rsid w:val="009A396C"/>
    <w:rsid w:val="009A59D8"/>
    <w:rsid w:val="009C198D"/>
    <w:rsid w:val="009C2724"/>
    <w:rsid w:val="009C68DD"/>
    <w:rsid w:val="009C74A5"/>
    <w:rsid w:val="009D0217"/>
    <w:rsid w:val="009E3201"/>
    <w:rsid w:val="009E3C8E"/>
    <w:rsid w:val="009E74E4"/>
    <w:rsid w:val="009F19D9"/>
    <w:rsid w:val="00A05B9E"/>
    <w:rsid w:val="00A0672A"/>
    <w:rsid w:val="00A1132B"/>
    <w:rsid w:val="00A11B6B"/>
    <w:rsid w:val="00A1694D"/>
    <w:rsid w:val="00A17183"/>
    <w:rsid w:val="00A417EB"/>
    <w:rsid w:val="00A44392"/>
    <w:rsid w:val="00A56C7A"/>
    <w:rsid w:val="00A60E51"/>
    <w:rsid w:val="00A64BCE"/>
    <w:rsid w:val="00A7267C"/>
    <w:rsid w:val="00A738B8"/>
    <w:rsid w:val="00A75FD2"/>
    <w:rsid w:val="00A760BA"/>
    <w:rsid w:val="00A93355"/>
    <w:rsid w:val="00A9505C"/>
    <w:rsid w:val="00AA4601"/>
    <w:rsid w:val="00AB3FE5"/>
    <w:rsid w:val="00AB4D8A"/>
    <w:rsid w:val="00AC57D5"/>
    <w:rsid w:val="00AD2731"/>
    <w:rsid w:val="00AF0818"/>
    <w:rsid w:val="00AF1288"/>
    <w:rsid w:val="00AF62E1"/>
    <w:rsid w:val="00B031F2"/>
    <w:rsid w:val="00B1038B"/>
    <w:rsid w:val="00B164E9"/>
    <w:rsid w:val="00B24421"/>
    <w:rsid w:val="00B27E30"/>
    <w:rsid w:val="00B45603"/>
    <w:rsid w:val="00B5211B"/>
    <w:rsid w:val="00B5267A"/>
    <w:rsid w:val="00B64216"/>
    <w:rsid w:val="00B755E9"/>
    <w:rsid w:val="00B768D1"/>
    <w:rsid w:val="00B86136"/>
    <w:rsid w:val="00B92C61"/>
    <w:rsid w:val="00B940D4"/>
    <w:rsid w:val="00BA3311"/>
    <w:rsid w:val="00BC1FA6"/>
    <w:rsid w:val="00BC411B"/>
    <w:rsid w:val="00BD741E"/>
    <w:rsid w:val="00BF3AF1"/>
    <w:rsid w:val="00C0367A"/>
    <w:rsid w:val="00C07446"/>
    <w:rsid w:val="00C12246"/>
    <w:rsid w:val="00C147DB"/>
    <w:rsid w:val="00C17C53"/>
    <w:rsid w:val="00C20E2D"/>
    <w:rsid w:val="00C2230B"/>
    <w:rsid w:val="00C253B5"/>
    <w:rsid w:val="00C26036"/>
    <w:rsid w:val="00C331F6"/>
    <w:rsid w:val="00C41342"/>
    <w:rsid w:val="00C4425C"/>
    <w:rsid w:val="00C52570"/>
    <w:rsid w:val="00C52E18"/>
    <w:rsid w:val="00C551F7"/>
    <w:rsid w:val="00C56058"/>
    <w:rsid w:val="00C5740A"/>
    <w:rsid w:val="00C575F8"/>
    <w:rsid w:val="00C64897"/>
    <w:rsid w:val="00C83445"/>
    <w:rsid w:val="00C93C66"/>
    <w:rsid w:val="00C946E2"/>
    <w:rsid w:val="00CA7A35"/>
    <w:rsid w:val="00CB0A97"/>
    <w:rsid w:val="00CB3BF2"/>
    <w:rsid w:val="00CC19BB"/>
    <w:rsid w:val="00CD2B24"/>
    <w:rsid w:val="00CD3CE1"/>
    <w:rsid w:val="00CD6C44"/>
    <w:rsid w:val="00CD7E23"/>
    <w:rsid w:val="00CE0DBE"/>
    <w:rsid w:val="00CE0DD1"/>
    <w:rsid w:val="00CF0405"/>
    <w:rsid w:val="00D1192A"/>
    <w:rsid w:val="00D130AA"/>
    <w:rsid w:val="00D149F4"/>
    <w:rsid w:val="00D33E71"/>
    <w:rsid w:val="00D347E1"/>
    <w:rsid w:val="00D375E2"/>
    <w:rsid w:val="00D40D85"/>
    <w:rsid w:val="00D44FF6"/>
    <w:rsid w:val="00D55A15"/>
    <w:rsid w:val="00D6476E"/>
    <w:rsid w:val="00D649B9"/>
    <w:rsid w:val="00D7100F"/>
    <w:rsid w:val="00D72A1E"/>
    <w:rsid w:val="00D73C22"/>
    <w:rsid w:val="00D84819"/>
    <w:rsid w:val="00D87626"/>
    <w:rsid w:val="00D87FEA"/>
    <w:rsid w:val="00D952F4"/>
    <w:rsid w:val="00DA4BDD"/>
    <w:rsid w:val="00DD1D8E"/>
    <w:rsid w:val="00DD3556"/>
    <w:rsid w:val="00DE2EC2"/>
    <w:rsid w:val="00DE52D9"/>
    <w:rsid w:val="00DE67D9"/>
    <w:rsid w:val="00DF1AE3"/>
    <w:rsid w:val="00E000D0"/>
    <w:rsid w:val="00E019F5"/>
    <w:rsid w:val="00E029C6"/>
    <w:rsid w:val="00E035DA"/>
    <w:rsid w:val="00E06A71"/>
    <w:rsid w:val="00E102EB"/>
    <w:rsid w:val="00E338AA"/>
    <w:rsid w:val="00E33EBE"/>
    <w:rsid w:val="00E460AC"/>
    <w:rsid w:val="00E50B9D"/>
    <w:rsid w:val="00E63895"/>
    <w:rsid w:val="00E70A9A"/>
    <w:rsid w:val="00E7333C"/>
    <w:rsid w:val="00E73EF9"/>
    <w:rsid w:val="00E80DF7"/>
    <w:rsid w:val="00E8126D"/>
    <w:rsid w:val="00E820A7"/>
    <w:rsid w:val="00E86C91"/>
    <w:rsid w:val="00E91709"/>
    <w:rsid w:val="00E9270C"/>
    <w:rsid w:val="00EA2A87"/>
    <w:rsid w:val="00EB1001"/>
    <w:rsid w:val="00EB2DB6"/>
    <w:rsid w:val="00EC20D5"/>
    <w:rsid w:val="00EC49D9"/>
    <w:rsid w:val="00EC714E"/>
    <w:rsid w:val="00ED0408"/>
    <w:rsid w:val="00EF48BF"/>
    <w:rsid w:val="00EF5EAE"/>
    <w:rsid w:val="00EF7F2E"/>
    <w:rsid w:val="00F05F83"/>
    <w:rsid w:val="00F07001"/>
    <w:rsid w:val="00F20E04"/>
    <w:rsid w:val="00F23D22"/>
    <w:rsid w:val="00F3042C"/>
    <w:rsid w:val="00F44FED"/>
    <w:rsid w:val="00F459E4"/>
    <w:rsid w:val="00F45D25"/>
    <w:rsid w:val="00F6780D"/>
    <w:rsid w:val="00F73308"/>
    <w:rsid w:val="00F75CE9"/>
    <w:rsid w:val="00F7733B"/>
    <w:rsid w:val="00F91E7E"/>
    <w:rsid w:val="00FA1F81"/>
    <w:rsid w:val="00FA32AF"/>
    <w:rsid w:val="00FA3DD2"/>
    <w:rsid w:val="00FA4243"/>
    <w:rsid w:val="00FB1AA3"/>
    <w:rsid w:val="00FC7F31"/>
    <w:rsid w:val="00FD5C40"/>
    <w:rsid w:val="00FD5F4C"/>
    <w:rsid w:val="00FE03C8"/>
    <w:rsid w:val="00FE2E62"/>
    <w:rsid w:val="00FE7416"/>
    <w:rsid w:val="00FF6306"/>
    <w:rsid w:val="00FF7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AF62E1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F91E7E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5">
    <w:name w:val="heading 5"/>
    <w:basedOn w:val="a"/>
    <w:next w:val="a0"/>
    <w:link w:val="50"/>
    <w:uiPriority w:val="99"/>
    <w:qFormat/>
    <w:rsid w:val="001125D8"/>
    <w:pPr>
      <w:tabs>
        <w:tab w:val="left" w:pos="1701"/>
      </w:tabs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sid w:val="00F91E7E"/>
    <w:rPr>
      <w:rFonts w:ascii="Calibri Light" w:hAnsi="Calibri Light" w:cs="Times New Roman"/>
      <w:b/>
      <w:kern w:val="32"/>
      <w:sz w:val="32"/>
      <w:lang w:val="ru-RU" w:eastAsia="ru-RU"/>
    </w:rPr>
  </w:style>
  <w:style w:type="character" w:customStyle="1" w:styleId="50">
    <w:name w:val="Заголовок 5 Знак"/>
    <w:basedOn w:val="a1"/>
    <w:link w:val="5"/>
    <w:uiPriority w:val="99"/>
    <w:locked/>
    <w:rsid w:val="001125D8"/>
    <w:rPr>
      <w:rFonts w:ascii="Calibri" w:hAnsi="Calibri" w:cs="Times New Roman"/>
      <w:b/>
      <w:i/>
      <w:sz w:val="26"/>
      <w:lang w:val="ru-RU" w:eastAsia="en-US"/>
    </w:rPr>
  </w:style>
  <w:style w:type="paragraph" w:customStyle="1" w:styleId="Default">
    <w:name w:val="Default"/>
    <w:uiPriority w:val="99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  <w:style w:type="paragraph" w:styleId="a4">
    <w:name w:val="footer"/>
    <w:basedOn w:val="a"/>
    <w:link w:val="a5"/>
    <w:uiPriority w:val="99"/>
    <w:rsid w:val="00D347E1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1"/>
    <w:link w:val="a4"/>
    <w:uiPriority w:val="99"/>
    <w:semiHidden/>
    <w:locked/>
    <w:rsid w:val="001A12A9"/>
    <w:rPr>
      <w:rFonts w:cs="Times New Roman"/>
      <w:sz w:val="24"/>
      <w:szCs w:val="24"/>
    </w:rPr>
  </w:style>
  <w:style w:type="paragraph" w:styleId="a6">
    <w:name w:val="header"/>
    <w:basedOn w:val="a"/>
    <w:link w:val="a7"/>
    <w:uiPriority w:val="99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7">
    <w:name w:val="Верхний колонтитул Знак"/>
    <w:basedOn w:val="a1"/>
    <w:link w:val="a6"/>
    <w:uiPriority w:val="99"/>
    <w:locked/>
    <w:rsid w:val="00340598"/>
    <w:rPr>
      <w:rFonts w:ascii="Calibri" w:hAnsi="Calibri" w:cs="Times New Roman"/>
      <w:sz w:val="22"/>
      <w:lang w:val="ru-RU" w:eastAsia="en-US"/>
    </w:rPr>
  </w:style>
  <w:style w:type="paragraph" w:styleId="a8">
    <w:name w:val="List Paragraph"/>
    <w:basedOn w:val="a"/>
    <w:uiPriority w:val="99"/>
    <w:qFormat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9">
    <w:name w:val="Subtitle"/>
    <w:basedOn w:val="a"/>
    <w:link w:val="aa"/>
    <w:uiPriority w:val="99"/>
    <w:qFormat/>
    <w:rsid w:val="00104F20"/>
    <w:pPr>
      <w:jc w:val="center"/>
    </w:pPr>
    <w:rPr>
      <w:caps/>
      <w:szCs w:val="20"/>
    </w:rPr>
  </w:style>
  <w:style w:type="character" w:customStyle="1" w:styleId="aa">
    <w:name w:val="Подзаголовок Знак"/>
    <w:basedOn w:val="a1"/>
    <w:link w:val="a9"/>
    <w:uiPriority w:val="99"/>
    <w:locked/>
    <w:rsid w:val="001A12A9"/>
    <w:rPr>
      <w:rFonts w:ascii="Cambria" w:hAnsi="Cambria" w:cs="Times New Roman"/>
      <w:sz w:val="24"/>
      <w:szCs w:val="24"/>
    </w:rPr>
  </w:style>
  <w:style w:type="paragraph" w:customStyle="1" w:styleId="11">
    <w:name w:val="Обычный1"/>
    <w:basedOn w:val="a"/>
    <w:autoRedefine/>
    <w:uiPriority w:val="99"/>
    <w:rsid w:val="00A9505C"/>
    <w:pPr>
      <w:ind w:firstLine="567"/>
      <w:jc w:val="both"/>
    </w:pPr>
    <w:rPr>
      <w:rFonts w:ascii="Arial" w:hAnsi="Arial"/>
      <w:sz w:val="20"/>
      <w:szCs w:val="20"/>
    </w:rPr>
  </w:style>
  <w:style w:type="character" w:styleId="ab">
    <w:name w:val="Hyperlink"/>
    <w:basedOn w:val="a1"/>
    <w:uiPriority w:val="99"/>
    <w:rsid w:val="002F24B6"/>
    <w:rPr>
      <w:rFonts w:cs="Times New Roman"/>
      <w:color w:val="0000FF"/>
      <w:u w:val="single"/>
    </w:rPr>
  </w:style>
  <w:style w:type="paragraph" w:customStyle="1" w:styleId="a0">
    <w:name w:val="Абзац"/>
    <w:link w:val="ac"/>
    <w:uiPriority w:val="99"/>
    <w:rsid w:val="002F24B6"/>
    <w:pPr>
      <w:spacing w:before="120" w:after="60"/>
      <w:ind w:firstLine="567"/>
      <w:jc w:val="both"/>
    </w:pPr>
    <w:rPr>
      <w:sz w:val="22"/>
      <w:szCs w:val="22"/>
    </w:rPr>
  </w:style>
  <w:style w:type="character" w:customStyle="1" w:styleId="ac">
    <w:name w:val="Абзац Знак"/>
    <w:link w:val="a0"/>
    <w:uiPriority w:val="99"/>
    <w:locked/>
    <w:rsid w:val="002F24B6"/>
    <w:rPr>
      <w:sz w:val="22"/>
      <w:szCs w:val="22"/>
      <w:lang w:val="ru-RU" w:eastAsia="ru-RU" w:bidi="ar-SA"/>
    </w:rPr>
  </w:style>
  <w:style w:type="paragraph" w:customStyle="1" w:styleId="Normal1">
    <w:name w:val="Normal1"/>
    <w:uiPriority w:val="99"/>
    <w:rsid w:val="00190E53"/>
    <w:rPr>
      <w:sz w:val="24"/>
    </w:rPr>
  </w:style>
  <w:style w:type="paragraph" w:customStyle="1" w:styleId="u">
    <w:name w:val="u"/>
    <w:basedOn w:val="a"/>
    <w:uiPriority w:val="99"/>
    <w:rsid w:val="001125D8"/>
    <w:pPr>
      <w:suppressAutoHyphens/>
      <w:ind w:firstLine="174"/>
      <w:jc w:val="both"/>
    </w:pPr>
    <w:rPr>
      <w:rFonts w:cs="Calibri"/>
      <w:color w:val="000000"/>
      <w:lang w:eastAsia="ar-SA"/>
    </w:rPr>
  </w:style>
  <w:style w:type="table" w:styleId="ad">
    <w:name w:val="Table Grid"/>
    <w:basedOn w:val="a2"/>
    <w:uiPriority w:val="99"/>
    <w:rsid w:val="00162BBE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Style31">
    <w:name w:val="ParagraphStyle31"/>
    <w:hidden/>
    <w:uiPriority w:val="99"/>
    <w:rsid w:val="003E34D8"/>
    <w:pPr>
      <w:ind w:left="28" w:right="28"/>
      <w:jc w:val="center"/>
    </w:pPr>
    <w:rPr>
      <w:rFonts w:ascii="Calibri" w:hAnsi="Calibri"/>
      <w:sz w:val="22"/>
      <w:szCs w:val="22"/>
    </w:rPr>
  </w:style>
  <w:style w:type="paragraph" w:customStyle="1" w:styleId="ParagraphStyle33">
    <w:name w:val="ParagraphStyle33"/>
    <w:hidden/>
    <w:uiPriority w:val="99"/>
    <w:rsid w:val="003E34D8"/>
    <w:pPr>
      <w:ind w:left="28" w:right="28"/>
      <w:jc w:val="center"/>
    </w:pPr>
    <w:rPr>
      <w:rFonts w:ascii="Calibri" w:hAnsi="Calibri"/>
      <w:sz w:val="22"/>
      <w:szCs w:val="22"/>
    </w:rPr>
  </w:style>
  <w:style w:type="paragraph" w:customStyle="1" w:styleId="ParagraphStyle46">
    <w:name w:val="ParagraphStyle46"/>
    <w:hidden/>
    <w:uiPriority w:val="99"/>
    <w:rsid w:val="003E34D8"/>
    <w:pPr>
      <w:ind w:left="28" w:right="28"/>
      <w:jc w:val="right"/>
    </w:pPr>
    <w:rPr>
      <w:rFonts w:ascii="Calibri" w:hAnsi="Calibri"/>
      <w:sz w:val="22"/>
      <w:szCs w:val="22"/>
    </w:rPr>
  </w:style>
  <w:style w:type="paragraph" w:customStyle="1" w:styleId="ParagraphStyle47">
    <w:name w:val="ParagraphStyle47"/>
    <w:hidden/>
    <w:uiPriority w:val="99"/>
    <w:rsid w:val="003E34D8"/>
    <w:pPr>
      <w:ind w:left="28" w:right="28"/>
      <w:jc w:val="center"/>
    </w:pPr>
    <w:rPr>
      <w:rFonts w:ascii="Calibri" w:hAnsi="Calibri"/>
      <w:sz w:val="22"/>
      <w:szCs w:val="22"/>
    </w:rPr>
  </w:style>
  <w:style w:type="paragraph" w:customStyle="1" w:styleId="ParagraphStyle48">
    <w:name w:val="ParagraphStyle48"/>
    <w:hidden/>
    <w:uiPriority w:val="99"/>
    <w:rsid w:val="003E34D8"/>
    <w:pPr>
      <w:ind w:left="28" w:right="28"/>
      <w:jc w:val="right"/>
    </w:pPr>
    <w:rPr>
      <w:rFonts w:ascii="Calibri" w:hAnsi="Calibri"/>
      <w:sz w:val="22"/>
      <w:szCs w:val="22"/>
    </w:rPr>
  </w:style>
  <w:style w:type="paragraph" w:customStyle="1" w:styleId="ParagraphStyle50">
    <w:name w:val="ParagraphStyle50"/>
    <w:hidden/>
    <w:uiPriority w:val="99"/>
    <w:rsid w:val="003E34D8"/>
    <w:pPr>
      <w:ind w:left="28" w:right="28"/>
      <w:jc w:val="center"/>
    </w:pPr>
    <w:rPr>
      <w:rFonts w:ascii="Calibri" w:hAnsi="Calibri"/>
      <w:sz w:val="22"/>
      <w:szCs w:val="22"/>
    </w:rPr>
  </w:style>
  <w:style w:type="character" w:customStyle="1" w:styleId="CharacterStyle31">
    <w:name w:val="CharacterStyle31"/>
    <w:hidden/>
    <w:uiPriority w:val="99"/>
    <w:rsid w:val="003E34D8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33">
    <w:name w:val="CharacterStyle33"/>
    <w:hidden/>
    <w:uiPriority w:val="99"/>
    <w:rsid w:val="003E34D8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46">
    <w:name w:val="CharacterStyle46"/>
    <w:hidden/>
    <w:uiPriority w:val="99"/>
    <w:rsid w:val="003E34D8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47">
    <w:name w:val="CharacterStyle47"/>
    <w:hidden/>
    <w:uiPriority w:val="99"/>
    <w:rsid w:val="003E34D8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48">
    <w:name w:val="CharacterStyle48"/>
    <w:hidden/>
    <w:uiPriority w:val="99"/>
    <w:rsid w:val="003E34D8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50">
    <w:name w:val="CharacterStyle50"/>
    <w:hidden/>
    <w:uiPriority w:val="99"/>
    <w:rsid w:val="003E34D8"/>
    <w:rPr>
      <w:rFonts w:ascii="Times New Roman" w:hAnsi="Times New Roman"/>
      <w:noProof/>
      <w:color w:val="000000"/>
      <w:sz w:val="18"/>
      <w:u w:val="none"/>
    </w:rPr>
  </w:style>
  <w:style w:type="paragraph" w:styleId="ae">
    <w:name w:val="Balloon Text"/>
    <w:basedOn w:val="a"/>
    <w:link w:val="af"/>
    <w:uiPriority w:val="99"/>
    <w:semiHidden/>
    <w:unhideWhenUsed/>
    <w:locked/>
    <w:rsid w:val="00F3042C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1"/>
    <w:link w:val="ae"/>
    <w:uiPriority w:val="99"/>
    <w:semiHidden/>
    <w:rsid w:val="00F304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4920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2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92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920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920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2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9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920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920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920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20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92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920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9206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920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2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92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920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2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920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4920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2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92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920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920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920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920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20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92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920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920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92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920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2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920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4920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2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920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542</TotalTime>
  <Pages>34</Pages>
  <Words>4650</Words>
  <Characters>26505</Characters>
  <Application>Microsoft Office Word</Application>
  <DocSecurity>0</DocSecurity>
  <Lines>220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31093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18</cp:revision>
  <cp:lastPrinted>2023-06-29T05:49:00Z</cp:lastPrinted>
  <dcterms:created xsi:type="dcterms:W3CDTF">2023-04-18T09:05:00Z</dcterms:created>
  <dcterms:modified xsi:type="dcterms:W3CDTF">2023-06-29T05:50:00Z</dcterms:modified>
</cp:coreProperties>
</file>