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9" w:type="dxa"/>
        <w:jc w:val="right"/>
        <w:tblLayout w:type="fixed"/>
        <w:tblLook w:val="01E0" w:firstRow="1" w:lastRow="1" w:firstColumn="1" w:lastColumn="1" w:noHBand="0" w:noVBand="0"/>
      </w:tblPr>
      <w:tblGrid>
        <w:gridCol w:w="10489"/>
      </w:tblGrid>
      <w:tr w:rsidR="00F12963" w:rsidRPr="00AC59B3" w14:paraId="45F29019" w14:textId="77777777">
        <w:trPr>
          <w:jc w:val="right"/>
        </w:trPr>
        <w:tc>
          <w:tcPr>
            <w:tcW w:w="524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245" w:type="dxa"/>
              <w:jc w:val="right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245"/>
            </w:tblGrid>
            <w:tr w:rsidR="00F12963" w:rsidRPr="00AC59B3" w14:paraId="041C3F27" w14:textId="77777777">
              <w:trPr>
                <w:jc w:val="right"/>
              </w:trPr>
              <w:tc>
                <w:tcPr>
                  <w:tcW w:w="524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14:paraId="5492F53C" w14:textId="77777777" w:rsidR="00025CFF" w:rsidRPr="00AC59B3" w:rsidRDefault="00BE1B06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AC59B3">
                    <w:rPr>
                      <w:color w:val="000000"/>
                      <w:sz w:val="24"/>
                      <w:szCs w:val="24"/>
                    </w:rPr>
                    <w:t>Приложение №1</w:t>
                  </w:r>
                </w:p>
                <w:p w14:paraId="24D6E06E" w14:textId="77777777" w:rsidR="00025CFF" w:rsidRPr="00AC59B3" w:rsidRDefault="00BE1B06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AC59B3">
                    <w:rPr>
                      <w:color w:val="000000"/>
                      <w:sz w:val="24"/>
                      <w:szCs w:val="24"/>
                    </w:rPr>
                    <w:t>к решению Муниципального Совета</w:t>
                  </w:r>
                </w:p>
                <w:p w14:paraId="626CA96F" w14:textId="77777777" w:rsidR="00025CFF" w:rsidRPr="00AC59B3" w:rsidRDefault="00BE1B06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AC59B3">
                    <w:rPr>
                      <w:color w:val="000000"/>
                      <w:sz w:val="24"/>
                      <w:szCs w:val="24"/>
                    </w:rPr>
                    <w:t>Тутаевского муниципального округа</w:t>
                  </w:r>
                </w:p>
                <w:p w14:paraId="7DAD007B" w14:textId="77777777" w:rsidR="00025CFF" w:rsidRPr="00AC59B3" w:rsidRDefault="00BE1B06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AC59B3">
                    <w:rPr>
                      <w:color w:val="000000"/>
                      <w:sz w:val="24"/>
                      <w:szCs w:val="24"/>
                    </w:rPr>
                    <w:t>Ярославской области</w:t>
                  </w:r>
                </w:p>
                <w:p w14:paraId="70F863DE" w14:textId="6025B5E4" w:rsidR="00F12963" w:rsidRPr="00AC59B3" w:rsidRDefault="00BE1B06" w:rsidP="00AA6EE3">
                  <w:pPr>
                    <w:jc w:val="right"/>
                    <w:rPr>
                      <w:sz w:val="24"/>
                      <w:szCs w:val="24"/>
                    </w:rPr>
                  </w:pPr>
                  <w:r w:rsidRPr="00AC59B3">
                    <w:rPr>
                      <w:color w:val="000000"/>
                      <w:sz w:val="24"/>
                      <w:szCs w:val="24"/>
                    </w:rPr>
                    <w:t xml:space="preserve">от </w:t>
                  </w:r>
                  <w:r w:rsidR="00AA6EE3">
                    <w:rPr>
                      <w:color w:val="000000"/>
                      <w:sz w:val="24"/>
                      <w:szCs w:val="24"/>
                    </w:rPr>
                    <w:t>17.07.2025</w:t>
                  </w:r>
                  <w:r w:rsidRPr="00AC59B3">
                    <w:rPr>
                      <w:color w:val="000000"/>
                      <w:sz w:val="24"/>
                      <w:szCs w:val="24"/>
                    </w:rPr>
                    <w:t xml:space="preserve"> № </w:t>
                  </w:r>
                  <w:r w:rsidR="00AA6EE3">
                    <w:rPr>
                      <w:color w:val="000000"/>
                      <w:sz w:val="24"/>
                      <w:szCs w:val="24"/>
                    </w:rPr>
                    <w:t>45</w:t>
                  </w:r>
                </w:p>
              </w:tc>
            </w:tr>
          </w:tbl>
          <w:p w14:paraId="4AAF6640" w14:textId="77777777" w:rsidR="00F12963" w:rsidRPr="00AC59B3" w:rsidRDefault="00F12963">
            <w:pPr>
              <w:spacing w:line="1" w:lineRule="auto"/>
              <w:rPr>
                <w:sz w:val="24"/>
                <w:szCs w:val="24"/>
              </w:rPr>
            </w:pPr>
          </w:p>
        </w:tc>
      </w:tr>
    </w:tbl>
    <w:p w14:paraId="058EE9AD" w14:textId="77777777" w:rsidR="00F12963" w:rsidRPr="00AC59B3" w:rsidRDefault="00F12963">
      <w:pPr>
        <w:rPr>
          <w:vanish/>
          <w:sz w:val="24"/>
          <w:szCs w:val="24"/>
        </w:rPr>
      </w:pPr>
    </w:p>
    <w:tbl>
      <w:tblPr>
        <w:tblW w:w="10569" w:type="dxa"/>
        <w:jc w:val="center"/>
        <w:tblInd w:w="-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"/>
        <w:gridCol w:w="4457"/>
        <w:gridCol w:w="1984"/>
        <w:gridCol w:w="1984"/>
        <w:gridCol w:w="1984"/>
        <w:gridCol w:w="80"/>
      </w:tblGrid>
      <w:tr w:rsidR="00F12963" w:rsidRPr="00AC59B3" w14:paraId="67D3CD13" w14:textId="77777777" w:rsidTr="00AA6EE3">
        <w:trPr>
          <w:gridBefore w:val="1"/>
          <w:wBefore w:w="80" w:type="dxa"/>
          <w:jc w:val="center"/>
        </w:trPr>
        <w:tc>
          <w:tcPr>
            <w:tcW w:w="10489" w:type="dxa"/>
            <w:gridSpan w:val="5"/>
            <w:tcMar>
              <w:top w:w="0" w:type="dxa"/>
              <w:left w:w="0" w:type="dxa"/>
              <w:bottom w:w="560" w:type="dxa"/>
              <w:right w:w="0" w:type="dxa"/>
            </w:tcMar>
          </w:tcPr>
          <w:p w14:paraId="56A7361D" w14:textId="77777777" w:rsidR="00F12963" w:rsidRPr="00AC59B3" w:rsidRDefault="00BE1B06">
            <w:pPr>
              <w:ind w:firstLine="420"/>
              <w:jc w:val="center"/>
              <w:rPr>
                <w:sz w:val="24"/>
                <w:szCs w:val="24"/>
              </w:rPr>
            </w:pPr>
            <w:r w:rsidRPr="00AC59B3">
              <w:rPr>
                <w:b/>
                <w:bCs/>
                <w:color w:val="000000"/>
                <w:sz w:val="24"/>
                <w:szCs w:val="24"/>
              </w:rPr>
              <w:t>Основные характеристики бюджета городского поселения Тутаев на 2025 год и на плановый период 2026 - 2027 годов</w:t>
            </w:r>
          </w:p>
        </w:tc>
      </w:tr>
      <w:tr w:rsidR="00F12963" w:rsidRPr="00AC59B3" w14:paraId="491B9950" w14:textId="77777777" w:rsidTr="00AA6EE3">
        <w:tblPrEx>
          <w:jc w:val="left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80" w:type="dxa"/>
          <w:tblHeader/>
        </w:trPr>
        <w:tc>
          <w:tcPr>
            <w:tcW w:w="45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7FD510" w14:textId="77777777" w:rsidR="00F12963" w:rsidRPr="00AC59B3" w:rsidRDefault="00BE1B06" w:rsidP="00BE1B06">
            <w:pPr>
              <w:jc w:val="center"/>
              <w:rPr>
                <w:b/>
              </w:rPr>
            </w:pPr>
            <w:bookmarkStart w:id="0" w:name="__bookmark_1"/>
            <w:bookmarkStart w:id="1" w:name="_GoBack"/>
            <w:bookmarkEnd w:id="0"/>
            <w:bookmarkEnd w:id="1"/>
            <w:r w:rsidRPr="00AC59B3">
              <w:rPr>
                <w:b/>
                <w:color w:val="000000"/>
              </w:rPr>
              <w:t>Показатели</w:t>
            </w:r>
          </w:p>
          <w:p w14:paraId="061D848F" w14:textId="77777777" w:rsidR="00F12963" w:rsidRPr="00AC59B3" w:rsidRDefault="00F12963" w:rsidP="00BE1B06">
            <w:pPr>
              <w:spacing w:line="1" w:lineRule="auto"/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7308D7" w14:textId="77777777" w:rsidR="00F12963" w:rsidRPr="00AC59B3" w:rsidRDefault="00BE1B06" w:rsidP="00BE1B06">
            <w:pPr>
              <w:jc w:val="center"/>
              <w:rPr>
                <w:b/>
              </w:rPr>
            </w:pPr>
            <w:r w:rsidRPr="00AC59B3">
              <w:rPr>
                <w:b/>
                <w:color w:val="000000"/>
              </w:rPr>
              <w:t>2025 год</w:t>
            </w:r>
          </w:p>
          <w:p w14:paraId="1926DE00" w14:textId="77777777" w:rsidR="00F12963" w:rsidRPr="00AC59B3" w:rsidRDefault="00BE1B06" w:rsidP="00BE1B06">
            <w:pPr>
              <w:jc w:val="center"/>
              <w:rPr>
                <w:b/>
              </w:rPr>
            </w:pPr>
            <w:r w:rsidRPr="00AC59B3">
              <w:rPr>
                <w:b/>
                <w:color w:val="000000"/>
              </w:rPr>
              <w:t>Сумма, руб.</w:t>
            </w:r>
          </w:p>
          <w:p w14:paraId="031F5AD4" w14:textId="77777777" w:rsidR="00F12963" w:rsidRPr="00AC59B3" w:rsidRDefault="00F12963" w:rsidP="00BE1B06">
            <w:pPr>
              <w:spacing w:line="1" w:lineRule="auto"/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EC2CAA" w14:textId="77777777" w:rsidR="00F12963" w:rsidRPr="00AC59B3" w:rsidRDefault="00BE1B06" w:rsidP="00BE1B06">
            <w:pPr>
              <w:jc w:val="center"/>
              <w:rPr>
                <w:b/>
              </w:rPr>
            </w:pPr>
            <w:r w:rsidRPr="00AC59B3">
              <w:rPr>
                <w:b/>
                <w:color w:val="000000"/>
              </w:rPr>
              <w:t>2026 год</w:t>
            </w:r>
          </w:p>
          <w:p w14:paraId="537A51B2" w14:textId="77777777" w:rsidR="00F12963" w:rsidRPr="00AC59B3" w:rsidRDefault="00BE1B06" w:rsidP="00BE1B06">
            <w:pPr>
              <w:jc w:val="center"/>
              <w:rPr>
                <w:b/>
              </w:rPr>
            </w:pPr>
            <w:r w:rsidRPr="00AC59B3">
              <w:rPr>
                <w:b/>
                <w:color w:val="000000"/>
              </w:rPr>
              <w:t>Сумма, руб.</w:t>
            </w:r>
          </w:p>
          <w:p w14:paraId="169D05A3" w14:textId="77777777" w:rsidR="00F12963" w:rsidRPr="00AC59B3" w:rsidRDefault="00F12963" w:rsidP="00BE1B06">
            <w:pPr>
              <w:spacing w:line="1" w:lineRule="auto"/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EE0E3E" w14:textId="77777777" w:rsidR="00F12963" w:rsidRPr="00AC59B3" w:rsidRDefault="00BE1B06" w:rsidP="00BE1B06">
            <w:pPr>
              <w:jc w:val="center"/>
              <w:rPr>
                <w:b/>
              </w:rPr>
            </w:pPr>
            <w:r w:rsidRPr="00AC59B3">
              <w:rPr>
                <w:b/>
                <w:color w:val="000000"/>
              </w:rPr>
              <w:t>2027 год</w:t>
            </w:r>
          </w:p>
          <w:p w14:paraId="67A513B3" w14:textId="77777777" w:rsidR="00F12963" w:rsidRPr="00AC59B3" w:rsidRDefault="00BE1B06" w:rsidP="00BE1B06">
            <w:pPr>
              <w:jc w:val="center"/>
              <w:rPr>
                <w:b/>
              </w:rPr>
            </w:pPr>
            <w:r w:rsidRPr="00AC59B3">
              <w:rPr>
                <w:b/>
                <w:color w:val="000000"/>
              </w:rPr>
              <w:t>Сумма, руб.</w:t>
            </w:r>
          </w:p>
          <w:p w14:paraId="42F19630" w14:textId="77777777" w:rsidR="00F12963" w:rsidRPr="00AC59B3" w:rsidRDefault="00F12963" w:rsidP="00BE1B06">
            <w:pPr>
              <w:spacing w:line="1" w:lineRule="auto"/>
              <w:jc w:val="center"/>
              <w:rPr>
                <w:b/>
              </w:rPr>
            </w:pPr>
          </w:p>
        </w:tc>
      </w:tr>
      <w:tr w:rsidR="00F12963" w:rsidRPr="00AC59B3" w14:paraId="1F681DB8" w14:textId="77777777" w:rsidTr="00AA6EE3">
        <w:tblPrEx>
          <w:jc w:val="left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80" w:type="dxa"/>
        </w:trPr>
        <w:tc>
          <w:tcPr>
            <w:tcW w:w="45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D55ECA" w14:textId="77777777" w:rsidR="00F12963" w:rsidRPr="00AC59B3" w:rsidRDefault="00BE1B06" w:rsidP="00BE1B0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C59B3">
              <w:rPr>
                <w:b/>
                <w:bCs/>
                <w:color w:val="000000"/>
                <w:sz w:val="24"/>
                <w:szCs w:val="24"/>
              </w:rPr>
              <w:t>Доходы всего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A2453A" w14:textId="77777777" w:rsidR="00F12963" w:rsidRPr="00AC59B3" w:rsidRDefault="00BE1B06" w:rsidP="00BE1B0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C59B3">
              <w:rPr>
                <w:b/>
                <w:bCs/>
                <w:color w:val="000000"/>
                <w:sz w:val="24"/>
                <w:szCs w:val="24"/>
              </w:rPr>
              <w:t>478 467 733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466D62" w14:textId="77777777" w:rsidR="00F12963" w:rsidRPr="00AC59B3" w:rsidRDefault="00BE1B06" w:rsidP="00BE1B0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C59B3">
              <w:rPr>
                <w:b/>
                <w:bCs/>
                <w:color w:val="000000"/>
                <w:sz w:val="24"/>
                <w:szCs w:val="24"/>
              </w:rPr>
              <w:t>316 123 732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DEFBA0" w14:textId="77777777" w:rsidR="00F12963" w:rsidRPr="00AC59B3" w:rsidRDefault="00BE1B06" w:rsidP="00BE1B0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C59B3">
              <w:rPr>
                <w:b/>
                <w:bCs/>
                <w:color w:val="000000"/>
                <w:sz w:val="24"/>
                <w:szCs w:val="24"/>
              </w:rPr>
              <w:t>241 665 780</w:t>
            </w:r>
          </w:p>
        </w:tc>
      </w:tr>
      <w:tr w:rsidR="00F12963" w:rsidRPr="00AC59B3" w14:paraId="657A1571" w14:textId="77777777" w:rsidTr="00AA6EE3">
        <w:tblPrEx>
          <w:jc w:val="left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80" w:type="dxa"/>
        </w:trPr>
        <w:tc>
          <w:tcPr>
            <w:tcW w:w="45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48D83C" w14:textId="77777777" w:rsidR="00F12963" w:rsidRPr="00AC59B3" w:rsidRDefault="00BE1B06" w:rsidP="00BE1B06">
            <w:pPr>
              <w:rPr>
                <w:color w:val="000000"/>
                <w:sz w:val="24"/>
                <w:szCs w:val="24"/>
              </w:rPr>
            </w:pPr>
            <w:r w:rsidRPr="00AC59B3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9C5F13" w14:textId="77777777" w:rsidR="00F12963" w:rsidRPr="00AC59B3" w:rsidRDefault="00F12963" w:rsidP="00BE1B06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F81753" w14:textId="77777777" w:rsidR="00F12963" w:rsidRPr="00AC59B3" w:rsidRDefault="00F12963" w:rsidP="00BE1B06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A38033" w14:textId="77777777" w:rsidR="00F12963" w:rsidRPr="00AC59B3" w:rsidRDefault="00F12963" w:rsidP="00BE1B06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F12963" w:rsidRPr="00AC59B3" w14:paraId="4305F936" w14:textId="77777777" w:rsidTr="00AA6EE3">
        <w:tblPrEx>
          <w:jc w:val="left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80" w:type="dxa"/>
        </w:trPr>
        <w:tc>
          <w:tcPr>
            <w:tcW w:w="45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9585FE" w14:textId="77777777" w:rsidR="00F12963" w:rsidRPr="00AC59B3" w:rsidRDefault="00BE1B06" w:rsidP="00BE1B06">
            <w:pPr>
              <w:rPr>
                <w:color w:val="000000"/>
                <w:sz w:val="24"/>
                <w:szCs w:val="24"/>
              </w:rPr>
            </w:pPr>
            <w:r w:rsidRPr="00AC59B3">
              <w:rPr>
                <w:color w:val="000000"/>
                <w:sz w:val="24"/>
                <w:szCs w:val="24"/>
              </w:rPr>
              <w:t>Налоговые и неналоговые доходы, из них: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421100" w14:textId="77777777" w:rsidR="00F12963" w:rsidRPr="00AC59B3" w:rsidRDefault="00BE1B06" w:rsidP="00BE1B06">
            <w:pPr>
              <w:jc w:val="right"/>
              <w:rPr>
                <w:color w:val="000000"/>
                <w:sz w:val="24"/>
                <w:szCs w:val="24"/>
              </w:rPr>
            </w:pPr>
            <w:r w:rsidRPr="00AC59B3">
              <w:rPr>
                <w:color w:val="000000"/>
                <w:sz w:val="24"/>
                <w:szCs w:val="24"/>
              </w:rPr>
              <w:t>189 560 816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9321E4" w14:textId="77777777" w:rsidR="00F12963" w:rsidRPr="00AC59B3" w:rsidRDefault="00BE1B06" w:rsidP="00BE1B06">
            <w:pPr>
              <w:jc w:val="right"/>
              <w:rPr>
                <w:color w:val="000000"/>
                <w:sz w:val="24"/>
                <w:szCs w:val="24"/>
              </w:rPr>
            </w:pPr>
            <w:r w:rsidRPr="00AC59B3">
              <w:rPr>
                <w:color w:val="000000"/>
                <w:sz w:val="24"/>
                <w:szCs w:val="24"/>
              </w:rPr>
              <w:t>190 656 200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87E917" w14:textId="77777777" w:rsidR="00F12963" w:rsidRPr="00AC59B3" w:rsidRDefault="00BE1B06" w:rsidP="00BE1B06">
            <w:pPr>
              <w:jc w:val="right"/>
              <w:rPr>
                <w:color w:val="000000"/>
                <w:sz w:val="24"/>
                <w:szCs w:val="24"/>
              </w:rPr>
            </w:pPr>
            <w:r w:rsidRPr="00AC59B3">
              <w:rPr>
                <w:color w:val="000000"/>
                <w:sz w:val="24"/>
                <w:szCs w:val="24"/>
              </w:rPr>
              <w:t>202 485 168</w:t>
            </w:r>
          </w:p>
        </w:tc>
      </w:tr>
      <w:tr w:rsidR="00F12963" w:rsidRPr="00AC59B3" w14:paraId="2BB6EF49" w14:textId="77777777" w:rsidTr="00AA6EE3">
        <w:tblPrEx>
          <w:jc w:val="left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80" w:type="dxa"/>
        </w:trPr>
        <w:tc>
          <w:tcPr>
            <w:tcW w:w="45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366EFF" w14:textId="77777777" w:rsidR="00F12963" w:rsidRPr="00AC59B3" w:rsidRDefault="00BE1B06" w:rsidP="00BE1B06">
            <w:pPr>
              <w:rPr>
                <w:color w:val="000000"/>
                <w:sz w:val="24"/>
                <w:szCs w:val="24"/>
              </w:rPr>
            </w:pPr>
            <w:r w:rsidRPr="00AC59B3">
              <w:rPr>
                <w:color w:val="000000"/>
                <w:sz w:val="24"/>
                <w:szCs w:val="24"/>
              </w:rPr>
              <w:t>налоговые доходы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4D196E" w14:textId="77777777" w:rsidR="00F12963" w:rsidRPr="00AC59B3" w:rsidRDefault="00BE1B06" w:rsidP="00BE1B06">
            <w:pPr>
              <w:jc w:val="right"/>
              <w:rPr>
                <w:color w:val="000000"/>
                <w:sz w:val="24"/>
                <w:szCs w:val="24"/>
              </w:rPr>
            </w:pPr>
            <w:r w:rsidRPr="00AC59B3">
              <w:rPr>
                <w:color w:val="000000"/>
                <w:sz w:val="24"/>
                <w:szCs w:val="24"/>
              </w:rPr>
              <w:t>164 545 800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D58746" w14:textId="77777777" w:rsidR="00F12963" w:rsidRPr="00AC59B3" w:rsidRDefault="00BE1B06" w:rsidP="00BE1B06">
            <w:pPr>
              <w:jc w:val="right"/>
              <w:rPr>
                <w:color w:val="000000"/>
                <w:sz w:val="24"/>
                <w:szCs w:val="24"/>
              </w:rPr>
            </w:pPr>
            <w:r w:rsidRPr="00AC59B3">
              <w:rPr>
                <w:color w:val="000000"/>
                <w:sz w:val="24"/>
                <w:szCs w:val="24"/>
              </w:rPr>
              <w:t>174 950 200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B35AFF" w14:textId="77777777" w:rsidR="00F12963" w:rsidRPr="00AC59B3" w:rsidRDefault="00BE1B06" w:rsidP="00BE1B06">
            <w:pPr>
              <w:jc w:val="right"/>
              <w:rPr>
                <w:color w:val="000000"/>
                <w:sz w:val="24"/>
                <w:szCs w:val="24"/>
              </w:rPr>
            </w:pPr>
            <w:r w:rsidRPr="00AC59B3">
              <w:rPr>
                <w:color w:val="000000"/>
                <w:sz w:val="24"/>
                <w:szCs w:val="24"/>
              </w:rPr>
              <w:t>186 513 168</w:t>
            </w:r>
          </w:p>
        </w:tc>
      </w:tr>
      <w:tr w:rsidR="00F12963" w:rsidRPr="00AC59B3" w14:paraId="5ACCB95F" w14:textId="77777777" w:rsidTr="00AA6EE3">
        <w:tblPrEx>
          <w:jc w:val="left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80" w:type="dxa"/>
        </w:trPr>
        <w:tc>
          <w:tcPr>
            <w:tcW w:w="45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0686BB" w14:textId="77777777" w:rsidR="00F12963" w:rsidRPr="00AC59B3" w:rsidRDefault="00BE1B06" w:rsidP="00BE1B06">
            <w:pPr>
              <w:rPr>
                <w:color w:val="000000"/>
                <w:sz w:val="24"/>
                <w:szCs w:val="24"/>
              </w:rPr>
            </w:pPr>
            <w:r w:rsidRPr="00AC59B3">
              <w:rPr>
                <w:color w:val="000000"/>
                <w:sz w:val="24"/>
                <w:szCs w:val="24"/>
              </w:rPr>
              <w:t>неналоговые доходы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6B8B27" w14:textId="77777777" w:rsidR="00F12963" w:rsidRPr="00AC59B3" w:rsidRDefault="00BE1B06" w:rsidP="00BE1B06">
            <w:pPr>
              <w:jc w:val="right"/>
              <w:rPr>
                <w:color w:val="000000"/>
                <w:sz w:val="24"/>
                <w:szCs w:val="24"/>
              </w:rPr>
            </w:pPr>
            <w:r w:rsidRPr="00AC59B3">
              <w:rPr>
                <w:color w:val="000000"/>
                <w:sz w:val="24"/>
                <w:szCs w:val="24"/>
              </w:rPr>
              <w:t>25 015 016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C61B21" w14:textId="77777777" w:rsidR="00F12963" w:rsidRPr="00AC59B3" w:rsidRDefault="00BE1B06" w:rsidP="00BE1B06">
            <w:pPr>
              <w:jc w:val="right"/>
              <w:rPr>
                <w:color w:val="000000"/>
                <w:sz w:val="24"/>
                <w:szCs w:val="24"/>
              </w:rPr>
            </w:pPr>
            <w:r w:rsidRPr="00AC59B3">
              <w:rPr>
                <w:color w:val="000000"/>
                <w:sz w:val="24"/>
                <w:szCs w:val="24"/>
              </w:rPr>
              <w:t>15 706 000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0B9129" w14:textId="77777777" w:rsidR="00F12963" w:rsidRPr="00AC59B3" w:rsidRDefault="00BE1B06" w:rsidP="00BE1B06">
            <w:pPr>
              <w:jc w:val="right"/>
              <w:rPr>
                <w:color w:val="000000"/>
                <w:sz w:val="24"/>
                <w:szCs w:val="24"/>
              </w:rPr>
            </w:pPr>
            <w:r w:rsidRPr="00AC59B3">
              <w:rPr>
                <w:color w:val="000000"/>
                <w:sz w:val="24"/>
                <w:szCs w:val="24"/>
              </w:rPr>
              <w:t>15 972 000</w:t>
            </w:r>
          </w:p>
        </w:tc>
      </w:tr>
      <w:tr w:rsidR="00F12963" w:rsidRPr="00AC59B3" w14:paraId="17B9DCCA" w14:textId="77777777" w:rsidTr="00AA6EE3">
        <w:tblPrEx>
          <w:jc w:val="left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80" w:type="dxa"/>
        </w:trPr>
        <w:tc>
          <w:tcPr>
            <w:tcW w:w="45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F0456E" w14:textId="77777777" w:rsidR="00F12963" w:rsidRPr="00AC59B3" w:rsidRDefault="00BE1B06" w:rsidP="00BE1B06">
            <w:pPr>
              <w:rPr>
                <w:color w:val="000000"/>
                <w:sz w:val="24"/>
                <w:szCs w:val="24"/>
              </w:rPr>
            </w:pPr>
            <w:r w:rsidRPr="00AC59B3">
              <w:rPr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A47795" w14:textId="77777777" w:rsidR="00F12963" w:rsidRPr="00AC59B3" w:rsidRDefault="00BE1B06" w:rsidP="00BE1B06">
            <w:pPr>
              <w:jc w:val="right"/>
              <w:rPr>
                <w:color w:val="000000"/>
                <w:sz w:val="24"/>
                <w:szCs w:val="24"/>
              </w:rPr>
            </w:pPr>
            <w:r w:rsidRPr="00AC59B3">
              <w:rPr>
                <w:color w:val="000000"/>
                <w:sz w:val="24"/>
                <w:szCs w:val="24"/>
              </w:rPr>
              <w:t>288 906 917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8C7B40" w14:textId="77777777" w:rsidR="00F12963" w:rsidRPr="00AC59B3" w:rsidRDefault="00BE1B06" w:rsidP="00BE1B06">
            <w:pPr>
              <w:jc w:val="right"/>
              <w:rPr>
                <w:color w:val="000000"/>
                <w:sz w:val="24"/>
                <w:szCs w:val="24"/>
              </w:rPr>
            </w:pPr>
            <w:r w:rsidRPr="00AC59B3">
              <w:rPr>
                <w:color w:val="000000"/>
                <w:sz w:val="24"/>
                <w:szCs w:val="24"/>
              </w:rPr>
              <w:t>125 467 532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612449" w14:textId="77777777" w:rsidR="00F12963" w:rsidRPr="00AC59B3" w:rsidRDefault="00BE1B06" w:rsidP="00BE1B06">
            <w:pPr>
              <w:jc w:val="right"/>
              <w:rPr>
                <w:color w:val="000000"/>
                <w:sz w:val="24"/>
                <w:szCs w:val="24"/>
              </w:rPr>
            </w:pPr>
            <w:r w:rsidRPr="00AC59B3">
              <w:rPr>
                <w:color w:val="000000"/>
                <w:sz w:val="24"/>
                <w:szCs w:val="24"/>
              </w:rPr>
              <w:t>39 180 612</w:t>
            </w:r>
          </w:p>
        </w:tc>
      </w:tr>
      <w:tr w:rsidR="00F12963" w:rsidRPr="00AC59B3" w14:paraId="61DEE324" w14:textId="77777777" w:rsidTr="00AA6EE3">
        <w:tblPrEx>
          <w:jc w:val="left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80" w:type="dxa"/>
        </w:trPr>
        <w:tc>
          <w:tcPr>
            <w:tcW w:w="45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57E3CF" w14:textId="77777777" w:rsidR="00F12963" w:rsidRPr="00AC59B3" w:rsidRDefault="00BE1B06" w:rsidP="00BE1B06">
            <w:pPr>
              <w:rPr>
                <w:color w:val="000000"/>
                <w:sz w:val="24"/>
                <w:szCs w:val="24"/>
              </w:rPr>
            </w:pPr>
            <w:r w:rsidRPr="00AC59B3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CB5F67" w14:textId="77777777" w:rsidR="00F12963" w:rsidRPr="00AC59B3" w:rsidRDefault="00F12963" w:rsidP="00BE1B06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17DF23" w14:textId="77777777" w:rsidR="00F12963" w:rsidRPr="00AC59B3" w:rsidRDefault="00F12963" w:rsidP="00BE1B06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D8310F" w14:textId="77777777" w:rsidR="00F12963" w:rsidRPr="00AC59B3" w:rsidRDefault="00F12963" w:rsidP="00BE1B06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F12963" w:rsidRPr="00AC59B3" w14:paraId="195A8572" w14:textId="77777777" w:rsidTr="00AA6EE3">
        <w:tblPrEx>
          <w:jc w:val="left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80" w:type="dxa"/>
        </w:trPr>
        <w:tc>
          <w:tcPr>
            <w:tcW w:w="45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BCBBFD" w14:textId="77777777" w:rsidR="00F12963" w:rsidRPr="00AC59B3" w:rsidRDefault="00BE1B06" w:rsidP="00BE1B06">
            <w:pPr>
              <w:rPr>
                <w:color w:val="000000"/>
                <w:sz w:val="24"/>
                <w:szCs w:val="24"/>
              </w:rPr>
            </w:pPr>
            <w:r w:rsidRPr="00AC59B3">
              <w:rPr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849F91" w14:textId="77777777" w:rsidR="00F12963" w:rsidRPr="00AC59B3" w:rsidRDefault="00BE1B06" w:rsidP="00BE1B06">
            <w:pPr>
              <w:jc w:val="right"/>
              <w:rPr>
                <w:color w:val="000000"/>
                <w:sz w:val="24"/>
                <w:szCs w:val="24"/>
              </w:rPr>
            </w:pPr>
            <w:r w:rsidRPr="00AC59B3">
              <w:rPr>
                <w:color w:val="000000"/>
                <w:sz w:val="24"/>
                <w:szCs w:val="24"/>
              </w:rPr>
              <w:t>288 906 917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EA6288" w14:textId="77777777" w:rsidR="00F12963" w:rsidRPr="00AC59B3" w:rsidRDefault="00BE1B06" w:rsidP="00BE1B06">
            <w:pPr>
              <w:jc w:val="right"/>
              <w:rPr>
                <w:color w:val="000000"/>
                <w:sz w:val="24"/>
                <w:szCs w:val="24"/>
              </w:rPr>
            </w:pPr>
            <w:r w:rsidRPr="00AC59B3">
              <w:rPr>
                <w:color w:val="000000"/>
                <w:sz w:val="24"/>
                <w:szCs w:val="24"/>
              </w:rPr>
              <w:t>125 467 532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D2C19C" w14:textId="77777777" w:rsidR="00F12963" w:rsidRPr="00AC59B3" w:rsidRDefault="00BE1B06" w:rsidP="00BE1B06">
            <w:pPr>
              <w:jc w:val="right"/>
              <w:rPr>
                <w:color w:val="000000"/>
                <w:sz w:val="24"/>
                <w:szCs w:val="24"/>
              </w:rPr>
            </w:pPr>
            <w:r w:rsidRPr="00AC59B3">
              <w:rPr>
                <w:color w:val="000000"/>
                <w:sz w:val="24"/>
                <w:szCs w:val="24"/>
              </w:rPr>
              <w:t>39 180 612</w:t>
            </w:r>
          </w:p>
        </w:tc>
      </w:tr>
      <w:tr w:rsidR="00F12963" w:rsidRPr="00AC59B3" w14:paraId="492B62EE" w14:textId="77777777" w:rsidTr="00AA6EE3">
        <w:tblPrEx>
          <w:jc w:val="left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80" w:type="dxa"/>
        </w:trPr>
        <w:tc>
          <w:tcPr>
            <w:tcW w:w="45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BE1EFC" w14:textId="77777777" w:rsidR="00F12963" w:rsidRPr="00AC59B3" w:rsidRDefault="00BE1B06" w:rsidP="00BE1B06">
            <w:pPr>
              <w:rPr>
                <w:color w:val="000000"/>
                <w:sz w:val="24"/>
                <w:szCs w:val="24"/>
              </w:rPr>
            </w:pPr>
            <w:r w:rsidRPr="00AC59B3">
              <w:rPr>
                <w:color w:val="000000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B788B4" w14:textId="77777777" w:rsidR="00F12963" w:rsidRPr="00AC59B3" w:rsidRDefault="00BE1B06" w:rsidP="00BE1B06">
            <w:pPr>
              <w:jc w:val="right"/>
              <w:rPr>
                <w:color w:val="000000"/>
                <w:sz w:val="24"/>
                <w:szCs w:val="24"/>
              </w:rPr>
            </w:pPr>
            <w:r w:rsidRPr="00AC59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045575" w14:textId="77777777" w:rsidR="00F12963" w:rsidRPr="00AC59B3" w:rsidRDefault="00BE1B06" w:rsidP="00BE1B06">
            <w:pPr>
              <w:jc w:val="right"/>
              <w:rPr>
                <w:color w:val="000000"/>
                <w:sz w:val="24"/>
                <w:szCs w:val="24"/>
              </w:rPr>
            </w:pPr>
            <w:r w:rsidRPr="00AC59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4F2AD8" w14:textId="77777777" w:rsidR="00F12963" w:rsidRPr="00AC59B3" w:rsidRDefault="00BE1B06" w:rsidP="00BE1B06">
            <w:pPr>
              <w:jc w:val="right"/>
              <w:rPr>
                <w:color w:val="000000"/>
                <w:sz w:val="24"/>
                <w:szCs w:val="24"/>
              </w:rPr>
            </w:pPr>
            <w:r w:rsidRPr="00AC59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F12963" w:rsidRPr="00AC59B3" w14:paraId="7C7EA954" w14:textId="77777777" w:rsidTr="00AA6EE3">
        <w:tblPrEx>
          <w:jc w:val="left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80" w:type="dxa"/>
        </w:trPr>
        <w:tc>
          <w:tcPr>
            <w:tcW w:w="45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7F22B9" w14:textId="77777777" w:rsidR="00F12963" w:rsidRPr="00AC59B3" w:rsidRDefault="00BE1B06" w:rsidP="00BE1B06">
            <w:pPr>
              <w:rPr>
                <w:color w:val="000000"/>
                <w:sz w:val="24"/>
                <w:szCs w:val="24"/>
              </w:rPr>
            </w:pPr>
            <w:r w:rsidRPr="00AC59B3">
              <w:rPr>
                <w:color w:val="000000"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63DA04" w14:textId="77777777" w:rsidR="00F12963" w:rsidRPr="00AC59B3" w:rsidRDefault="00BE1B06" w:rsidP="00BE1B06">
            <w:pPr>
              <w:jc w:val="right"/>
              <w:rPr>
                <w:color w:val="000000"/>
                <w:sz w:val="24"/>
                <w:szCs w:val="24"/>
              </w:rPr>
            </w:pPr>
            <w:r w:rsidRPr="00AC59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AF97E1" w14:textId="77777777" w:rsidR="00F12963" w:rsidRPr="00AC59B3" w:rsidRDefault="00BE1B06" w:rsidP="00BE1B06">
            <w:pPr>
              <w:jc w:val="right"/>
              <w:rPr>
                <w:color w:val="000000"/>
                <w:sz w:val="24"/>
                <w:szCs w:val="24"/>
              </w:rPr>
            </w:pPr>
            <w:r w:rsidRPr="00AC59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627712" w14:textId="77777777" w:rsidR="00F12963" w:rsidRPr="00AC59B3" w:rsidRDefault="00BE1B06" w:rsidP="00BE1B06">
            <w:pPr>
              <w:jc w:val="right"/>
              <w:rPr>
                <w:color w:val="000000"/>
                <w:sz w:val="24"/>
                <w:szCs w:val="24"/>
              </w:rPr>
            </w:pPr>
            <w:r w:rsidRPr="00AC59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F12963" w:rsidRPr="00AC59B3" w14:paraId="79314886" w14:textId="77777777" w:rsidTr="00AA6EE3">
        <w:tblPrEx>
          <w:jc w:val="left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80" w:type="dxa"/>
        </w:trPr>
        <w:tc>
          <w:tcPr>
            <w:tcW w:w="45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32F9C6" w14:textId="77777777" w:rsidR="00F12963" w:rsidRPr="00AC59B3" w:rsidRDefault="00BE1B06" w:rsidP="00BE1B0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C59B3">
              <w:rPr>
                <w:b/>
                <w:bCs/>
                <w:color w:val="000000"/>
                <w:sz w:val="24"/>
                <w:szCs w:val="24"/>
              </w:rPr>
              <w:t>Расходы всего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A4D6F5" w14:textId="77777777" w:rsidR="00F12963" w:rsidRPr="00AC59B3" w:rsidRDefault="00BE1B06" w:rsidP="00BE1B0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C59B3">
              <w:rPr>
                <w:b/>
                <w:bCs/>
                <w:color w:val="000000"/>
                <w:sz w:val="24"/>
                <w:szCs w:val="24"/>
              </w:rPr>
              <w:t>512 613 089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D7270F" w14:textId="77777777" w:rsidR="00F12963" w:rsidRPr="00AC59B3" w:rsidRDefault="00BE1B06" w:rsidP="00BE1B0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C59B3">
              <w:rPr>
                <w:b/>
                <w:bCs/>
                <w:color w:val="000000"/>
                <w:sz w:val="24"/>
                <w:szCs w:val="24"/>
              </w:rPr>
              <w:t>311 623 732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022AD1" w14:textId="77777777" w:rsidR="00F12963" w:rsidRPr="00AC59B3" w:rsidRDefault="00BE1B06" w:rsidP="00BE1B0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C59B3">
              <w:rPr>
                <w:b/>
                <w:bCs/>
                <w:color w:val="000000"/>
                <w:sz w:val="24"/>
                <w:szCs w:val="24"/>
              </w:rPr>
              <w:t>237 165 780</w:t>
            </w:r>
          </w:p>
        </w:tc>
      </w:tr>
      <w:tr w:rsidR="00F12963" w:rsidRPr="00AC59B3" w14:paraId="1EFD590D" w14:textId="77777777" w:rsidTr="00AA6EE3">
        <w:tblPrEx>
          <w:jc w:val="left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80" w:type="dxa"/>
        </w:trPr>
        <w:tc>
          <w:tcPr>
            <w:tcW w:w="45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B82A26" w14:textId="77777777" w:rsidR="00F12963" w:rsidRPr="00AC59B3" w:rsidRDefault="00BE1B06" w:rsidP="00BE1B06">
            <w:pPr>
              <w:rPr>
                <w:color w:val="000000"/>
                <w:sz w:val="24"/>
                <w:szCs w:val="24"/>
              </w:rPr>
            </w:pPr>
            <w:r w:rsidRPr="00AC59B3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35DC2F" w14:textId="77777777" w:rsidR="00F12963" w:rsidRPr="00AC59B3" w:rsidRDefault="00F12963" w:rsidP="00BE1B06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4CAB9A" w14:textId="77777777" w:rsidR="00F12963" w:rsidRPr="00AC59B3" w:rsidRDefault="00F12963" w:rsidP="00BE1B06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5FF315" w14:textId="77777777" w:rsidR="00F12963" w:rsidRPr="00AC59B3" w:rsidRDefault="00F12963" w:rsidP="00BE1B06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F12963" w:rsidRPr="00AC59B3" w14:paraId="7164CE0B" w14:textId="77777777" w:rsidTr="00AA6EE3">
        <w:tblPrEx>
          <w:jc w:val="left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80" w:type="dxa"/>
        </w:trPr>
        <w:tc>
          <w:tcPr>
            <w:tcW w:w="45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4E1B44" w14:textId="77777777" w:rsidR="00F12963" w:rsidRPr="00AC59B3" w:rsidRDefault="00BE1B06" w:rsidP="00BE1B0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C59B3">
              <w:rPr>
                <w:i/>
                <w:iCs/>
                <w:color w:val="000000"/>
                <w:sz w:val="24"/>
                <w:szCs w:val="24"/>
              </w:rPr>
              <w:t>Условно утверждённые расходы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78EDD8" w14:textId="77777777" w:rsidR="00F12963" w:rsidRPr="00AC59B3" w:rsidRDefault="00BE1B06" w:rsidP="00BE1B0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C59B3"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497846" w14:textId="77777777" w:rsidR="00F12963" w:rsidRPr="00AC59B3" w:rsidRDefault="00BE1B06" w:rsidP="00BE1B0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C59B3">
              <w:rPr>
                <w:i/>
                <w:iCs/>
                <w:color w:val="000000"/>
                <w:sz w:val="24"/>
                <w:szCs w:val="24"/>
              </w:rPr>
              <w:t>13 090 910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97D220" w14:textId="77777777" w:rsidR="00F12963" w:rsidRPr="00AC59B3" w:rsidRDefault="00BE1B06" w:rsidP="00BE1B0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C59B3">
              <w:rPr>
                <w:i/>
                <w:iCs/>
                <w:color w:val="000000"/>
                <w:sz w:val="24"/>
                <w:szCs w:val="24"/>
              </w:rPr>
              <w:t>46 015 214</w:t>
            </w:r>
          </w:p>
        </w:tc>
      </w:tr>
      <w:tr w:rsidR="00F12963" w:rsidRPr="00AC59B3" w14:paraId="4F6279E6" w14:textId="77777777" w:rsidTr="00AA6EE3">
        <w:tblPrEx>
          <w:jc w:val="left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80" w:type="dxa"/>
        </w:trPr>
        <w:tc>
          <w:tcPr>
            <w:tcW w:w="45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417395" w14:textId="77777777" w:rsidR="00F12963" w:rsidRPr="00AC59B3" w:rsidRDefault="00BE1B06" w:rsidP="00BE1B0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C59B3">
              <w:rPr>
                <w:b/>
                <w:bCs/>
                <w:color w:val="000000"/>
                <w:sz w:val="24"/>
                <w:szCs w:val="24"/>
              </w:rPr>
              <w:t>Результат исполнения бюджета (дефицит «-», профицит «+»)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FBF112" w14:textId="77777777" w:rsidR="00F12963" w:rsidRPr="00AC59B3" w:rsidRDefault="00BE1B06" w:rsidP="00BE1B0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C59B3">
              <w:rPr>
                <w:b/>
                <w:bCs/>
                <w:color w:val="000000"/>
                <w:sz w:val="24"/>
                <w:szCs w:val="24"/>
              </w:rPr>
              <w:t>-34 145 356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5C267E" w14:textId="77777777" w:rsidR="00F12963" w:rsidRPr="00AC59B3" w:rsidRDefault="00BE1B06" w:rsidP="00BE1B0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C59B3">
              <w:rPr>
                <w:b/>
                <w:bCs/>
                <w:color w:val="000000"/>
                <w:sz w:val="24"/>
                <w:szCs w:val="24"/>
              </w:rPr>
              <w:t>4 500 000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3D7948" w14:textId="77777777" w:rsidR="00F12963" w:rsidRPr="00AC59B3" w:rsidRDefault="00BE1B06" w:rsidP="00BE1B0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C59B3">
              <w:rPr>
                <w:b/>
                <w:bCs/>
                <w:color w:val="000000"/>
                <w:sz w:val="24"/>
                <w:szCs w:val="24"/>
              </w:rPr>
              <w:t>4 500 000</w:t>
            </w:r>
          </w:p>
        </w:tc>
      </w:tr>
    </w:tbl>
    <w:p w14:paraId="0FEB55FB" w14:textId="77777777" w:rsidR="00B06313" w:rsidRPr="00AC59B3" w:rsidRDefault="00B06313">
      <w:pPr>
        <w:rPr>
          <w:sz w:val="24"/>
          <w:szCs w:val="24"/>
        </w:rPr>
      </w:pPr>
    </w:p>
    <w:sectPr w:rsidR="00B06313" w:rsidRPr="00AC59B3" w:rsidSect="00AA6EE3">
      <w:headerReference w:type="default" r:id="rId7"/>
      <w:footerReference w:type="default" r:id="rId8"/>
      <w:pgSz w:w="11905" w:h="16837"/>
      <w:pgMar w:top="851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9AA90D" w14:textId="77777777" w:rsidR="00B06313" w:rsidRDefault="00BE1B06">
      <w:r>
        <w:separator/>
      </w:r>
    </w:p>
  </w:endnote>
  <w:endnote w:type="continuationSeparator" w:id="0">
    <w:p w14:paraId="1F329EB3" w14:textId="77777777" w:rsidR="00B06313" w:rsidRDefault="00BE1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F12963" w14:paraId="14709531" w14:textId="77777777">
      <w:tc>
        <w:tcPr>
          <w:tcW w:w="10704" w:type="dxa"/>
        </w:tcPr>
        <w:p w14:paraId="7A09FE9D" w14:textId="77777777" w:rsidR="00F12963" w:rsidRDefault="00BE1B06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14:paraId="6C79B70E" w14:textId="77777777" w:rsidR="00F12963" w:rsidRDefault="00F12963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4E4776" w14:textId="77777777" w:rsidR="00B06313" w:rsidRDefault="00BE1B06">
      <w:r>
        <w:separator/>
      </w:r>
    </w:p>
  </w:footnote>
  <w:footnote w:type="continuationSeparator" w:id="0">
    <w:p w14:paraId="6404ADBF" w14:textId="77777777" w:rsidR="00B06313" w:rsidRDefault="00BE1B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F12963" w14:paraId="329500AF" w14:textId="77777777">
      <w:tc>
        <w:tcPr>
          <w:tcW w:w="10704" w:type="dxa"/>
        </w:tcPr>
        <w:p w14:paraId="1778CEE1" w14:textId="77777777" w:rsidR="00F12963" w:rsidRDefault="00BE1B06">
          <w:pPr>
            <w:jc w:val="center"/>
            <w:rPr>
              <w:color w:val="000000"/>
            </w:rPr>
          </w:pPr>
          <w:r>
            <w:fldChar w:fldCharType="begin"/>
          </w:r>
          <w:r>
            <w:rPr>
              <w:color w:val="000000"/>
            </w:rPr>
            <w:instrText>PAGE</w:instrText>
          </w:r>
          <w:r>
            <w:fldChar w:fldCharType="end"/>
          </w:r>
        </w:p>
        <w:p w14:paraId="10A55AB1" w14:textId="77777777" w:rsidR="00F12963" w:rsidRDefault="00F12963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2963"/>
    <w:rsid w:val="00025CFF"/>
    <w:rsid w:val="00AA6EE3"/>
    <w:rsid w:val="00AC59B3"/>
    <w:rsid w:val="00B06313"/>
    <w:rsid w:val="00BE1B06"/>
    <w:rsid w:val="00CC4818"/>
    <w:rsid w:val="00F1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D8D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fedorenko</cp:lastModifiedBy>
  <cp:revision>6</cp:revision>
  <cp:lastPrinted>2025-07-17T13:42:00Z</cp:lastPrinted>
  <dcterms:created xsi:type="dcterms:W3CDTF">2025-07-10T05:17:00Z</dcterms:created>
  <dcterms:modified xsi:type="dcterms:W3CDTF">2025-07-17T13:42:00Z</dcterms:modified>
</cp:coreProperties>
</file>