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477821" w14:paraId="62E43CB7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477821" w14:paraId="66CA727D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B0F9B60" w14:textId="64E613AE" w:rsidR="00477821" w:rsidRDefault="006B4EEA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 01                                                    к решению Муниципального Совета ТМО</w:t>
                  </w:r>
                </w:p>
                <w:p w14:paraId="40C87F5A" w14:textId="58B0CAA8" w:rsidR="00477821" w:rsidRDefault="006B4EEA" w:rsidP="009E6EF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9E6EFF">
                    <w:rPr>
                      <w:color w:val="000000"/>
                      <w:sz w:val="28"/>
                      <w:szCs w:val="28"/>
                    </w:rPr>
                    <w:t>25.09.2025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№</w:t>
                  </w:r>
                  <w:r w:rsidR="009E6EFF">
                    <w:rPr>
                      <w:color w:val="000000"/>
                      <w:sz w:val="28"/>
                      <w:szCs w:val="28"/>
                    </w:rPr>
                    <w:t>66</w:t>
                  </w:r>
                  <w:r>
                    <w:rPr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</w:tr>
          </w:tbl>
          <w:p w14:paraId="7F971A98" w14:textId="77777777" w:rsidR="00477821" w:rsidRDefault="00477821">
            <w:pPr>
              <w:spacing w:line="1" w:lineRule="auto"/>
            </w:pPr>
          </w:p>
        </w:tc>
      </w:tr>
      <w:tr w:rsidR="00477821" w14:paraId="74E6ED85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304A" w14:textId="77777777" w:rsidR="00477821" w:rsidRDefault="00477821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71BB" w14:textId="77777777" w:rsidR="00477821" w:rsidRDefault="00477821">
            <w:pPr>
              <w:spacing w:line="1" w:lineRule="auto"/>
            </w:pPr>
          </w:p>
        </w:tc>
      </w:tr>
    </w:tbl>
    <w:p w14:paraId="5A32F84F" w14:textId="77777777" w:rsidR="00477821" w:rsidRDefault="00477821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77821" w14:paraId="17D7AD7F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06CC53D" w14:textId="77777777" w:rsidR="00477821" w:rsidRDefault="006B4EE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характеристики бюджета Тутаевского муниципального района на 2025 год и на плановый период 2026-2027 годов</w:t>
            </w:r>
          </w:p>
        </w:tc>
      </w:tr>
    </w:tbl>
    <w:p w14:paraId="4827B030" w14:textId="77777777" w:rsidR="00477821" w:rsidRDefault="00477821">
      <w:pPr>
        <w:rPr>
          <w:vanish/>
        </w:rPr>
      </w:pPr>
      <w:bookmarkStart w:id="0" w:name="__bookmark_1"/>
      <w:bookmarkEnd w:id="0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1984"/>
        <w:gridCol w:w="1984"/>
      </w:tblGrid>
      <w:tr w:rsidR="00477821" w:rsidRPr="006B4EEA" w14:paraId="0E30B0A7" w14:textId="77777777">
        <w:trPr>
          <w:tblHeader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EED1E" w14:textId="77777777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Показатели</w:t>
            </w:r>
          </w:p>
          <w:p w14:paraId="2CFB5CE9" w14:textId="77777777" w:rsidR="00477821" w:rsidRPr="00F52193" w:rsidRDefault="00477821" w:rsidP="00F5219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81549" w14:textId="032AEBB2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2025 год</w:t>
            </w:r>
          </w:p>
          <w:p w14:paraId="16C565AB" w14:textId="20A0AE0F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Сумма, руб.</w:t>
            </w:r>
          </w:p>
          <w:p w14:paraId="2DDA03ED" w14:textId="77777777" w:rsidR="00477821" w:rsidRPr="00F52193" w:rsidRDefault="00477821" w:rsidP="00F5219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5546C" w14:textId="4F42373D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2026 год</w:t>
            </w:r>
          </w:p>
          <w:p w14:paraId="561464FC" w14:textId="3A4DFC12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Сумма, руб.</w:t>
            </w:r>
          </w:p>
          <w:p w14:paraId="677308C3" w14:textId="77777777" w:rsidR="00477821" w:rsidRPr="00F52193" w:rsidRDefault="00477821" w:rsidP="00F5219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40C4A" w14:textId="5CCC215E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2027 год</w:t>
            </w:r>
          </w:p>
          <w:p w14:paraId="58F8387D" w14:textId="1E290365" w:rsidR="00477821" w:rsidRPr="00F52193" w:rsidRDefault="006B4EEA" w:rsidP="00F52193">
            <w:pPr>
              <w:jc w:val="center"/>
              <w:rPr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Сумма, руб.</w:t>
            </w:r>
          </w:p>
          <w:p w14:paraId="459C09CC" w14:textId="77777777" w:rsidR="00477821" w:rsidRPr="00F52193" w:rsidRDefault="00477821" w:rsidP="00F5219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477821" w:rsidRPr="006B4EEA" w14:paraId="073C781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AC77" w14:textId="77777777" w:rsidR="00477821" w:rsidRPr="00F52193" w:rsidRDefault="006B4E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3B1A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2 973 984 937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479C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0C8F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2 051 372 627</w:t>
            </w:r>
          </w:p>
        </w:tc>
      </w:tr>
      <w:tr w:rsidR="00477821" w:rsidRPr="006B4EEA" w14:paraId="5531908E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87974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2238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9855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D47D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7821" w:rsidRPr="006B4EEA" w14:paraId="43FB841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8CEC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24CE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432 820 355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E255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377 114 305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99524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413 052 189</w:t>
            </w:r>
          </w:p>
        </w:tc>
      </w:tr>
      <w:tr w:rsidR="00477821" w:rsidRPr="006B4EEA" w14:paraId="5D2EA860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ED95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2494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311 200 000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20520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303 745 100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81C8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340 399 984</w:t>
            </w:r>
          </w:p>
        </w:tc>
      </w:tr>
      <w:tr w:rsidR="00477821" w:rsidRPr="006B4EEA" w14:paraId="13D7BD58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5918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CEF9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121 620 355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1DD2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73 369 205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DC267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72 652 205</w:t>
            </w:r>
          </w:p>
        </w:tc>
      </w:tr>
      <w:tr w:rsidR="00477821" w:rsidRPr="006B4EEA" w14:paraId="131B79C5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825E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247B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2 541 164 582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5A0C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2 091 559 989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769F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1 638 320 438</w:t>
            </w:r>
          </w:p>
        </w:tc>
      </w:tr>
      <w:tr w:rsidR="00477821" w:rsidRPr="006B4EEA" w14:paraId="75FB16E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4366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68CF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B559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039A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7821" w:rsidRPr="006B4EEA" w14:paraId="288C3E7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0565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CD3C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2 541 164 582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2C99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2 091 559 989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AD19" w14:textId="77777777" w:rsidR="00477821" w:rsidRPr="00F52193" w:rsidRDefault="006B4EEA" w:rsidP="00F52193">
            <w:pPr>
              <w:jc w:val="right"/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1 638 320 438</w:t>
            </w:r>
          </w:p>
        </w:tc>
      </w:tr>
      <w:tr w:rsidR="00477821" w:rsidRPr="006B4EEA" w14:paraId="34868A4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C1580" w14:textId="77777777" w:rsidR="00477821" w:rsidRPr="00F52193" w:rsidRDefault="006B4E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88D1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3 032 193 642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B867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138A3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2 051 372 627</w:t>
            </w:r>
          </w:p>
        </w:tc>
      </w:tr>
      <w:tr w:rsidR="00477821" w:rsidRPr="006B4EEA" w14:paraId="2DA917E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7195" w14:textId="77777777" w:rsidR="00477821" w:rsidRPr="00F52193" w:rsidRDefault="006B4EEA">
            <w:pPr>
              <w:rPr>
                <w:color w:val="000000"/>
                <w:sz w:val="24"/>
                <w:szCs w:val="24"/>
              </w:rPr>
            </w:pPr>
            <w:r w:rsidRPr="00F5219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3128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7EB5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C1EB" w14:textId="77777777" w:rsidR="00477821" w:rsidRPr="00F52193" w:rsidRDefault="00477821" w:rsidP="00F521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7821" w:rsidRPr="006B4EEA" w14:paraId="389582E1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05D4" w14:textId="77777777" w:rsidR="00477821" w:rsidRPr="00F52193" w:rsidRDefault="006B4EE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52193">
              <w:rPr>
                <w:i/>
                <w:iCs/>
                <w:color w:val="000000"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6FDB" w14:textId="77777777" w:rsidR="00477821" w:rsidRPr="00F52193" w:rsidRDefault="006B4EEA" w:rsidP="00F521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52193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F63B" w14:textId="77777777" w:rsidR="00477821" w:rsidRPr="00F52193" w:rsidRDefault="006B4EEA" w:rsidP="00F521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52193">
              <w:rPr>
                <w:i/>
                <w:iCs/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00ED3" w14:textId="77777777" w:rsidR="00477821" w:rsidRPr="00F52193" w:rsidRDefault="006B4EEA" w:rsidP="00F521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52193">
              <w:rPr>
                <w:i/>
                <w:iCs/>
                <w:color w:val="000000"/>
                <w:sz w:val="24"/>
                <w:szCs w:val="24"/>
              </w:rPr>
              <w:t>33 524 647</w:t>
            </w:r>
          </w:p>
        </w:tc>
      </w:tr>
      <w:tr w:rsidR="00477821" w:rsidRPr="006B4EEA" w14:paraId="162EE528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BD7D" w14:textId="77777777" w:rsidR="00477821" w:rsidRPr="00F52193" w:rsidRDefault="006B4E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F52193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F52193">
              <w:rPr>
                <w:b/>
                <w:bCs/>
                <w:color w:val="000000"/>
                <w:sz w:val="24"/>
                <w:szCs w:val="24"/>
              </w:rPr>
              <w:t>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56C1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-58 208 705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E4A2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EF5F" w14:textId="77777777" w:rsidR="00477821" w:rsidRPr="00F52193" w:rsidRDefault="006B4EEA" w:rsidP="00F52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21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2019FA9D" w14:textId="77777777" w:rsidR="006C0328" w:rsidRDefault="006C0328">
      <w:bookmarkStart w:id="1" w:name="_GoBack"/>
      <w:bookmarkEnd w:id="1"/>
    </w:p>
    <w:sectPr w:rsidR="006C032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6CF2E" w14:textId="77777777" w:rsidR="00EE3122" w:rsidRDefault="00EE3122">
      <w:r>
        <w:separator/>
      </w:r>
    </w:p>
  </w:endnote>
  <w:endnote w:type="continuationSeparator" w:id="0">
    <w:p w14:paraId="42406C5E" w14:textId="77777777" w:rsidR="00EE3122" w:rsidRDefault="00EE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77821" w14:paraId="570A5388" w14:textId="77777777">
      <w:tc>
        <w:tcPr>
          <w:tcW w:w="10704" w:type="dxa"/>
        </w:tcPr>
        <w:p w14:paraId="1C0F4B21" w14:textId="77777777" w:rsidR="00477821" w:rsidRDefault="006B4EE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11C1E8BD" w14:textId="77777777" w:rsidR="00477821" w:rsidRDefault="0047782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C220F" w14:textId="77777777" w:rsidR="00EE3122" w:rsidRDefault="00EE3122">
      <w:r>
        <w:separator/>
      </w:r>
    </w:p>
  </w:footnote>
  <w:footnote w:type="continuationSeparator" w:id="0">
    <w:p w14:paraId="54F62AC9" w14:textId="77777777" w:rsidR="00EE3122" w:rsidRDefault="00EE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77821" w14:paraId="1E18122B" w14:textId="77777777">
      <w:tc>
        <w:tcPr>
          <w:tcW w:w="10704" w:type="dxa"/>
        </w:tcPr>
        <w:p w14:paraId="4C6A5F3D" w14:textId="77777777" w:rsidR="00477821" w:rsidRDefault="006B4EE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B5926">
            <w:rPr>
              <w:noProof/>
              <w:color w:val="000000"/>
            </w:rPr>
            <w:t>2</w:t>
          </w:r>
          <w:r>
            <w:fldChar w:fldCharType="end"/>
          </w:r>
        </w:p>
        <w:p w14:paraId="27D47EFA" w14:textId="77777777" w:rsidR="00477821" w:rsidRDefault="0047782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1"/>
    <w:rsid w:val="00477821"/>
    <w:rsid w:val="006B4EEA"/>
    <w:rsid w:val="006C0328"/>
    <w:rsid w:val="009E6EFF"/>
    <w:rsid w:val="00A079E9"/>
    <w:rsid w:val="00CB5926"/>
    <w:rsid w:val="00E04D56"/>
    <w:rsid w:val="00EE3122"/>
    <w:rsid w:val="00F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C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6</cp:revision>
  <dcterms:created xsi:type="dcterms:W3CDTF">2025-09-19T12:47:00Z</dcterms:created>
  <dcterms:modified xsi:type="dcterms:W3CDTF">2025-09-25T10:45:00Z</dcterms:modified>
</cp:coreProperties>
</file>