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342746" w:rsidRPr="00BF0B28" w14:paraId="0EEA0A5B" w14:textId="77777777">
        <w:trPr>
          <w:jc w:val="right"/>
        </w:trPr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342746" w:rsidRPr="00BF0B28" w14:paraId="60B836F4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75F3945" w14:textId="77777777" w:rsidR="00C130D3" w:rsidRPr="00BF0B28" w:rsidRDefault="00064AE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F0B28">
                    <w:rPr>
                      <w:color w:val="000000"/>
                      <w:sz w:val="24"/>
                      <w:szCs w:val="24"/>
                    </w:rPr>
                    <w:t>Приложение № 2</w:t>
                  </w:r>
                </w:p>
                <w:p w14:paraId="6B24BAAB" w14:textId="77777777" w:rsidR="00C130D3" w:rsidRPr="00BF0B28" w:rsidRDefault="00064AE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F0B28">
                    <w:rPr>
                      <w:color w:val="000000"/>
                      <w:sz w:val="24"/>
                      <w:szCs w:val="24"/>
                    </w:rPr>
                    <w:t xml:space="preserve">к решению </w:t>
                  </w:r>
                  <w:r w:rsidR="00C130D3" w:rsidRPr="00BF0B28">
                    <w:rPr>
                      <w:color w:val="000000"/>
                      <w:sz w:val="24"/>
                      <w:szCs w:val="24"/>
                    </w:rPr>
                    <w:t>Муниципального Совета</w:t>
                  </w:r>
                </w:p>
                <w:p w14:paraId="7B1A3192" w14:textId="77777777" w:rsidR="00C130D3" w:rsidRPr="00BF0B28" w:rsidRDefault="00064AE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F0B28">
                    <w:rPr>
                      <w:color w:val="000000"/>
                      <w:sz w:val="24"/>
                      <w:szCs w:val="24"/>
                    </w:rPr>
                    <w:t>Тутаевского муниципального округа</w:t>
                  </w:r>
                </w:p>
                <w:p w14:paraId="36ECAD31" w14:textId="77777777" w:rsidR="00C130D3" w:rsidRPr="00BF0B28" w:rsidRDefault="00064AE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F0B28">
                    <w:rPr>
                      <w:color w:val="000000"/>
                      <w:sz w:val="24"/>
                      <w:szCs w:val="24"/>
                    </w:rPr>
                    <w:t>Ярославской области</w:t>
                  </w:r>
                </w:p>
                <w:p w14:paraId="30BD1415" w14:textId="2A503BE0" w:rsidR="00342746" w:rsidRPr="00BF0B28" w:rsidRDefault="0083476D">
                  <w:pPr>
                    <w:jc w:val="right"/>
                    <w:rPr>
                      <w:sz w:val="24"/>
                      <w:szCs w:val="24"/>
                    </w:rPr>
                  </w:pPr>
                  <w:r w:rsidRPr="0083476D">
                    <w:rPr>
                      <w:color w:val="000000"/>
                      <w:sz w:val="24"/>
                      <w:szCs w:val="24"/>
                    </w:rPr>
                    <w:t>от 17.07.2025 № 45</w:t>
                  </w:r>
                  <w:bookmarkStart w:id="0" w:name="_GoBack"/>
                  <w:bookmarkEnd w:id="0"/>
                </w:p>
              </w:tc>
            </w:tr>
          </w:tbl>
          <w:p w14:paraId="162119DE" w14:textId="77777777" w:rsidR="00342746" w:rsidRPr="00BF0B28" w:rsidRDefault="00342746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439BFB15" w14:textId="77777777" w:rsidR="00342746" w:rsidRPr="00BF0B28" w:rsidRDefault="00342746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42746" w:rsidRPr="00BF0B28" w14:paraId="5258E5B9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8CB59D5" w14:textId="77777777" w:rsidR="00B8005E" w:rsidRDefault="00064AE7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B28">
              <w:rPr>
                <w:b/>
                <w:bCs/>
                <w:color w:val="000000"/>
                <w:sz w:val="24"/>
                <w:szCs w:val="24"/>
              </w:rPr>
              <w:t>Прогнозируемые доходы бюджета городского поселения Тутаев на 2025 год</w:t>
            </w:r>
          </w:p>
          <w:p w14:paraId="51FC2D0B" w14:textId="3F50A3E1" w:rsidR="00342746" w:rsidRPr="00BF0B28" w:rsidRDefault="00064AE7">
            <w:pPr>
              <w:ind w:firstLine="420"/>
              <w:jc w:val="center"/>
              <w:rPr>
                <w:sz w:val="24"/>
                <w:szCs w:val="24"/>
              </w:rPr>
            </w:pPr>
            <w:r w:rsidRPr="00BF0B28">
              <w:rPr>
                <w:b/>
                <w:bCs/>
                <w:color w:val="000000"/>
                <w:sz w:val="24"/>
                <w:szCs w:val="24"/>
              </w:rPr>
              <w:t>в соответствии с классификацией доходов бюджетов Российской Федерации</w:t>
            </w:r>
          </w:p>
        </w:tc>
      </w:tr>
    </w:tbl>
    <w:p w14:paraId="3771C52C" w14:textId="77777777" w:rsidR="00342746" w:rsidRDefault="00342746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342746" w:rsidRPr="00D53E16" w14:paraId="087729AC" w14:textId="77777777" w:rsidTr="00D53E16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F018" w14:textId="77777777" w:rsidR="00064AE7" w:rsidRPr="00064AE7" w:rsidRDefault="00064AE7" w:rsidP="00D53E16">
            <w:pPr>
              <w:jc w:val="center"/>
              <w:rPr>
                <w:b/>
                <w:color w:val="000000"/>
              </w:rPr>
            </w:pPr>
            <w:r w:rsidRPr="00064AE7">
              <w:rPr>
                <w:b/>
                <w:color w:val="000000"/>
              </w:rPr>
              <w:t>Код бюджетной</w:t>
            </w:r>
          </w:p>
          <w:p w14:paraId="52F88AA8" w14:textId="77777777" w:rsidR="00342746" w:rsidRPr="00064AE7" w:rsidRDefault="00064AE7" w:rsidP="00D53E16">
            <w:pPr>
              <w:jc w:val="center"/>
              <w:rPr>
                <w:b/>
              </w:rPr>
            </w:pPr>
            <w:r w:rsidRPr="00064AE7">
              <w:rPr>
                <w:b/>
                <w:color w:val="000000"/>
              </w:rPr>
              <w:t>классификации</w:t>
            </w:r>
          </w:p>
          <w:p w14:paraId="23EC22E1" w14:textId="77777777" w:rsidR="00342746" w:rsidRPr="00064AE7" w:rsidRDefault="00342746" w:rsidP="00D53E16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2CF08" w14:textId="77777777" w:rsidR="00342746" w:rsidRPr="00064AE7" w:rsidRDefault="00064AE7" w:rsidP="00D53E16">
            <w:pPr>
              <w:jc w:val="center"/>
              <w:rPr>
                <w:b/>
              </w:rPr>
            </w:pPr>
            <w:r w:rsidRPr="00064AE7">
              <w:rPr>
                <w:b/>
                <w:color w:val="000000"/>
              </w:rPr>
              <w:t>Наименование дохода</w:t>
            </w:r>
          </w:p>
          <w:p w14:paraId="47CD2FB6" w14:textId="77777777" w:rsidR="00342746" w:rsidRPr="00064AE7" w:rsidRDefault="00342746" w:rsidP="00D53E16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C2FBC" w14:textId="77777777" w:rsidR="00342746" w:rsidRDefault="00064AE7" w:rsidP="00D53E16">
            <w:pPr>
              <w:jc w:val="center"/>
              <w:rPr>
                <w:b/>
                <w:color w:val="000000"/>
              </w:rPr>
            </w:pPr>
            <w:r w:rsidRPr="00064AE7">
              <w:rPr>
                <w:b/>
                <w:color w:val="000000"/>
              </w:rPr>
              <w:t>2025 год</w:t>
            </w:r>
          </w:p>
          <w:p w14:paraId="59B0183C" w14:textId="77777777" w:rsidR="00342746" w:rsidRPr="00064AE7" w:rsidRDefault="00ED56F9" w:rsidP="00D53E1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Сумма, руб.</w:t>
            </w:r>
          </w:p>
          <w:p w14:paraId="539EA6F0" w14:textId="77777777" w:rsidR="00342746" w:rsidRPr="00064AE7" w:rsidRDefault="00342746" w:rsidP="00D53E16">
            <w:pPr>
              <w:spacing w:line="1" w:lineRule="auto"/>
              <w:jc w:val="center"/>
              <w:rPr>
                <w:b/>
              </w:rPr>
            </w:pPr>
          </w:p>
        </w:tc>
      </w:tr>
      <w:tr w:rsidR="00342746" w:rsidRPr="00D53E16" w14:paraId="30A7EAD0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64ED9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BD0D8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CB87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189 560 816</w:t>
            </w:r>
          </w:p>
        </w:tc>
      </w:tr>
      <w:tr w:rsidR="00342746" w:rsidRPr="00D53E16" w14:paraId="6919A71E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7EF33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055DD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ACD10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106 181 000</w:t>
            </w:r>
          </w:p>
        </w:tc>
      </w:tr>
      <w:tr w:rsidR="00342746" w:rsidRPr="00D53E16" w14:paraId="48FA63B1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D0E9B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60895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3FF69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106 181 000</w:t>
            </w:r>
          </w:p>
        </w:tc>
      </w:tr>
      <w:tr w:rsidR="00342746" w:rsidRPr="00D53E16" w14:paraId="647610F6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F6394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BFC48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A35FD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89 744 000</w:t>
            </w:r>
          </w:p>
        </w:tc>
      </w:tr>
      <w:tr w:rsidR="00342746" w:rsidRPr="00D53E16" w14:paraId="51009098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59658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573CD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D53E16">
              <w:rPr>
                <w:color w:val="000000"/>
                <w:sz w:val="24"/>
                <w:szCs w:val="24"/>
              </w:rPr>
              <w:lastRenderedPageBreak/>
              <w:t>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86468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372 000</w:t>
            </w:r>
          </w:p>
        </w:tc>
      </w:tr>
      <w:tr w:rsidR="00342746" w:rsidRPr="00D53E16" w14:paraId="1A2C1239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7F482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BD82C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0EB9F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1 444 000</w:t>
            </w:r>
          </w:p>
        </w:tc>
      </w:tr>
      <w:tr w:rsidR="00342746" w:rsidRPr="00D53E16" w14:paraId="7F544780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3D812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182 1 01 02080 01 1000 110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4E955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</w:t>
            </w:r>
            <w:r w:rsidRPr="00D53E16">
              <w:rPr>
                <w:color w:val="000000"/>
                <w:sz w:val="24"/>
                <w:szCs w:val="24"/>
              </w:rPr>
              <w:lastRenderedPageBreak/>
              <w:t>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81D99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4 906 000</w:t>
            </w:r>
          </w:p>
        </w:tc>
      </w:tr>
      <w:tr w:rsidR="00342746" w:rsidRPr="00D53E16" w14:paraId="3D87B7DA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8004B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182 1 01 02130 01 1000 110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034C1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4C575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1 773 000</w:t>
            </w:r>
          </w:p>
        </w:tc>
      </w:tr>
      <w:tr w:rsidR="00342746" w:rsidRPr="00D53E16" w14:paraId="15CF62FF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4EF55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182 1 01 02140 01 1000 110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3EC9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B739F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7 942 000</w:t>
            </w:r>
          </w:p>
        </w:tc>
      </w:tr>
      <w:tr w:rsidR="00342746" w:rsidRPr="00D53E16" w14:paraId="2136C2B6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58802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F977B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332F6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4 355 800</w:t>
            </w:r>
          </w:p>
        </w:tc>
      </w:tr>
      <w:tr w:rsidR="00342746" w:rsidRPr="00D53E16" w14:paraId="022816CA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9490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826FD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C871C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4 355 800</w:t>
            </w:r>
          </w:p>
        </w:tc>
      </w:tr>
      <w:tr w:rsidR="00342746" w:rsidRPr="00D53E16" w14:paraId="1DC13F57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F0026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59790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</w:t>
            </w:r>
            <w:r w:rsidRPr="00D53E16">
              <w:rPr>
                <w:color w:val="000000"/>
                <w:sz w:val="24"/>
                <w:szCs w:val="24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42D0E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2 278 200</w:t>
            </w:r>
          </w:p>
        </w:tc>
      </w:tr>
      <w:tr w:rsidR="00342746" w:rsidRPr="00D53E16" w14:paraId="03425033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7AA80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A553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73D29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10 200</w:t>
            </w:r>
          </w:p>
        </w:tc>
      </w:tr>
      <w:tr w:rsidR="00342746" w:rsidRPr="00D53E16" w14:paraId="5ED876F0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B6336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C851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690AA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2 300 700</w:t>
            </w:r>
          </w:p>
        </w:tc>
      </w:tr>
      <w:tr w:rsidR="00342746" w:rsidRPr="00D53E16" w14:paraId="622F05AF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C355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182 1 03 02261 01 0000 110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D6E2C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83CBD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-233 300</w:t>
            </w:r>
          </w:p>
        </w:tc>
      </w:tr>
      <w:tr w:rsidR="00342746" w:rsidRPr="00D53E16" w14:paraId="0D3CC025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0169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4F621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339CA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287 000</w:t>
            </w:r>
          </w:p>
        </w:tc>
      </w:tr>
      <w:tr w:rsidR="00342746" w:rsidRPr="00D53E16" w14:paraId="73A1E936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0309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567EF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0F272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287 000</w:t>
            </w:r>
          </w:p>
        </w:tc>
      </w:tr>
      <w:tr w:rsidR="00342746" w:rsidRPr="00D53E16" w14:paraId="78996F3F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CA8BE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238B2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CED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342746" w:rsidRPr="00D53E16" w14:paraId="5D1C3165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DCD75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FC7DD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33245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53 722 000</w:t>
            </w:r>
          </w:p>
        </w:tc>
      </w:tr>
      <w:tr w:rsidR="00342746" w:rsidRPr="00D53E16" w14:paraId="45FBCBAE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FCF9A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182 1 06 01030 13 1000 110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C0D9B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</w:t>
            </w:r>
            <w:r w:rsidRPr="00D53E16">
              <w:rPr>
                <w:color w:val="000000"/>
                <w:sz w:val="24"/>
                <w:szCs w:val="24"/>
              </w:rPr>
              <w:lastRenderedPageBreak/>
              <w:t>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2B1CC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28 737 000</w:t>
            </w:r>
          </w:p>
        </w:tc>
      </w:tr>
      <w:tr w:rsidR="00342746" w:rsidRPr="00D53E16" w14:paraId="667EB489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1B3B1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182 1 06 06033 13 1000 110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77335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6CED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18 973 000</w:t>
            </w:r>
          </w:p>
        </w:tc>
      </w:tr>
      <w:tr w:rsidR="00342746" w:rsidRPr="00D53E16" w14:paraId="24AA33A1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0CFF3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182 1 06 06043 13 1000 110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6717F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CF544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6 012 000</w:t>
            </w:r>
          </w:p>
        </w:tc>
      </w:tr>
      <w:tr w:rsidR="00342746" w:rsidRPr="00D53E16" w14:paraId="19675F13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B8021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F4741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D7D94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12 635 000</w:t>
            </w:r>
          </w:p>
        </w:tc>
      </w:tr>
      <w:tr w:rsidR="00342746" w:rsidRPr="00D53E16" w14:paraId="55F0BDE5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71A3E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950 1 11 05013 13 0000 120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69B28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B372E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3 850 000</w:t>
            </w:r>
          </w:p>
        </w:tc>
      </w:tr>
      <w:tr w:rsidR="00342746" w:rsidRPr="00D53E16" w14:paraId="55145136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E066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950 1 11 05025 13 0000 120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A533E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82F1D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342746" w:rsidRPr="00D53E16" w14:paraId="310F7E60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C711E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950 1 11 05075 13 0000 120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C3FF9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F1684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342746" w:rsidRPr="00D53E16" w14:paraId="52093A01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FFA19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950 1 11 09045 13 0000 120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6706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F3821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342746" w:rsidRPr="00D53E16" w14:paraId="38FA3034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3277B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E81D5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 xml:space="preserve">ДОХОДЫ ОТ ОКАЗАНИЯ ПЛАТНЫХ УСЛУГ И КОМПЕНСАЦИИ ЗАТРАТ </w:t>
            </w:r>
            <w:r w:rsidRPr="00D53E16"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7B4A6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lastRenderedPageBreak/>
              <w:t>1 090 000</w:t>
            </w:r>
          </w:p>
        </w:tc>
      </w:tr>
      <w:tr w:rsidR="00342746" w:rsidRPr="00D53E16" w14:paraId="53384D93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803F1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950 1 13 01995 13 0001 130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C3893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оказания платных услуг по стирке и химической чистке текстильных и меховых изделий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33B58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342746" w:rsidRPr="00D53E16" w14:paraId="42E4CCDC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4D97E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950 1 13 01995 13 0002 130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88F7C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оказания платных услуг бань и душевых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58AA5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42746" w:rsidRPr="00D53E16" w14:paraId="1BFF9CD6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3E392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E3519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7F0D9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8 574 000</w:t>
            </w:r>
          </w:p>
        </w:tc>
      </w:tr>
      <w:tr w:rsidR="00342746" w:rsidRPr="00D53E16" w14:paraId="7E9DFDDB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075B7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950 1 14 02053 13 0000 410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BB42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C9B49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42746" w:rsidRPr="00D53E16" w14:paraId="02CCB048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0BF8F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950 1 14 06013 05 0000 430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19450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37FDA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42746" w:rsidRPr="00D53E16" w14:paraId="7B33E671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364B8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950 1 14 06013 13 0000 430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BA0EB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91914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4 574 000</w:t>
            </w:r>
          </w:p>
        </w:tc>
      </w:tr>
      <w:tr w:rsidR="00342746" w:rsidRPr="00D53E16" w14:paraId="1CC20834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C68BA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950 1 14 06025 13 0000 430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A5BCD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06BBC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342746" w:rsidRPr="00D53E16" w14:paraId="3D077E2A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184F0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5C10E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C1611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1 601 000</w:t>
            </w:r>
          </w:p>
        </w:tc>
      </w:tr>
      <w:tr w:rsidR="00342746" w:rsidRPr="00D53E16" w14:paraId="58602DBE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FF1FD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000 1 16 02000 02 0000 140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363DB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AA671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1 601 000</w:t>
            </w:r>
          </w:p>
        </w:tc>
      </w:tr>
      <w:tr w:rsidR="00342746" w:rsidRPr="00D53E16" w14:paraId="04231221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7B30D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931 1 16 02020 02 0000 140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D028B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75C0D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851 000</w:t>
            </w:r>
          </w:p>
        </w:tc>
      </w:tr>
      <w:tr w:rsidR="00342746" w:rsidRPr="00D53E16" w14:paraId="3E87D7F7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B2054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950 1 16 02020 02 0000 140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1407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11E65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342746" w:rsidRPr="00D53E16" w14:paraId="07D258B4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4FF4F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37F13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EBBAA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1 115 016</w:t>
            </w:r>
          </w:p>
        </w:tc>
      </w:tr>
      <w:tr w:rsidR="00342746" w:rsidRPr="00D53E16" w14:paraId="3D590AF1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1B341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950 1 17 05050 13 0001 180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6917D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Плата за торговое место на ярмарках, имеющих временный характер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8502F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342746" w:rsidRPr="00D53E16" w14:paraId="22C20E6D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5A0BC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950 1 17 05050 13 0002 180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41654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Плата за размещение нестационарного торгового объекта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59AD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815 016</w:t>
            </w:r>
          </w:p>
        </w:tc>
      </w:tr>
      <w:tr w:rsidR="00342746" w:rsidRPr="00D53E16" w14:paraId="52BBD113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03781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036A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5D225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288 906 917</w:t>
            </w:r>
          </w:p>
        </w:tc>
      </w:tr>
      <w:tr w:rsidR="00342746" w:rsidRPr="00D53E16" w14:paraId="30086C4E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094A8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3A0D6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E073D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288 906 917</w:t>
            </w:r>
          </w:p>
        </w:tc>
      </w:tr>
      <w:tr w:rsidR="00342746" w:rsidRPr="00D53E16" w14:paraId="7BC8F15F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FA834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4B1C1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3EAF0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61 890 000</w:t>
            </w:r>
          </w:p>
        </w:tc>
      </w:tr>
      <w:tr w:rsidR="00342746" w:rsidRPr="00D53E16" w14:paraId="734B8ABE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0B0D6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000 2 02 19999 13 0000 150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CEE2A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Прочие дотации бюджетам городских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94BB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61 890 000</w:t>
            </w:r>
          </w:p>
        </w:tc>
      </w:tr>
      <w:tr w:rsidR="00342746" w:rsidRPr="00D53E16" w14:paraId="75E0B019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9FCC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955 2 02 19999 13 1004 150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29DA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Прочие дотации бюджетам городских поселений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B7ABF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342746" w:rsidRPr="00D53E16" w14:paraId="636E0379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0B08F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955 2 02 19999 13 1010 150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32FF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Прочие дотации бюджетам городских поселений (дотация на решение вопрос местного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B1A55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31 890 000</w:t>
            </w:r>
          </w:p>
        </w:tc>
      </w:tr>
      <w:tr w:rsidR="00342746" w:rsidRPr="00D53E16" w14:paraId="75B09115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1592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4900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D3901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190 391 445</w:t>
            </w:r>
          </w:p>
        </w:tc>
      </w:tr>
      <w:tr w:rsidR="00342746" w:rsidRPr="00D53E16" w14:paraId="742AAA4B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DBE7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950 2 02 20041 13 0000 150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2D767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E63E2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68 585 723</w:t>
            </w:r>
          </w:p>
        </w:tc>
      </w:tr>
      <w:tr w:rsidR="00342746" w:rsidRPr="00D53E16" w14:paraId="773BEF92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3ED3E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950 2 02 25497 13 0000 150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12FE1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681BD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1 635 576</w:t>
            </w:r>
          </w:p>
        </w:tc>
      </w:tr>
      <w:tr w:rsidR="00342746" w:rsidRPr="00D53E16" w14:paraId="1AC77A87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2B1EB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950 2 02 25555 13 0000 150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06434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104F1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12 319 600</w:t>
            </w:r>
          </w:p>
        </w:tc>
      </w:tr>
      <w:tr w:rsidR="00342746" w:rsidRPr="00D53E16" w14:paraId="760E7813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452F3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000 2 02 29999 13 0000 150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F202D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22767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107 850 546</w:t>
            </w:r>
          </w:p>
        </w:tc>
      </w:tr>
      <w:tr w:rsidR="00342746" w:rsidRPr="00D53E16" w14:paraId="6C79184A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1730E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950 2 02 29999 13 2005 150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7A732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Прочие субсидии бюджетам городских поселений (субсидия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5EB1B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8 546</w:t>
            </w:r>
          </w:p>
        </w:tc>
      </w:tr>
      <w:tr w:rsidR="00342746" w:rsidRPr="00D53E16" w14:paraId="4A7C600C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5B289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950 2 02 29999 13 2058 150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F3903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 xml:space="preserve">Прочие субсидии бюджетам городских </w:t>
            </w:r>
            <w:r w:rsidRPr="00D53E16">
              <w:rPr>
                <w:color w:val="000000"/>
                <w:sz w:val="24"/>
                <w:szCs w:val="24"/>
              </w:rPr>
              <w:lastRenderedPageBreak/>
              <w:t>поселений (субсидия на строительство и реконструкцию автомобильных дорог за счет средств инфраструктурного бюджетного кредита)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B230B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lastRenderedPageBreak/>
              <w:t>107 842 000</w:t>
            </w:r>
          </w:p>
        </w:tc>
      </w:tr>
      <w:tr w:rsidR="00342746" w:rsidRPr="00D53E16" w14:paraId="00683290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D7A5D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lastRenderedPageBreak/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BF8A3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E3732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36 625 472</w:t>
            </w:r>
          </w:p>
        </w:tc>
      </w:tr>
      <w:tr w:rsidR="00342746" w:rsidRPr="00D53E16" w14:paraId="33A119E9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87709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000 2 02 40014 13 0000 150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5B02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F0935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274 528</w:t>
            </w:r>
          </w:p>
        </w:tc>
      </w:tr>
      <w:tr w:rsidR="00342746" w:rsidRPr="00D53E16" w14:paraId="479A4FA1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BC973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950 2 02 40014 13 0005 150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C1765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(Межбюджетные трансферты на реализацию мероприятий по выявлению и демонтажу остаточных элементов фактически погибших объектов на территории Тутаевского муниципального округа)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A56A2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274 528</w:t>
            </w:r>
          </w:p>
        </w:tc>
      </w:tr>
      <w:tr w:rsidR="00342746" w:rsidRPr="00D53E16" w14:paraId="43CBBB09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DB7F9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000 2 02 49999 13 0000 150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76ED4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3644E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36 350 944</w:t>
            </w:r>
          </w:p>
        </w:tc>
      </w:tr>
      <w:tr w:rsidR="00342746" w:rsidRPr="00D53E16" w14:paraId="6F9E3C60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312AC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950 2 02 49999 13 4010 150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0387C" w14:textId="77777777" w:rsidR="00342746" w:rsidRPr="00D53E16" w:rsidRDefault="00064AE7" w:rsidP="00D53E16">
            <w:pPr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3CB62" w14:textId="77777777" w:rsidR="00342746" w:rsidRPr="00D53E16" w:rsidRDefault="00064AE7" w:rsidP="00D53E16">
            <w:pPr>
              <w:jc w:val="right"/>
              <w:rPr>
                <w:color w:val="000000"/>
                <w:sz w:val="24"/>
                <w:szCs w:val="24"/>
              </w:rPr>
            </w:pPr>
            <w:r w:rsidRPr="00D53E16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342746" w:rsidRPr="00D53E16" w14:paraId="1171E170" w14:textId="77777777" w:rsidTr="00D53E1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1D8C" w14:textId="77777777" w:rsidR="00342746" w:rsidRPr="00D53E16" w:rsidRDefault="00342746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4246" w14:textId="77777777" w:rsidR="00342746" w:rsidRPr="00D53E16" w:rsidRDefault="00064AE7" w:rsidP="00D53E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5D09" w14:textId="77777777" w:rsidR="00342746" w:rsidRPr="00D53E16" w:rsidRDefault="00064AE7" w:rsidP="00D53E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E16">
              <w:rPr>
                <w:b/>
                <w:bCs/>
                <w:color w:val="000000"/>
                <w:sz w:val="24"/>
                <w:szCs w:val="24"/>
              </w:rPr>
              <w:t>478 467 733</w:t>
            </w:r>
          </w:p>
        </w:tc>
      </w:tr>
    </w:tbl>
    <w:p w14:paraId="58E23DE2" w14:textId="77777777" w:rsidR="00332FA1" w:rsidRDefault="00332FA1"/>
    <w:sectPr w:rsidR="00332FA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C2FFF" w14:textId="77777777" w:rsidR="00332FA1" w:rsidRDefault="00064AE7">
      <w:r>
        <w:separator/>
      </w:r>
    </w:p>
  </w:endnote>
  <w:endnote w:type="continuationSeparator" w:id="0">
    <w:p w14:paraId="3BFE7903" w14:textId="77777777" w:rsidR="00332FA1" w:rsidRDefault="0006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42746" w14:paraId="6D1FF2FF" w14:textId="77777777">
      <w:tc>
        <w:tcPr>
          <w:tcW w:w="10704" w:type="dxa"/>
        </w:tcPr>
        <w:p w14:paraId="62A529F9" w14:textId="77777777" w:rsidR="00342746" w:rsidRDefault="00064AE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75482E2A" w14:textId="77777777" w:rsidR="00342746" w:rsidRDefault="0034274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CE9C7" w14:textId="77777777" w:rsidR="00332FA1" w:rsidRDefault="00064AE7">
      <w:r>
        <w:separator/>
      </w:r>
    </w:p>
  </w:footnote>
  <w:footnote w:type="continuationSeparator" w:id="0">
    <w:p w14:paraId="34A6E632" w14:textId="77777777" w:rsidR="00332FA1" w:rsidRDefault="00064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42746" w14:paraId="47759DB1" w14:textId="77777777">
      <w:tc>
        <w:tcPr>
          <w:tcW w:w="10704" w:type="dxa"/>
        </w:tcPr>
        <w:p w14:paraId="265B7C92" w14:textId="77777777" w:rsidR="00342746" w:rsidRDefault="00064AE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83476D">
            <w:rPr>
              <w:noProof/>
              <w:color w:val="000000"/>
            </w:rPr>
            <w:t>8</w:t>
          </w:r>
          <w:r>
            <w:fldChar w:fldCharType="end"/>
          </w:r>
        </w:p>
        <w:p w14:paraId="1EC6B0B4" w14:textId="77777777" w:rsidR="00342746" w:rsidRDefault="0034274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746"/>
    <w:rsid w:val="00064AE7"/>
    <w:rsid w:val="00332FA1"/>
    <w:rsid w:val="00342746"/>
    <w:rsid w:val="0083476D"/>
    <w:rsid w:val="00B8005E"/>
    <w:rsid w:val="00BF0B28"/>
    <w:rsid w:val="00C130D3"/>
    <w:rsid w:val="00D53E16"/>
    <w:rsid w:val="00ED56F9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8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0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9</cp:revision>
  <cp:lastPrinted>2025-07-17T13:44:00Z</cp:lastPrinted>
  <dcterms:created xsi:type="dcterms:W3CDTF">2025-07-10T05:18:00Z</dcterms:created>
  <dcterms:modified xsi:type="dcterms:W3CDTF">2025-07-17T13:44:00Z</dcterms:modified>
</cp:coreProperties>
</file>