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C62FBF" w14:paraId="5C77F4AE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C62FBF" w14:paraId="3E0440F2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7DAECC5E" w14:textId="77777777" w:rsidR="00E769D8" w:rsidRPr="00E769D8" w:rsidRDefault="002D6D1E" w:rsidP="00E769D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№05 к решению </w:t>
                  </w:r>
                  <w:r w:rsidR="00E769D8" w:rsidRPr="00E769D8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1B18B7C2" w14:textId="35E3259D" w:rsidR="00C62FBF" w:rsidRDefault="00E769D8" w:rsidP="00E769D8">
                  <w:pPr>
                    <w:jc w:val="right"/>
                  </w:pPr>
                  <w:r w:rsidRPr="00E769D8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</w:p>
                <w:p w14:paraId="1E4E5449" w14:textId="50FF74DB" w:rsidR="00C62FBF" w:rsidRDefault="00017373">
                  <w:pPr>
                    <w:jc w:val="right"/>
                  </w:pPr>
                  <w:r w:rsidRPr="00017373">
                    <w:rPr>
                      <w:color w:val="000000"/>
                      <w:sz w:val="28"/>
                      <w:szCs w:val="28"/>
                    </w:rPr>
                    <w:t xml:space="preserve">от 17.07.2025 № 46  </w:t>
                  </w:r>
                  <w:bookmarkStart w:id="0" w:name="_GoBack"/>
                  <w:bookmarkEnd w:id="0"/>
                </w:p>
              </w:tc>
            </w:tr>
          </w:tbl>
          <w:p w14:paraId="443C683E" w14:textId="77777777" w:rsidR="00C62FBF" w:rsidRDefault="00C62FBF">
            <w:pPr>
              <w:spacing w:line="1" w:lineRule="auto"/>
            </w:pPr>
          </w:p>
        </w:tc>
      </w:tr>
      <w:tr w:rsidR="00C62FBF" w14:paraId="6FEB47EC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28F1B" w14:textId="77777777" w:rsidR="00C62FBF" w:rsidRDefault="00C62FBF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8B4C1" w14:textId="77777777" w:rsidR="00C62FBF" w:rsidRDefault="00C62FBF">
            <w:pPr>
              <w:spacing w:line="1" w:lineRule="auto"/>
            </w:pPr>
          </w:p>
        </w:tc>
      </w:tr>
    </w:tbl>
    <w:p w14:paraId="30331F33" w14:textId="77777777" w:rsidR="00C62FBF" w:rsidRDefault="00C62FBF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62FBF" w14:paraId="2E89FB66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440A1BF" w14:textId="77777777" w:rsidR="00C62FBF" w:rsidRDefault="002D6D1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Тутаевского муниципального района по разделам и подразделам классификации расходов бюджетов Российской Федерации на плановый период 2026-2027 годов</w:t>
            </w:r>
          </w:p>
        </w:tc>
      </w:tr>
    </w:tbl>
    <w:p w14:paraId="7E7E37D1" w14:textId="77777777" w:rsidR="00C62FBF" w:rsidRDefault="00C62FBF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C62FBF" w14:paraId="030B0766" w14:textId="77777777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03CDE" w14:textId="77777777" w:rsidR="00C62FBF" w:rsidRDefault="002D6D1E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149BF8E0" w14:textId="77777777" w:rsidR="00C62FBF" w:rsidRDefault="00C62FBF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77640" w14:textId="77777777" w:rsidR="00C62FBF" w:rsidRDefault="002D6D1E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39705D07" w14:textId="77777777" w:rsidR="00C62FBF" w:rsidRDefault="00C62FB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D9EF9" w14:textId="77777777" w:rsidR="00C62FBF" w:rsidRDefault="002D6D1E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2026 год </w:t>
            </w:r>
          </w:p>
          <w:p w14:paraId="6DB89098" w14:textId="77777777" w:rsidR="00C62FBF" w:rsidRDefault="002D6D1E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5C9004C3" w14:textId="77777777" w:rsidR="00C62FBF" w:rsidRDefault="00C62FB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39C43" w14:textId="77777777" w:rsidR="00C62FBF" w:rsidRDefault="002D6D1E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2027 год </w:t>
            </w:r>
          </w:p>
          <w:p w14:paraId="375E6DA3" w14:textId="77777777" w:rsidR="00C62FBF" w:rsidRDefault="002D6D1E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3CA0E201" w14:textId="77777777" w:rsidR="00C62FBF" w:rsidRDefault="00C62FBF">
            <w:pPr>
              <w:spacing w:line="1" w:lineRule="auto"/>
            </w:pPr>
          </w:p>
        </w:tc>
      </w:tr>
      <w:tr w:rsidR="00C62FBF" w14:paraId="1B66CA1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8F06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6B125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6D2B9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141 427 255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EEDD4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134 496 192</w:t>
            </w:r>
          </w:p>
        </w:tc>
      </w:tr>
      <w:tr w:rsidR="00C62FBF" w14:paraId="7564810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29EC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1A41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30C27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3 923 168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F429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3 923 168</w:t>
            </w:r>
          </w:p>
        </w:tc>
      </w:tr>
      <w:tr w:rsidR="00C62FBF" w14:paraId="070F112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522B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AFBB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4E06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60 729 319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C3A2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60 117 517</w:t>
            </w:r>
          </w:p>
        </w:tc>
      </w:tr>
      <w:tr w:rsidR="00C62FBF" w14:paraId="24C0092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1E719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B936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3CBA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7FC8A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3 833</w:t>
            </w:r>
          </w:p>
        </w:tc>
      </w:tr>
      <w:tr w:rsidR="00C62FBF" w14:paraId="72D815E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1BC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801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60A57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13 651 200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86B9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10 580 800</w:t>
            </w:r>
          </w:p>
        </w:tc>
      </w:tr>
      <w:tr w:rsidR="00C62FBF" w14:paraId="5336F17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8586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515A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CC435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00F46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C62FBF" w14:paraId="763F157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E73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9629C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8C4ED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60 069 383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7922A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56 870 874</w:t>
            </w:r>
          </w:p>
        </w:tc>
      </w:tr>
      <w:tr w:rsidR="00C62FBF" w14:paraId="4E17F30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78FFB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B85E6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89D2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FF8C9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4 586 000</w:t>
            </w:r>
          </w:p>
        </w:tc>
      </w:tr>
      <w:tr w:rsidR="00C62FBF" w14:paraId="0D154A2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38D12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7AC2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377E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4BDE2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4 000 000</w:t>
            </w:r>
          </w:p>
        </w:tc>
      </w:tr>
      <w:tr w:rsidR="00C62FBF" w14:paraId="48B63C8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AF68B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D855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Другие вопросы в области национальной безопасности и правоохранительной </w:t>
            </w:r>
            <w:r>
              <w:rPr>
                <w:color w:val="000000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82AAB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9AA47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586 000</w:t>
            </w:r>
          </w:p>
        </w:tc>
      </w:tr>
      <w:tr w:rsidR="00C62FBF" w14:paraId="4E8DFEB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E20D4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E278D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03174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242 472 948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5F1E7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186 524 172</w:t>
            </w:r>
          </w:p>
        </w:tc>
      </w:tr>
      <w:tr w:rsidR="00C62FBF" w14:paraId="77D5A92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82A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020D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B82F7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1 869 881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C1A30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1 869 881</w:t>
            </w:r>
          </w:p>
        </w:tc>
      </w:tr>
      <w:tr w:rsidR="00C62FBF" w14:paraId="0745627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852C1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987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6069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6DEF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876 254</w:t>
            </w:r>
          </w:p>
        </w:tc>
      </w:tr>
      <w:tr w:rsidR="00C62FBF" w14:paraId="514A309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E91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F4F9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BC76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2EA10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7 500 000</w:t>
            </w:r>
          </w:p>
        </w:tc>
      </w:tr>
      <w:tr w:rsidR="00C62FBF" w14:paraId="32BFCA0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612D4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D14E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8DA1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232 126 813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E48E9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176 278 037</w:t>
            </w:r>
          </w:p>
        </w:tc>
      </w:tr>
      <w:tr w:rsidR="00C62FBF" w14:paraId="6EAF332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5DE36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8088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19CC1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75D32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62FBF" w14:paraId="12193E0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995BD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4D32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879B1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115 357 010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13EF5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50 848 215</w:t>
            </w:r>
          </w:p>
        </w:tc>
      </w:tr>
      <w:tr w:rsidR="00C62FBF" w14:paraId="3CE5ED9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D8AA7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D0907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1BC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9 996 677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3B2D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3 440 000</w:t>
            </w:r>
          </w:p>
        </w:tc>
      </w:tr>
      <w:tr w:rsidR="00C62FBF" w14:paraId="05A03A3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7A56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D2AF4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5BA32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17 872 591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4C4D8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3 700 000</w:t>
            </w:r>
          </w:p>
        </w:tc>
      </w:tr>
      <w:tr w:rsidR="00C62FBF" w14:paraId="0C73BDD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E664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76D32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F7BF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83 814 527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13965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40 035 000</w:t>
            </w:r>
          </w:p>
        </w:tc>
      </w:tr>
      <w:tr w:rsidR="00C62FBF" w14:paraId="6ECA0C9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5EAD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02EB9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D548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3 673 215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FEF3E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3 673 215</w:t>
            </w:r>
          </w:p>
        </w:tc>
      </w:tr>
      <w:tr w:rsidR="00C62FBF" w14:paraId="0A8C88D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0F7DB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17D07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641AC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22BF0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2 796 486</w:t>
            </w:r>
          </w:p>
        </w:tc>
      </w:tr>
      <w:tr w:rsidR="00C62FBF" w14:paraId="4B9F518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A0368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1972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196DB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50C8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C62FBF" w14:paraId="39C0CF1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1C21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EFC66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A9CC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1 532 082 907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E1A7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1 272 683 754</w:t>
            </w:r>
          </w:p>
        </w:tc>
      </w:tr>
      <w:tr w:rsidR="00C62FBF" w14:paraId="17C719C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405C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E57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1AF4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400 439 404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D7250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336 989 404</w:t>
            </w:r>
          </w:p>
        </w:tc>
      </w:tr>
      <w:tr w:rsidR="00C62FBF" w14:paraId="57FA41B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53319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62252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F6E45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1 005 693 365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615AB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845 151 230</w:t>
            </w:r>
          </w:p>
        </w:tc>
      </w:tr>
      <w:tr w:rsidR="00C62FBF" w14:paraId="7B6CB16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73E2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92F7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FEB3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87 380 347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3D4E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62 619 845</w:t>
            </w:r>
          </w:p>
        </w:tc>
      </w:tr>
      <w:tr w:rsidR="00C62FBF" w14:paraId="672B3C5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D9A2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E86FB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D1E5B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545D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650 000</w:t>
            </w:r>
          </w:p>
        </w:tc>
      </w:tr>
      <w:tr w:rsidR="00C62FBF" w14:paraId="3DA5BEF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5C2AD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A12C1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E60E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11 568 881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7C38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6 492 575</w:t>
            </w:r>
          </w:p>
        </w:tc>
      </w:tr>
      <w:tr w:rsidR="00C62FBF" w14:paraId="6F2688A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8277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8D151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F235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26 050 910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2B6AA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20 780 700</w:t>
            </w:r>
          </w:p>
        </w:tc>
      </w:tr>
      <w:tr w:rsidR="00C62FBF" w14:paraId="2FFE9B3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6246C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197A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E39C8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147 246 295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B8D0B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116 294 091</w:t>
            </w:r>
          </w:p>
        </w:tc>
      </w:tr>
      <w:tr w:rsidR="00C62FBF" w14:paraId="1D95161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64E7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E4817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047B1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107 892 695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00A9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76 940 491</w:t>
            </w:r>
          </w:p>
        </w:tc>
      </w:tr>
      <w:tr w:rsidR="00C62FBF" w14:paraId="65083A7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F06D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08CC6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52F1F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39 353 600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D6BAB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39 353 600</w:t>
            </w:r>
          </w:p>
        </w:tc>
      </w:tr>
      <w:tr w:rsidR="00C62FBF" w14:paraId="5A0A99D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7BBAE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7AA86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5A5E0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212 346 765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825B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218 015 208</w:t>
            </w:r>
          </w:p>
        </w:tc>
      </w:tr>
      <w:tr w:rsidR="00C62FBF" w14:paraId="12EEC85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1967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777E2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EF6A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9 144 300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3BF4D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9 144 300</w:t>
            </w:r>
          </w:p>
        </w:tc>
      </w:tr>
      <w:tr w:rsidR="00C62FBF" w14:paraId="4611477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768A5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67BFF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FE1C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01D5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112 834 027</w:t>
            </w:r>
          </w:p>
        </w:tc>
      </w:tr>
      <w:tr w:rsidR="00C62FBF" w14:paraId="58F1A75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F2FB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75681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E5B78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34 293 358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7E4CF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39 961 801</w:t>
            </w:r>
          </w:p>
        </w:tc>
      </w:tr>
      <w:tr w:rsidR="00C62FBF" w14:paraId="511547E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DEC7B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5FAC9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2AB29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45 955 061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D424C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45 955 061</w:t>
            </w:r>
          </w:p>
        </w:tc>
      </w:tr>
      <w:tr w:rsidR="00C62FBF" w14:paraId="1DC43DF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56C0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FD1E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71574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10 120 019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EDC3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10 120 019</w:t>
            </w:r>
          </w:p>
        </w:tc>
      </w:tr>
      <w:tr w:rsidR="00C62FBF" w14:paraId="6268C9A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E468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C1BB0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E15D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55 872 597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88FFD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37 033 528</w:t>
            </w:r>
          </w:p>
        </w:tc>
      </w:tr>
      <w:tr w:rsidR="00C62FBF" w14:paraId="19AC014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C14D4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80613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DC072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CC26F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4 360 931</w:t>
            </w:r>
          </w:p>
        </w:tc>
      </w:tr>
      <w:tr w:rsidR="00C62FBF" w14:paraId="2E46C9E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8E7C9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0DAC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3881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47 972 597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28F78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32 672 597</w:t>
            </w:r>
          </w:p>
        </w:tc>
      </w:tr>
      <w:tr w:rsidR="00C62FBF" w14:paraId="30CAABC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9968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324D7" w14:textId="77777777" w:rsidR="00C62FBF" w:rsidRDefault="00C62FB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21E6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16 716 924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4D93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33 524 647</w:t>
            </w:r>
          </w:p>
        </w:tc>
      </w:tr>
      <w:tr w:rsidR="00C62FBF" w14:paraId="3DE77E6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1E60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33957" w14:textId="77777777" w:rsidR="00C62FBF" w:rsidRDefault="002D6D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BB119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16 716 924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5D48A" w14:textId="77777777" w:rsidR="00C62FBF" w:rsidRDefault="002D6D1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33 524 647</w:t>
            </w:r>
          </w:p>
        </w:tc>
      </w:tr>
      <w:tr w:rsidR="00C62FBF" w14:paraId="77967E31" w14:textId="77777777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95889" w14:textId="77777777" w:rsidR="00C62FBF" w:rsidRDefault="002D6D1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66A2B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3CAC4" w14:textId="77777777" w:rsidR="00C62FBF" w:rsidRDefault="002D6D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2 056 802 293</w:t>
            </w:r>
          </w:p>
        </w:tc>
      </w:tr>
    </w:tbl>
    <w:p w14:paraId="63741875" w14:textId="77777777" w:rsidR="003978C5" w:rsidRDefault="003978C5"/>
    <w:sectPr w:rsidR="003978C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3F838" w14:textId="77777777" w:rsidR="003978C5" w:rsidRDefault="002D6D1E">
      <w:r>
        <w:separator/>
      </w:r>
    </w:p>
  </w:endnote>
  <w:endnote w:type="continuationSeparator" w:id="0">
    <w:p w14:paraId="49C89647" w14:textId="77777777" w:rsidR="003978C5" w:rsidRDefault="002D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62FBF" w14:paraId="5BC18B64" w14:textId="77777777">
      <w:tc>
        <w:tcPr>
          <w:tcW w:w="10704" w:type="dxa"/>
        </w:tcPr>
        <w:p w14:paraId="0D4681AA" w14:textId="77777777" w:rsidR="00C62FBF" w:rsidRDefault="002D6D1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64E90DC1" w14:textId="77777777" w:rsidR="00C62FBF" w:rsidRDefault="00C62FB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B27AD" w14:textId="77777777" w:rsidR="003978C5" w:rsidRDefault="002D6D1E">
      <w:r>
        <w:separator/>
      </w:r>
    </w:p>
  </w:footnote>
  <w:footnote w:type="continuationSeparator" w:id="0">
    <w:p w14:paraId="3FECD482" w14:textId="77777777" w:rsidR="003978C5" w:rsidRDefault="002D6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62FBF" w14:paraId="1C7D9E4D" w14:textId="77777777">
      <w:tc>
        <w:tcPr>
          <w:tcW w:w="10704" w:type="dxa"/>
        </w:tcPr>
        <w:p w14:paraId="5FD317E0" w14:textId="77777777" w:rsidR="00C62FBF" w:rsidRDefault="002D6D1E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017373">
            <w:rPr>
              <w:noProof/>
              <w:color w:val="000000"/>
            </w:rPr>
            <w:t>3</w:t>
          </w:r>
          <w:r>
            <w:fldChar w:fldCharType="end"/>
          </w:r>
        </w:p>
        <w:p w14:paraId="4047C5D7" w14:textId="77777777" w:rsidR="00C62FBF" w:rsidRDefault="00C62FB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F"/>
    <w:rsid w:val="00017373"/>
    <w:rsid w:val="002D6D1E"/>
    <w:rsid w:val="003978C5"/>
    <w:rsid w:val="00C62FBF"/>
    <w:rsid w:val="00E7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C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69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4</cp:revision>
  <cp:lastPrinted>2025-07-17T13:53:00Z</cp:lastPrinted>
  <dcterms:created xsi:type="dcterms:W3CDTF">2025-07-14T11:58:00Z</dcterms:created>
  <dcterms:modified xsi:type="dcterms:W3CDTF">2025-07-17T13:54:00Z</dcterms:modified>
</cp:coreProperties>
</file>