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74FC" w:rsidRPr="006836C1" w14:paraId="7312BD29" w14:textId="77777777">
        <w:trPr>
          <w:jc w:val="right"/>
        </w:trPr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B174FC" w:rsidRPr="006836C1" w14:paraId="3E50E3B7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1950592" w14:textId="77777777" w:rsidR="006836C1" w:rsidRPr="006836C1" w:rsidRDefault="00F2284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836C1">
                    <w:rPr>
                      <w:color w:val="000000"/>
                      <w:sz w:val="24"/>
                      <w:szCs w:val="24"/>
                    </w:rPr>
                    <w:t>Приложение № 6</w:t>
                  </w:r>
                </w:p>
                <w:p w14:paraId="4861DF5A" w14:textId="6DC24860" w:rsidR="006836C1" w:rsidRPr="006836C1" w:rsidRDefault="00F2284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836C1">
                    <w:rPr>
                      <w:color w:val="000000"/>
                      <w:sz w:val="24"/>
                      <w:szCs w:val="24"/>
                    </w:rPr>
                    <w:t xml:space="preserve">к решению </w:t>
                  </w:r>
                  <w:r w:rsidR="006836C1" w:rsidRPr="006836C1">
                    <w:rPr>
                      <w:color w:val="000000"/>
                      <w:sz w:val="24"/>
                      <w:szCs w:val="24"/>
                    </w:rPr>
                    <w:t>Муниципального Совета</w:t>
                  </w:r>
                </w:p>
                <w:p w14:paraId="159624B7" w14:textId="77777777" w:rsidR="006836C1" w:rsidRPr="006836C1" w:rsidRDefault="006836C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836C1">
                    <w:rPr>
                      <w:color w:val="000000"/>
                      <w:sz w:val="24"/>
                      <w:szCs w:val="24"/>
                    </w:rPr>
                    <w:t>Т</w:t>
                  </w:r>
                  <w:r w:rsidR="00F22840" w:rsidRPr="006836C1">
                    <w:rPr>
                      <w:color w:val="000000"/>
                      <w:sz w:val="24"/>
                      <w:szCs w:val="24"/>
                    </w:rPr>
                    <w:t>утаевского муниципального округа</w:t>
                  </w:r>
                </w:p>
                <w:p w14:paraId="69CB0A9F" w14:textId="77777777" w:rsidR="006836C1" w:rsidRPr="006836C1" w:rsidRDefault="00F2284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836C1">
                    <w:rPr>
                      <w:color w:val="000000"/>
                      <w:sz w:val="24"/>
                      <w:szCs w:val="24"/>
                    </w:rPr>
                    <w:t>Ярославской области</w:t>
                  </w:r>
                </w:p>
                <w:p w14:paraId="0714A6D5" w14:textId="719E7381" w:rsidR="00B174FC" w:rsidRPr="006836C1" w:rsidRDefault="00B324EE">
                  <w:pPr>
                    <w:jc w:val="right"/>
                    <w:rPr>
                      <w:sz w:val="24"/>
                      <w:szCs w:val="24"/>
                    </w:rPr>
                  </w:pPr>
                  <w:r w:rsidRPr="00B324EE">
                    <w:rPr>
                      <w:color w:val="000000"/>
                      <w:sz w:val="24"/>
                      <w:szCs w:val="24"/>
                    </w:rPr>
                    <w:t>от 17.07.2025 № 45</w:t>
                  </w:r>
                  <w:bookmarkStart w:id="0" w:name="_GoBack"/>
                  <w:bookmarkEnd w:id="0"/>
                </w:p>
              </w:tc>
            </w:tr>
          </w:tbl>
          <w:p w14:paraId="403CAF02" w14:textId="77777777" w:rsidR="00B174FC" w:rsidRPr="006836C1" w:rsidRDefault="00B174F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30EFBB24" w14:textId="77777777" w:rsidR="00B174FC" w:rsidRPr="006836C1" w:rsidRDefault="00B174FC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174FC" w:rsidRPr="006836C1" w14:paraId="135BECE9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7EB279F" w14:textId="77777777" w:rsidR="00B174FC" w:rsidRPr="006836C1" w:rsidRDefault="00F22840">
            <w:pPr>
              <w:ind w:firstLine="420"/>
              <w:jc w:val="center"/>
              <w:rPr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программам и непрограммным расходам бюджета городского поселения Тутаев на 2025 год</w:t>
            </w:r>
          </w:p>
        </w:tc>
      </w:tr>
    </w:tbl>
    <w:p w14:paraId="489C5AB8" w14:textId="77777777" w:rsidR="00B174FC" w:rsidRPr="006836C1" w:rsidRDefault="00B174FC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B174FC" w:rsidRPr="006836C1" w14:paraId="746C21B0" w14:textId="77777777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27E6" w14:textId="77777777" w:rsidR="00B174FC" w:rsidRPr="006836C1" w:rsidRDefault="00F22840">
            <w:pPr>
              <w:jc w:val="center"/>
              <w:rPr>
                <w:b/>
              </w:rPr>
            </w:pPr>
            <w:r w:rsidRPr="006836C1">
              <w:rPr>
                <w:b/>
                <w:color w:val="000000"/>
              </w:rPr>
              <w:t>Наименование</w:t>
            </w:r>
          </w:p>
          <w:p w14:paraId="11748158" w14:textId="77777777" w:rsidR="00B174FC" w:rsidRPr="006836C1" w:rsidRDefault="00B174FC">
            <w:pPr>
              <w:spacing w:line="1" w:lineRule="auto"/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2289F" w14:textId="77777777" w:rsidR="006836C1" w:rsidRDefault="00F22840">
            <w:pPr>
              <w:jc w:val="center"/>
              <w:rPr>
                <w:b/>
                <w:color w:val="000000"/>
              </w:rPr>
            </w:pPr>
            <w:r w:rsidRPr="006836C1">
              <w:rPr>
                <w:b/>
                <w:color w:val="000000"/>
              </w:rPr>
              <w:t>Код целевой</w:t>
            </w:r>
          </w:p>
          <w:p w14:paraId="3D92B7D4" w14:textId="0C892DFA" w:rsidR="00B174FC" w:rsidRPr="006836C1" w:rsidRDefault="00F22840">
            <w:pPr>
              <w:jc w:val="center"/>
              <w:rPr>
                <w:b/>
              </w:rPr>
            </w:pPr>
            <w:r w:rsidRPr="006836C1">
              <w:rPr>
                <w:b/>
                <w:color w:val="000000"/>
              </w:rPr>
              <w:t>классификации</w:t>
            </w:r>
          </w:p>
          <w:p w14:paraId="40A315F5" w14:textId="77777777" w:rsidR="00B174FC" w:rsidRPr="006836C1" w:rsidRDefault="00B174FC">
            <w:pPr>
              <w:spacing w:line="1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E3EF4" w14:textId="77777777" w:rsidR="00B174FC" w:rsidRPr="006836C1" w:rsidRDefault="00F22840">
            <w:pPr>
              <w:jc w:val="center"/>
              <w:rPr>
                <w:b/>
              </w:rPr>
            </w:pPr>
            <w:r w:rsidRPr="006836C1">
              <w:rPr>
                <w:b/>
                <w:color w:val="000000"/>
              </w:rPr>
              <w:t>Вид расходов</w:t>
            </w:r>
          </w:p>
          <w:p w14:paraId="2B120683" w14:textId="77777777" w:rsidR="00B174FC" w:rsidRPr="006836C1" w:rsidRDefault="00B174FC">
            <w:pPr>
              <w:spacing w:line="1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08A55" w14:textId="77777777" w:rsidR="00B174FC" w:rsidRDefault="00F22840">
            <w:pPr>
              <w:jc w:val="center"/>
              <w:rPr>
                <w:b/>
                <w:color w:val="000000"/>
              </w:rPr>
            </w:pPr>
            <w:r w:rsidRPr="006836C1">
              <w:rPr>
                <w:b/>
                <w:color w:val="000000"/>
              </w:rPr>
              <w:t>2025 год</w:t>
            </w:r>
          </w:p>
          <w:p w14:paraId="05B580E7" w14:textId="2CBD27F0" w:rsidR="006836C1" w:rsidRPr="006836C1" w:rsidRDefault="006836C1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Сумма, руб.</w:t>
            </w:r>
          </w:p>
          <w:p w14:paraId="5D17C84D" w14:textId="77777777" w:rsidR="00B174FC" w:rsidRPr="006836C1" w:rsidRDefault="00B174FC">
            <w:pPr>
              <w:spacing w:line="1" w:lineRule="auto"/>
              <w:rPr>
                <w:b/>
              </w:rPr>
            </w:pPr>
          </w:p>
        </w:tc>
      </w:tr>
      <w:tr w:rsidR="00B174FC" w:rsidRPr="006836C1" w14:paraId="5EF2FF8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55678" w14:textId="77777777" w:rsidR="00B174FC" w:rsidRPr="006836C1" w:rsidRDefault="00F22840" w:rsidP="006836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2B69" w14:textId="77777777" w:rsidR="00B174FC" w:rsidRPr="006836C1" w:rsidRDefault="00F22840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531B0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FFEE8" w14:textId="77777777" w:rsidR="00B174FC" w:rsidRPr="006836C1" w:rsidRDefault="00F22840" w:rsidP="006836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300 615 598</w:t>
            </w:r>
          </w:p>
        </w:tc>
      </w:tr>
      <w:tr w:rsidR="00B174FC" w:rsidRPr="006836C1" w14:paraId="18A668D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25BAD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3D012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1FC50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3E43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167 479 102</w:t>
            </w:r>
          </w:p>
        </w:tc>
      </w:tr>
      <w:tr w:rsidR="00B174FC" w:rsidRPr="006836C1" w14:paraId="2779554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07AB6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6EF5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D9AD9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A5B9C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1 797 000</w:t>
            </w:r>
          </w:p>
        </w:tc>
      </w:tr>
      <w:tr w:rsidR="00B174FC" w:rsidRPr="006836C1" w14:paraId="77EF135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943F4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0EC90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01.1.01.29856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03325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DC51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1 797 000</w:t>
            </w:r>
          </w:p>
        </w:tc>
      </w:tr>
      <w:tr w:rsidR="00B174FC" w:rsidRPr="006836C1" w14:paraId="237BE20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71EC5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43DC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245A4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6A2AE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1 797 000</w:t>
            </w:r>
          </w:p>
        </w:tc>
      </w:tr>
      <w:tr w:rsidR="00B174FC" w:rsidRPr="006836C1" w14:paraId="04C4DE5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AE0D6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057B8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20FDB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6E826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39 764 152</w:t>
            </w:r>
          </w:p>
        </w:tc>
      </w:tr>
      <w:tr w:rsidR="00B174FC" w:rsidRPr="006836C1" w14:paraId="0346706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3401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реализацию мероприятий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FB0CB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01.1.02.29656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E12D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4C92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B174FC" w:rsidRPr="006836C1" w14:paraId="675B6CD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21972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70CF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88B4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45485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B174FC" w:rsidRPr="006836C1" w14:paraId="58C9A09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AB3E5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187B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01.1.02.70416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BFAA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B070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B174FC" w:rsidRPr="006836C1" w14:paraId="216EE26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37E67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075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6765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76948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B174FC" w:rsidRPr="006836C1" w14:paraId="6843E65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02478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Реализация проекта "</w:t>
            </w:r>
            <w:proofErr w:type="spellStart"/>
            <w:r w:rsidRPr="006836C1"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 w:rsidRPr="006836C1"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3D906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99552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231F8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112 949 950</w:t>
            </w:r>
          </w:p>
        </w:tc>
      </w:tr>
      <w:tr w:rsidR="00B174FC" w:rsidRPr="006836C1" w14:paraId="4544A59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94D8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реализацию мероприятий инфраструктурных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F5843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01.1.03.29956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9A24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2A65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174FC" w:rsidRPr="006836C1" w14:paraId="0113640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2BB4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68BC7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D4701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9D8EA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174FC" w:rsidRPr="006836C1" w14:paraId="4FDD4BA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1EE6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4FC81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01.1.03.98004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7C08C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292F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B174FC" w:rsidRPr="006836C1" w14:paraId="421D2410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CF0E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3C66F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0606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FEFBE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B174FC" w:rsidRPr="006836C1" w14:paraId="780F529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D640F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48304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01.1.И</w:t>
            </w:r>
            <w:proofErr w:type="gramStart"/>
            <w:r w:rsidRPr="006836C1">
              <w:rPr>
                <w:i/>
                <w:iCs/>
                <w:color w:val="000000"/>
                <w:sz w:val="24"/>
                <w:szCs w:val="24"/>
              </w:rPr>
              <w:t>4</w:t>
            </w:r>
            <w:proofErr w:type="gramEnd"/>
            <w:r w:rsidRPr="006836C1">
              <w:rPr>
                <w:i/>
                <w:iCs/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31C20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AD237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12 968 000</w:t>
            </w:r>
          </w:p>
        </w:tc>
      </w:tr>
      <w:tr w:rsidR="00B174FC" w:rsidRPr="006836C1" w14:paraId="26A7688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10136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86D0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01.1.И</w:t>
            </w:r>
            <w:proofErr w:type="gramStart"/>
            <w:r w:rsidRPr="006836C1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6836C1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B7B7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D2AF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12 968 000</w:t>
            </w:r>
          </w:p>
        </w:tc>
      </w:tr>
      <w:tr w:rsidR="00B174FC" w:rsidRPr="006836C1" w14:paraId="2378285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0FDF8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FC85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43A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7F0A8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12 968 000</w:t>
            </w:r>
          </w:p>
        </w:tc>
      </w:tr>
      <w:tr w:rsidR="00B174FC" w:rsidRPr="006836C1" w14:paraId="0905D19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33C6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F062D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CBE9F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99E2C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133 136 496</w:t>
            </w:r>
          </w:p>
        </w:tc>
      </w:tr>
      <w:tr w:rsidR="00B174FC" w:rsidRPr="006836C1" w14:paraId="4D86061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6F60F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Дорожная деятельность в отношении дорожной сети городского поселения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A739E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249E4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99355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133 136 496</w:t>
            </w:r>
          </w:p>
        </w:tc>
      </w:tr>
      <w:tr w:rsidR="00B174FC" w:rsidRPr="006836C1" w14:paraId="60883DDE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53F08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FEE1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E06E8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BB33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37 506 969</w:t>
            </w:r>
          </w:p>
        </w:tc>
      </w:tr>
      <w:tr w:rsidR="00B174FC" w:rsidRPr="006836C1" w14:paraId="2C24F3F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A608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56CE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F1E7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1ECC3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37 506 969</w:t>
            </w:r>
          </w:p>
        </w:tc>
      </w:tr>
      <w:tr w:rsidR="00B174FC" w:rsidRPr="006836C1" w14:paraId="490A12DE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13A8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026E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1A3DE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852B7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31 078 754</w:t>
            </w:r>
          </w:p>
        </w:tc>
      </w:tr>
      <w:tr w:rsidR="00B174FC" w:rsidRPr="006836C1" w14:paraId="66FA2BB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2A71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FF78B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8441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93A31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31 078 754</w:t>
            </w:r>
          </w:p>
        </w:tc>
      </w:tr>
      <w:tr w:rsidR="00B174FC" w:rsidRPr="006836C1" w14:paraId="62C3A4A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CC582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мероприятия по проектированию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1C985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01.2.01.9Д116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CBD1F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024E1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174FC" w:rsidRPr="006836C1" w14:paraId="33E1CC2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171F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EDB64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3550E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F01A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174FC" w:rsidRPr="006836C1" w14:paraId="5A85849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171D8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9537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01.2.01.9Д156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400E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4783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35 152 038</w:t>
            </w:r>
          </w:p>
        </w:tc>
      </w:tr>
      <w:tr w:rsidR="00B174FC" w:rsidRPr="006836C1" w14:paraId="1C8347B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6DA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55C3E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07A90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A971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35 152 038</w:t>
            </w:r>
          </w:p>
        </w:tc>
      </w:tr>
      <w:tr w:rsidR="00B174FC" w:rsidRPr="006836C1" w14:paraId="152FCD9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02B5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BC1AE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01.2.01.9Д516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207A8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C6A8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B174FC" w:rsidRPr="006836C1" w14:paraId="506F65E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E8F5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D28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E720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98E9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B174FC" w:rsidRPr="006836C1" w14:paraId="25FF61E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6551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A65C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01.2.01.9Д716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A0F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C442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20 412 000</w:t>
            </w:r>
          </w:p>
        </w:tc>
      </w:tr>
      <w:tr w:rsidR="00B174FC" w:rsidRPr="006836C1" w14:paraId="631A7D00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B138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85E76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C8E7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31F0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20 412 000</w:t>
            </w:r>
          </w:p>
        </w:tc>
      </w:tr>
      <w:tr w:rsidR="00B174FC" w:rsidRPr="006836C1" w14:paraId="7A039F8E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A5606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лабораторные исследования дорожных покрытий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2E2AB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01.2.01.9Д856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EA6B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DB5C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B174FC" w:rsidRPr="006836C1" w14:paraId="6C31939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D0BFC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1B71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8A5A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88E8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B174FC" w:rsidRPr="006836C1" w14:paraId="343BE3B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8A016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lastRenderedPageBreak/>
              <w:t>Межбюджетные трансферты на финансирование дорожного хозяйства,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252B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C37CE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5C74E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1 974 051</w:t>
            </w:r>
          </w:p>
        </w:tc>
      </w:tr>
      <w:tr w:rsidR="00B174FC" w:rsidRPr="006836C1" w14:paraId="5F02E6E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B980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344DF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5BEB5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1F93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1 974 051</w:t>
            </w:r>
          </w:p>
        </w:tc>
      </w:tr>
      <w:tr w:rsidR="00B174FC" w:rsidRPr="006836C1" w14:paraId="2B04B0F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04A84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75855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01.2.01.SД012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9F6E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FDAE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1 635 724</w:t>
            </w:r>
          </w:p>
        </w:tc>
      </w:tr>
      <w:tr w:rsidR="00B174FC" w:rsidRPr="006836C1" w14:paraId="66AF202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5A269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763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77DA3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B9A6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1 635 724</w:t>
            </w:r>
          </w:p>
        </w:tc>
      </w:tr>
      <w:tr w:rsidR="00B174FC" w:rsidRPr="006836C1" w14:paraId="455BACF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09376" w14:textId="77777777" w:rsidR="00B174FC" w:rsidRPr="006836C1" w:rsidRDefault="00F22840" w:rsidP="006836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61146" w14:textId="77777777" w:rsidR="00B174FC" w:rsidRPr="006836C1" w:rsidRDefault="00F22840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18A7E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AB201" w14:textId="77777777" w:rsidR="00B174FC" w:rsidRPr="006836C1" w:rsidRDefault="00F22840" w:rsidP="006836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104 614 872</w:t>
            </w:r>
          </w:p>
        </w:tc>
      </w:tr>
      <w:tr w:rsidR="00B174FC" w:rsidRPr="006836C1" w14:paraId="3E5662A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7B9C6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"Благоустройство и озеленение на территории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E1A8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3C61F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44FCD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64 680 372</w:t>
            </w:r>
          </w:p>
        </w:tc>
      </w:tr>
      <w:tr w:rsidR="00B174FC" w:rsidRPr="006836C1" w14:paraId="2D380AD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4B881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Благоустройство и озеленение территории городского поселения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FA0B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32EEB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BCCAE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64 076 372</w:t>
            </w:r>
          </w:p>
        </w:tc>
      </w:tr>
      <w:tr w:rsidR="00B174FC" w:rsidRPr="006836C1" w14:paraId="1E4E27C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064A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F2E76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02.1.01.29246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15B8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C1E2B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B174FC" w:rsidRPr="006836C1" w14:paraId="70C1902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7E39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C24A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5F8C0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4A381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B174FC" w:rsidRPr="006836C1" w14:paraId="067B7B8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552E2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9306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02.1.01.29256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A2EB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FCF2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32 785 798</w:t>
            </w:r>
          </w:p>
        </w:tc>
      </w:tr>
      <w:tr w:rsidR="00B174FC" w:rsidRPr="006836C1" w14:paraId="71315EC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F2B95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7D3C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4ABF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737B8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32 785 798</w:t>
            </w:r>
          </w:p>
        </w:tc>
      </w:tr>
      <w:tr w:rsidR="00B174FC" w:rsidRPr="006836C1" w14:paraId="33F2AC5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D65A4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0EF5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02.1.01.29266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B91C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3AA8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24 490 574</w:t>
            </w:r>
          </w:p>
        </w:tc>
      </w:tr>
      <w:tr w:rsidR="00B174FC" w:rsidRPr="006836C1" w14:paraId="1445487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ADD52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990D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58FD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C3D38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24 490 574</w:t>
            </w:r>
          </w:p>
        </w:tc>
      </w:tr>
      <w:tr w:rsidR="00B174FC" w:rsidRPr="006836C1" w14:paraId="368DD7F4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9BCC5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Организация и развитие ритуальных услуг и мест захоронения в городском поселении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BAC9B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98462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887C7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604 000</w:t>
            </w:r>
          </w:p>
        </w:tc>
      </w:tr>
      <w:tr w:rsidR="00B174FC" w:rsidRPr="006836C1" w14:paraId="59645A64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26C60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49CAE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02.1.02.29316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9827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8DAF3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B174FC" w:rsidRPr="006836C1" w14:paraId="16F90D4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C9E6B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664E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90F3E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A688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B174FC" w:rsidRPr="006836C1" w14:paraId="07E5A9B0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F883A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</w:t>
            </w: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освещения на территории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A09B1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02.2.00.00000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27F14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1E972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21 004 000</w:t>
            </w:r>
          </w:p>
        </w:tc>
      </w:tr>
      <w:tr w:rsidR="00B174FC" w:rsidRPr="006836C1" w14:paraId="73D387C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6E60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61D83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6ECC1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56A81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21 004 000</w:t>
            </w:r>
          </w:p>
        </w:tc>
      </w:tr>
      <w:tr w:rsidR="00B174FC" w:rsidRPr="006836C1" w14:paraId="725808B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D41A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уличному освещению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D55E7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02.2.01.29236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5406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4A62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21 004 000</w:t>
            </w:r>
          </w:p>
        </w:tc>
      </w:tr>
      <w:tr w:rsidR="00B174FC" w:rsidRPr="006836C1" w14:paraId="4DDA1B8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3B57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6683B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987E3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ECAE3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21 004 000</w:t>
            </w:r>
          </w:p>
        </w:tc>
      </w:tr>
      <w:tr w:rsidR="00B174FC" w:rsidRPr="006836C1" w14:paraId="5E84722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E6182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населения городского поселения Тутаев банными услугами"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F87CE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99991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51E33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1 940 000</w:t>
            </w:r>
          </w:p>
        </w:tc>
      </w:tr>
      <w:tr w:rsidR="00B174FC" w:rsidRPr="006836C1" w14:paraId="3705FED0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C2407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DC90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046BF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6DD55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1 940 000</w:t>
            </w:r>
          </w:p>
        </w:tc>
      </w:tr>
      <w:tr w:rsidR="00B174FC" w:rsidRPr="006836C1" w14:paraId="42EDA88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D51D8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B4F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02.3.01.29206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05E57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E0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B174FC" w:rsidRPr="006836C1" w14:paraId="6AE4FED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E15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EA297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3D3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A4AD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B174FC" w:rsidRPr="006836C1" w14:paraId="52D25B2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E39C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автомобильного и речного транспорта в городском поселении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5BF99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42806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0470B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16 990 500</w:t>
            </w:r>
          </w:p>
        </w:tc>
      </w:tr>
      <w:tr w:rsidR="00B174FC" w:rsidRPr="006836C1" w14:paraId="41CFC89E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06938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17911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2E0F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9C7B8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920 000</w:t>
            </w:r>
          </w:p>
        </w:tc>
      </w:tr>
      <w:tr w:rsidR="00B174FC" w:rsidRPr="006836C1" w14:paraId="07C696E0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02904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27391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02.5.01.29176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857D7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ECEF5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B174FC" w:rsidRPr="006836C1" w14:paraId="4A7031D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6CB3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FE86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2CFCB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A70A4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B174FC" w:rsidRPr="006836C1" w14:paraId="7B891E8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6203D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F910A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BEE0C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80BC9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16 070 500</w:t>
            </w:r>
          </w:p>
        </w:tc>
      </w:tr>
      <w:tr w:rsidR="00B174FC" w:rsidRPr="006836C1" w14:paraId="1CC8BEC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4C1E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0E422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02.5.02.29166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E54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01F3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B174FC" w:rsidRPr="006836C1" w14:paraId="7EA25BF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1A6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EE00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44B5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C6098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B174FC" w:rsidRPr="006836C1" w14:paraId="7D57657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F0E23" w14:textId="77777777" w:rsidR="00B174FC" w:rsidRPr="006836C1" w:rsidRDefault="00F22840" w:rsidP="006836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жильём населения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E34DA" w14:textId="77777777" w:rsidR="00B174FC" w:rsidRPr="006836C1" w:rsidRDefault="00F22840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4464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2AF2F" w14:textId="77777777" w:rsidR="00B174FC" w:rsidRPr="006836C1" w:rsidRDefault="00F22840" w:rsidP="006836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7 110 134</w:t>
            </w:r>
          </w:p>
        </w:tc>
      </w:tr>
      <w:tr w:rsidR="00B174FC" w:rsidRPr="006836C1" w14:paraId="7C2D85A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CFD7F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"Переселение граждан из аварийного жилищного фонда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5B47F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A514A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D65F7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1 117 620</w:t>
            </w:r>
          </w:p>
        </w:tc>
      </w:tr>
      <w:tr w:rsidR="00B174FC" w:rsidRPr="006836C1" w14:paraId="0B84AA4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D3819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Демонтаж (снос)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E0E97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AC45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79ED1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1 117 620</w:t>
            </w:r>
          </w:p>
        </w:tc>
      </w:tr>
      <w:tr w:rsidR="00B174FC" w:rsidRPr="006836C1" w14:paraId="1DC8D06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4D3BB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B5C1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04.1.02.29806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87AAB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6A585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B174FC" w:rsidRPr="006836C1" w14:paraId="052DC40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F1D1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CAF6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1383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75CBE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B174FC" w:rsidRPr="006836C1" w14:paraId="1BA5FC2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4D09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61BDA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73BE8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21896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2 728 270</w:t>
            </w:r>
          </w:p>
        </w:tc>
      </w:tr>
      <w:tr w:rsidR="00B174FC" w:rsidRPr="006836C1" w14:paraId="47A157F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7067C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Поддержка молодых семей в приобретении (строительстве) жилья на территории городского поселения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0A43A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93576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4DB64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2 728 270</w:t>
            </w:r>
          </w:p>
        </w:tc>
      </w:tr>
      <w:tr w:rsidR="00B174FC" w:rsidRPr="006836C1" w14:paraId="1BFE325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90B0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Обеспечение мероприятий по поддержке молодых семей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EDE1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04.2.01.L4970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7A9C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822D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B174FC" w:rsidRPr="006836C1" w14:paraId="17F1249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E9E2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5465B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90041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9D60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B174FC" w:rsidRPr="006836C1" w14:paraId="0FC41E8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5C851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"Поддержка граждан, проживающих на территории городского поселения Тутаев Ярославской </w:t>
            </w:r>
            <w:proofErr w:type="spellStart"/>
            <w:r w:rsidRPr="006836C1">
              <w:rPr>
                <w:i/>
                <w:iCs/>
                <w:color w:val="000000"/>
                <w:sz w:val="24"/>
                <w:szCs w:val="24"/>
              </w:rPr>
              <w:t>области</w:t>
            </w:r>
            <w:proofErr w:type="gramStart"/>
            <w:r w:rsidRPr="006836C1">
              <w:rPr>
                <w:i/>
                <w:iCs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  <w:r w:rsidRPr="006836C1">
              <w:rPr>
                <w:i/>
                <w:iCs/>
                <w:color w:val="000000"/>
                <w:sz w:val="24"/>
                <w:szCs w:val="24"/>
              </w:rPr>
              <w:t xml:space="preserve"> сфере ипотечного жилищного кредитования"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90E2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04.3.00.00000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D168E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70128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14 244</w:t>
            </w:r>
          </w:p>
        </w:tc>
      </w:tr>
      <w:tr w:rsidR="00B174FC" w:rsidRPr="006836C1" w14:paraId="30EF6BA4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96A0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Поддержка граждан, проживающих на территории городского поселения Тутаев, в сфере ипотечного жилищного кредитования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66ECF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5F09C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C82B6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14 244</w:t>
            </w:r>
          </w:p>
        </w:tc>
      </w:tr>
      <w:tr w:rsidR="00B174FC" w:rsidRPr="006836C1" w14:paraId="771440A1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13F27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spellStart"/>
            <w:r w:rsidRPr="006836C1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836C1">
              <w:rPr>
                <w:color w:val="000000"/>
                <w:sz w:val="24"/>
                <w:szCs w:val="24"/>
              </w:rPr>
              <w:t xml:space="preserve"> мероприятий в сфере ипотечного кредитования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0AD70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04.3.01.21230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A554F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7BDA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5 698</w:t>
            </w:r>
          </w:p>
        </w:tc>
      </w:tr>
      <w:tr w:rsidR="00B174FC" w:rsidRPr="006836C1" w14:paraId="22A91A1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055D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6AE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5EA71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FCD6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5 698</w:t>
            </w:r>
          </w:p>
        </w:tc>
      </w:tr>
      <w:tr w:rsidR="00B174FC" w:rsidRPr="006836C1" w14:paraId="414C9DC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B3E2C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CF8F2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04.3.01.71230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7496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71CE7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8 546</w:t>
            </w:r>
          </w:p>
        </w:tc>
      </w:tr>
      <w:tr w:rsidR="00B174FC" w:rsidRPr="006836C1" w14:paraId="09791F18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D257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442F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8EE2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5C090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8 546</w:t>
            </w:r>
          </w:p>
        </w:tc>
      </w:tr>
      <w:tr w:rsidR="00B174FC" w:rsidRPr="006836C1" w14:paraId="0DA7CB1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A99D7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</w:t>
            </w: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"Обеспечение жильем отдельных категорий граждан в городском поселении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7078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04.6.00.00000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3A19A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B945E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</w:tr>
      <w:tr w:rsidR="00B174FC" w:rsidRPr="006836C1" w14:paraId="46104B4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61ABF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D0DD8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04.6.01.00000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8E611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F08C4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</w:tr>
      <w:tr w:rsidR="00B174FC" w:rsidRPr="006836C1" w14:paraId="3781B29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5ABC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приобретение объектов недвижимого имущества в муниципальную собственность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CC7B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04.6.01.29886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69537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741B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B174FC" w:rsidRPr="006836C1" w14:paraId="7B41873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6CC0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AFD5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A4D0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AE14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B174FC" w:rsidRPr="006836C1" w14:paraId="64294F5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CE65B" w14:textId="77777777" w:rsidR="00B174FC" w:rsidRPr="006836C1" w:rsidRDefault="00F22840" w:rsidP="006836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DEC53" w14:textId="77777777" w:rsidR="00B174FC" w:rsidRPr="006836C1" w:rsidRDefault="00F22840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01FFE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82612" w14:textId="77777777" w:rsidR="00B174FC" w:rsidRPr="006836C1" w:rsidRDefault="00F22840" w:rsidP="006836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6 880 162</w:t>
            </w:r>
          </w:p>
        </w:tc>
      </w:tr>
      <w:tr w:rsidR="00B174FC" w:rsidRPr="006836C1" w14:paraId="7239888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7FEC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безопасности граждан на водных объектах, охрана их жизни и здоровья на территории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521C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8B9B0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873A6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3 434 000</w:t>
            </w:r>
          </w:p>
        </w:tc>
      </w:tr>
      <w:tr w:rsidR="00B174FC" w:rsidRPr="006836C1" w14:paraId="066DE04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8CD50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9372D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68D44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65454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3 434 000</w:t>
            </w:r>
          </w:p>
        </w:tc>
      </w:tr>
      <w:tr w:rsidR="00B174FC" w:rsidRPr="006836C1" w14:paraId="7665F65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1BB64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содержания и организации деятельности аварийно-спасательных служб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EBCA0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05.1.01.29566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7230A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7F31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B174FC" w:rsidRPr="006836C1" w14:paraId="0889763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7ABE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A064B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05B7E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A82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B174FC" w:rsidRPr="006836C1" w14:paraId="67501A8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84571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CBB65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DE622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29B65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3 446 162</w:t>
            </w:r>
          </w:p>
        </w:tc>
      </w:tr>
      <w:tr w:rsidR="00B174FC" w:rsidRPr="006836C1" w14:paraId="635AD51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686A9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Мероприятия по обеспечению безопасности жителей города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BE2A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410A6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F7D68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3 446 162</w:t>
            </w:r>
          </w:p>
        </w:tc>
      </w:tr>
      <w:tr w:rsidR="00B174FC" w:rsidRPr="006836C1" w14:paraId="5FD6FB9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E038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безопасности жителей города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93D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05.2.01.29766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9F52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F972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B174FC" w:rsidRPr="006836C1" w14:paraId="6D7FB9C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F188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C441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BF7E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2F7F8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B174FC" w:rsidRPr="006836C1" w14:paraId="02058401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6516B" w14:textId="77777777" w:rsidR="00B174FC" w:rsidRPr="006836C1" w:rsidRDefault="00F22840" w:rsidP="006836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E5F26" w14:textId="77777777" w:rsidR="00B174FC" w:rsidRPr="006836C1" w:rsidRDefault="00F22840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4F025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DB640" w14:textId="77777777" w:rsidR="00B174FC" w:rsidRPr="006836C1" w:rsidRDefault="00F22840" w:rsidP="006836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5 192 000</w:t>
            </w:r>
          </w:p>
        </w:tc>
      </w:tr>
      <w:tr w:rsidR="00B174FC" w:rsidRPr="006836C1" w14:paraId="4D8D7F7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5CA2B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9A91D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9B80B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6573C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4 902 000</w:t>
            </w:r>
          </w:p>
        </w:tc>
      </w:tr>
      <w:tr w:rsidR="00B174FC" w:rsidRPr="006836C1" w14:paraId="33977AE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F32C6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Содержание муниципального имущества городского поселения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A129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26375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E56DF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4 902 000</w:t>
            </w:r>
          </w:p>
        </w:tc>
      </w:tr>
      <w:tr w:rsidR="00B174FC" w:rsidRPr="006836C1" w14:paraId="34923C7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3049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Взнос на капитальный ремонт жилых помещений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363A0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06.1.01.20090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1E45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2ABB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B174FC" w:rsidRPr="006836C1" w14:paraId="195389E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32F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A35D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087B2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2848A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B174FC" w:rsidRPr="006836C1" w14:paraId="353B3320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E791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7A80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06.1.01.29026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6752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2E9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B174FC" w:rsidRPr="006836C1" w14:paraId="14B52A1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5104B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D388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5CA6B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345A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B174FC" w:rsidRPr="006836C1" w14:paraId="3834600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D3E5B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DD5C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06.1.01.29436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F9115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D9F4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B174FC" w:rsidRPr="006836C1" w14:paraId="54AE44C7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C256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0364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E53B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EC090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B174FC" w:rsidRPr="006836C1" w14:paraId="6147183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178DC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65F5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06.1.01.29446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4A17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40F2E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174FC" w:rsidRPr="006836C1" w14:paraId="06C0743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92B9A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ABE8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76E4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A02F7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174FC" w:rsidRPr="006836C1" w14:paraId="27A8235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6CAC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D1C1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06.1.01.29556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C61C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EB4BA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B174FC" w:rsidRPr="006836C1" w14:paraId="0784F0D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02C99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BD6AE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796A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C069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B174FC" w:rsidRPr="006836C1" w14:paraId="52B27D6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83B4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 городского поселения Тутаев"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45AF2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1C57D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22281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</w:tr>
      <w:tr w:rsidR="00B174FC" w:rsidRPr="006836C1" w14:paraId="730F3CC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12698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Эффективное управление и распоряжение земельными участками на территории городского поселения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250B7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F3880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74CEE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</w:tr>
      <w:tr w:rsidR="00B174FC" w:rsidRPr="006836C1" w14:paraId="7DCF5924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B4A8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5F0E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06.2.01.29276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8D1E7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92C90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B174FC" w:rsidRPr="006836C1" w14:paraId="067C9B4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BA93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6CB6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58835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71AD1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B174FC" w:rsidRPr="006836C1" w14:paraId="0C9F538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E5E24" w14:textId="77777777" w:rsidR="00B174FC" w:rsidRPr="006836C1" w:rsidRDefault="00B174FC" w:rsidP="006836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E795F" w14:textId="77777777" w:rsidR="00B174FC" w:rsidRPr="006836C1" w:rsidRDefault="00F22840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319BD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F348A" w14:textId="77777777" w:rsidR="00B174FC" w:rsidRPr="006836C1" w:rsidRDefault="00F22840" w:rsidP="006836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88 200 323</w:t>
            </w:r>
          </w:p>
        </w:tc>
      </w:tr>
      <w:tr w:rsidR="00B174FC" w:rsidRPr="006836C1" w14:paraId="0A4852C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EB4A" w14:textId="77777777" w:rsidR="00B174FC" w:rsidRPr="006836C1" w:rsidRDefault="00F22840" w:rsidP="006836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35005" w14:textId="77777777" w:rsidR="00B174FC" w:rsidRPr="006836C1" w:rsidRDefault="00F22840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40.1.00.00000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1BD5D" w14:textId="77777777" w:rsidR="00B174FC" w:rsidRPr="006836C1" w:rsidRDefault="00B174FC" w:rsidP="006836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A61D6" w14:textId="77777777" w:rsidR="00B174FC" w:rsidRPr="006836C1" w:rsidRDefault="00F22840" w:rsidP="006836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6836C1">
              <w:rPr>
                <w:i/>
                <w:iCs/>
                <w:color w:val="000000"/>
                <w:sz w:val="24"/>
                <w:szCs w:val="24"/>
              </w:rPr>
              <w:t>88 200 323</w:t>
            </w:r>
          </w:p>
        </w:tc>
      </w:tr>
      <w:tr w:rsidR="00B174FC" w:rsidRPr="006836C1" w14:paraId="1063C60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C0525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Содержание Председателя Муниципального Совета городского поселения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E0B0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40.1.00.20010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AA47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A87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448 439</w:t>
            </w:r>
          </w:p>
        </w:tc>
      </w:tr>
      <w:tr w:rsidR="00B174FC" w:rsidRPr="006836C1" w14:paraId="327E8DB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02BA4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72884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A260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268E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448 439</w:t>
            </w:r>
          </w:p>
        </w:tc>
      </w:tr>
      <w:tr w:rsidR="00B174FC" w:rsidRPr="006836C1" w14:paraId="395C514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FFA8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Обслуживание внутренних долговых обязательств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9E9D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40.1.00.20050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D128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BD58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174FC" w:rsidRPr="006836C1" w14:paraId="34D34D4A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6B61C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5152F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A6AB6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CC29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174FC" w:rsidRPr="006836C1" w14:paraId="28CABB20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8EFB8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1258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40.1.00.20080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9BB6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6648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334 188</w:t>
            </w:r>
          </w:p>
        </w:tc>
      </w:tr>
      <w:tr w:rsidR="00B174FC" w:rsidRPr="006836C1" w14:paraId="57F5F23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983A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D87DF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251C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8EC80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B174FC" w:rsidRPr="006836C1" w14:paraId="6D4D67A8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94035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0F524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92F4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7C8C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78 188</w:t>
            </w:r>
          </w:p>
        </w:tc>
      </w:tr>
      <w:tr w:rsidR="00B174FC" w:rsidRPr="006836C1" w14:paraId="5FB25BF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E862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 xml:space="preserve">Ежегодная премия </w:t>
            </w:r>
            <w:proofErr w:type="gramStart"/>
            <w:r w:rsidRPr="006836C1">
              <w:rPr>
                <w:color w:val="000000"/>
                <w:sz w:val="24"/>
                <w:szCs w:val="24"/>
              </w:rPr>
              <w:t>лицам</w:t>
            </w:r>
            <w:proofErr w:type="gramEnd"/>
            <w:r w:rsidRPr="006836C1">
              <w:rPr>
                <w:color w:val="000000"/>
                <w:sz w:val="24"/>
                <w:szCs w:val="24"/>
              </w:rPr>
              <w:t xml:space="preserve"> удостоившимся звания "Почетный гражданин города Тутаева"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E46C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E701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E67D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B174FC" w:rsidRPr="006836C1" w14:paraId="78145A3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F5A7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F50FE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2E31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F83E8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B174FC" w:rsidRPr="006836C1" w14:paraId="676F52CB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5981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Выплаты по обязательствам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7A4E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E453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29FF5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3 469 143</w:t>
            </w:r>
          </w:p>
        </w:tc>
      </w:tr>
      <w:tr w:rsidR="00B174FC" w:rsidRPr="006836C1" w14:paraId="403D4B0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818F4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20EFF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63BF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7E307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3 469 143</w:t>
            </w:r>
          </w:p>
        </w:tc>
      </w:tr>
      <w:tr w:rsidR="00B174FC" w:rsidRPr="006836C1" w14:paraId="777D58C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409F6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содержание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EE19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1DCD5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DC4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36 031 830</w:t>
            </w:r>
          </w:p>
        </w:tc>
      </w:tr>
      <w:tr w:rsidR="00B174FC" w:rsidRPr="006836C1" w14:paraId="0C3DDCA8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4A0CB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94A0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2CC2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6D60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36 031 830</w:t>
            </w:r>
          </w:p>
        </w:tc>
      </w:tr>
      <w:tr w:rsidR="00B174FC" w:rsidRPr="006836C1" w14:paraId="77BF629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6D426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59BB6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349CA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2BED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B174FC" w:rsidRPr="006836C1" w14:paraId="242BFED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298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204A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5860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32415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B174FC" w:rsidRPr="006836C1" w14:paraId="262C3BD4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D37D5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физкультурно-спортивных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3AE2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D353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E213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174FC" w:rsidRPr="006836C1" w14:paraId="44499271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0047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90C66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687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E6F8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174FC" w:rsidRPr="006836C1" w14:paraId="1E1B8C18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3D15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работе с детьми и молодежью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1E937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CC63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BE5C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B174FC" w:rsidRPr="006836C1" w14:paraId="4277E80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250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C1D44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BA6B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7EC0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B174FC" w:rsidRPr="006836C1" w14:paraId="5D18191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E93A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 xml:space="preserve">Межбюджетные трансферты на обеспечение </w:t>
            </w:r>
            <w:r w:rsidRPr="006836C1">
              <w:rPr>
                <w:color w:val="000000"/>
                <w:sz w:val="24"/>
                <w:szCs w:val="24"/>
              </w:rPr>
              <w:lastRenderedPageBreak/>
              <w:t>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C0EA4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lastRenderedPageBreak/>
              <w:t>40.1.00.29376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A88BD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C885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B174FC" w:rsidRPr="006836C1" w14:paraId="330D2BD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8A317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5614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C16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2429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B174FC" w:rsidRPr="006836C1" w14:paraId="6FD1EAB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77CA6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9FDC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26D3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412C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B174FC" w:rsidRPr="006836C1" w14:paraId="0599E70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61059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E041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EE2E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4ADB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B174FC" w:rsidRPr="006836C1" w14:paraId="346F53F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FE5C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деятельности народных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01BDE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F0F0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CE02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B174FC" w:rsidRPr="006836C1" w14:paraId="40AB4E1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5F05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32FB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AA36D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C508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B174FC" w:rsidRPr="006836C1" w14:paraId="0A3BBBF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0E2B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74094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55864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BA1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B174FC" w:rsidRPr="006836C1" w14:paraId="4766D0E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650F0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BE418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A75E9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5BF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B174FC" w:rsidRPr="006836C1" w14:paraId="0F35BFB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9BE6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B73D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4FA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3C0BC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B174FC" w:rsidRPr="006836C1" w14:paraId="2C1B5D4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7C983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A62C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B80D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ACCB1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B174FC" w:rsidRPr="006836C1" w14:paraId="61DCA4E1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5F809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доплаты к пенсиям муниципальным служащим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92E30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DB4C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C880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B174FC" w:rsidRPr="006836C1" w14:paraId="72C0B1AD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E2846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BEBC7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13625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6DEDD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B174FC" w:rsidRPr="006836C1" w14:paraId="7B1C5F69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D418A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8498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9F705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64405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30 767 138</w:t>
            </w:r>
          </w:p>
        </w:tc>
      </w:tr>
      <w:tr w:rsidR="00B174FC" w:rsidRPr="006836C1" w14:paraId="19BF7A91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5390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A95F1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71FC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C1932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30 767 138</w:t>
            </w:r>
          </w:p>
        </w:tc>
      </w:tr>
      <w:tr w:rsidR="00B174FC" w:rsidRPr="006836C1" w14:paraId="4F9BE8FF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DD9A0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поддержку деятельности ТОС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2BDDF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AD95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FF94E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B174FC" w:rsidRPr="006836C1" w14:paraId="4784E15C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594D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CB09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EA375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1B83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B174FC" w:rsidRPr="006836C1" w14:paraId="7E717036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65612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выявление и ликвидацию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0CD9B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C5759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FD95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B174FC" w:rsidRPr="006836C1" w14:paraId="25181D24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ABBC1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1C9EF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CA21B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395D6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B174FC" w:rsidRPr="006836C1" w14:paraId="406AC94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C539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4D8B3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40.1.00.29906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A1F53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73E4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B174FC" w:rsidRPr="006836C1" w14:paraId="3A3DB96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834EE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78A2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7C773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B767F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B174FC" w:rsidRPr="006836C1" w14:paraId="228DB193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DB6DF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 xml:space="preserve">Межбюджетные трансферты на реализацию </w:t>
            </w:r>
            <w:r w:rsidRPr="006836C1">
              <w:rPr>
                <w:color w:val="000000"/>
                <w:sz w:val="24"/>
                <w:szCs w:val="24"/>
              </w:rPr>
              <w:lastRenderedPageBreak/>
              <w:t>мероприятий, предусмотренных НПА ОГВ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D73C8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lastRenderedPageBreak/>
              <w:t>40.1.00.73266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FB9B8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47733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274 528</w:t>
            </w:r>
          </w:p>
        </w:tc>
      </w:tr>
      <w:tr w:rsidR="00B174FC" w:rsidRPr="006836C1" w14:paraId="610A6AC2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22A45" w14:textId="77777777" w:rsidR="00B174FC" w:rsidRPr="006836C1" w:rsidRDefault="00F22840" w:rsidP="006836C1">
            <w:pPr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C790C" w14:textId="77777777" w:rsidR="00B174FC" w:rsidRPr="006836C1" w:rsidRDefault="00B174FC" w:rsidP="006836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CB55A" w14:textId="77777777" w:rsidR="00B174FC" w:rsidRPr="006836C1" w:rsidRDefault="00F22840" w:rsidP="006836C1">
            <w:pPr>
              <w:jc w:val="center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5F810" w14:textId="77777777" w:rsidR="00B174FC" w:rsidRPr="006836C1" w:rsidRDefault="00F22840" w:rsidP="006836C1">
            <w:pPr>
              <w:jc w:val="right"/>
              <w:rPr>
                <w:color w:val="000000"/>
                <w:sz w:val="24"/>
                <w:szCs w:val="24"/>
              </w:rPr>
            </w:pPr>
            <w:r w:rsidRPr="006836C1">
              <w:rPr>
                <w:color w:val="000000"/>
                <w:sz w:val="24"/>
                <w:szCs w:val="24"/>
              </w:rPr>
              <w:t>274 528</w:t>
            </w:r>
          </w:p>
        </w:tc>
      </w:tr>
      <w:tr w:rsidR="00B174FC" w:rsidRPr="006836C1" w14:paraId="64AC63C0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E725C" w14:textId="77777777" w:rsidR="00B174FC" w:rsidRPr="006836C1" w:rsidRDefault="00F22840" w:rsidP="006836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6241E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44D92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9623" w14:textId="77777777" w:rsidR="00B174FC" w:rsidRPr="006836C1" w:rsidRDefault="00F22840" w:rsidP="006836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512 613 089</w:t>
            </w:r>
          </w:p>
        </w:tc>
      </w:tr>
      <w:tr w:rsidR="00B174FC" w:rsidRPr="006836C1" w14:paraId="73626BE5" w14:textId="77777777" w:rsidTr="006836C1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BAEF1" w14:textId="77777777" w:rsidR="00B174FC" w:rsidRPr="006836C1" w:rsidRDefault="00F22840" w:rsidP="006836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3267F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8B2E6" w14:textId="77777777" w:rsidR="00B174FC" w:rsidRPr="006836C1" w:rsidRDefault="00B174FC" w:rsidP="006836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3F673" w14:textId="77777777" w:rsidR="00B174FC" w:rsidRPr="006836C1" w:rsidRDefault="00F22840" w:rsidP="006836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836C1">
              <w:rPr>
                <w:b/>
                <w:bCs/>
                <w:color w:val="000000"/>
                <w:sz w:val="24"/>
                <w:szCs w:val="24"/>
              </w:rPr>
              <w:t>512 613 089</w:t>
            </w:r>
          </w:p>
        </w:tc>
      </w:tr>
    </w:tbl>
    <w:p w14:paraId="21D23365" w14:textId="77777777" w:rsidR="005C7EDE" w:rsidRPr="006836C1" w:rsidRDefault="005C7EDE">
      <w:pPr>
        <w:rPr>
          <w:sz w:val="24"/>
          <w:szCs w:val="24"/>
        </w:rPr>
      </w:pPr>
    </w:p>
    <w:sectPr w:rsidR="005C7EDE" w:rsidRPr="006836C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E3A22" w14:textId="77777777" w:rsidR="005C7EDE" w:rsidRDefault="00F22840">
      <w:r>
        <w:separator/>
      </w:r>
    </w:p>
  </w:endnote>
  <w:endnote w:type="continuationSeparator" w:id="0">
    <w:p w14:paraId="122515C6" w14:textId="77777777" w:rsidR="005C7EDE" w:rsidRDefault="00F2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74FC" w14:paraId="7E7FFEC0" w14:textId="77777777">
      <w:tc>
        <w:tcPr>
          <w:tcW w:w="10704" w:type="dxa"/>
        </w:tcPr>
        <w:p w14:paraId="1C07E3B1" w14:textId="77777777" w:rsidR="00B174FC" w:rsidRDefault="00F2284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75B6BD10" w14:textId="77777777" w:rsidR="00B174FC" w:rsidRDefault="00B174F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A5F45" w14:textId="77777777" w:rsidR="005C7EDE" w:rsidRDefault="00F22840">
      <w:r>
        <w:separator/>
      </w:r>
    </w:p>
  </w:footnote>
  <w:footnote w:type="continuationSeparator" w:id="0">
    <w:p w14:paraId="46890793" w14:textId="77777777" w:rsidR="005C7EDE" w:rsidRDefault="00F22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74FC" w14:paraId="67790EA5" w14:textId="77777777">
      <w:tc>
        <w:tcPr>
          <w:tcW w:w="10704" w:type="dxa"/>
        </w:tcPr>
        <w:p w14:paraId="0E47C6CF" w14:textId="77777777" w:rsidR="00B174FC" w:rsidRDefault="00F2284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B324EE">
            <w:rPr>
              <w:noProof/>
              <w:color w:val="000000"/>
            </w:rPr>
            <w:t>10</w:t>
          </w:r>
          <w:r>
            <w:fldChar w:fldCharType="end"/>
          </w:r>
        </w:p>
        <w:p w14:paraId="72A2B7FB" w14:textId="77777777" w:rsidR="00B174FC" w:rsidRDefault="00B174F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4FC"/>
    <w:rsid w:val="005C7EDE"/>
    <w:rsid w:val="006836C1"/>
    <w:rsid w:val="00B174FC"/>
    <w:rsid w:val="00B324EE"/>
    <w:rsid w:val="00E341AA"/>
    <w:rsid w:val="00F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A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24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5</cp:revision>
  <cp:lastPrinted>2025-07-17T13:46:00Z</cp:lastPrinted>
  <dcterms:created xsi:type="dcterms:W3CDTF">2025-07-09T11:06:00Z</dcterms:created>
  <dcterms:modified xsi:type="dcterms:W3CDTF">2025-07-17T13:46:00Z</dcterms:modified>
</cp:coreProperties>
</file>