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DFD29" w14:textId="77777777" w:rsidR="00306D6D" w:rsidRPr="00306D6D" w:rsidRDefault="00306D6D" w:rsidP="00306D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6D6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9D52E17" wp14:editId="4256086A">
            <wp:extent cx="609600" cy="800100"/>
            <wp:effectExtent l="1905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5CD70" w14:textId="77777777" w:rsidR="00306D6D" w:rsidRPr="00306D6D" w:rsidRDefault="00306D6D" w:rsidP="00306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6F65C" w14:textId="77777777" w:rsidR="00306D6D" w:rsidRPr="00306D6D" w:rsidRDefault="00306D6D" w:rsidP="00306D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Совет</w:t>
      </w:r>
    </w:p>
    <w:p w14:paraId="7B261BDB" w14:textId="77777777" w:rsidR="00306D6D" w:rsidRPr="00306D6D" w:rsidRDefault="00306D6D" w:rsidP="00306D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D6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</w:p>
    <w:p w14:paraId="0007AB1B" w14:textId="77777777" w:rsidR="00306D6D" w:rsidRPr="00306D6D" w:rsidRDefault="00306D6D" w:rsidP="00306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BD8BD" w14:textId="77777777" w:rsidR="00306D6D" w:rsidRPr="00306D6D" w:rsidRDefault="00306D6D" w:rsidP="00306D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06D6D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14:paraId="2FF6B1C4" w14:textId="77777777" w:rsidR="00306D6D" w:rsidRPr="00306D6D" w:rsidRDefault="00306D6D" w:rsidP="00306D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0E6AEC" w14:textId="6128BCBB" w:rsidR="00306D6D" w:rsidRPr="00425A1E" w:rsidRDefault="00306D6D" w:rsidP="00306D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25A1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</w:t>
      </w:r>
      <w:r w:rsidR="00425A1E" w:rsidRPr="00425A1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 17.07.2025 № 43</w:t>
      </w:r>
    </w:p>
    <w:p w14:paraId="1228947D" w14:textId="77777777" w:rsidR="00306D6D" w:rsidRPr="00306D6D" w:rsidRDefault="00306D6D" w:rsidP="00306D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6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Pr="00425A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Тутаев</w:t>
      </w:r>
    </w:p>
    <w:p w14:paraId="680648A3" w14:textId="77777777" w:rsidR="008917E0" w:rsidRPr="008917E0" w:rsidRDefault="008917E0" w:rsidP="008917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14:paraId="541D823C" w14:textId="77777777" w:rsidR="008917E0" w:rsidRPr="008917E0" w:rsidRDefault="008917E0" w:rsidP="008917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1A1CA7" w14:textId="77777777" w:rsidR="00140022" w:rsidRPr="00425A1E" w:rsidRDefault="00140022" w:rsidP="00306D6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Об исполнении бюджета</w:t>
      </w:r>
      <w:bookmarkStart w:id="0" w:name="_GoBack"/>
      <w:bookmarkEnd w:id="0"/>
    </w:p>
    <w:p w14:paraId="03C9F8E1" w14:textId="77777777" w:rsidR="00140022" w:rsidRPr="00425A1E" w:rsidRDefault="00140022" w:rsidP="00306D6D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 xml:space="preserve">городского поселения Тутаев </w:t>
      </w:r>
    </w:p>
    <w:p w14:paraId="765D8AC7" w14:textId="3A0632A7" w:rsidR="00140022" w:rsidRPr="00425A1E" w:rsidRDefault="00140022" w:rsidP="00306D6D">
      <w:pPr>
        <w:widowControl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за 202</w:t>
      </w:r>
      <w:r w:rsidR="00843519" w:rsidRPr="00425A1E">
        <w:rPr>
          <w:rFonts w:ascii="Times New Roman" w:hAnsi="Times New Roman" w:cs="Times New Roman"/>
          <w:sz w:val="26"/>
          <w:szCs w:val="26"/>
        </w:rPr>
        <w:t>4</w:t>
      </w:r>
      <w:r w:rsidRPr="00425A1E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49F0F517" w14:textId="61367F21" w:rsidR="00140022" w:rsidRPr="00425A1E" w:rsidRDefault="00140022" w:rsidP="0014002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 06.10.2003 г. № 131-ФЗ «Об общих принципах организации местного самоуправления в Российской Федерации», Положением о бюджетном устройстве и бюджетном процессе в городском поселении Тутаев, утвержденным решением Муниципального Совета городского поселения Тутаев от 13.12.2018 №22, Уставом городского поселения Тутаев, Муниципальный Совет </w:t>
      </w:r>
      <w:r w:rsidR="005375B2" w:rsidRPr="00425A1E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Pr="00425A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F7481A" w14:textId="77777777" w:rsidR="00140022" w:rsidRPr="00425A1E" w:rsidRDefault="00140022" w:rsidP="005375B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895D1A2" w14:textId="77777777" w:rsidR="00140022" w:rsidRPr="00425A1E" w:rsidRDefault="00140022" w:rsidP="005375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РЕШИЛ:</w:t>
      </w:r>
    </w:p>
    <w:p w14:paraId="5E374D93" w14:textId="5BE74D5A" w:rsidR="00806078" w:rsidRPr="00425A1E" w:rsidRDefault="00140022" w:rsidP="00806078">
      <w:pPr>
        <w:pStyle w:val="ConsNormal"/>
        <w:widowControl/>
        <w:numPr>
          <w:ilvl w:val="0"/>
          <w:numId w:val="45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Утвердить</w:t>
      </w:r>
      <w:r w:rsidR="00806078" w:rsidRPr="00425A1E">
        <w:rPr>
          <w:rFonts w:ascii="Times New Roman" w:hAnsi="Times New Roman" w:cs="Times New Roman"/>
          <w:sz w:val="26"/>
          <w:szCs w:val="26"/>
        </w:rPr>
        <w:t xml:space="preserve"> </w:t>
      </w:r>
      <w:r w:rsidR="007F1D9B" w:rsidRPr="00425A1E">
        <w:rPr>
          <w:rFonts w:ascii="Times New Roman" w:hAnsi="Times New Roman" w:cs="Times New Roman"/>
          <w:sz w:val="26"/>
          <w:szCs w:val="26"/>
        </w:rPr>
        <w:t>Отчет об исполнении бюджета городского поселения Тутаев  за 2024 год по общему объему доходов в сумме 556 724 631 рубль, общему объему расходов  563 504 074 рубля и общему объему дефицита бюджета городского поселения Тутаев за 2024 год в сумме 6 779 443 рубля.</w:t>
      </w:r>
    </w:p>
    <w:p w14:paraId="538F4F9C" w14:textId="77777777" w:rsidR="00806078" w:rsidRPr="00425A1E" w:rsidRDefault="00806078" w:rsidP="00806078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0E201D0" w14:textId="66A57496" w:rsidR="00140022" w:rsidRPr="00425A1E" w:rsidRDefault="00140022" w:rsidP="00806078">
      <w:pPr>
        <w:pStyle w:val="ConsNormal"/>
        <w:widowControl/>
        <w:numPr>
          <w:ilvl w:val="0"/>
          <w:numId w:val="45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="007F1D9B" w:rsidRPr="00425A1E">
        <w:rPr>
          <w:rFonts w:ascii="Times New Roman" w:hAnsi="Times New Roman" w:cs="Times New Roman"/>
          <w:sz w:val="26"/>
          <w:szCs w:val="26"/>
        </w:rPr>
        <w:t xml:space="preserve">показатели </w:t>
      </w:r>
      <w:r w:rsidRPr="00425A1E">
        <w:rPr>
          <w:rFonts w:ascii="Times New Roman" w:hAnsi="Times New Roman" w:cs="Times New Roman"/>
          <w:sz w:val="26"/>
          <w:szCs w:val="26"/>
        </w:rPr>
        <w:t>отчет</w:t>
      </w:r>
      <w:r w:rsidR="007F1D9B" w:rsidRPr="00425A1E">
        <w:rPr>
          <w:rFonts w:ascii="Times New Roman" w:hAnsi="Times New Roman" w:cs="Times New Roman"/>
          <w:sz w:val="26"/>
          <w:szCs w:val="26"/>
        </w:rPr>
        <w:t>а</w:t>
      </w:r>
      <w:r w:rsidRPr="00425A1E">
        <w:rPr>
          <w:rFonts w:ascii="Times New Roman" w:hAnsi="Times New Roman" w:cs="Times New Roman"/>
          <w:sz w:val="26"/>
          <w:szCs w:val="26"/>
        </w:rPr>
        <w:t xml:space="preserve"> об исполнении бюджета городского поселения Тутаев  за 202</w:t>
      </w:r>
      <w:r w:rsidR="00843519" w:rsidRPr="00425A1E">
        <w:rPr>
          <w:rFonts w:ascii="Times New Roman" w:hAnsi="Times New Roman" w:cs="Times New Roman"/>
          <w:sz w:val="26"/>
          <w:szCs w:val="26"/>
        </w:rPr>
        <w:t>4</w:t>
      </w:r>
      <w:r w:rsidRPr="00425A1E">
        <w:rPr>
          <w:rFonts w:ascii="Times New Roman" w:hAnsi="Times New Roman" w:cs="Times New Roman"/>
          <w:sz w:val="26"/>
          <w:szCs w:val="26"/>
        </w:rPr>
        <w:t xml:space="preserve"> год согласно </w:t>
      </w:r>
      <w:hyperlink r:id="rId9" w:history="1">
        <w:r w:rsidRPr="00425A1E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приложениям 1</w:t>
        </w:r>
      </w:hyperlink>
      <w:r w:rsidRPr="00425A1E">
        <w:rPr>
          <w:rFonts w:ascii="Times New Roman" w:hAnsi="Times New Roman" w:cs="Times New Roman"/>
          <w:sz w:val="26"/>
          <w:szCs w:val="26"/>
        </w:rPr>
        <w:t xml:space="preserve"> - 8  к настоящему решению.</w:t>
      </w:r>
    </w:p>
    <w:p w14:paraId="396C567D" w14:textId="77777777" w:rsidR="00140022" w:rsidRPr="00425A1E" w:rsidRDefault="00140022" w:rsidP="0080607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3ECFA8" w14:textId="071DFE62" w:rsidR="00140022" w:rsidRPr="00425A1E" w:rsidRDefault="00140022" w:rsidP="007F1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 xml:space="preserve">3. </w:t>
      </w:r>
      <w:r w:rsidR="007F1D9B" w:rsidRPr="00425A1E">
        <w:rPr>
          <w:rFonts w:ascii="Times New Roman" w:hAnsi="Times New Roman" w:cs="Times New Roman"/>
          <w:sz w:val="26"/>
          <w:szCs w:val="26"/>
        </w:rPr>
        <w:t>Опубликовать настоящее решение на официальном сайте Администрации Тутаевского муниципального района</w:t>
      </w:r>
      <w:r w:rsidR="005375B2" w:rsidRPr="00425A1E">
        <w:rPr>
          <w:rFonts w:ascii="Times New Roman" w:hAnsi="Times New Roman" w:cs="Times New Roman"/>
          <w:sz w:val="26"/>
          <w:szCs w:val="26"/>
        </w:rPr>
        <w:t>.</w:t>
      </w:r>
    </w:p>
    <w:p w14:paraId="60B11621" w14:textId="77777777" w:rsidR="00140022" w:rsidRPr="00425A1E" w:rsidRDefault="00140022" w:rsidP="0014002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AACF60" w14:textId="15923EE8" w:rsidR="00140022" w:rsidRPr="00425A1E" w:rsidRDefault="00140022" w:rsidP="0014002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425A1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5A1E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</w:t>
      </w:r>
      <w:r w:rsidR="003D3633" w:rsidRPr="00425A1E">
        <w:rPr>
          <w:rFonts w:ascii="Times New Roman" w:hAnsi="Times New Roman" w:cs="Times New Roman"/>
          <w:sz w:val="26"/>
          <w:szCs w:val="26"/>
        </w:rPr>
        <w:t>бюджету, финансам и налоговой политике.</w:t>
      </w:r>
    </w:p>
    <w:p w14:paraId="27E2521F" w14:textId="77777777" w:rsidR="00140022" w:rsidRPr="00425A1E" w:rsidRDefault="00140022" w:rsidP="0014002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75243D" w14:textId="77777777" w:rsidR="00140022" w:rsidRPr="00425A1E" w:rsidRDefault="00140022" w:rsidP="0014002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5. Настоящее решение вступает в силу со дня его подписания.</w:t>
      </w:r>
    </w:p>
    <w:p w14:paraId="18FBFBC0" w14:textId="77777777" w:rsidR="00140022" w:rsidRPr="00425A1E" w:rsidRDefault="00140022" w:rsidP="005375B2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B496F2" w14:textId="77777777" w:rsidR="005375B2" w:rsidRPr="00425A1E" w:rsidRDefault="005375B2" w:rsidP="005375B2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57D55A" w14:textId="77777777" w:rsidR="00140022" w:rsidRPr="00425A1E" w:rsidRDefault="00140022" w:rsidP="005375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Совета </w:t>
      </w:r>
    </w:p>
    <w:p w14:paraId="43A08961" w14:textId="5C896E79" w:rsidR="00140022" w:rsidRPr="00425A1E" w:rsidRDefault="003D3633" w:rsidP="003D36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="00140022" w:rsidRPr="00425A1E">
        <w:rPr>
          <w:rFonts w:ascii="Times New Roman" w:hAnsi="Times New Roman" w:cs="Times New Roman"/>
          <w:sz w:val="26"/>
          <w:szCs w:val="26"/>
        </w:rPr>
        <w:t>С. Ю. Ершов</w:t>
      </w:r>
    </w:p>
    <w:p w14:paraId="309FC0F2" w14:textId="77777777" w:rsidR="005375B2" w:rsidRPr="00425A1E" w:rsidRDefault="005375B2" w:rsidP="003D36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B9C540" w14:textId="77777777" w:rsidR="005375B2" w:rsidRPr="00425A1E" w:rsidRDefault="005375B2" w:rsidP="003D36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4CFFCA" w14:textId="1F6003B5" w:rsidR="00056B28" w:rsidRPr="00425A1E" w:rsidRDefault="005375B2" w:rsidP="00425A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5A1E">
        <w:rPr>
          <w:rFonts w:ascii="Times New Roman" w:hAnsi="Times New Roman" w:cs="Times New Roman"/>
          <w:sz w:val="26"/>
          <w:szCs w:val="26"/>
        </w:rPr>
        <w:t>Глава Тутаевского муниципального округа</w:t>
      </w:r>
      <w:r w:rsidRPr="00425A1E">
        <w:rPr>
          <w:rFonts w:ascii="Times New Roman" w:hAnsi="Times New Roman" w:cs="Times New Roman"/>
          <w:sz w:val="26"/>
          <w:szCs w:val="26"/>
        </w:rPr>
        <w:tab/>
      </w:r>
      <w:r w:rsidRPr="00425A1E">
        <w:rPr>
          <w:rFonts w:ascii="Times New Roman" w:hAnsi="Times New Roman" w:cs="Times New Roman"/>
          <w:sz w:val="26"/>
          <w:szCs w:val="26"/>
        </w:rPr>
        <w:tab/>
      </w:r>
      <w:r w:rsidRPr="00425A1E">
        <w:rPr>
          <w:rFonts w:ascii="Times New Roman" w:hAnsi="Times New Roman" w:cs="Times New Roman"/>
          <w:sz w:val="26"/>
          <w:szCs w:val="26"/>
        </w:rPr>
        <w:tab/>
      </w:r>
      <w:r w:rsidRPr="00425A1E">
        <w:rPr>
          <w:rFonts w:ascii="Times New Roman" w:hAnsi="Times New Roman" w:cs="Times New Roman"/>
          <w:sz w:val="26"/>
          <w:szCs w:val="26"/>
        </w:rPr>
        <w:tab/>
      </w:r>
      <w:r w:rsidR="00425A1E">
        <w:rPr>
          <w:rFonts w:ascii="Times New Roman" w:hAnsi="Times New Roman" w:cs="Times New Roman"/>
          <w:sz w:val="26"/>
          <w:szCs w:val="26"/>
        </w:rPr>
        <w:tab/>
      </w:r>
      <w:r w:rsidRPr="00425A1E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Pr="00425A1E">
        <w:rPr>
          <w:rFonts w:ascii="Times New Roman" w:hAnsi="Times New Roman" w:cs="Times New Roman"/>
          <w:sz w:val="26"/>
          <w:szCs w:val="26"/>
        </w:rPr>
        <w:t>Низова</w:t>
      </w:r>
      <w:proofErr w:type="spellEnd"/>
    </w:p>
    <w:sectPr w:rsidR="00056B28" w:rsidRPr="00425A1E" w:rsidSect="00425A1E">
      <w:headerReference w:type="default" r:id="rId10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648E0" w14:textId="77777777" w:rsidR="00DE6AA8" w:rsidRDefault="00DE6AA8" w:rsidP="00DE6AA8">
      <w:pPr>
        <w:spacing w:after="0" w:line="240" w:lineRule="auto"/>
      </w:pPr>
      <w:r>
        <w:separator/>
      </w:r>
    </w:p>
  </w:endnote>
  <w:endnote w:type="continuationSeparator" w:id="0">
    <w:p w14:paraId="10B61B7F" w14:textId="77777777" w:rsidR="00DE6AA8" w:rsidRDefault="00DE6AA8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82EC1" w14:textId="77777777" w:rsidR="00DE6AA8" w:rsidRDefault="00DE6AA8" w:rsidP="00DE6AA8">
      <w:pPr>
        <w:spacing w:after="0" w:line="240" w:lineRule="auto"/>
      </w:pPr>
      <w:r>
        <w:separator/>
      </w:r>
    </w:p>
  </w:footnote>
  <w:footnote w:type="continuationSeparator" w:id="0">
    <w:p w14:paraId="4D328D94" w14:textId="77777777" w:rsidR="00DE6AA8" w:rsidRDefault="00DE6AA8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63CFDE41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A1E" w:rsidRPr="00425A1E">
          <w:rPr>
            <w:noProof/>
            <w:lang w:val="ru-RU"/>
          </w:rPr>
          <w:t>2</w:t>
        </w:r>
        <w:r>
          <w:fldChar w:fldCharType="end"/>
        </w:r>
      </w:p>
    </w:sdtContent>
  </w:sdt>
  <w:p w14:paraId="388E4B17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408DC"/>
    <w:multiLevelType w:val="hybridMultilevel"/>
    <w:tmpl w:val="4FA83190"/>
    <w:lvl w:ilvl="0" w:tplc="7194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570F64"/>
    <w:multiLevelType w:val="multilevel"/>
    <w:tmpl w:val="F8D0D4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4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6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0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5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4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9"/>
  </w:num>
  <w:num w:numId="4">
    <w:abstractNumId w:val="5"/>
  </w:num>
  <w:num w:numId="5">
    <w:abstractNumId w:val="8"/>
  </w:num>
  <w:num w:numId="6">
    <w:abstractNumId w:val="43"/>
  </w:num>
  <w:num w:numId="7">
    <w:abstractNumId w:val="26"/>
  </w:num>
  <w:num w:numId="8">
    <w:abstractNumId w:val="30"/>
  </w:num>
  <w:num w:numId="9">
    <w:abstractNumId w:val="29"/>
  </w:num>
  <w:num w:numId="10">
    <w:abstractNumId w:val="22"/>
  </w:num>
  <w:num w:numId="11">
    <w:abstractNumId w:val="7"/>
  </w:num>
  <w:num w:numId="12">
    <w:abstractNumId w:val="3"/>
  </w:num>
  <w:num w:numId="13">
    <w:abstractNumId w:val="6"/>
  </w:num>
  <w:num w:numId="14">
    <w:abstractNumId w:val="44"/>
  </w:num>
  <w:num w:numId="15">
    <w:abstractNumId w:val="16"/>
  </w:num>
  <w:num w:numId="16">
    <w:abstractNumId w:val="40"/>
  </w:num>
  <w:num w:numId="17">
    <w:abstractNumId w:val="31"/>
  </w:num>
  <w:num w:numId="18">
    <w:abstractNumId w:val="17"/>
  </w:num>
  <w:num w:numId="19">
    <w:abstractNumId w:val="33"/>
  </w:num>
  <w:num w:numId="20">
    <w:abstractNumId w:val="35"/>
  </w:num>
  <w:num w:numId="21">
    <w:abstractNumId w:val="1"/>
  </w:num>
  <w:num w:numId="22">
    <w:abstractNumId w:val="42"/>
  </w:num>
  <w:num w:numId="23">
    <w:abstractNumId w:val="38"/>
  </w:num>
  <w:num w:numId="24">
    <w:abstractNumId w:val="37"/>
  </w:num>
  <w:num w:numId="25">
    <w:abstractNumId w:val="12"/>
  </w:num>
  <w:num w:numId="26">
    <w:abstractNumId w:val="2"/>
  </w:num>
  <w:num w:numId="27">
    <w:abstractNumId w:val="9"/>
  </w:num>
  <w:num w:numId="28">
    <w:abstractNumId w:val="18"/>
  </w:num>
  <w:num w:numId="29">
    <w:abstractNumId w:val="11"/>
  </w:num>
  <w:num w:numId="30">
    <w:abstractNumId w:val="34"/>
  </w:num>
  <w:num w:numId="31">
    <w:abstractNumId w:val="10"/>
  </w:num>
  <w:num w:numId="32">
    <w:abstractNumId w:val="41"/>
  </w:num>
  <w:num w:numId="33">
    <w:abstractNumId w:val="36"/>
  </w:num>
  <w:num w:numId="34">
    <w:abstractNumId w:val="14"/>
  </w:num>
  <w:num w:numId="35">
    <w:abstractNumId w:val="21"/>
  </w:num>
  <w:num w:numId="36">
    <w:abstractNumId w:val="20"/>
  </w:num>
  <w:num w:numId="37">
    <w:abstractNumId w:val="32"/>
  </w:num>
  <w:num w:numId="38">
    <w:abstractNumId w:val="27"/>
  </w:num>
  <w:num w:numId="39">
    <w:abstractNumId w:val="4"/>
  </w:num>
  <w:num w:numId="40">
    <w:abstractNumId w:val="0"/>
  </w:num>
  <w:num w:numId="41">
    <w:abstractNumId w:val="28"/>
  </w:num>
  <w:num w:numId="42">
    <w:abstractNumId w:val="39"/>
  </w:num>
  <w:num w:numId="43">
    <w:abstractNumId w:val="25"/>
  </w:num>
  <w:num w:numId="44">
    <w:abstractNumId w:val="2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56B28"/>
    <w:rsid w:val="00065975"/>
    <w:rsid w:val="00071505"/>
    <w:rsid w:val="000D001B"/>
    <w:rsid w:val="00140022"/>
    <w:rsid w:val="0018067C"/>
    <w:rsid w:val="001A0261"/>
    <w:rsid w:val="001A3886"/>
    <w:rsid w:val="001B7563"/>
    <w:rsid w:val="001D08B7"/>
    <w:rsid w:val="001E77A5"/>
    <w:rsid w:val="00202B9F"/>
    <w:rsid w:val="0021127A"/>
    <w:rsid w:val="0024172D"/>
    <w:rsid w:val="0028431D"/>
    <w:rsid w:val="002B77EF"/>
    <w:rsid w:val="002E22A5"/>
    <w:rsid w:val="002E22B3"/>
    <w:rsid w:val="002F0DBD"/>
    <w:rsid w:val="00304C38"/>
    <w:rsid w:val="00306D6D"/>
    <w:rsid w:val="00313DA4"/>
    <w:rsid w:val="003266B8"/>
    <w:rsid w:val="003543C4"/>
    <w:rsid w:val="00376C25"/>
    <w:rsid w:val="003B0DFA"/>
    <w:rsid w:val="003C5098"/>
    <w:rsid w:val="003D3633"/>
    <w:rsid w:val="003E692C"/>
    <w:rsid w:val="00410E07"/>
    <w:rsid w:val="00425964"/>
    <w:rsid w:val="00425A1E"/>
    <w:rsid w:val="00442288"/>
    <w:rsid w:val="00444DFC"/>
    <w:rsid w:val="0046765A"/>
    <w:rsid w:val="00503B6D"/>
    <w:rsid w:val="00506B24"/>
    <w:rsid w:val="00533AEB"/>
    <w:rsid w:val="00536FCF"/>
    <w:rsid w:val="005375B2"/>
    <w:rsid w:val="00550BB1"/>
    <w:rsid w:val="005737AF"/>
    <w:rsid w:val="0058281E"/>
    <w:rsid w:val="005968C4"/>
    <w:rsid w:val="005A0F86"/>
    <w:rsid w:val="005A2E98"/>
    <w:rsid w:val="005B2E5A"/>
    <w:rsid w:val="005B367C"/>
    <w:rsid w:val="005D2AC3"/>
    <w:rsid w:val="00613AC7"/>
    <w:rsid w:val="00637600"/>
    <w:rsid w:val="00642A9B"/>
    <w:rsid w:val="0066165A"/>
    <w:rsid w:val="00663B22"/>
    <w:rsid w:val="006669D8"/>
    <w:rsid w:val="0069766E"/>
    <w:rsid w:val="006B33DE"/>
    <w:rsid w:val="006C5D7C"/>
    <w:rsid w:val="006C6148"/>
    <w:rsid w:val="006D3ECF"/>
    <w:rsid w:val="006F2C4A"/>
    <w:rsid w:val="007102ED"/>
    <w:rsid w:val="007162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F1D9B"/>
    <w:rsid w:val="00800EBA"/>
    <w:rsid w:val="00801B8A"/>
    <w:rsid w:val="00802706"/>
    <w:rsid w:val="00806078"/>
    <w:rsid w:val="0081567A"/>
    <w:rsid w:val="0081693B"/>
    <w:rsid w:val="00826895"/>
    <w:rsid w:val="008333B7"/>
    <w:rsid w:val="00843519"/>
    <w:rsid w:val="00883975"/>
    <w:rsid w:val="00885AB7"/>
    <w:rsid w:val="008917E0"/>
    <w:rsid w:val="008A4A3F"/>
    <w:rsid w:val="008A4F1A"/>
    <w:rsid w:val="008B1499"/>
    <w:rsid w:val="008C731B"/>
    <w:rsid w:val="008D0F22"/>
    <w:rsid w:val="008D2BC9"/>
    <w:rsid w:val="008E3269"/>
    <w:rsid w:val="008F07E1"/>
    <w:rsid w:val="00905A61"/>
    <w:rsid w:val="00905C92"/>
    <w:rsid w:val="00952CDF"/>
    <w:rsid w:val="009671CB"/>
    <w:rsid w:val="00994E87"/>
    <w:rsid w:val="009C3D60"/>
    <w:rsid w:val="009D07B7"/>
    <w:rsid w:val="00A006F2"/>
    <w:rsid w:val="00A04E1F"/>
    <w:rsid w:val="00A214CC"/>
    <w:rsid w:val="00A26461"/>
    <w:rsid w:val="00A72C15"/>
    <w:rsid w:val="00A905D3"/>
    <w:rsid w:val="00A9659C"/>
    <w:rsid w:val="00AB4A1D"/>
    <w:rsid w:val="00AB6938"/>
    <w:rsid w:val="00B74655"/>
    <w:rsid w:val="00B91149"/>
    <w:rsid w:val="00C05942"/>
    <w:rsid w:val="00C10664"/>
    <w:rsid w:val="00C23556"/>
    <w:rsid w:val="00C4055F"/>
    <w:rsid w:val="00C455B5"/>
    <w:rsid w:val="00C51834"/>
    <w:rsid w:val="00C6127F"/>
    <w:rsid w:val="00C64577"/>
    <w:rsid w:val="00C95E3A"/>
    <w:rsid w:val="00CE3133"/>
    <w:rsid w:val="00CE3A30"/>
    <w:rsid w:val="00D31ECA"/>
    <w:rsid w:val="00DE6AA8"/>
    <w:rsid w:val="00DF17E5"/>
    <w:rsid w:val="00E13AD6"/>
    <w:rsid w:val="00E2247C"/>
    <w:rsid w:val="00E96288"/>
    <w:rsid w:val="00EA1065"/>
    <w:rsid w:val="00EB755A"/>
    <w:rsid w:val="00F51540"/>
    <w:rsid w:val="00F760D2"/>
    <w:rsid w:val="00F96A75"/>
    <w:rsid w:val="00FA3F33"/>
    <w:rsid w:val="00FA6407"/>
    <w:rsid w:val="00FD6A70"/>
    <w:rsid w:val="00FE503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6074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Баюнова ИА</dc:creator>
  <cp:lastModifiedBy>fedorenko</cp:lastModifiedBy>
  <cp:revision>3</cp:revision>
  <cp:lastPrinted>2025-07-17T11:49:00Z</cp:lastPrinted>
  <dcterms:created xsi:type="dcterms:W3CDTF">2025-07-15T11:05:00Z</dcterms:created>
  <dcterms:modified xsi:type="dcterms:W3CDTF">2025-07-17T11:49:00Z</dcterms:modified>
</cp:coreProperties>
</file>