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8F5CB2" w:rsidRPr="00DC5B50" w:rsidTr="007E074F">
        <w:trPr>
          <w:cantSplit/>
        </w:trPr>
        <w:tc>
          <w:tcPr>
            <w:tcW w:w="9360" w:type="dxa"/>
          </w:tcPr>
          <w:p w:rsidR="008F5CB2" w:rsidRPr="00DC5B50" w:rsidRDefault="008F5CB2" w:rsidP="008F5CB2">
            <w:pPr>
              <w:pStyle w:val="1"/>
              <w:numPr>
                <w:ilvl w:val="0"/>
                <w:numId w:val="0"/>
              </w:numPr>
              <w:jc w:val="center"/>
              <w:rPr>
                <w:sz w:val="40"/>
                <w:szCs w:val="24"/>
              </w:rPr>
            </w:pPr>
            <w:bookmarkStart w:id="0" w:name="_GoBack"/>
            <w:bookmarkEnd w:id="0"/>
            <w:r w:rsidRPr="00DC5B50">
              <w:rPr>
                <w:noProof/>
              </w:rPr>
              <w:drawing>
                <wp:inline distT="0" distB="0" distL="0" distR="0" wp14:anchorId="7601D2AB" wp14:editId="3EFBE168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B2" w:rsidRPr="008F5CB2" w:rsidRDefault="008F5CB2" w:rsidP="008F5CB2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8F5CB2">
              <w:rPr>
                <w:sz w:val="32"/>
                <w:szCs w:val="32"/>
              </w:rPr>
              <w:t>Муниципальный Совет</w:t>
            </w:r>
          </w:p>
          <w:p w:rsidR="008F5CB2" w:rsidRPr="008F5CB2" w:rsidRDefault="008F5CB2" w:rsidP="008F5CB2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8F5CB2">
              <w:rPr>
                <w:sz w:val="32"/>
                <w:szCs w:val="32"/>
              </w:rPr>
              <w:t>Тутаевского муниципального округа</w:t>
            </w:r>
          </w:p>
          <w:p w:rsidR="008F5CB2" w:rsidRPr="008F5CB2" w:rsidRDefault="008F5CB2" w:rsidP="007E074F">
            <w:pPr>
              <w:ind w:left="-567"/>
              <w:jc w:val="center"/>
            </w:pPr>
          </w:p>
          <w:p w:rsidR="008F5CB2" w:rsidRPr="008F5CB2" w:rsidRDefault="008F5CB2" w:rsidP="008F5CB2">
            <w:pPr>
              <w:pStyle w:val="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Cs w:val="0"/>
                <w:sz w:val="44"/>
                <w:szCs w:val="44"/>
              </w:rPr>
            </w:pPr>
            <w:r w:rsidRPr="008F5CB2">
              <w:rPr>
                <w:rFonts w:ascii="Times New Roman" w:hAnsi="Times New Roman" w:cs="Times New Roman"/>
                <w:sz w:val="44"/>
                <w:szCs w:val="44"/>
              </w:rPr>
              <w:t>РЕШЕНИЕ</w:t>
            </w:r>
          </w:p>
          <w:p w:rsidR="008F5CB2" w:rsidRPr="00DC5B50" w:rsidRDefault="008F5CB2" w:rsidP="007E074F">
            <w:pPr>
              <w:ind w:left="-567"/>
              <w:rPr>
                <w:b/>
              </w:rPr>
            </w:pPr>
          </w:p>
          <w:p w:rsidR="008F5CB2" w:rsidRPr="008B66AC" w:rsidRDefault="008F5CB2" w:rsidP="007E074F">
            <w:pPr>
              <w:ind w:left="-70"/>
              <w:rPr>
                <w:b/>
                <w:sz w:val="32"/>
                <w:szCs w:val="32"/>
              </w:rPr>
            </w:pPr>
            <w:r w:rsidRPr="008B66AC">
              <w:rPr>
                <w:b/>
                <w:sz w:val="32"/>
                <w:szCs w:val="32"/>
              </w:rPr>
              <w:t xml:space="preserve">от </w:t>
            </w:r>
            <w:r w:rsidR="008B66AC" w:rsidRPr="008B66AC">
              <w:rPr>
                <w:b/>
                <w:sz w:val="32"/>
                <w:szCs w:val="32"/>
              </w:rPr>
              <w:t>28.11.2025</w:t>
            </w:r>
            <w:r w:rsidRPr="008B66AC">
              <w:rPr>
                <w:b/>
                <w:sz w:val="32"/>
                <w:szCs w:val="32"/>
              </w:rPr>
              <w:t xml:space="preserve"> № </w:t>
            </w:r>
            <w:r w:rsidR="008B66AC" w:rsidRPr="008B66AC">
              <w:rPr>
                <w:b/>
                <w:sz w:val="32"/>
                <w:szCs w:val="32"/>
              </w:rPr>
              <w:t>105</w:t>
            </w:r>
          </w:p>
          <w:p w:rsidR="008F5CB2" w:rsidRPr="00DC5B50" w:rsidRDefault="008F5CB2" w:rsidP="008B66AC">
            <w:pPr>
              <w:pStyle w:val="c2"/>
              <w:spacing w:before="0" w:beforeAutospacing="0" w:after="0" w:afterAutospacing="0"/>
              <w:ind w:left="-70"/>
              <w:rPr>
                <w:rFonts w:ascii="Times New Roman" w:eastAsia="Times New Roman" w:hAnsi="Times New Roman" w:cs="Times New Roman"/>
                <w:bCs w:val="0"/>
              </w:rPr>
            </w:pPr>
            <w:r w:rsidRPr="008B66AC">
              <w:rPr>
                <w:rFonts w:ascii="Times New Roman" w:eastAsia="Times New Roman" w:hAnsi="Times New Roman" w:cs="Times New Roman"/>
                <w:bCs w:val="0"/>
                <w:sz w:val="32"/>
                <w:szCs w:val="32"/>
              </w:rPr>
              <w:t>г. Тутаев</w:t>
            </w:r>
          </w:p>
        </w:tc>
      </w:tr>
    </w:tbl>
    <w:p w:rsidR="00271D8C" w:rsidRDefault="00271D8C" w:rsidP="00271D8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400B81" w:rsidRDefault="00400B81" w:rsidP="00271D8C">
      <w:pPr>
        <w:rPr>
          <w:sz w:val="28"/>
          <w:szCs w:val="28"/>
        </w:rPr>
      </w:pPr>
      <w:r>
        <w:rPr>
          <w:sz w:val="28"/>
          <w:szCs w:val="28"/>
        </w:rPr>
        <w:t>Об</w:t>
      </w:r>
      <w:r w:rsidR="00271D8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A475D7">
        <w:rPr>
          <w:sz w:val="28"/>
          <w:szCs w:val="28"/>
        </w:rPr>
        <w:t xml:space="preserve"> </w:t>
      </w:r>
      <w:r w:rsidR="00271D8C">
        <w:rPr>
          <w:sz w:val="28"/>
          <w:szCs w:val="28"/>
        </w:rPr>
        <w:t>Тут</w:t>
      </w:r>
      <w:r>
        <w:rPr>
          <w:sz w:val="28"/>
          <w:szCs w:val="28"/>
        </w:rPr>
        <w:t>аевского</w:t>
      </w:r>
    </w:p>
    <w:p w:rsidR="00271D8C" w:rsidRDefault="00400B81" w:rsidP="00271D8C">
      <w:pPr>
        <w:rPr>
          <w:sz w:val="28"/>
          <w:szCs w:val="28"/>
        </w:rPr>
      </w:pPr>
      <w:r>
        <w:rPr>
          <w:sz w:val="28"/>
          <w:szCs w:val="28"/>
        </w:rPr>
        <w:t>муниципального  округа</w:t>
      </w:r>
    </w:p>
    <w:p w:rsidR="007730E2" w:rsidRDefault="007730E2" w:rsidP="00271D8C">
      <w:pPr>
        <w:rPr>
          <w:sz w:val="28"/>
          <w:szCs w:val="28"/>
        </w:rPr>
      </w:pPr>
      <w:r>
        <w:rPr>
          <w:sz w:val="28"/>
          <w:szCs w:val="28"/>
        </w:rPr>
        <w:t>Ярославской  области</w:t>
      </w:r>
    </w:p>
    <w:p w:rsidR="00271D8C" w:rsidRDefault="00271D8C" w:rsidP="00271D8C">
      <w:pPr>
        <w:pStyle w:val="21"/>
      </w:pPr>
    </w:p>
    <w:p w:rsidR="00271D8C" w:rsidRDefault="00271D8C" w:rsidP="00271D8C">
      <w:pPr>
        <w:pStyle w:val="21"/>
      </w:pPr>
      <w:r>
        <w:tab/>
        <w:t xml:space="preserve">В </w:t>
      </w:r>
      <w:r w:rsidR="00F84610">
        <w:t xml:space="preserve">связи с преобразованием  муниципальных  образований, входящих  в состав Тутаевского  муниципального  района Ярославской  области, во вновь  образованное  муниципальное  образование  Тутаевский  муниципальный  округа Ярославской  области, в соответствии  с </w:t>
      </w:r>
      <w:r w:rsidR="00806A14">
        <w:t xml:space="preserve"> Законом Ярославской  области от 02.10.2024 № 65-з «О преобразовании  муниципальных  образований, входящих  в  состав  Тутаевского  муниципального  района Ярославской  области»,</w:t>
      </w:r>
      <w:r>
        <w:t xml:space="preserve"> Уставом  Тутаевского  муниципального  округа Ярославской  области, Муниципальный  Совет Тутаевского муниципального округа</w:t>
      </w:r>
    </w:p>
    <w:p w:rsidR="00271D8C" w:rsidRDefault="00271D8C" w:rsidP="00271D8C">
      <w:pPr>
        <w:pStyle w:val="21"/>
      </w:pPr>
    </w:p>
    <w:p w:rsidR="00271D8C" w:rsidRDefault="0019638A" w:rsidP="00271D8C">
      <w:pPr>
        <w:pStyle w:val="21"/>
      </w:pPr>
      <w:r>
        <w:t xml:space="preserve">         </w:t>
      </w:r>
      <w:r w:rsidR="00271D8C">
        <w:t>РЕШИЛ:</w:t>
      </w:r>
    </w:p>
    <w:p w:rsidR="00685E2A" w:rsidRDefault="00685E2A" w:rsidP="00271D8C">
      <w:pPr>
        <w:pStyle w:val="21"/>
      </w:pPr>
    </w:p>
    <w:p w:rsidR="00F86B73" w:rsidRDefault="00F86B73" w:rsidP="00F86B73">
      <w:pPr>
        <w:pStyle w:val="21"/>
        <w:ind w:firstLine="705"/>
      </w:pPr>
      <w:r>
        <w:t>1.Переименовать</w:t>
      </w:r>
      <w:r w:rsidR="001904DA">
        <w:t xml:space="preserve"> с 01.01.2026 А</w:t>
      </w:r>
      <w:r>
        <w:t xml:space="preserve">дминистрацию Тутаевского муниципального  района </w:t>
      </w:r>
      <w:r w:rsidR="001B6474">
        <w:t xml:space="preserve">(ИНН 7611002653, </w:t>
      </w:r>
      <w:r w:rsidR="00F47D39">
        <w:t>ОГРН 1027601271323</w:t>
      </w:r>
      <w:r w:rsidR="00580608">
        <w:t>, местонахождение: 152300, Ярославская  область, р-н Тутаевский</w:t>
      </w:r>
      <w:r w:rsidR="002C58B3">
        <w:t>, г.Тутаев, ул.Романовская, д.35</w:t>
      </w:r>
      <w:r w:rsidR="009B64B3">
        <w:t>)</w:t>
      </w:r>
      <w:r w:rsidR="00F47D39">
        <w:t xml:space="preserve"> </w:t>
      </w:r>
      <w:r>
        <w:t>в  Администрацию Тутаевского  муниципального  округа Ярославско</w:t>
      </w:r>
      <w:r w:rsidR="009B64B3">
        <w:t>й  области</w:t>
      </w:r>
      <w:r>
        <w:t>.</w:t>
      </w:r>
    </w:p>
    <w:p w:rsidR="00FF4BA2" w:rsidRDefault="00FF4BA2" w:rsidP="00FF4BA2">
      <w:pPr>
        <w:pStyle w:val="21"/>
        <w:ind w:firstLine="705"/>
        <w:jc w:val="left"/>
      </w:pPr>
      <w:r>
        <w:t>2. Провести в сроки, установленные  действующим  законодательством, необходимые  реги</w:t>
      </w:r>
      <w:r w:rsidR="008545DF">
        <w:t>ст</w:t>
      </w:r>
      <w:r>
        <w:t>рационные  мероприяти</w:t>
      </w:r>
      <w:r w:rsidR="008545DF">
        <w:t>я</w:t>
      </w:r>
      <w:r>
        <w:t>.</w:t>
      </w:r>
    </w:p>
    <w:p w:rsidR="0012731E" w:rsidRDefault="000D4BDD" w:rsidP="00EB01BD">
      <w:pPr>
        <w:pStyle w:val="21"/>
        <w:ind w:firstLine="705"/>
      </w:pPr>
      <w:r>
        <w:tab/>
      </w:r>
      <w:r w:rsidR="00FF4BA2">
        <w:t xml:space="preserve">3.Предоставить </w:t>
      </w:r>
      <w:r>
        <w:t xml:space="preserve"> </w:t>
      </w:r>
      <w:r w:rsidR="00EB01BD">
        <w:t xml:space="preserve">муниципальному  служащему  Администрации  Тутаевского  муниципального  района  </w:t>
      </w:r>
      <w:r>
        <w:t xml:space="preserve">Вологдиной  Вере  Валерьевне </w:t>
      </w:r>
      <w:r w:rsidR="00056F19">
        <w:t xml:space="preserve">  </w:t>
      </w:r>
      <w:r>
        <w:t>право  выступить</w:t>
      </w:r>
      <w:r w:rsidR="00056F19">
        <w:t xml:space="preserve">  </w:t>
      </w:r>
      <w:r>
        <w:t xml:space="preserve"> в</w:t>
      </w:r>
      <w:r w:rsidR="00EB01BD">
        <w:t xml:space="preserve"> </w:t>
      </w:r>
      <w:r>
        <w:t xml:space="preserve">качестве заявителя для  внесения  в единый  государственный  реестр  юридических  лиц  </w:t>
      </w:r>
      <w:r w:rsidR="004429BE">
        <w:t>сведений о переименовании  Администрации</w:t>
      </w:r>
      <w:r>
        <w:t xml:space="preserve"> Тутаевского</w:t>
      </w:r>
      <w:r w:rsidR="00EB01BD">
        <w:t xml:space="preserve"> </w:t>
      </w:r>
      <w:r>
        <w:t xml:space="preserve">муниципального  района </w:t>
      </w:r>
      <w:r w:rsidR="004429BE">
        <w:t>в Администрацию  Тут</w:t>
      </w:r>
      <w:r w:rsidR="00F46827">
        <w:t>аевского  муниципального  округа</w:t>
      </w:r>
      <w:r w:rsidR="004429BE">
        <w:t xml:space="preserve">  Ярославской  области</w:t>
      </w:r>
      <w:r w:rsidR="004E3FAA">
        <w:t xml:space="preserve"> и проведения необходимых  регистрационных  мероприятий</w:t>
      </w:r>
      <w:r w:rsidR="004429BE">
        <w:t>.</w:t>
      </w:r>
    </w:p>
    <w:p w:rsidR="002F7904" w:rsidRDefault="00486DEA" w:rsidP="000D4BDD">
      <w:pPr>
        <w:pStyle w:val="21"/>
        <w:ind w:firstLine="705"/>
      </w:pPr>
      <w:r>
        <w:lastRenderedPageBreak/>
        <w:t>4</w:t>
      </w:r>
      <w:r w:rsidR="00EF628E">
        <w:t>.П</w:t>
      </w:r>
      <w:r w:rsidR="002F7904">
        <w:t xml:space="preserve">ункт 2 решения  </w:t>
      </w:r>
      <w:r w:rsidR="004E4E83">
        <w:t xml:space="preserve">Муниципального Совета  Тутаевского  муниципального  района от 28.08.2025 № 65 «О реорганизации Администрации  Тутаевского  муниципального  района» </w:t>
      </w:r>
      <w:r w:rsidR="002F7904">
        <w:t>исключить.</w:t>
      </w:r>
    </w:p>
    <w:p w:rsidR="008B605B" w:rsidRDefault="00486DEA" w:rsidP="008B605B">
      <w:pPr>
        <w:pStyle w:val="21"/>
        <w:ind w:firstLine="705"/>
      </w:pPr>
      <w:r>
        <w:t>5</w:t>
      </w:r>
      <w:r w:rsidR="008B605B">
        <w:t>.Разместить  настоящее  решение  на  официальном  сайте  Администрации Тутаевского  муниципального  района.</w:t>
      </w:r>
    </w:p>
    <w:p w:rsidR="008B605B" w:rsidRDefault="00486DEA" w:rsidP="008B60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B605B">
        <w:rPr>
          <w:sz w:val="28"/>
          <w:szCs w:val="28"/>
        </w:rPr>
        <w:t>.Контроль за исполнением  настоящего  решения  возложить на постоянную  комиссию Муниципального Совета ТМО  по законодательству и вопросам местного  самоуправления.</w:t>
      </w:r>
    </w:p>
    <w:p w:rsidR="008B605B" w:rsidRDefault="00486DEA" w:rsidP="008B60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8B605B">
        <w:rPr>
          <w:sz w:val="28"/>
          <w:szCs w:val="28"/>
        </w:rPr>
        <w:t>.Настояще</w:t>
      </w:r>
      <w:r w:rsidR="00BE3188">
        <w:rPr>
          <w:sz w:val="28"/>
          <w:szCs w:val="28"/>
        </w:rPr>
        <w:t>е</w:t>
      </w:r>
      <w:r w:rsidR="00482E17">
        <w:rPr>
          <w:sz w:val="28"/>
          <w:szCs w:val="28"/>
        </w:rPr>
        <w:t xml:space="preserve">  решение вступает в силу после</w:t>
      </w:r>
      <w:r w:rsidR="008B605B">
        <w:rPr>
          <w:sz w:val="28"/>
          <w:szCs w:val="28"/>
        </w:rPr>
        <w:t xml:space="preserve">  </w:t>
      </w:r>
      <w:r>
        <w:rPr>
          <w:sz w:val="28"/>
          <w:szCs w:val="28"/>
        </w:rPr>
        <w:t>его  официального  опубликования</w:t>
      </w:r>
      <w:r w:rsidR="008B605B">
        <w:rPr>
          <w:sz w:val="28"/>
          <w:szCs w:val="28"/>
        </w:rPr>
        <w:t>.</w:t>
      </w:r>
    </w:p>
    <w:p w:rsidR="008B605B" w:rsidRDefault="008B605B" w:rsidP="008B605B">
      <w:pPr>
        <w:jc w:val="both"/>
        <w:rPr>
          <w:sz w:val="28"/>
          <w:szCs w:val="28"/>
        </w:rPr>
      </w:pPr>
    </w:p>
    <w:p w:rsidR="008F5CB2" w:rsidRDefault="008F5CB2" w:rsidP="008B605B">
      <w:pPr>
        <w:jc w:val="both"/>
        <w:rPr>
          <w:sz w:val="28"/>
          <w:szCs w:val="28"/>
        </w:rPr>
      </w:pPr>
    </w:p>
    <w:p w:rsidR="008F5CB2" w:rsidRDefault="008F5CB2" w:rsidP="008B605B">
      <w:pPr>
        <w:jc w:val="both"/>
        <w:rPr>
          <w:sz w:val="28"/>
          <w:szCs w:val="28"/>
        </w:rPr>
      </w:pPr>
    </w:p>
    <w:p w:rsidR="008B605B" w:rsidRDefault="008B605B" w:rsidP="008B605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8B605B" w:rsidRDefault="008B605B" w:rsidP="008B6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округа                                 </w:t>
      </w:r>
      <w:r w:rsidR="008F5CB2">
        <w:rPr>
          <w:sz w:val="28"/>
          <w:szCs w:val="28"/>
        </w:rPr>
        <w:tab/>
      </w:r>
      <w:r w:rsidR="008F5CB2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8B605B" w:rsidRDefault="008B605B" w:rsidP="008B605B">
      <w:pPr>
        <w:jc w:val="both"/>
        <w:rPr>
          <w:sz w:val="28"/>
          <w:szCs w:val="28"/>
        </w:rPr>
      </w:pPr>
    </w:p>
    <w:p w:rsidR="008F5CB2" w:rsidRDefault="008F5CB2" w:rsidP="008B605B">
      <w:pPr>
        <w:jc w:val="both"/>
        <w:rPr>
          <w:sz w:val="28"/>
          <w:szCs w:val="28"/>
        </w:rPr>
      </w:pPr>
    </w:p>
    <w:p w:rsidR="008F5CB2" w:rsidRDefault="008F5CB2" w:rsidP="008B605B">
      <w:pPr>
        <w:jc w:val="both"/>
        <w:rPr>
          <w:sz w:val="28"/>
          <w:szCs w:val="28"/>
        </w:rPr>
      </w:pPr>
    </w:p>
    <w:p w:rsidR="008B605B" w:rsidRDefault="008B605B" w:rsidP="008B605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8B605B" w:rsidRDefault="008B605B" w:rsidP="008B6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</w:t>
      </w:r>
      <w:r w:rsidR="008F5CB2">
        <w:rPr>
          <w:sz w:val="28"/>
          <w:szCs w:val="28"/>
        </w:rPr>
        <w:tab/>
      </w:r>
      <w:r w:rsidR="008F5CB2">
        <w:rPr>
          <w:sz w:val="28"/>
          <w:szCs w:val="28"/>
        </w:rPr>
        <w:tab/>
      </w:r>
      <w:r>
        <w:rPr>
          <w:sz w:val="28"/>
          <w:szCs w:val="28"/>
        </w:rPr>
        <w:t>О.В. Низова</w:t>
      </w:r>
    </w:p>
    <w:p w:rsidR="000D4BDD" w:rsidRDefault="004429BE" w:rsidP="000D4BDD">
      <w:pPr>
        <w:pStyle w:val="21"/>
        <w:ind w:firstLine="705"/>
      </w:pPr>
      <w:r>
        <w:t xml:space="preserve"> </w:t>
      </w:r>
    </w:p>
    <w:p w:rsidR="00242CC1" w:rsidRDefault="00242CC1" w:rsidP="00271D8C">
      <w:pPr>
        <w:pStyle w:val="21"/>
      </w:pPr>
    </w:p>
    <w:p w:rsidR="00271D8C" w:rsidRDefault="00271D8C" w:rsidP="00271D8C">
      <w:pPr>
        <w:pStyle w:val="21"/>
      </w:pPr>
    </w:p>
    <w:p w:rsidR="00C679A1" w:rsidRDefault="00C679A1" w:rsidP="00271D8C">
      <w:pPr>
        <w:pStyle w:val="21"/>
      </w:pPr>
    </w:p>
    <w:p w:rsidR="00C679A1" w:rsidRDefault="00C679A1" w:rsidP="00271D8C">
      <w:pPr>
        <w:pStyle w:val="21"/>
      </w:pPr>
    </w:p>
    <w:p w:rsidR="00C679A1" w:rsidRDefault="00C679A1" w:rsidP="00271D8C">
      <w:pPr>
        <w:pStyle w:val="21"/>
      </w:pPr>
    </w:p>
    <w:p w:rsidR="00C679A1" w:rsidRDefault="00C679A1" w:rsidP="00271D8C">
      <w:pPr>
        <w:pStyle w:val="21"/>
      </w:pPr>
    </w:p>
    <w:p w:rsidR="00C679A1" w:rsidRDefault="00C679A1" w:rsidP="00271D8C">
      <w:pPr>
        <w:pStyle w:val="21"/>
      </w:pPr>
    </w:p>
    <w:p w:rsidR="00C679A1" w:rsidRDefault="00C679A1" w:rsidP="00271D8C">
      <w:pPr>
        <w:pStyle w:val="21"/>
      </w:pPr>
    </w:p>
    <w:p w:rsidR="00C679A1" w:rsidRDefault="00C679A1" w:rsidP="00271D8C">
      <w:pPr>
        <w:pStyle w:val="21"/>
      </w:pPr>
    </w:p>
    <w:sectPr w:rsidR="00C679A1" w:rsidSect="001A4109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61" w:rsidRDefault="00180E61" w:rsidP="001A4109">
      <w:r>
        <w:separator/>
      </w:r>
    </w:p>
  </w:endnote>
  <w:endnote w:type="continuationSeparator" w:id="0">
    <w:p w:rsidR="00180E61" w:rsidRDefault="00180E61" w:rsidP="001A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61" w:rsidRDefault="00180E61" w:rsidP="001A4109">
      <w:r>
        <w:separator/>
      </w:r>
    </w:p>
  </w:footnote>
  <w:footnote w:type="continuationSeparator" w:id="0">
    <w:p w:rsidR="00180E61" w:rsidRDefault="00180E61" w:rsidP="001A4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302720"/>
      <w:docPartObj>
        <w:docPartGallery w:val="Page Numbers (Top of Page)"/>
        <w:docPartUnique/>
      </w:docPartObj>
    </w:sdtPr>
    <w:sdtEndPr/>
    <w:sdtContent>
      <w:p w:rsidR="001A4109" w:rsidRDefault="001A41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6AC">
          <w:rPr>
            <w:noProof/>
          </w:rPr>
          <w:t>2</w:t>
        </w:r>
        <w:r>
          <w:fldChar w:fldCharType="end"/>
        </w:r>
      </w:p>
    </w:sdtContent>
  </w:sdt>
  <w:p w:rsidR="001A4109" w:rsidRDefault="001A41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151D5"/>
    <w:multiLevelType w:val="hybridMultilevel"/>
    <w:tmpl w:val="B4DAAB0A"/>
    <w:lvl w:ilvl="0" w:tplc="1C485B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0D66EEE"/>
    <w:multiLevelType w:val="multilevel"/>
    <w:tmpl w:val="D892FA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21"/>
    <w:rsid w:val="00056F19"/>
    <w:rsid w:val="00064859"/>
    <w:rsid w:val="000D4BDD"/>
    <w:rsid w:val="0012731E"/>
    <w:rsid w:val="00180E61"/>
    <w:rsid w:val="001904DA"/>
    <w:rsid w:val="0019638A"/>
    <w:rsid w:val="001A4109"/>
    <w:rsid w:val="001B6474"/>
    <w:rsid w:val="001E35E9"/>
    <w:rsid w:val="00206CC2"/>
    <w:rsid w:val="00241224"/>
    <w:rsid w:val="00242CC1"/>
    <w:rsid w:val="00264D33"/>
    <w:rsid w:val="00271D8C"/>
    <w:rsid w:val="002C58B3"/>
    <w:rsid w:val="002D3931"/>
    <w:rsid w:val="002E717E"/>
    <w:rsid w:val="002F5F7F"/>
    <w:rsid w:val="002F7904"/>
    <w:rsid w:val="00305485"/>
    <w:rsid w:val="0033475E"/>
    <w:rsid w:val="003F265F"/>
    <w:rsid w:val="00400B81"/>
    <w:rsid w:val="00403EA3"/>
    <w:rsid w:val="004429BE"/>
    <w:rsid w:val="00444146"/>
    <w:rsid w:val="00482E17"/>
    <w:rsid w:val="00486DEA"/>
    <w:rsid w:val="00487CF9"/>
    <w:rsid w:val="004E3FAA"/>
    <w:rsid w:val="004E4E83"/>
    <w:rsid w:val="00533413"/>
    <w:rsid w:val="00546EB1"/>
    <w:rsid w:val="00580608"/>
    <w:rsid w:val="00615963"/>
    <w:rsid w:val="00685E2A"/>
    <w:rsid w:val="00737A02"/>
    <w:rsid w:val="007730E2"/>
    <w:rsid w:val="007F58A3"/>
    <w:rsid w:val="00806377"/>
    <w:rsid w:val="00806A14"/>
    <w:rsid w:val="00821421"/>
    <w:rsid w:val="008545DF"/>
    <w:rsid w:val="008B605B"/>
    <w:rsid w:val="008B66AC"/>
    <w:rsid w:val="008F5CB2"/>
    <w:rsid w:val="009B00B8"/>
    <w:rsid w:val="009B64B3"/>
    <w:rsid w:val="00A475D7"/>
    <w:rsid w:val="00AA2F65"/>
    <w:rsid w:val="00B832D1"/>
    <w:rsid w:val="00BA2E6E"/>
    <w:rsid w:val="00BA35BB"/>
    <w:rsid w:val="00BA5C11"/>
    <w:rsid w:val="00BE3188"/>
    <w:rsid w:val="00C2264C"/>
    <w:rsid w:val="00C679A1"/>
    <w:rsid w:val="00C7517F"/>
    <w:rsid w:val="00CB2B73"/>
    <w:rsid w:val="00D80AEF"/>
    <w:rsid w:val="00E12AA3"/>
    <w:rsid w:val="00E144A7"/>
    <w:rsid w:val="00E64740"/>
    <w:rsid w:val="00E779B8"/>
    <w:rsid w:val="00E77D40"/>
    <w:rsid w:val="00EB01BD"/>
    <w:rsid w:val="00ED7C49"/>
    <w:rsid w:val="00EF628E"/>
    <w:rsid w:val="00F00162"/>
    <w:rsid w:val="00F46827"/>
    <w:rsid w:val="00F47D39"/>
    <w:rsid w:val="00F82919"/>
    <w:rsid w:val="00F84610"/>
    <w:rsid w:val="00F86B73"/>
    <w:rsid w:val="00FA2FEC"/>
    <w:rsid w:val="00FC023A"/>
    <w:rsid w:val="00FE0321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1D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71D8C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71D8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1D8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1D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D8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1D8C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71D8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1D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71D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71D8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71D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71D8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D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71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71D8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71D8C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71D8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71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1D8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71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271D8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1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D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F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A41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4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A41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4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1D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71D8C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71D8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1D8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1D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D8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1D8C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71D8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1D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71D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71D8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71D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71D8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D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71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71D8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71D8C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71D8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71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1D8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71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271D8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1D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D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F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A41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4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A41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4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5</cp:revision>
  <cp:lastPrinted>2025-12-01T10:33:00Z</cp:lastPrinted>
  <dcterms:created xsi:type="dcterms:W3CDTF">2025-11-07T10:32:00Z</dcterms:created>
  <dcterms:modified xsi:type="dcterms:W3CDTF">2025-12-01T10:33:00Z</dcterms:modified>
</cp:coreProperties>
</file>