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FD" w:rsidRDefault="00B933FD" w:rsidP="00B933F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>ПОВЕСТКА ДНЯ</w:t>
      </w:r>
      <w:r>
        <w:rPr>
          <w:b/>
          <w:sz w:val="28"/>
          <w:szCs w:val="28"/>
        </w:rPr>
        <w:t xml:space="preserve"> 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 xml:space="preserve"> заседания Муниципального Совета 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>Тутаевского муниципального округа</w:t>
      </w:r>
    </w:p>
    <w:p w:rsidR="00B933FD" w:rsidRPr="00FF32AA" w:rsidRDefault="00B933FD" w:rsidP="00B933FD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 xml:space="preserve">Ярославской области </w:t>
      </w:r>
      <w:r w:rsidRPr="00FF32AA">
        <w:rPr>
          <w:b/>
          <w:sz w:val="28"/>
          <w:szCs w:val="28"/>
          <w:lang w:val="en-US"/>
        </w:rPr>
        <w:t>I</w:t>
      </w:r>
      <w:r w:rsidRPr="00FF32AA">
        <w:rPr>
          <w:b/>
          <w:sz w:val="28"/>
          <w:szCs w:val="28"/>
        </w:rPr>
        <w:t xml:space="preserve"> созыва</w:t>
      </w:r>
    </w:p>
    <w:p w:rsidR="00B933FD" w:rsidRPr="00FF32AA" w:rsidRDefault="00B933FD" w:rsidP="00B933FD">
      <w:pPr>
        <w:rPr>
          <w:sz w:val="28"/>
          <w:szCs w:val="28"/>
        </w:rPr>
      </w:pPr>
    </w:p>
    <w:p w:rsidR="00B933FD" w:rsidRPr="00FF32AA" w:rsidRDefault="00B933FD" w:rsidP="00B933FD">
      <w:pPr>
        <w:rPr>
          <w:sz w:val="28"/>
          <w:szCs w:val="28"/>
        </w:rPr>
      </w:pPr>
      <w:r w:rsidRPr="00FF32AA">
        <w:rPr>
          <w:sz w:val="28"/>
          <w:szCs w:val="28"/>
        </w:rPr>
        <w:t xml:space="preserve">г. Тутаев, ул. Романовская, д.35 </w:t>
      </w:r>
    </w:p>
    <w:p w:rsidR="00B933FD" w:rsidRPr="00FF32AA" w:rsidRDefault="00B933FD" w:rsidP="00B933FD">
      <w:pPr>
        <w:rPr>
          <w:b/>
          <w:sz w:val="28"/>
          <w:szCs w:val="28"/>
        </w:rPr>
      </w:pPr>
      <w:r w:rsidRPr="00FF32AA">
        <w:rPr>
          <w:sz w:val="28"/>
          <w:szCs w:val="28"/>
        </w:rPr>
        <w:t xml:space="preserve">(зал заседаний, 3 этаж) </w:t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FF32AA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Pr="00FF32AA">
        <w:rPr>
          <w:b/>
          <w:sz w:val="28"/>
          <w:szCs w:val="28"/>
        </w:rPr>
        <w:t xml:space="preserve">.2025 в </w:t>
      </w:r>
      <w:r>
        <w:rPr>
          <w:b/>
          <w:sz w:val="28"/>
          <w:szCs w:val="28"/>
        </w:rPr>
        <w:t>10</w:t>
      </w:r>
      <w:r w:rsidRPr="00FF32AA">
        <w:rPr>
          <w:b/>
          <w:sz w:val="28"/>
          <w:szCs w:val="28"/>
        </w:rPr>
        <w:t>-00</w:t>
      </w:r>
    </w:p>
    <w:p w:rsidR="004216EC" w:rsidRPr="00D5392D" w:rsidRDefault="004216EC" w:rsidP="004216EC">
      <w:pPr>
        <w:jc w:val="right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ab/>
      </w:r>
    </w:p>
    <w:p w:rsidR="007D290E" w:rsidRPr="00EA135A" w:rsidRDefault="007D290E" w:rsidP="003552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A135A">
        <w:rPr>
          <w:sz w:val="28"/>
          <w:szCs w:val="28"/>
        </w:rPr>
        <w:t>О внесении изменений в решение Муниципального Совета Тутаевского муниципального района от 12.12.2024 №25-г «О бюджете Тутаевского муниципального района на 2025 год и на плановый период 2026 - 2027 годов».</w:t>
      </w:r>
    </w:p>
    <w:p w:rsidR="007D290E" w:rsidRPr="00EA135A" w:rsidRDefault="007D290E" w:rsidP="007D290E">
      <w:pPr>
        <w:jc w:val="both"/>
        <w:rPr>
          <w:sz w:val="28"/>
          <w:szCs w:val="28"/>
        </w:rPr>
      </w:pPr>
    </w:p>
    <w:p w:rsidR="007D290E" w:rsidRPr="00EA135A" w:rsidRDefault="007D290E" w:rsidP="003552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A135A">
        <w:rPr>
          <w:sz w:val="28"/>
          <w:szCs w:val="28"/>
        </w:rPr>
        <w:t>О внесении изменений в решение Муниципального Совета городского поселения Тутаев от 11.12.2024 №41 «О бюджете городского поселения Тутаев на 2025 год и на плановый период 2026 - 2027 годов».</w:t>
      </w:r>
    </w:p>
    <w:p w:rsidR="007D290E" w:rsidRPr="00EA135A" w:rsidRDefault="007D290E" w:rsidP="007D290E">
      <w:pPr>
        <w:jc w:val="both"/>
        <w:rPr>
          <w:sz w:val="28"/>
          <w:szCs w:val="28"/>
        </w:rPr>
      </w:pPr>
    </w:p>
    <w:p w:rsidR="00355254" w:rsidRPr="00EA135A" w:rsidRDefault="00355254" w:rsidP="003552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A135A">
        <w:rPr>
          <w:sz w:val="28"/>
          <w:szCs w:val="28"/>
        </w:rPr>
        <w:t xml:space="preserve">О внесении изменений в Положение о бюджетном процессе в </w:t>
      </w:r>
      <w:proofErr w:type="spellStart"/>
      <w:r w:rsidRPr="00EA135A">
        <w:rPr>
          <w:sz w:val="28"/>
          <w:szCs w:val="28"/>
        </w:rPr>
        <w:t>Тутаевском</w:t>
      </w:r>
      <w:proofErr w:type="spellEnd"/>
      <w:r w:rsidRPr="00EA135A">
        <w:rPr>
          <w:sz w:val="28"/>
          <w:szCs w:val="28"/>
        </w:rPr>
        <w:t xml:space="preserve"> муниципальном округе.</w:t>
      </w:r>
    </w:p>
    <w:p w:rsidR="00355254" w:rsidRPr="00EA135A" w:rsidRDefault="00355254" w:rsidP="00355254">
      <w:pPr>
        <w:jc w:val="both"/>
        <w:rPr>
          <w:sz w:val="28"/>
          <w:szCs w:val="28"/>
        </w:rPr>
      </w:pPr>
    </w:p>
    <w:p w:rsidR="008B2659" w:rsidRPr="00EA135A" w:rsidRDefault="008B2659" w:rsidP="003552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A135A">
        <w:rPr>
          <w:sz w:val="28"/>
          <w:szCs w:val="28"/>
        </w:rPr>
        <w:t>О внесении изменений в решение Муниципального Совета Левобережного сельского поселения № 49 от 10.12.2024 г «О бюджете Левобережного сельского поселения на 2025 год и плановый  период 2026 и 2027 годов».</w:t>
      </w:r>
    </w:p>
    <w:p w:rsidR="0066506B" w:rsidRPr="00EA135A" w:rsidRDefault="0066506B" w:rsidP="008B2659">
      <w:pPr>
        <w:jc w:val="both"/>
        <w:rPr>
          <w:sz w:val="28"/>
          <w:szCs w:val="28"/>
        </w:rPr>
      </w:pPr>
    </w:p>
    <w:p w:rsidR="00D26974" w:rsidRPr="00EA135A" w:rsidRDefault="00D26974" w:rsidP="003552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A135A">
        <w:rPr>
          <w:sz w:val="28"/>
          <w:szCs w:val="28"/>
        </w:rPr>
        <w:t xml:space="preserve">О внесении изменений в решение Муниципального Совета </w:t>
      </w:r>
      <w:proofErr w:type="spellStart"/>
      <w:r w:rsidRPr="00EA135A">
        <w:rPr>
          <w:sz w:val="28"/>
          <w:szCs w:val="28"/>
        </w:rPr>
        <w:t>Чебаковского</w:t>
      </w:r>
      <w:proofErr w:type="spellEnd"/>
      <w:r w:rsidRPr="00EA135A">
        <w:rPr>
          <w:sz w:val="28"/>
          <w:szCs w:val="28"/>
        </w:rPr>
        <w:t xml:space="preserve"> сельского поселения от 09.12.2024 г. № 35 «О бюджете </w:t>
      </w:r>
      <w:proofErr w:type="spellStart"/>
      <w:r w:rsidRPr="00EA135A">
        <w:rPr>
          <w:sz w:val="28"/>
          <w:szCs w:val="28"/>
        </w:rPr>
        <w:t>Чебаковского</w:t>
      </w:r>
      <w:proofErr w:type="spellEnd"/>
      <w:r w:rsidRPr="00EA135A">
        <w:rPr>
          <w:sz w:val="28"/>
          <w:szCs w:val="28"/>
        </w:rPr>
        <w:t xml:space="preserve"> сельского поселения Тутаевского муниципального района Ярославской области на 2025 год».</w:t>
      </w:r>
    </w:p>
    <w:p w:rsidR="0066506B" w:rsidRPr="00EA135A" w:rsidRDefault="0066506B" w:rsidP="0066506B">
      <w:pPr>
        <w:jc w:val="both"/>
        <w:rPr>
          <w:sz w:val="28"/>
          <w:szCs w:val="28"/>
        </w:rPr>
      </w:pPr>
    </w:p>
    <w:p w:rsidR="007C1546" w:rsidRPr="00EA135A" w:rsidRDefault="007C1546" w:rsidP="003552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A135A">
        <w:rPr>
          <w:bCs/>
          <w:sz w:val="28"/>
          <w:szCs w:val="28"/>
        </w:rPr>
        <w:t>О    внесении    изменений   в   решение  Муниципального Совета Константиновского сельского   поселения от 12.12.2024 №56 «О бюджете Константиновского сельского  поселения  на   2025 год   и    плановый период 2026 - 2027 годов».</w:t>
      </w:r>
    </w:p>
    <w:p w:rsidR="000A7E84" w:rsidRPr="00EA135A" w:rsidRDefault="000A7E84" w:rsidP="000A7E84">
      <w:pPr>
        <w:rPr>
          <w:sz w:val="28"/>
          <w:szCs w:val="28"/>
        </w:rPr>
      </w:pPr>
    </w:p>
    <w:p w:rsidR="007D290E" w:rsidRPr="00EA135A" w:rsidRDefault="007D290E" w:rsidP="003552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A135A">
        <w:rPr>
          <w:sz w:val="28"/>
          <w:szCs w:val="28"/>
        </w:rPr>
        <w:t xml:space="preserve">О внесении изменений в решение Муниципального Совета </w:t>
      </w:r>
      <w:proofErr w:type="spellStart"/>
      <w:r w:rsidRPr="00EA135A">
        <w:rPr>
          <w:sz w:val="28"/>
          <w:szCs w:val="28"/>
        </w:rPr>
        <w:t>Артемьевского</w:t>
      </w:r>
      <w:proofErr w:type="spellEnd"/>
      <w:r w:rsidRPr="00EA135A">
        <w:rPr>
          <w:sz w:val="28"/>
          <w:szCs w:val="28"/>
        </w:rPr>
        <w:t xml:space="preserve"> сельского поселения Тутаевского муниципального района Ярославской области от 12.12.2024 № 53 «О бюджете </w:t>
      </w:r>
      <w:proofErr w:type="spellStart"/>
      <w:r w:rsidRPr="00EA135A">
        <w:rPr>
          <w:sz w:val="28"/>
          <w:szCs w:val="28"/>
        </w:rPr>
        <w:t>Артемьевского</w:t>
      </w:r>
      <w:proofErr w:type="spellEnd"/>
      <w:r w:rsidRPr="00EA135A">
        <w:rPr>
          <w:sz w:val="28"/>
          <w:szCs w:val="28"/>
        </w:rPr>
        <w:t xml:space="preserve"> сельского поселения на 2025 год».</w:t>
      </w:r>
    </w:p>
    <w:p w:rsidR="0066506B" w:rsidRPr="00EA135A" w:rsidRDefault="0066506B" w:rsidP="007D290E">
      <w:pPr>
        <w:jc w:val="both"/>
        <w:rPr>
          <w:sz w:val="28"/>
          <w:szCs w:val="28"/>
        </w:rPr>
      </w:pPr>
    </w:p>
    <w:p w:rsidR="007D290E" w:rsidRPr="00EA135A" w:rsidRDefault="007D290E" w:rsidP="0035525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A135A">
        <w:rPr>
          <w:sz w:val="28"/>
          <w:szCs w:val="28"/>
        </w:rPr>
        <w:t xml:space="preserve">О внесении изменений в решение Муниципального Совета </w:t>
      </w:r>
      <w:proofErr w:type="spellStart"/>
      <w:r w:rsidRPr="00EA135A">
        <w:rPr>
          <w:sz w:val="28"/>
          <w:szCs w:val="28"/>
        </w:rPr>
        <w:t>Артемьевского</w:t>
      </w:r>
      <w:proofErr w:type="spellEnd"/>
      <w:r w:rsidRPr="00EA135A">
        <w:rPr>
          <w:sz w:val="28"/>
          <w:szCs w:val="28"/>
        </w:rPr>
        <w:t xml:space="preserve"> сельского поселения  Тутаевского муниципального района Ярославской области от 07.11.2024 № 45 «Об утверждении среднесрочного финансового плана </w:t>
      </w:r>
      <w:proofErr w:type="spellStart"/>
      <w:r w:rsidRPr="00EA135A">
        <w:rPr>
          <w:sz w:val="28"/>
          <w:szCs w:val="28"/>
        </w:rPr>
        <w:t>Артемьевского</w:t>
      </w:r>
      <w:proofErr w:type="spellEnd"/>
      <w:r w:rsidRPr="00EA135A">
        <w:rPr>
          <w:sz w:val="28"/>
          <w:szCs w:val="28"/>
        </w:rPr>
        <w:t xml:space="preserve"> сельского поселения на очередной 2025 год.</w:t>
      </w:r>
    </w:p>
    <w:p w:rsidR="0066506B" w:rsidRPr="00EA135A" w:rsidRDefault="0066506B" w:rsidP="0066506B">
      <w:pPr>
        <w:rPr>
          <w:sz w:val="28"/>
          <w:szCs w:val="28"/>
        </w:rPr>
      </w:pPr>
    </w:p>
    <w:p w:rsidR="007E747E" w:rsidRPr="00EA135A" w:rsidRDefault="007E747E" w:rsidP="007E747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A135A">
        <w:rPr>
          <w:sz w:val="28"/>
          <w:szCs w:val="28"/>
        </w:rPr>
        <w:t>Об утверждении реестра муниципального имущества Тутаевского муниципального округа.</w:t>
      </w:r>
    </w:p>
    <w:p w:rsidR="00522ECA" w:rsidRPr="00EA135A" w:rsidRDefault="00522ECA" w:rsidP="007E747E">
      <w:pPr>
        <w:rPr>
          <w:sz w:val="28"/>
          <w:szCs w:val="28"/>
        </w:rPr>
      </w:pPr>
    </w:p>
    <w:p w:rsidR="00522ECA" w:rsidRPr="00EA135A" w:rsidRDefault="00522ECA" w:rsidP="00522ECA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A135A">
        <w:rPr>
          <w:sz w:val="28"/>
          <w:szCs w:val="28"/>
        </w:rPr>
        <w:t>О списании (прощении) задолженности по неустойкам (пеням) платы за услугу «</w:t>
      </w:r>
      <w:proofErr w:type="spellStart"/>
      <w:r w:rsidRPr="00EA135A">
        <w:rPr>
          <w:sz w:val="28"/>
          <w:szCs w:val="28"/>
        </w:rPr>
        <w:t>Найм</w:t>
      </w:r>
      <w:proofErr w:type="spellEnd"/>
      <w:r w:rsidRPr="00EA135A">
        <w:rPr>
          <w:sz w:val="28"/>
          <w:szCs w:val="28"/>
        </w:rPr>
        <w:t>», начисленным по договорам социального найма жилых помещений.</w:t>
      </w:r>
    </w:p>
    <w:p w:rsidR="00522ECA" w:rsidRPr="00EA135A" w:rsidRDefault="00522ECA" w:rsidP="00522ECA">
      <w:pPr>
        <w:rPr>
          <w:sz w:val="28"/>
          <w:szCs w:val="28"/>
        </w:rPr>
      </w:pPr>
    </w:p>
    <w:p w:rsidR="00EB3472" w:rsidRPr="00EA135A" w:rsidRDefault="00EB3472" w:rsidP="00EB347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A135A">
        <w:rPr>
          <w:sz w:val="28"/>
          <w:szCs w:val="28"/>
        </w:rPr>
        <w:t>Об утверждении Плана работы заседаний Муниципального Совета Тутаевского муниципального округа на 2026 год.</w:t>
      </w:r>
    </w:p>
    <w:p w:rsidR="00EB3472" w:rsidRPr="00EA135A" w:rsidRDefault="00EB3472" w:rsidP="00EB3472">
      <w:pPr>
        <w:rPr>
          <w:b/>
          <w:sz w:val="28"/>
          <w:szCs w:val="28"/>
        </w:rPr>
      </w:pPr>
    </w:p>
    <w:p w:rsidR="00337166" w:rsidRPr="00EA135A" w:rsidRDefault="00337166" w:rsidP="00337166">
      <w:pPr>
        <w:pStyle w:val="a3"/>
        <w:numPr>
          <w:ilvl w:val="0"/>
          <w:numId w:val="2"/>
        </w:numPr>
        <w:rPr>
          <w:sz w:val="28"/>
          <w:szCs w:val="28"/>
        </w:rPr>
      </w:pPr>
      <w:r w:rsidRPr="00EA135A">
        <w:rPr>
          <w:sz w:val="28"/>
          <w:szCs w:val="28"/>
        </w:rPr>
        <w:t>Разное.</w:t>
      </w:r>
    </w:p>
    <w:p w:rsidR="00C3138F" w:rsidRPr="00EA135A" w:rsidRDefault="00C3138F" w:rsidP="009248AD">
      <w:pPr>
        <w:rPr>
          <w:sz w:val="28"/>
          <w:szCs w:val="28"/>
        </w:rPr>
      </w:pPr>
    </w:p>
    <w:p w:rsidR="00522ECA" w:rsidRPr="00EA135A" w:rsidRDefault="00522ECA" w:rsidP="00522ECA">
      <w:pPr>
        <w:rPr>
          <w:sz w:val="28"/>
          <w:szCs w:val="28"/>
        </w:rPr>
      </w:pPr>
    </w:p>
    <w:p w:rsidR="00591B75" w:rsidRPr="00EA135A" w:rsidRDefault="00591B75" w:rsidP="009248AD">
      <w:pPr>
        <w:rPr>
          <w:sz w:val="28"/>
          <w:szCs w:val="28"/>
        </w:rPr>
      </w:pPr>
      <w:r w:rsidRPr="00EA135A">
        <w:rPr>
          <w:sz w:val="28"/>
          <w:szCs w:val="28"/>
        </w:rPr>
        <w:t xml:space="preserve">Председатель Муниципального Совета </w:t>
      </w:r>
    </w:p>
    <w:p w:rsidR="007B1A94" w:rsidRPr="00EA135A" w:rsidRDefault="00591B75" w:rsidP="009248AD">
      <w:pPr>
        <w:rPr>
          <w:sz w:val="28"/>
          <w:szCs w:val="28"/>
        </w:rPr>
      </w:pPr>
      <w:r w:rsidRPr="00EA135A">
        <w:rPr>
          <w:sz w:val="28"/>
          <w:szCs w:val="28"/>
        </w:rPr>
        <w:t xml:space="preserve">Тутаевского муниципального округа </w:t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</w:r>
      <w:r w:rsidRPr="00EA135A">
        <w:rPr>
          <w:sz w:val="28"/>
          <w:szCs w:val="28"/>
        </w:rPr>
        <w:tab/>
      </w:r>
      <w:proofErr w:type="spellStart"/>
      <w:r w:rsidRPr="00EA135A">
        <w:rPr>
          <w:sz w:val="28"/>
          <w:szCs w:val="28"/>
        </w:rPr>
        <w:t>С.Ю.Ершов</w:t>
      </w:r>
      <w:proofErr w:type="spellEnd"/>
    </w:p>
    <w:p w:rsidR="007D290E" w:rsidRPr="00EA135A" w:rsidRDefault="007D290E" w:rsidP="009248AD">
      <w:pPr>
        <w:rPr>
          <w:sz w:val="28"/>
          <w:szCs w:val="28"/>
        </w:rPr>
      </w:pPr>
    </w:p>
    <w:p w:rsidR="007D290E" w:rsidRPr="00EA135A" w:rsidRDefault="007D290E" w:rsidP="007C1546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7D290E" w:rsidRPr="00EA135A" w:rsidRDefault="007D290E" w:rsidP="00EB3472">
      <w:pPr>
        <w:pStyle w:val="a5"/>
        <w:ind w:right="-2" w:firstLine="0"/>
        <w:rPr>
          <w:szCs w:val="28"/>
        </w:rPr>
      </w:pPr>
      <w:bookmarkStart w:id="0" w:name="_GoBack"/>
      <w:bookmarkEnd w:id="0"/>
    </w:p>
    <w:sectPr w:rsidR="007D290E" w:rsidRPr="00EA135A" w:rsidSect="00703D73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F34A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449FE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5A6"/>
    <w:multiLevelType w:val="hybridMultilevel"/>
    <w:tmpl w:val="2E04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D1357"/>
    <w:multiLevelType w:val="hybridMultilevel"/>
    <w:tmpl w:val="5A887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D23C0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9048C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82E3D"/>
    <w:multiLevelType w:val="hybridMultilevel"/>
    <w:tmpl w:val="2730E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A7877"/>
    <w:multiLevelType w:val="hybridMultilevel"/>
    <w:tmpl w:val="5D061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F29B2"/>
    <w:multiLevelType w:val="hybridMultilevel"/>
    <w:tmpl w:val="A85C7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05C34"/>
    <w:rsid w:val="000A7E84"/>
    <w:rsid w:val="000B142D"/>
    <w:rsid w:val="000D71D8"/>
    <w:rsid w:val="00130760"/>
    <w:rsid w:val="0018664A"/>
    <w:rsid w:val="001D1D97"/>
    <w:rsid w:val="001F2413"/>
    <w:rsid w:val="002168CE"/>
    <w:rsid w:val="002344E2"/>
    <w:rsid w:val="00317795"/>
    <w:rsid w:val="00337166"/>
    <w:rsid w:val="00350472"/>
    <w:rsid w:val="00355254"/>
    <w:rsid w:val="00397292"/>
    <w:rsid w:val="003B6DDD"/>
    <w:rsid w:val="004216EC"/>
    <w:rsid w:val="00467CD4"/>
    <w:rsid w:val="004A3991"/>
    <w:rsid w:val="00522ECA"/>
    <w:rsid w:val="00537828"/>
    <w:rsid w:val="0054562C"/>
    <w:rsid w:val="005527A1"/>
    <w:rsid w:val="00566CA2"/>
    <w:rsid w:val="005755BE"/>
    <w:rsid w:val="00591771"/>
    <w:rsid w:val="00591B75"/>
    <w:rsid w:val="005C60DF"/>
    <w:rsid w:val="00615D4D"/>
    <w:rsid w:val="0066506B"/>
    <w:rsid w:val="006820FE"/>
    <w:rsid w:val="006F1AB4"/>
    <w:rsid w:val="00703D73"/>
    <w:rsid w:val="0071257A"/>
    <w:rsid w:val="00721A31"/>
    <w:rsid w:val="0075108F"/>
    <w:rsid w:val="00767EF7"/>
    <w:rsid w:val="0077778E"/>
    <w:rsid w:val="00785A60"/>
    <w:rsid w:val="007B1A94"/>
    <w:rsid w:val="007C1546"/>
    <w:rsid w:val="007D290E"/>
    <w:rsid w:val="007E747E"/>
    <w:rsid w:val="00880F3F"/>
    <w:rsid w:val="008B2659"/>
    <w:rsid w:val="008C357E"/>
    <w:rsid w:val="008C795C"/>
    <w:rsid w:val="009248AD"/>
    <w:rsid w:val="00973BD7"/>
    <w:rsid w:val="009A7907"/>
    <w:rsid w:val="009C685A"/>
    <w:rsid w:val="009D4FCC"/>
    <w:rsid w:val="00A00218"/>
    <w:rsid w:val="00A24C98"/>
    <w:rsid w:val="00A83F8A"/>
    <w:rsid w:val="00A96B8C"/>
    <w:rsid w:val="00AC65A2"/>
    <w:rsid w:val="00B249DA"/>
    <w:rsid w:val="00B3769B"/>
    <w:rsid w:val="00B47240"/>
    <w:rsid w:val="00B72BDD"/>
    <w:rsid w:val="00B933FD"/>
    <w:rsid w:val="00B94009"/>
    <w:rsid w:val="00BA1D6E"/>
    <w:rsid w:val="00BB4129"/>
    <w:rsid w:val="00BD094F"/>
    <w:rsid w:val="00BD7F65"/>
    <w:rsid w:val="00C30C64"/>
    <w:rsid w:val="00C3138F"/>
    <w:rsid w:val="00C314A8"/>
    <w:rsid w:val="00D267ED"/>
    <w:rsid w:val="00D26974"/>
    <w:rsid w:val="00D31905"/>
    <w:rsid w:val="00D33AB8"/>
    <w:rsid w:val="00D5392D"/>
    <w:rsid w:val="00DE3261"/>
    <w:rsid w:val="00DF6649"/>
    <w:rsid w:val="00E13063"/>
    <w:rsid w:val="00E45D69"/>
    <w:rsid w:val="00E95994"/>
    <w:rsid w:val="00EA135A"/>
    <w:rsid w:val="00EA7883"/>
    <w:rsid w:val="00EB3472"/>
    <w:rsid w:val="00EB4523"/>
    <w:rsid w:val="00F86B61"/>
    <w:rsid w:val="00FA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"/>
    <w:rsid w:val="00D33AB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"/>
    <w:rsid w:val="00D33AB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74</cp:revision>
  <cp:lastPrinted>2025-12-18T09:14:00Z</cp:lastPrinted>
  <dcterms:created xsi:type="dcterms:W3CDTF">2025-04-15T09:37:00Z</dcterms:created>
  <dcterms:modified xsi:type="dcterms:W3CDTF">2025-12-22T09:47:00Z</dcterms:modified>
</cp:coreProperties>
</file>