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75" w:rsidRDefault="00774A75" w:rsidP="00774A7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216EC" w:rsidRPr="00FF32AA" w:rsidRDefault="004216EC" w:rsidP="004216EC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ПОВЕСТКА ДНЯ</w:t>
      </w:r>
      <w:r w:rsidR="00F6755C">
        <w:rPr>
          <w:b/>
          <w:sz w:val="28"/>
          <w:szCs w:val="28"/>
        </w:rPr>
        <w:t xml:space="preserve"> </w:t>
      </w:r>
      <w:r w:rsidR="00625077">
        <w:rPr>
          <w:b/>
          <w:sz w:val="28"/>
          <w:szCs w:val="28"/>
        </w:rPr>
        <w:t>(с внесёнными изменениями от 26.11.2025)</w:t>
      </w:r>
    </w:p>
    <w:p w:rsidR="004216EC" w:rsidRPr="00FF32AA" w:rsidRDefault="004216EC" w:rsidP="004216EC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 xml:space="preserve"> заседания Муниципального Совета </w:t>
      </w:r>
    </w:p>
    <w:p w:rsidR="004216EC" w:rsidRPr="00FF32AA" w:rsidRDefault="004216EC" w:rsidP="004216EC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Тутаевского муниципального округа</w:t>
      </w:r>
    </w:p>
    <w:p w:rsidR="004216EC" w:rsidRPr="00FF32AA" w:rsidRDefault="004216EC" w:rsidP="004216EC">
      <w:pPr>
        <w:jc w:val="center"/>
        <w:rPr>
          <w:b/>
          <w:sz w:val="28"/>
          <w:szCs w:val="28"/>
        </w:rPr>
      </w:pPr>
      <w:r w:rsidRPr="00FF32AA">
        <w:rPr>
          <w:b/>
          <w:sz w:val="28"/>
          <w:szCs w:val="28"/>
        </w:rPr>
        <w:t>Ярославской области</w:t>
      </w:r>
      <w:r w:rsidR="00B72BDD" w:rsidRPr="00FF32AA">
        <w:rPr>
          <w:b/>
          <w:sz w:val="28"/>
          <w:szCs w:val="28"/>
        </w:rPr>
        <w:t xml:space="preserve"> </w:t>
      </w:r>
      <w:r w:rsidR="00B72BDD" w:rsidRPr="00FF32AA">
        <w:rPr>
          <w:b/>
          <w:sz w:val="28"/>
          <w:szCs w:val="28"/>
          <w:lang w:val="en-US"/>
        </w:rPr>
        <w:t>I</w:t>
      </w:r>
      <w:r w:rsidR="00B72BDD" w:rsidRPr="00FF32AA">
        <w:rPr>
          <w:b/>
          <w:sz w:val="28"/>
          <w:szCs w:val="28"/>
        </w:rPr>
        <w:t xml:space="preserve"> созыва</w:t>
      </w:r>
    </w:p>
    <w:p w:rsidR="00FF32AA" w:rsidRPr="00FF32AA" w:rsidRDefault="00FF32AA" w:rsidP="00FF32AA">
      <w:pPr>
        <w:rPr>
          <w:sz w:val="28"/>
          <w:szCs w:val="28"/>
        </w:rPr>
      </w:pPr>
    </w:p>
    <w:p w:rsidR="00FF32AA" w:rsidRPr="00FF32AA" w:rsidRDefault="00FF32AA" w:rsidP="00FF32AA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г. Тутаев, ул. Романовская, д.35 </w:t>
      </w:r>
      <w:bookmarkStart w:id="0" w:name="_GoBack"/>
      <w:bookmarkEnd w:id="0"/>
    </w:p>
    <w:p w:rsidR="00FF32AA" w:rsidRPr="00FF32AA" w:rsidRDefault="00FF32AA" w:rsidP="00FF32AA">
      <w:pPr>
        <w:rPr>
          <w:b/>
          <w:sz w:val="28"/>
          <w:szCs w:val="28"/>
        </w:rPr>
      </w:pPr>
      <w:r w:rsidRPr="00FF32AA">
        <w:rPr>
          <w:sz w:val="28"/>
          <w:szCs w:val="28"/>
        </w:rPr>
        <w:t xml:space="preserve">(зал заседаний, 3 этаж)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b/>
          <w:sz w:val="28"/>
          <w:szCs w:val="28"/>
        </w:rPr>
        <w:t>28.11.2025 в 9-00</w:t>
      </w:r>
    </w:p>
    <w:p w:rsidR="00FF32AA" w:rsidRPr="00FF32AA" w:rsidRDefault="00FF32AA" w:rsidP="00FF32AA">
      <w:pPr>
        <w:rPr>
          <w:b/>
          <w:sz w:val="28"/>
          <w:szCs w:val="28"/>
        </w:rPr>
      </w:pPr>
    </w:p>
    <w:p w:rsidR="00BB4129" w:rsidRPr="00FF32AA" w:rsidRDefault="00D33AB8" w:rsidP="00BB4129">
      <w:pPr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 xml:space="preserve">О принятии в первом чтении проекта </w:t>
      </w:r>
      <w:r w:rsidR="00350472" w:rsidRPr="00FF32AA">
        <w:rPr>
          <w:sz w:val="28"/>
          <w:szCs w:val="28"/>
        </w:rPr>
        <w:t>р</w:t>
      </w:r>
      <w:r w:rsidRPr="00FF32AA">
        <w:rPr>
          <w:sz w:val="28"/>
          <w:szCs w:val="28"/>
        </w:rPr>
        <w:t>ешения Муниципального Совета Тутаевского муниципального округа «О бюджете Тутаевского муниципального округа на 2026 год и на плановый период 2027-2028 годов»</w:t>
      </w:r>
      <w:r w:rsidR="00BB4129" w:rsidRPr="00FF32AA">
        <w:rPr>
          <w:sz w:val="28"/>
          <w:szCs w:val="28"/>
        </w:rPr>
        <w:t>.</w:t>
      </w:r>
    </w:p>
    <w:p w:rsidR="002344E2" w:rsidRPr="00FF32AA" w:rsidRDefault="002344E2" w:rsidP="00BB4129">
      <w:pPr>
        <w:jc w:val="both"/>
        <w:rPr>
          <w:sz w:val="28"/>
          <w:szCs w:val="28"/>
        </w:rPr>
      </w:pPr>
    </w:p>
    <w:p w:rsidR="00B91A71" w:rsidRPr="00FF32AA" w:rsidRDefault="00B91A71" w:rsidP="00B03B8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годов».</w:t>
      </w:r>
    </w:p>
    <w:p w:rsidR="00B91A71" w:rsidRPr="00FF32AA" w:rsidRDefault="00B91A71" w:rsidP="00B91A71">
      <w:pPr>
        <w:pStyle w:val="a7"/>
        <w:jc w:val="both"/>
        <w:rPr>
          <w:sz w:val="28"/>
          <w:szCs w:val="28"/>
        </w:rPr>
      </w:pPr>
    </w:p>
    <w:p w:rsidR="00B03B82" w:rsidRPr="00FF32AA" w:rsidRDefault="00B03B82" w:rsidP="00B03B82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Об утверждении Правил благоустройства Тутаевского муниципального округа.</w:t>
      </w:r>
    </w:p>
    <w:p w:rsidR="00B03B82" w:rsidRPr="00FF32AA" w:rsidRDefault="00B03B82" w:rsidP="00B03B82">
      <w:pPr>
        <w:jc w:val="both"/>
        <w:rPr>
          <w:sz w:val="28"/>
          <w:szCs w:val="28"/>
        </w:rPr>
      </w:pPr>
    </w:p>
    <w:p w:rsidR="003860DF" w:rsidRPr="00FF32AA" w:rsidRDefault="003860DF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 безвозмездной передаче муниципального учреждения в собственность Ярославской области.</w:t>
      </w:r>
    </w:p>
    <w:p w:rsidR="003860DF" w:rsidRPr="00FF32AA" w:rsidRDefault="003860DF" w:rsidP="003860DF">
      <w:pPr>
        <w:jc w:val="both"/>
        <w:rPr>
          <w:sz w:val="28"/>
          <w:szCs w:val="28"/>
        </w:rPr>
      </w:pPr>
    </w:p>
    <w:p w:rsidR="002344E2" w:rsidRPr="00FF32AA" w:rsidRDefault="002344E2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FF32AA">
        <w:rPr>
          <w:sz w:val="28"/>
          <w:szCs w:val="28"/>
        </w:rPr>
        <w:t>Чебаковского</w:t>
      </w:r>
      <w:proofErr w:type="spellEnd"/>
      <w:r w:rsidRPr="00FF32AA">
        <w:rPr>
          <w:sz w:val="28"/>
          <w:szCs w:val="28"/>
        </w:rPr>
        <w:t xml:space="preserve"> сельского поселения от 09.12.2024 г. № 35 «О бюджете </w:t>
      </w:r>
      <w:proofErr w:type="spellStart"/>
      <w:r w:rsidRPr="00FF32AA">
        <w:rPr>
          <w:sz w:val="28"/>
          <w:szCs w:val="28"/>
        </w:rPr>
        <w:t>Чебаковского</w:t>
      </w:r>
      <w:proofErr w:type="spellEnd"/>
      <w:r w:rsidRPr="00FF32AA">
        <w:rPr>
          <w:sz w:val="28"/>
          <w:szCs w:val="28"/>
        </w:rPr>
        <w:t xml:space="preserve"> сельского поселения Тутаевского муниципального района Ярославской области на 2025 год».</w:t>
      </w:r>
    </w:p>
    <w:p w:rsidR="00BB4129" w:rsidRPr="00FF32AA" w:rsidRDefault="00BB4129" w:rsidP="00BB4129">
      <w:pPr>
        <w:rPr>
          <w:sz w:val="28"/>
          <w:szCs w:val="28"/>
        </w:rPr>
      </w:pPr>
    </w:p>
    <w:p w:rsidR="00D33AB8" w:rsidRPr="00FF32AA" w:rsidRDefault="00D33AB8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bCs/>
          <w:sz w:val="28"/>
          <w:szCs w:val="28"/>
        </w:rPr>
        <w:t>О    внесении    изменений   в   решение  муниципального Совета Константиновского сельского   поселения от 12.12.2024 №56 «О бюджете Константиновского сельского  поселения  на   2025 год   и    плановый период 2026 - 2027 годов».</w:t>
      </w:r>
    </w:p>
    <w:p w:rsidR="009C685A" w:rsidRPr="00FF32AA" w:rsidRDefault="009C685A" w:rsidP="002344E2">
      <w:pPr>
        <w:jc w:val="both"/>
        <w:rPr>
          <w:sz w:val="28"/>
          <w:szCs w:val="28"/>
        </w:rPr>
      </w:pPr>
    </w:p>
    <w:p w:rsidR="002344E2" w:rsidRPr="00FF32AA" w:rsidRDefault="002344E2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Об утверждении Порядка формирования 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Константиновского сельского поселения Тутаевского муниципального района Ярославской области.</w:t>
      </w:r>
    </w:p>
    <w:p w:rsidR="009C685A" w:rsidRPr="00FF32AA" w:rsidRDefault="009C685A" w:rsidP="009C685A">
      <w:pPr>
        <w:rPr>
          <w:sz w:val="28"/>
          <w:szCs w:val="28"/>
        </w:rPr>
      </w:pPr>
    </w:p>
    <w:p w:rsidR="00D33AB8" w:rsidRPr="00FF32AA" w:rsidRDefault="00D33AB8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Об Администрации  Тутаевского муниципального  округа Ярославской  области.</w:t>
      </w:r>
    </w:p>
    <w:p w:rsidR="00D33AB8" w:rsidRPr="00FF32AA" w:rsidRDefault="00D33AB8" w:rsidP="00D33AB8">
      <w:pPr>
        <w:jc w:val="both"/>
        <w:rPr>
          <w:b/>
          <w:sz w:val="28"/>
          <w:szCs w:val="28"/>
        </w:rPr>
      </w:pPr>
    </w:p>
    <w:p w:rsidR="00C1740D" w:rsidRPr="00FF32AA" w:rsidRDefault="00C1740D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Об утверждении Положения об Администрации Тутаевского муниципального округа Ярославской области.</w:t>
      </w:r>
    </w:p>
    <w:p w:rsidR="00FC3797" w:rsidRPr="00FF32AA" w:rsidRDefault="00FC3797" w:rsidP="00C1740D">
      <w:pPr>
        <w:jc w:val="both"/>
        <w:rPr>
          <w:sz w:val="28"/>
          <w:szCs w:val="28"/>
        </w:rPr>
      </w:pPr>
    </w:p>
    <w:p w:rsidR="00FC3797" w:rsidRPr="00FF32AA" w:rsidRDefault="00FC3797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 xml:space="preserve">Об утверждении   Порядка  назначения и  проведения  публичных  слушаний в </w:t>
      </w:r>
      <w:proofErr w:type="spellStart"/>
      <w:r w:rsidRPr="00FF32AA">
        <w:rPr>
          <w:sz w:val="28"/>
          <w:szCs w:val="28"/>
        </w:rPr>
        <w:t>Тутаевском</w:t>
      </w:r>
      <w:proofErr w:type="spellEnd"/>
      <w:r w:rsidRPr="00FF32AA">
        <w:rPr>
          <w:sz w:val="28"/>
          <w:szCs w:val="28"/>
        </w:rPr>
        <w:t xml:space="preserve"> муниципальном  округе.</w:t>
      </w:r>
    </w:p>
    <w:p w:rsidR="00FC3797" w:rsidRPr="00FF32AA" w:rsidRDefault="00FC3797" w:rsidP="00FC3797">
      <w:pPr>
        <w:jc w:val="both"/>
        <w:rPr>
          <w:sz w:val="28"/>
          <w:szCs w:val="28"/>
        </w:rPr>
      </w:pPr>
    </w:p>
    <w:p w:rsidR="00FC3797" w:rsidRPr="00FF32AA" w:rsidRDefault="00FC3797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 внесении  изменений  в  решение Муниципального Совета Тутаевского муниципального  округа  от 28.08.2025 № 59 «Об утверждении  Положения «О присвоении звания «Почетный  гражданин  Тутаевского муниципального  округа»».</w:t>
      </w:r>
    </w:p>
    <w:p w:rsidR="00FC3797" w:rsidRPr="00FF32AA" w:rsidRDefault="00FC3797" w:rsidP="00FC3797">
      <w:pPr>
        <w:jc w:val="both"/>
        <w:rPr>
          <w:sz w:val="28"/>
          <w:szCs w:val="28"/>
        </w:rPr>
      </w:pPr>
    </w:p>
    <w:p w:rsidR="002344E2" w:rsidRPr="00FF32AA" w:rsidRDefault="002344E2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 xml:space="preserve">О внесении  изменений в  решение Муниципального Совета Тутаевского Муниципального  района  от 19.12.2013 № 49-г «Об утверждении  порядка применения взысканий за несоблюдение муниципальным служащим муниципального  учреждения контрольно-счетная  палата  Тутаевского  муниципального района ограничений и запретов, требований о предотвращении или  об урегулировании  конфликта  интересов и неисполнение  обязанностей, установленных в целях противодействия  коррупции  федеральными  законами» </w:t>
      </w:r>
    </w:p>
    <w:p w:rsidR="00D33AB8" w:rsidRPr="00FF32AA" w:rsidRDefault="00D33AB8" w:rsidP="00D33AB8">
      <w:pPr>
        <w:jc w:val="both"/>
        <w:rPr>
          <w:sz w:val="28"/>
          <w:szCs w:val="28"/>
        </w:rPr>
      </w:pPr>
    </w:p>
    <w:p w:rsidR="002344E2" w:rsidRPr="00FF32AA" w:rsidRDefault="002344E2" w:rsidP="00FC379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F32AA">
        <w:rPr>
          <w:sz w:val="28"/>
          <w:szCs w:val="28"/>
        </w:rPr>
        <w:t>О внесении  изменений в  решение Муниципального Совета Тутаевского Муниципального  района  от 21.01.2016 № 128-г «О реализации  законодательства о противодействии  коррупции».</w:t>
      </w:r>
    </w:p>
    <w:p w:rsidR="00FC3797" w:rsidRPr="00FF32AA" w:rsidRDefault="00FC3797" w:rsidP="002344E2">
      <w:pPr>
        <w:jc w:val="both"/>
        <w:rPr>
          <w:b/>
          <w:sz w:val="28"/>
          <w:szCs w:val="28"/>
        </w:rPr>
      </w:pPr>
    </w:p>
    <w:p w:rsidR="00337166" w:rsidRPr="00FF32AA" w:rsidRDefault="00337166" w:rsidP="00FC3797">
      <w:pPr>
        <w:pStyle w:val="a3"/>
        <w:numPr>
          <w:ilvl w:val="0"/>
          <w:numId w:val="2"/>
        </w:numPr>
        <w:rPr>
          <w:sz w:val="28"/>
          <w:szCs w:val="28"/>
        </w:rPr>
      </w:pPr>
      <w:r w:rsidRPr="00FF32AA">
        <w:rPr>
          <w:sz w:val="28"/>
          <w:szCs w:val="28"/>
        </w:rPr>
        <w:t>Разное.</w:t>
      </w:r>
    </w:p>
    <w:p w:rsidR="0071257A" w:rsidRPr="00FF32AA" w:rsidRDefault="0071257A" w:rsidP="009248AD">
      <w:pPr>
        <w:rPr>
          <w:sz w:val="28"/>
          <w:szCs w:val="28"/>
        </w:rPr>
      </w:pPr>
    </w:p>
    <w:p w:rsidR="00DC7AE4" w:rsidRPr="00FF32AA" w:rsidRDefault="00DC7AE4" w:rsidP="009248AD">
      <w:pPr>
        <w:rPr>
          <w:sz w:val="28"/>
          <w:szCs w:val="28"/>
        </w:rPr>
      </w:pPr>
    </w:p>
    <w:p w:rsidR="00591B75" w:rsidRPr="00FF32AA" w:rsidRDefault="00591B75" w:rsidP="009248A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Председатель Муниципального Совета </w:t>
      </w:r>
    </w:p>
    <w:p w:rsidR="00B91A71" w:rsidRPr="00FF32AA" w:rsidRDefault="00591B75" w:rsidP="009248AD">
      <w:pPr>
        <w:rPr>
          <w:sz w:val="28"/>
          <w:szCs w:val="28"/>
        </w:rPr>
      </w:pPr>
      <w:r w:rsidRPr="00FF32AA">
        <w:rPr>
          <w:sz w:val="28"/>
          <w:szCs w:val="28"/>
        </w:rPr>
        <w:t xml:space="preserve">Тутаевского муниципального округа </w:t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</w:r>
      <w:r w:rsidRPr="00FF32AA">
        <w:rPr>
          <w:sz w:val="28"/>
          <w:szCs w:val="28"/>
        </w:rPr>
        <w:tab/>
        <w:t>С.Ю.</w:t>
      </w:r>
      <w:r w:rsidR="00CC2C51" w:rsidRPr="00FF32AA">
        <w:rPr>
          <w:sz w:val="28"/>
          <w:szCs w:val="28"/>
        </w:rPr>
        <w:t xml:space="preserve"> </w:t>
      </w:r>
      <w:r w:rsidRPr="00FF32AA">
        <w:rPr>
          <w:sz w:val="28"/>
          <w:szCs w:val="28"/>
        </w:rPr>
        <w:t>Ершов</w:t>
      </w:r>
    </w:p>
    <w:sectPr w:rsidR="00B91A71" w:rsidRPr="00FF32AA" w:rsidSect="00FC3797">
      <w:pgSz w:w="11906" w:h="16838" w:code="9"/>
      <w:pgMar w:top="397" w:right="851" w:bottom="39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F34A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9FE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AECA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D1357"/>
    <w:multiLevelType w:val="hybridMultilevel"/>
    <w:tmpl w:val="5A88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9048C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45A38"/>
    <w:multiLevelType w:val="hybridMultilevel"/>
    <w:tmpl w:val="2C04F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A7877"/>
    <w:multiLevelType w:val="hybridMultilevel"/>
    <w:tmpl w:val="5D0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9B2"/>
    <w:multiLevelType w:val="hybridMultilevel"/>
    <w:tmpl w:val="A85C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80A09"/>
    <w:multiLevelType w:val="hybridMultilevel"/>
    <w:tmpl w:val="30D0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F7DF1"/>
    <w:multiLevelType w:val="hybridMultilevel"/>
    <w:tmpl w:val="0A362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12EC7"/>
    <w:rsid w:val="000D71D8"/>
    <w:rsid w:val="00130760"/>
    <w:rsid w:val="001D1D97"/>
    <w:rsid w:val="001F2413"/>
    <w:rsid w:val="002168CE"/>
    <w:rsid w:val="002344E2"/>
    <w:rsid w:val="00317795"/>
    <w:rsid w:val="00337166"/>
    <w:rsid w:val="00350472"/>
    <w:rsid w:val="003860DF"/>
    <w:rsid w:val="00390598"/>
    <w:rsid w:val="00397292"/>
    <w:rsid w:val="003B6DDD"/>
    <w:rsid w:val="004216EC"/>
    <w:rsid w:val="00467CD4"/>
    <w:rsid w:val="004A3991"/>
    <w:rsid w:val="00537828"/>
    <w:rsid w:val="0054562C"/>
    <w:rsid w:val="005527A1"/>
    <w:rsid w:val="005755BE"/>
    <w:rsid w:val="00591771"/>
    <w:rsid w:val="00591B75"/>
    <w:rsid w:val="005C60DF"/>
    <w:rsid w:val="00615D4D"/>
    <w:rsid w:val="00625077"/>
    <w:rsid w:val="006820FE"/>
    <w:rsid w:val="006F1AB4"/>
    <w:rsid w:val="0071257A"/>
    <w:rsid w:val="00721A31"/>
    <w:rsid w:val="0075108F"/>
    <w:rsid w:val="00767EF7"/>
    <w:rsid w:val="00774A75"/>
    <w:rsid w:val="0077778E"/>
    <w:rsid w:val="00785A60"/>
    <w:rsid w:val="007B1A94"/>
    <w:rsid w:val="00880F3F"/>
    <w:rsid w:val="009248AD"/>
    <w:rsid w:val="009A7907"/>
    <w:rsid w:val="009C006E"/>
    <w:rsid w:val="009C685A"/>
    <w:rsid w:val="009D4FCC"/>
    <w:rsid w:val="00A00218"/>
    <w:rsid w:val="00A24C98"/>
    <w:rsid w:val="00A83F8A"/>
    <w:rsid w:val="00A96B8C"/>
    <w:rsid w:val="00AC65A2"/>
    <w:rsid w:val="00B03B82"/>
    <w:rsid w:val="00B249DA"/>
    <w:rsid w:val="00B3769B"/>
    <w:rsid w:val="00B47240"/>
    <w:rsid w:val="00B560B1"/>
    <w:rsid w:val="00B72BDD"/>
    <w:rsid w:val="00B91A71"/>
    <w:rsid w:val="00B94009"/>
    <w:rsid w:val="00BA1D6E"/>
    <w:rsid w:val="00BB4129"/>
    <w:rsid w:val="00BD094F"/>
    <w:rsid w:val="00BD7F65"/>
    <w:rsid w:val="00C1740D"/>
    <w:rsid w:val="00C30C64"/>
    <w:rsid w:val="00C3138F"/>
    <w:rsid w:val="00C314A8"/>
    <w:rsid w:val="00CC2C51"/>
    <w:rsid w:val="00D267ED"/>
    <w:rsid w:val="00D31905"/>
    <w:rsid w:val="00D33AB8"/>
    <w:rsid w:val="00D5392D"/>
    <w:rsid w:val="00DC7AE4"/>
    <w:rsid w:val="00DE3261"/>
    <w:rsid w:val="00DF6649"/>
    <w:rsid w:val="00E13063"/>
    <w:rsid w:val="00E45D69"/>
    <w:rsid w:val="00E809A2"/>
    <w:rsid w:val="00E95994"/>
    <w:rsid w:val="00EA7883"/>
    <w:rsid w:val="00EB4523"/>
    <w:rsid w:val="00F6755C"/>
    <w:rsid w:val="00F86B61"/>
    <w:rsid w:val="00FA03E9"/>
    <w:rsid w:val="00FC379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"/>
    <w:rsid w:val="00D33AB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70</cp:revision>
  <cp:lastPrinted>2025-11-21T12:39:00Z</cp:lastPrinted>
  <dcterms:created xsi:type="dcterms:W3CDTF">2025-04-15T09:37:00Z</dcterms:created>
  <dcterms:modified xsi:type="dcterms:W3CDTF">2025-11-26T09:08:00Z</dcterms:modified>
</cp:coreProperties>
</file>