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F722B8" w14:paraId="3BF272EE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F722B8" w14:paraId="004DB3A8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75B601C" w14:textId="77777777" w:rsidR="005F1272" w:rsidRDefault="005A3CB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№12 </w:t>
                  </w:r>
                </w:p>
                <w:p w14:paraId="78E50F3F" w14:textId="5782D5D5" w:rsidR="00F722B8" w:rsidRDefault="005A3CB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0686E6B7" w14:textId="32A476F0" w:rsidR="00F722B8" w:rsidRDefault="008D262C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  <w:bookmarkStart w:id="0" w:name="_GoBack"/>
                  <w:bookmarkEnd w:id="0"/>
                </w:p>
              </w:tc>
            </w:tr>
          </w:tbl>
          <w:p w14:paraId="3FF1D7D9" w14:textId="77777777" w:rsidR="00F722B8" w:rsidRDefault="00F722B8">
            <w:pPr>
              <w:spacing w:line="1" w:lineRule="auto"/>
            </w:pPr>
          </w:p>
        </w:tc>
      </w:tr>
      <w:tr w:rsidR="00F722B8" w14:paraId="55B734B8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FE72E" w14:textId="77777777" w:rsidR="00F722B8" w:rsidRDefault="00F722B8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BDEE" w14:textId="77777777" w:rsidR="00F722B8" w:rsidRDefault="00F722B8">
            <w:pPr>
              <w:spacing w:line="1" w:lineRule="auto"/>
            </w:pPr>
          </w:p>
        </w:tc>
      </w:tr>
    </w:tbl>
    <w:p w14:paraId="706E47D7" w14:textId="77777777" w:rsidR="00F722B8" w:rsidRDefault="00F722B8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722B8" w14:paraId="571F4A2D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1C6EA81" w14:textId="77777777" w:rsidR="00F722B8" w:rsidRDefault="005A3CB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программам и непрограммным расходам бюджета Тутаевского муниципального округа на плановый период 2027-2028 годов</w:t>
            </w:r>
          </w:p>
        </w:tc>
      </w:tr>
    </w:tbl>
    <w:p w14:paraId="666D8F17" w14:textId="77777777" w:rsidR="00F722B8" w:rsidRDefault="00F722B8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F722B8" w:rsidRPr="005A3CBF" w14:paraId="4851A635" w14:textId="77777777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75108" w14:textId="77777777" w:rsidR="00F722B8" w:rsidRPr="005A3CBF" w:rsidRDefault="005A3CBF">
            <w:pPr>
              <w:jc w:val="center"/>
              <w:rPr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Наименование расходов</w:t>
            </w:r>
          </w:p>
          <w:p w14:paraId="5D8C540E" w14:textId="77777777" w:rsidR="00F722B8" w:rsidRPr="005A3CBF" w:rsidRDefault="00F722B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1871B" w14:textId="77777777" w:rsidR="00F722B8" w:rsidRPr="005A3CBF" w:rsidRDefault="005A3CBF">
            <w:pPr>
              <w:jc w:val="center"/>
              <w:rPr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Целевая статья</w:t>
            </w:r>
          </w:p>
          <w:p w14:paraId="632917D5" w14:textId="77777777" w:rsidR="00F722B8" w:rsidRPr="005A3CBF" w:rsidRDefault="00F722B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43E7D" w14:textId="77777777" w:rsidR="00F722B8" w:rsidRPr="005A3CBF" w:rsidRDefault="005A3CBF">
            <w:pPr>
              <w:jc w:val="center"/>
              <w:rPr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Вид расхода</w:t>
            </w:r>
          </w:p>
          <w:p w14:paraId="7E5E21C4" w14:textId="77777777" w:rsidR="00F722B8" w:rsidRPr="005A3CBF" w:rsidRDefault="00F722B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24CAB" w14:textId="77777777" w:rsidR="00F722B8" w:rsidRPr="005A3CBF" w:rsidRDefault="005A3CBF">
            <w:pPr>
              <w:jc w:val="center"/>
              <w:rPr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2027 год</w:t>
            </w:r>
          </w:p>
          <w:p w14:paraId="16842EB0" w14:textId="77777777" w:rsidR="00F722B8" w:rsidRPr="005A3CBF" w:rsidRDefault="00F722B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FE56F" w14:textId="77777777" w:rsidR="00F722B8" w:rsidRPr="005A3CBF" w:rsidRDefault="005A3CBF">
            <w:pPr>
              <w:jc w:val="center"/>
              <w:rPr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2028 год</w:t>
            </w:r>
          </w:p>
          <w:p w14:paraId="5F11C8CF" w14:textId="77777777" w:rsidR="00F722B8" w:rsidRPr="005A3CBF" w:rsidRDefault="00F722B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722B8" w:rsidRPr="005A3CBF" w14:paraId="0CFE529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2680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C083D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50339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6D50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1 587 665 204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3541B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1 324 617 049</w:t>
            </w:r>
          </w:p>
        </w:tc>
      </w:tr>
      <w:tr w:rsidR="00F722B8" w:rsidRPr="005A3CBF" w14:paraId="3CC909E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7ED0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A7E3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07D64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73B9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162 191 786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2C8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156 441 927</w:t>
            </w:r>
          </w:p>
        </w:tc>
      </w:tr>
      <w:tr w:rsidR="00F722B8" w:rsidRPr="005A3CBF" w14:paraId="182DB02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05B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0CC1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784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1C0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42 240 000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34A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43 040 000</w:t>
            </w:r>
          </w:p>
        </w:tc>
      </w:tr>
      <w:tr w:rsidR="00F722B8" w:rsidRPr="005A3CBF" w14:paraId="14A79F4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5DD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542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365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61F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7A6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722B8" w:rsidRPr="005A3CBF" w14:paraId="195369F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73DA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83C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BEE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EB6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FB01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722B8" w:rsidRPr="005A3CBF" w14:paraId="265D279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6CD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755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DE478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297F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172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43 000 000</w:t>
            </w:r>
          </w:p>
        </w:tc>
      </w:tr>
      <w:tr w:rsidR="00F722B8" w:rsidRPr="005A3CBF" w14:paraId="056E745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236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B03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BFC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B77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3346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43 000 000</w:t>
            </w:r>
          </w:p>
        </w:tc>
      </w:tr>
      <w:tr w:rsidR="00F722B8" w:rsidRPr="005A3CBF" w14:paraId="1E2A06C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F3E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59EF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FE7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F07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94 410 000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2D1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87 610 000</w:t>
            </w:r>
          </w:p>
        </w:tc>
      </w:tr>
      <w:tr w:rsidR="00F722B8" w:rsidRPr="005A3CBF" w14:paraId="1AA0133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D87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выплату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B8C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26D9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A4F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EE47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722B8" w:rsidRPr="005A3CBF" w14:paraId="58339E5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EA26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95A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1A11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D305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45CA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722B8" w:rsidRPr="005A3CBF" w14:paraId="09B976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DDBC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учреждений по организации досуга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296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5D17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120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88 730 000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E5E6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81 930 000</w:t>
            </w:r>
          </w:p>
        </w:tc>
      </w:tr>
      <w:tr w:rsidR="00F722B8" w:rsidRPr="005A3CBF" w14:paraId="6331A44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427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51B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400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5497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4C8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FE83AD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B58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7CAA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79DF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664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81 930 000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1E1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81 930 000</w:t>
            </w:r>
          </w:p>
        </w:tc>
      </w:tr>
      <w:tr w:rsidR="00F722B8" w:rsidRPr="005A3CBF" w14:paraId="3074B0A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6310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содержанию (ремонту) объектов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4D5F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D2B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D2D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3ED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142431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85E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03C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EA63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C590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972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1A3AC14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3AE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BCE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FCAB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10F1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F20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722B8" w:rsidRPr="005A3CBF" w14:paraId="416B629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6B6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8F5E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E948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5EC2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0CA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722B8" w:rsidRPr="005A3CBF" w14:paraId="6861CFC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310F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2EE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EC7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B8DC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6D6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F722B8" w:rsidRPr="005A3CBF" w14:paraId="2CEBDE0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CF5B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261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59A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747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215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F722B8" w:rsidRPr="005A3CBF" w14:paraId="4926DEA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4B39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B3E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DA76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C5DD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25 541 786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836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25 791 927</w:t>
            </w:r>
          </w:p>
        </w:tc>
      </w:tr>
      <w:tr w:rsidR="00F722B8" w:rsidRPr="005A3CBF" w14:paraId="7535DB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7FE9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EA57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FCD49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31C5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25 334 000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2557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25 584 000</w:t>
            </w:r>
          </w:p>
        </w:tc>
      </w:tr>
      <w:tr w:rsidR="00F722B8" w:rsidRPr="005A3CBF" w14:paraId="7BCA9FB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32C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201A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596C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B5C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25 334 000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93B0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25 584 000</w:t>
            </w:r>
          </w:p>
        </w:tc>
      </w:tr>
      <w:tr w:rsidR="00F722B8" w:rsidRPr="005A3CBF" w14:paraId="198946C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E1F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3448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FF6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D38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DC5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722B8" w:rsidRPr="005A3CBF" w14:paraId="4D35D0A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05F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B1EC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E6F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07B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8043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722B8" w:rsidRPr="005A3CBF" w14:paraId="03604DE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24C0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B1BE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6C3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6B6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CC22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7 927</w:t>
            </w:r>
          </w:p>
        </w:tc>
      </w:tr>
      <w:tr w:rsidR="00F722B8" w:rsidRPr="005A3CBF" w14:paraId="2F7D66E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A30B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08D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0B1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4A6E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CA7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7 927</w:t>
            </w:r>
          </w:p>
        </w:tc>
      </w:tr>
      <w:tr w:rsidR="00F722B8" w:rsidRPr="005A3CBF" w14:paraId="1CDF54A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1B6E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2E05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4249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DAD2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1 411 175 918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45E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1 153 891 122</w:t>
            </w:r>
          </w:p>
        </w:tc>
      </w:tr>
      <w:tr w:rsidR="00F722B8" w:rsidRPr="005A3CBF" w14:paraId="2904677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CC4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EA7B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3EF1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9261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389 965 470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82D0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393 465 470</w:t>
            </w:r>
          </w:p>
        </w:tc>
      </w:tr>
      <w:tr w:rsidR="00F722B8" w:rsidRPr="005A3CBF" w14:paraId="5F046B8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23F1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F65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A4F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E921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86DA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124 500 000</w:t>
            </w:r>
          </w:p>
        </w:tc>
      </w:tr>
      <w:tr w:rsidR="00F722B8" w:rsidRPr="005A3CBF" w14:paraId="6E3DF8D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E02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DF8C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E1A1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B29A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B162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124 500 000</w:t>
            </w:r>
          </w:p>
        </w:tc>
      </w:tr>
      <w:tr w:rsidR="00F722B8" w:rsidRPr="005A3CBF" w14:paraId="16425CA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010C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261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0A7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6433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267 008 834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E4F3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F722B8" w:rsidRPr="005A3CBF" w14:paraId="1FE1235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704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C4F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EC4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A863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267 008 834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895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F722B8" w:rsidRPr="005A3CBF" w14:paraId="29C918D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51AF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9551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01.2.01.78510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1625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66E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1 956 636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43D1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F722B8" w:rsidRPr="005A3CBF" w14:paraId="63A06B7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AB66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3DC5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01.2.01.78510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8D06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0786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1 956 636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F7F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F722B8" w:rsidRPr="005A3CBF" w14:paraId="6C13854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789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91F53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3AC64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27E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671 200 648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D63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674 924 582</w:t>
            </w:r>
          </w:p>
        </w:tc>
      </w:tr>
      <w:tr w:rsidR="00F722B8" w:rsidRPr="005A3CBF" w14:paraId="7554737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DBC1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мероприятия по обеспечение обязательных требований охраны объектов образования 1-3 категории опасности,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534B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3339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A75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238 243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374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250 159</w:t>
            </w:r>
          </w:p>
        </w:tc>
      </w:tr>
      <w:tr w:rsidR="00F722B8" w:rsidRPr="005A3CBF" w14:paraId="4C59D79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7F8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B82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01.2.02.12030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1CD5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06C4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238 243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6FDF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250 159</w:t>
            </w:r>
          </w:p>
        </w:tc>
      </w:tr>
      <w:tr w:rsidR="00F722B8" w:rsidRPr="005A3CBF" w14:paraId="372E6F9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0235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24B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14A7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22A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74 889 000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55E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78 789 000</w:t>
            </w:r>
          </w:p>
        </w:tc>
      </w:tr>
      <w:tr w:rsidR="00F722B8" w:rsidRPr="005A3CBF" w14:paraId="20376E5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ADAE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D9A5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49E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3F1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74 889 000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42E7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78 789 000</w:t>
            </w:r>
          </w:p>
        </w:tc>
      </w:tr>
      <w:tr w:rsidR="00F722B8" w:rsidRPr="005A3CBF" w14:paraId="4BC47A0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1A52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питания обучающихся 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A7C7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1E1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622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24 506 979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2272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25 890 021</w:t>
            </w:r>
          </w:p>
        </w:tc>
      </w:tr>
      <w:tr w:rsidR="00F722B8" w:rsidRPr="005A3CBF" w14:paraId="5194B16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323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23E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B40C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34E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24 506 979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6C87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25 890 021</w:t>
            </w:r>
          </w:p>
        </w:tc>
      </w:tr>
      <w:tr w:rsidR="00F722B8" w:rsidRPr="005A3CBF" w14:paraId="0A49938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69D2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7A7C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B4EA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48D8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537 880 234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EE8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537 880 234</w:t>
            </w:r>
          </w:p>
        </w:tc>
      </w:tr>
      <w:tr w:rsidR="00F722B8" w:rsidRPr="005A3CBF" w14:paraId="77958A1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C62E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03B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895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05EA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537 880 234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8E7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537 880 234</w:t>
            </w:r>
          </w:p>
        </w:tc>
      </w:tr>
      <w:tr w:rsidR="00F722B8" w:rsidRPr="005A3CBF" w14:paraId="302A6C9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FE1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076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0F9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2D2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2 986 068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523C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F722B8" w:rsidRPr="005A3CBF" w14:paraId="7D62EA0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410B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9AC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934D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EBF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2 986 068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7A1B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F722B8" w:rsidRPr="005A3CBF" w14:paraId="110EAA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8E98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организацию бесплатного горячего питания обучающихся,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получающих начальное общее образование в муниципальных 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2E77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01.2.02.R3041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4FE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1DC5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30 700 124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B3A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29 129 100</w:t>
            </w:r>
          </w:p>
        </w:tc>
      </w:tr>
      <w:tr w:rsidR="00F722B8" w:rsidRPr="005A3CBF" w14:paraId="15C0157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F21F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1D9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A6AF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A32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30 700 124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DAF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29 129 100</w:t>
            </w:r>
          </w:p>
        </w:tc>
      </w:tr>
      <w:tr w:rsidR="00F722B8" w:rsidRPr="005A3CBF" w14:paraId="5348FF8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53BA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FD9D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2D4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FD97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EB8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27 750 000</w:t>
            </w:r>
          </w:p>
        </w:tc>
      </w:tr>
      <w:tr w:rsidR="00F722B8" w:rsidRPr="005A3CBF" w14:paraId="1FB5093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5F9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4031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8841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1542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653A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F722B8" w:rsidRPr="005A3CBF" w14:paraId="74CCB71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3B2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FE9F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5A7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0EBC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2B9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F722B8" w:rsidRPr="005A3CBF" w14:paraId="455656B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E39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Повышение мотивации участников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E2FFD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3E60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BB0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422 000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4B5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422 000</w:t>
            </w:r>
          </w:p>
        </w:tc>
      </w:tr>
      <w:tr w:rsidR="00F722B8" w:rsidRPr="005A3CBF" w14:paraId="392721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980B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15A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8208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D77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F1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272 000</w:t>
            </w:r>
          </w:p>
        </w:tc>
      </w:tr>
      <w:tr w:rsidR="00F722B8" w:rsidRPr="005A3CBF" w14:paraId="46ED2FC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8CF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2A99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FE97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EA4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64E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272 000</w:t>
            </w:r>
          </w:p>
        </w:tc>
      </w:tr>
      <w:tr w:rsidR="00F722B8" w:rsidRPr="005A3CBF" w14:paraId="4B865C2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F168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F63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01.2.04.13320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051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4D3B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9F7D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F722B8" w:rsidRPr="005A3CBF" w14:paraId="5C09130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5A7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F95F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01.2.04.13320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FFD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DB06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DB4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F722B8" w:rsidRPr="005A3CBF" w14:paraId="7C3BA19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C834E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Обеспечение детей организованными формами отдыха и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4045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01.2.07.00000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775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B7AD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10 186 978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0DA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10 186 978</w:t>
            </w:r>
          </w:p>
        </w:tc>
      </w:tr>
      <w:tr w:rsidR="00F722B8" w:rsidRPr="005A3CBF" w14:paraId="7E6ABE3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2DD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 xml:space="preserve">Расходы на оплату стоимости набора продуктов питания в лагерях с дневной формой пребывания детей, расположенных на территории Ярославской области,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555D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9FC0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89B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269 149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092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F722B8" w:rsidRPr="005A3CBF" w14:paraId="3896ECA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FB8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04E4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6EB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ECDB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269 149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7265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F722B8" w:rsidRPr="005A3CBF" w14:paraId="5989AA0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10DE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CF0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430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8A86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1 525 173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2B7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F722B8" w:rsidRPr="005A3CBF" w14:paraId="0D6063F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A3B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D978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711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1DD9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1 525 173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E05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F722B8" w:rsidRPr="005A3CBF" w14:paraId="348E31A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9FD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отдыха и оздоровления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FCB8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00FF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1AF0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8 392 656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57FA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8 392 656</w:t>
            </w:r>
          </w:p>
        </w:tc>
      </w:tr>
      <w:tr w:rsidR="00F722B8" w:rsidRPr="005A3CBF" w14:paraId="3D294F2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2EE2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6B03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2553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094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6 606 364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F9F9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6 606 364</w:t>
            </w:r>
          </w:p>
        </w:tc>
      </w:tr>
      <w:tr w:rsidR="00F722B8" w:rsidRPr="005A3CBF" w14:paraId="0F7D4F3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431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63C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3FA8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840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1 786 292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81A1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1 786 292</w:t>
            </w:r>
          </w:p>
        </w:tc>
      </w:tr>
      <w:tr w:rsidR="00F722B8" w:rsidRPr="005A3CBF" w14:paraId="7691966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5355E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340F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3064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4C20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B0D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222 539</w:t>
            </w:r>
          </w:p>
        </w:tc>
      </w:tr>
      <w:tr w:rsidR="00F722B8" w:rsidRPr="005A3CBF" w14:paraId="64366E7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D26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компенсацию части расходов на приобретение путевки в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E275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01.2.08.74390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D6E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8432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935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F722B8" w:rsidRPr="005A3CBF" w14:paraId="659F075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B11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1A4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A60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70B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A16F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F722B8" w:rsidRPr="005A3CBF" w14:paraId="1888A6F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AB00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федерального проекта "Всё лучшее детям"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03204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01.2.Ю4.00000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BC11B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1A1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258 552 570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237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277F758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B084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A94B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01.2.Ю4.57502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1E6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1AC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258 552 570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0BF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B0A1AD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3BF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920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01.2.Ю4.57502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1CE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4A8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227 526 262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1BB4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427DE4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361D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A15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01.2.Ю4.57502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6373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1CE3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31 026 308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F08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697238C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34D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федерального проекта "Педагоги и наставники".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380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01.2.Ю6.00000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3E6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C12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48 325 713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C72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46 919 553</w:t>
            </w:r>
          </w:p>
        </w:tc>
      </w:tr>
      <w:tr w:rsidR="00F722B8" w:rsidRPr="005A3CBF" w14:paraId="570A685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266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BCB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F31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D84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0FF9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F722B8" w:rsidRPr="005A3CBF" w14:paraId="0626287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1068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42B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0EA0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F168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0799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F722B8" w:rsidRPr="005A3CBF" w14:paraId="5E1419B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527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88FE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77F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14A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3 094 233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037A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F722B8" w:rsidRPr="005A3CBF" w14:paraId="2DEE182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B08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4313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01D6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161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3 094 233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90B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F722B8" w:rsidRPr="005A3CBF" w14:paraId="16C2950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0F35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6D4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30FA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B9C7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44 372 160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E0FD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42 966 000</w:t>
            </w:r>
          </w:p>
        </w:tc>
      </w:tr>
      <w:tr w:rsidR="00F722B8" w:rsidRPr="005A3CBF" w14:paraId="3903C4D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D0DC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876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43FE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69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44 372 160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F21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42 966 000</w:t>
            </w:r>
          </w:p>
        </w:tc>
      </w:tr>
      <w:tr w:rsidR="00F722B8" w:rsidRPr="005A3CBF" w14:paraId="3B9B49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2D18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C2F8E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57CB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9CE3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96BD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362DA65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0CD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Формирование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гражданской позиции,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E5C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01.3.04.00000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FFC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5F10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658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2C3CCA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43D5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Мероприятия по формированию гражданской позиции и патриотическому воспитанию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05C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01.3.04.14890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6488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47B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22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7C81A40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E49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41D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01.3.04.14890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4245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A0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BD8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335ABC8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FCB7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2D9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7AFA8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A838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113 500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5383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360374D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189B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D2A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AB43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E13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29F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67DE57F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990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D256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06AD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F50B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9109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B5238D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297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FD34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934F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1D06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4F61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5F646D3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C1B9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A7F5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720A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C2E1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0DB2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2FF889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EAF2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профилактике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FCC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01.4.03.10090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9522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1DB5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85E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1DE911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794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A4B7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01.4.03.10090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4C5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178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1D7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2213975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F3FBE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1BB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CFE1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A48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9A2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015C921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1E84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7E4E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60D5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BD4F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17D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4108B7E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CEB5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D864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578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05A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689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2D121D3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2E1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B41A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1963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252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92D7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1FC0607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707D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3B20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370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5B1A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30A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3 300 000</w:t>
            </w:r>
          </w:p>
        </w:tc>
      </w:tr>
      <w:tr w:rsidR="00F722B8" w:rsidRPr="005A3CBF" w14:paraId="5AD265E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A15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Стимулирование и поддержка реализации социально-значимых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проектов и программ, реализуемых гражданскими активистами и СОНКО на территории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D7A8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01.6.03.00000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91954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886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A06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3 300 000</w:t>
            </w:r>
          </w:p>
        </w:tc>
      </w:tr>
      <w:tr w:rsidR="00F722B8" w:rsidRPr="005A3CBF" w14:paraId="74CF3B6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CA6A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поддержку деятельности социально ориентированных некоммерческих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192E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01.6.03.13150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CAF8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EC0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FEF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722B8" w:rsidRPr="005A3CBF" w14:paraId="261859B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A6A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2323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01.6.03.13150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D02A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BB3F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930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722B8" w:rsidRPr="005A3CBF" w14:paraId="03E283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69EE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предоставление субсидии для поддержки деятельности ТОС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B644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01.6.03.13160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E50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B5DE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7C5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6AC07B6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8DAA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9A57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01.6.03.13160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B94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D328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885C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4DBD2D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12E2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65D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86E6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1217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C93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10 284 000</w:t>
            </w:r>
          </w:p>
        </w:tc>
      </w:tr>
      <w:tr w:rsidR="00F722B8" w:rsidRPr="005A3CBF" w14:paraId="30351E7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6E41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округа по предоставлению выплат, пособий и компенсаций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912C8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01.7.01.00000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266F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B3B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BD84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10 284 000</w:t>
            </w:r>
          </w:p>
        </w:tc>
      </w:tr>
      <w:tr w:rsidR="00F722B8" w:rsidRPr="005A3CBF" w14:paraId="698BD64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EB30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муниципальной пенсии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7717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564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F91A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44FF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F722B8" w:rsidRPr="005A3CBF" w14:paraId="685BC6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9043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38D5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466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A49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74AC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F722B8" w:rsidRPr="005A3CBF" w14:paraId="3012EE1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D88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52D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9F61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D77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10 152 000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43B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10 152 000</w:t>
            </w:r>
          </w:p>
        </w:tc>
      </w:tr>
      <w:tr w:rsidR="00F722B8" w:rsidRPr="005A3CBF" w14:paraId="5A722B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D90C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78265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218C9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DA46C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137 467 724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98F10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138 570 869</w:t>
            </w:r>
          </w:p>
        </w:tc>
      </w:tr>
      <w:tr w:rsidR="00F722B8" w:rsidRPr="005A3CBF" w14:paraId="736F9C5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58E3C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потребительского рынка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E8F0F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DE3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741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238 786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723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238 786</w:t>
            </w:r>
          </w:p>
        </w:tc>
      </w:tr>
      <w:tr w:rsidR="00F722B8" w:rsidRPr="005A3CBF" w14:paraId="07FD0C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DB92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бесперебойной доставки качественных и безопасных продовольственных товаров первой необходимости в отдаленные и труднодоступные населенные пункты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F20D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3BC7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299C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238 786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E14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238 786</w:t>
            </w:r>
          </w:p>
        </w:tc>
      </w:tr>
      <w:tr w:rsidR="00F722B8" w:rsidRPr="005A3CBF" w14:paraId="243812B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C06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пункты,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5DE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02.1.01.12880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C288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AF42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16 715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4FF0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F722B8" w:rsidRPr="005A3CBF" w14:paraId="0C7D1E4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132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4920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02.1.01.12880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2395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4D3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16 715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20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F722B8" w:rsidRPr="005A3CBF" w14:paraId="530F17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079F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CF1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908E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9F0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33C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F722B8" w:rsidRPr="005A3CBF" w14:paraId="392929B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F7E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395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6DCA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A32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CD66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F722B8" w:rsidRPr="005A3CBF" w14:paraId="156DD4F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5F10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"Развитие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молодежной политики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8DB0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02.3.00.00000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6884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1B7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18 723 890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52C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17 432 083</w:t>
            </w:r>
          </w:p>
        </w:tc>
      </w:tr>
      <w:tr w:rsidR="00F722B8" w:rsidRPr="005A3CBF" w14:paraId="3E2E0F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BE34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ACC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361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8D3D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FE9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15 059 000</w:t>
            </w:r>
          </w:p>
        </w:tc>
      </w:tr>
      <w:tr w:rsidR="00F722B8" w:rsidRPr="005A3CBF" w14:paraId="04AE5E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AB6E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учреждений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9FE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CD7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438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8CF1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15 059 000</w:t>
            </w:r>
          </w:p>
        </w:tc>
      </w:tr>
      <w:tr w:rsidR="00F722B8" w:rsidRPr="005A3CBF" w14:paraId="478F204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8919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8D6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139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74C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009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15 059 000</w:t>
            </w:r>
          </w:p>
        </w:tc>
      </w:tr>
      <w:tr w:rsidR="00F722B8" w:rsidRPr="005A3CBF" w14:paraId="042AA93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54C6E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услуг (работ)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20A9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D8C5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A9A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2 214 890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1CFB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2 373 083</w:t>
            </w:r>
          </w:p>
        </w:tc>
      </w:tr>
      <w:tr w:rsidR="00F722B8" w:rsidRPr="005A3CBF" w14:paraId="2EF123F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DDD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работе с молодежью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FA86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02.3.02.10660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DBC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AED6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37F2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6E9B68D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10F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1D9C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02.3.02.10660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DA5A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CE2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8DFB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60777D6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2CA0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CC4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67F7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3C10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257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57 190</w:t>
            </w:r>
          </w:p>
        </w:tc>
      </w:tr>
      <w:tr w:rsidR="00F722B8" w:rsidRPr="005A3CBF" w14:paraId="71DD0A7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C31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68C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3489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F92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831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57 190</w:t>
            </w:r>
          </w:p>
        </w:tc>
      </w:tr>
      <w:tr w:rsidR="00F722B8" w:rsidRPr="005A3CBF" w14:paraId="1FB5B7A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031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97F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CA59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891A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123 039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895C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F722B8" w:rsidRPr="005A3CBF" w14:paraId="1CDB349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421E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6057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AE6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F2E1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123 039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70A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F722B8" w:rsidRPr="005A3CBF" w14:paraId="22D4B35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E30F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797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F9D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3E0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1 634 661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E16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1 792 854</w:t>
            </w:r>
          </w:p>
        </w:tc>
      </w:tr>
      <w:tr w:rsidR="00F722B8" w:rsidRPr="005A3CBF" w14:paraId="4D25297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0F8E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9B02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9F4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956F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1 634 661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F1F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1 792 854</w:t>
            </w:r>
          </w:p>
        </w:tc>
      </w:tr>
      <w:tr w:rsidR="00F722B8" w:rsidRPr="005A3CBF" w14:paraId="0B5A9A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56B3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"Развитие физической культуры и массового спорта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DF4E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9A51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FA61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118 505 048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3C3C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120 900 000</w:t>
            </w:r>
          </w:p>
        </w:tc>
      </w:tr>
      <w:tr w:rsidR="00F722B8" w:rsidRPr="005A3CBF" w14:paraId="29AD25D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197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2F1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2394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7A5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4CD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74 600 000</w:t>
            </w:r>
          </w:p>
        </w:tc>
      </w:tr>
      <w:tr w:rsidR="00F722B8" w:rsidRPr="005A3CBF" w14:paraId="06BBEC4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11FA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учреждений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9AF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02.5.01.14020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F5D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9D8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4A3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F722B8" w:rsidRPr="005A3CBF" w14:paraId="36C351D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9C7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342F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02.5.01.14020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FCE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3071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9B8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F722B8" w:rsidRPr="005A3CBF" w14:paraId="6F1CA4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80C0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оздоровительной и спортивно-массовой работы среди обучающейся молодежи,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населения и людей с ограниченными возможностями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881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02.5.02.00000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C314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A940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CDDF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</w:tr>
      <w:tr w:rsidR="00F722B8" w:rsidRPr="005A3CBF" w14:paraId="219BFE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F481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мероприятия в 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767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02.5.02.14010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AFF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1AD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F0DA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F722B8" w:rsidRPr="005A3CBF" w14:paraId="2ED341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E12E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B40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02.5.02.14010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EADA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7F1E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DA6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F722B8" w:rsidRPr="005A3CBF" w14:paraId="234419F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9CEF7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спортивных сооружений, капитальный ремонт и укрепление материальной базы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E0D3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EBA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40A5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D71D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F1F5F6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1E0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DD1B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02.5.03.L2280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2B418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BE0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F07E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4868F63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EE3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DF71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02.5.03.L2280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C072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B4B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1B8B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78CAECF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ADCD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3924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D87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3F6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2B6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44 900 000</w:t>
            </w:r>
          </w:p>
        </w:tc>
      </w:tr>
      <w:tr w:rsidR="00F722B8" w:rsidRPr="005A3CBF" w14:paraId="675F77C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158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B1E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F18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9E4B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396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44 900 000</w:t>
            </w:r>
          </w:p>
        </w:tc>
      </w:tr>
      <w:tr w:rsidR="00F722B8" w:rsidRPr="005A3CBF" w14:paraId="7872F7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369E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D35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5EBC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011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BA5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44 900 000</w:t>
            </w:r>
          </w:p>
        </w:tc>
      </w:tr>
      <w:tr w:rsidR="00F722B8" w:rsidRPr="005A3CBF" w14:paraId="13992AD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0817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"Развитие инфраструктуры Тутаевского </w:t>
            </w:r>
            <w:r w:rsidRPr="005A3CBF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A5829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lastRenderedPageBreak/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F5D6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7DD85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386 718 141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1BCB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297 078 960</w:t>
            </w:r>
          </w:p>
        </w:tc>
      </w:tr>
      <w:tr w:rsidR="00F722B8" w:rsidRPr="005A3CBF" w14:paraId="705FE3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49C0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"Обеспечение качественными коммунальными услугами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34E2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DEE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6139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7EB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1 300 000</w:t>
            </w:r>
          </w:p>
        </w:tc>
      </w:tr>
      <w:tr w:rsidR="00F722B8" w:rsidRPr="005A3CBF" w14:paraId="0C0716E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C4D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93DE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86E5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7B3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B9EC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1 300 000</w:t>
            </w:r>
          </w:p>
        </w:tc>
      </w:tr>
      <w:tr w:rsidR="00F722B8" w:rsidRPr="005A3CBF" w14:paraId="287FBA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76BD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обеспечению нецентрализованного водоснабжения населения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03C7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03.1.02.10230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9D2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7F24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47D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F722B8" w:rsidRPr="005A3CBF" w14:paraId="0910047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034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65A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03.1.02.10230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8B3B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2E50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C87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F722B8" w:rsidRPr="005A3CBF" w14:paraId="22FEEE4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7B3F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"Развитие автомобильного и речного транспорта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F5B0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F42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5E4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58E4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F722B8" w:rsidRPr="005A3CBF" w14:paraId="2B9BF65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859D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2F2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BA3E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CE25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E74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F722B8" w:rsidRPr="005A3CBF" w14:paraId="44AA34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45B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осуществлению грузопассажирских перевозок на речном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82C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03.2.02.10120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6118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BF33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3AA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F722B8" w:rsidRPr="005A3CBF" w14:paraId="1D689F0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DA4F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589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03.2.02.10120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A8AC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C4E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12F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F722B8" w:rsidRPr="005A3CBF" w14:paraId="0252AE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9495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"Обеспечение населения Тутаевского муниципального округа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банными услугами"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CC1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9CF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769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7EA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2 420 000</w:t>
            </w:r>
          </w:p>
        </w:tc>
      </w:tr>
      <w:tr w:rsidR="00F722B8" w:rsidRPr="005A3CBF" w14:paraId="0312EA0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3ECC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590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4493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AB85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F0C9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2 420 000</w:t>
            </w:r>
          </w:p>
        </w:tc>
      </w:tr>
      <w:tr w:rsidR="00F722B8" w:rsidRPr="005A3CBF" w14:paraId="54319A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8DB0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8204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D24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EADD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900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2 420 000</w:t>
            </w:r>
          </w:p>
        </w:tc>
      </w:tr>
      <w:tr w:rsidR="00F722B8" w:rsidRPr="005A3CBF" w14:paraId="776436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7EC0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110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D62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F1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2E2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2 310 000</w:t>
            </w:r>
          </w:p>
        </w:tc>
      </w:tr>
      <w:tr w:rsidR="00F722B8" w:rsidRPr="005A3CBF" w14:paraId="3244F9B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93B3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585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30E5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F80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AE4B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F722B8" w:rsidRPr="005A3CBF" w14:paraId="1A4CB71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D25B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D2D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870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D42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35 285 430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1DA9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7B2FAA7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7CE9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07F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66BE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AEC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CAA5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767C424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6F6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реализацию проекта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542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03.4.01.10810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645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CE64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A145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21BEE0F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49E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728B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03.4.01.10810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9E2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CA49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41D8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4B8DAD7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98B1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AF5D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6CB5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3C15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34 715 516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C0BC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7C1732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54B1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5A3CBF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выгула животных,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3B9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03.4.02.10410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5E6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B73C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2 430 086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80E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6CAF990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C40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2BB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03.4.02.10410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1B9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6ED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2 430 086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89D1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58ADF1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D9BC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5A3CBF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EB24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03.4.02.70410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95CF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FC18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32 285 430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229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9F0186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5CB3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56C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03.4.02.70410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8AB1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BF0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32 285 430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7980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7FC9D65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71B2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"Развитие дорожного хозяйства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A8A7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DBD2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8D6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249 582 711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FFC9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183 708 960</w:t>
            </w:r>
          </w:p>
        </w:tc>
      </w:tr>
      <w:tr w:rsidR="00F722B8" w:rsidRPr="005A3CBF" w14:paraId="7B63BD7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9FB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6D3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D3A3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00CD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9E71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F722B8" w:rsidRPr="005A3CBF" w14:paraId="78D8CFA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8631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по обеспечению транспортной безопасности объектов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дорожного хозяйства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095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03.5.01.9Д510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8AA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9E58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7BF0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F722B8" w:rsidRPr="005A3CBF" w14:paraId="2950D5A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1E9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A0D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EFA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F53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1C6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F722B8" w:rsidRPr="005A3CBF" w14:paraId="54B052B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18A1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C4C95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C60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A79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176 082 711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54C6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178 208 960</w:t>
            </w:r>
          </w:p>
        </w:tc>
      </w:tr>
      <w:tr w:rsidR="00F722B8" w:rsidRPr="005A3CBF" w14:paraId="66FF23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639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финансирование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74C9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F19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0764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65 462 769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5A45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65 462 769</w:t>
            </w:r>
          </w:p>
        </w:tc>
      </w:tr>
      <w:tr w:rsidR="00F722B8" w:rsidRPr="005A3CBF" w14:paraId="2B7675C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588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45C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836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27CD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65 462 769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A14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65 462 769</w:t>
            </w:r>
          </w:p>
        </w:tc>
      </w:tr>
      <w:tr w:rsidR="00F722B8" w:rsidRPr="005A3CBF" w14:paraId="1090CF6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186E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текущему ремонту и содержанию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0E81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9F9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002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85 472 636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2B18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87 568 885</w:t>
            </w:r>
          </w:p>
        </w:tc>
      </w:tr>
      <w:tr w:rsidR="00F722B8" w:rsidRPr="005A3CBF" w14:paraId="5AC6333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499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1991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389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A6FE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85 472 636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790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87 568 885</w:t>
            </w:r>
          </w:p>
        </w:tc>
      </w:tr>
      <w:tr w:rsidR="00F722B8" w:rsidRPr="005A3CBF" w14:paraId="7BFF466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8B28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уличному освещению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D40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1776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E5B5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304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F722B8" w:rsidRPr="005A3CBF" w14:paraId="3665330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522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7F4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3EAE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922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B353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F722B8" w:rsidRPr="005A3CBF" w14:paraId="002307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832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7DAD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4218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4E2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AE9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F722B8" w:rsidRPr="005A3CBF" w14:paraId="4D12B2D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932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3A2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B826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669C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F89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F722B8" w:rsidRPr="005A3CBF" w14:paraId="58A07A7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4D70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9DBF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7ECE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957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4 927 306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C5D3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F722B8" w:rsidRPr="005A3CBF" w14:paraId="6E9449C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1A9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151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BAB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261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4 927 306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4D3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F722B8" w:rsidRPr="005A3CBF" w14:paraId="5011580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B7AC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новых инвестиционных проектов в г.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928D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798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6BC5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0F1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3238F3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AB0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капитальный ремонт, строительство и реконструкцию объектов транспортной инфраструктуры муниципальной собственности в целях реализации новых инвестиционных проектов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C661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03.5.03.78490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52539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1BD4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D76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7F595AF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45A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E667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03.5.03.78490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CC9E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B70E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0AC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26AF227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F00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B1F6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03.6.00.00000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298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3223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96 450 000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9F3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104 650 000</w:t>
            </w:r>
          </w:p>
        </w:tc>
      </w:tr>
      <w:tr w:rsidR="00F722B8" w:rsidRPr="005A3CBF" w14:paraId="20806AA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B3A1B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Улучшение уровня внешнего благоустройства и санитарного состояния территории Тутаевского муниципального округа.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0DAB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3DEE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AE26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D3A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F722B8" w:rsidRPr="005A3CBF" w14:paraId="2ACEE87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A9B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и организация деятельности по благоустройству на территории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2AC0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D31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58C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416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F722B8" w:rsidRPr="005A3CBF" w14:paraId="11F5D98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59A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150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D2C1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269C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163F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F722B8" w:rsidRPr="005A3CBF" w14:paraId="22E52E5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9445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FEEAF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03.6.02.00000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A4A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ECA2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232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25 950 000</w:t>
            </w:r>
          </w:p>
        </w:tc>
      </w:tr>
      <w:tr w:rsidR="00F722B8" w:rsidRPr="005A3CBF" w14:paraId="32FE004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0AEC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в области благоустройства и озеленения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FD7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03.6.02.10920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40EBB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5C94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0B6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25 950 000</w:t>
            </w:r>
          </w:p>
        </w:tc>
      </w:tr>
      <w:tr w:rsidR="00F722B8" w:rsidRPr="005A3CBF" w14:paraId="62A2406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A00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E62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03.6.02.10920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AA6E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10CD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345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25 950 000</w:t>
            </w:r>
          </w:p>
        </w:tc>
      </w:tr>
      <w:tr w:rsidR="00F722B8" w:rsidRPr="005A3CBF" w14:paraId="48D191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A32B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55F4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03.6.03.00000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475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667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DF7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</w:tr>
      <w:tr w:rsidR="00F722B8" w:rsidRPr="005A3CBF" w14:paraId="477B499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525D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содержанию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CA0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03.6.03.10930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0EC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22CB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A5E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F722B8" w:rsidRPr="005A3CBF" w14:paraId="6F0FA2E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E1F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2F4A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03.6.03.10930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830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E99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9AF8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F722B8" w:rsidRPr="005A3CBF" w14:paraId="20D99D8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AA362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Приведение и поддержание сетей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уличного освещения в нормативном состоянии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CA7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03.6.04.00000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AF6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7FF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40F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8 500 000</w:t>
            </w:r>
          </w:p>
        </w:tc>
      </w:tr>
      <w:tr w:rsidR="00F722B8" w:rsidRPr="005A3CBF" w14:paraId="2C59935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DED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A0BC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03.6.04.10940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1F9C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1B2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F15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F722B8" w:rsidRPr="005A3CBF" w14:paraId="501CBD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5611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9BC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03.6.04.10940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51AD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286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30B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F722B8" w:rsidRPr="005A3CBF" w14:paraId="7925E64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8C65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043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03.6.05.00000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E7FD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ADDA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304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19 000 000</w:t>
            </w:r>
          </w:p>
        </w:tc>
      </w:tr>
      <w:tr w:rsidR="00F722B8" w:rsidRPr="005A3CBF" w14:paraId="3F9455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581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уличное освещение общественных территорий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CD7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03.6.05.10950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E16E9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1C9D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940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F722B8" w:rsidRPr="005A3CBF" w14:paraId="15BAAC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9BE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6C1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03.6.05.10950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AEA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557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980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F722B8" w:rsidRPr="005A3CBF" w14:paraId="48FF18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31D0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 w:rsidRPr="005A3CBF">
              <w:rPr>
                <w:b/>
                <w:b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b/>
                <w:bCs/>
                <w:color w:val="000000"/>
                <w:sz w:val="24"/>
                <w:szCs w:val="24"/>
              </w:rPr>
              <w:t xml:space="preserve">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FD64B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045D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4D36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309 230 099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7D9E5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304 715 615</w:t>
            </w:r>
          </w:p>
        </w:tc>
      </w:tr>
      <w:tr w:rsidR="00F722B8" w:rsidRPr="005A3CBF" w14:paraId="520E7E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99F9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DAF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489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87D3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8 720 000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F2E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8 880 000</w:t>
            </w:r>
          </w:p>
        </w:tc>
      </w:tr>
      <w:tr w:rsidR="00F722B8" w:rsidRPr="005A3CBF" w14:paraId="46FA304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74ED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Обеспечение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сбалансированности и устойчивости бюджетной системы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86FA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09344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6E9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6983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4 380 000</w:t>
            </w:r>
          </w:p>
        </w:tc>
      </w:tr>
      <w:tr w:rsidR="00F722B8" w:rsidRPr="005A3CBF" w14:paraId="621F328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D36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D1EC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2F55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C8C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0AF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F722B8" w:rsidRPr="005A3CBF" w14:paraId="38137EB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DAA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B48E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B90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E5B9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9B5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F722B8" w:rsidRPr="005A3CBF" w14:paraId="3C70927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14D6E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6713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363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C96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F6F6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</w:tr>
      <w:tr w:rsidR="00F722B8" w:rsidRPr="005A3CBF" w14:paraId="428DAD0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08C5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E38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611F8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C612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93F4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F722B8" w:rsidRPr="005A3CBF" w14:paraId="3CFF957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F49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EE8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3D9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B7D5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F7A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F722B8" w:rsidRPr="005A3CBF" w14:paraId="3350FBC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8027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244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04011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987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230 020 659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708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225 031 175</w:t>
            </w:r>
          </w:p>
        </w:tc>
      </w:tr>
      <w:tr w:rsidR="00F722B8" w:rsidRPr="005A3CBF" w14:paraId="4C4B57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8FBF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6CF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C184B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E9E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156 020 659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6627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156 531 175</w:t>
            </w:r>
          </w:p>
        </w:tc>
      </w:tr>
      <w:tr w:rsidR="00F722B8" w:rsidRPr="005A3CBF" w14:paraId="2B27E31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7098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4B7F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3C4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E271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147 159 280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530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147 159 280</w:t>
            </w:r>
          </w:p>
        </w:tc>
      </w:tr>
      <w:tr w:rsidR="00F722B8" w:rsidRPr="005A3CBF" w14:paraId="5C99AF7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F497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18F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90C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8021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147 159 280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B1E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147 159 280</w:t>
            </w:r>
          </w:p>
        </w:tc>
      </w:tr>
      <w:tr w:rsidR="00F722B8" w:rsidRPr="005A3CBF" w14:paraId="6C79B35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BCE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содержание Главы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CA3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A9C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124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5B2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F722B8" w:rsidRPr="005A3CBF" w14:paraId="1A9CF4F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1592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643D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5C06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266A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534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F722B8" w:rsidRPr="005A3CBF" w14:paraId="11F161A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21E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6D4D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0DC2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C08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82B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7E90713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BCA4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B459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257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2DB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72E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08B3822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5497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306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BB4A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D8C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7AD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F722B8" w:rsidRPr="005A3CBF" w14:paraId="1D36FBD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59EA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3A61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04.3.01.51180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6FC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4B0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36A0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F722B8" w:rsidRPr="005A3CBF" w14:paraId="35823A0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724A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6803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2DFB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CEF0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ADC4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F722B8" w:rsidRPr="005A3CBF" w14:paraId="14DF669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835D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690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41FA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F572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8AC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F722B8" w:rsidRPr="005A3CBF" w14:paraId="52AE43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58D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3F1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5EE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4A5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295 665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39D1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295 665</w:t>
            </w:r>
          </w:p>
        </w:tc>
      </w:tr>
      <w:tr w:rsidR="00F722B8" w:rsidRPr="005A3CBF" w14:paraId="2DC392E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2EB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CE6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D96B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BB4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252 865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9A53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252 865</w:t>
            </w:r>
          </w:p>
        </w:tc>
      </w:tr>
      <w:tr w:rsidR="00F722B8" w:rsidRPr="005A3CBF" w14:paraId="16A711A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BD8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173D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588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FD15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EF8A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42 800</w:t>
            </w:r>
          </w:p>
        </w:tc>
      </w:tr>
      <w:tr w:rsidR="00F722B8" w:rsidRPr="005A3CBF" w14:paraId="579C307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C7FAB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A9AB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1EEB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FF4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3165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68 500 000</w:t>
            </w:r>
          </w:p>
        </w:tc>
      </w:tr>
      <w:tr w:rsidR="00F722B8" w:rsidRPr="005A3CBF" w14:paraId="68A3935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158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3B7A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8B3E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A1D5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D24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722B8" w:rsidRPr="005A3CBF" w14:paraId="2E9E1B2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FDC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02D6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043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406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515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64B1707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794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C2A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A525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49DE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38C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722B8" w:rsidRPr="005A3CBF" w14:paraId="49576EE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E30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6037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E57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DC0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AB3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66 000 000</w:t>
            </w:r>
          </w:p>
        </w:tc>
      </w:tr>
      <w:tr w:rsidR="00F722B8" w:rsidRPr="005A3CBF" w14:paraId="6138A99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6C11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9ED5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2EA9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F51D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58 900 000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7A6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61 000 000</w:t>
            </w:r>
          </w:p>
        </w:tc>
      </w:tr>
      <w:tr w:rsidR="00F722B8" w:rsidRPr="005A3CBF" w14:paraId="3E4AEF0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E0BF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2EC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9AA9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4D0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0146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34122D7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FFFC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969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2E1A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644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38B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722B8" w:rsidRPr="005A3CBF" w14:paraId="217B627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7844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B55C9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FBB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E43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70 489 440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6DD0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70 804 440</w:t>
            </w:r>
          </w:p>
        </w:tc>
      </w:tr>
      <w:tr w:rsidR="00F722B8" w:rsidRPr="005A3CBF" w14:paraId="2F5741C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424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деятельности финансового органа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2EC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9773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D01D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D15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24 634 800</w:t>
            </w:r>
          </w:p>
        </w:tc>
      </w:tr>
      <w:tr w:rsidR="00F722B8" w:rsidRPr="005A3CBF" w14:paraId="5DAABD2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36D5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D08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DBC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8B3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608C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F722B8" w:rsidRPr="005A3CBF" w14:paraId="6812642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7C10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63D4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DA8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446C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22 754 800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D3E0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22 754 800</w:t>
            </w:r>
          </w:p>
        </w:tc>
      </w:tr>
      <w:tr w:rsidR="00F722B8" w:rsidRPr="005A3CBF" w14:paraId="598E939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B19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EE43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6F81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59F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38F5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1 835 000</w:t>
            </w:r>
          </w:p>
        </w:tc>
      </w:tr>
      <w:tr w:rsidR="00F722B8" w:rsidRPr="005A3CBF" w14:paraId="5DEF0F9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1987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21FE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F06F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D29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140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F722B8" w:rsidRPr="005A3CBF" w14:paraId="1BB804E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6B5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 финансового органа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11E75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A4246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541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46 034 640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0D0D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46 169 640</w:t>
            </w:r>
          </w:p>
        </w:tc>
      </w:tr>
      <w:tr w:rsidR="00F722B8" w:rsidRPr="005A3CBF" w14:paraId="2890855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A1A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6630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CC6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6DB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46 034 640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6380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46 169 640</w:t>
            </w:r>
          </w:p>
        </w:tc>
      </w:tr>
      <w:tr w:rsidR="00F722B8" w:rsidRPr="005A3CBF" w14:paraId="2345922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82CC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984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B38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5D2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44 684 640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2E2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44 684 640</w:t>
            </w:r>
          </w:p>
        </w:tc>
      </w:tr>
      <w:tr w:rsidR="00F722B8" w:rsidRPr="005A3CBF" w14:paraId="124EF18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179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60C5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1AD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4F6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A73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1 485 000</w:t>
            </w:r>
          </w:p>
        </w:tc>
      </w:tr>
      <w:tr w:rsidR="00F722B8" w:rsidRPr="005A3CBF" w14:paraId="15946EF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B97B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"Охрана окружающей среды и природопользование в </w:t>
            </w:r>
            <w:proofErr w:type="spellStart"/>
            <w:r w:rsidRPr="005A3CBF">
              <w:rPr>
                <w:b/>
                <w:b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b/>
                <w:bCs/>
                <w:color w:val="000000"/>
                <w:sz w:val="24"/>
                <w:szCs w:val="24"/>
              </w:rPr>
              <w:t xml:space="preserve">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CA409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CCF3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84C1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26 541 916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DD155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26 491 916</w:t>
            </w:r>
          </w:p>
        </w:tc>
      </w:tr>
      <w:tr w:rsidR="00F722B8" w:rsidRPr="005A3CBF" w14:paraId="41C3E45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1BF5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Муниципальная целевая программа "Санитарно-эпидемиологическая безопасность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3CA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0C60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9D6C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23 745 430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1812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23 695 430</w:t>
            </w:r>
          </w:p>
        </w:tc>
      </w:tr>
      <w:tr w:rsidR="00F722B8" w:rsidRPr="005A3CBF" w14:paraId="759ABF9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F80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по улучшению санитарно-гигиенического благополучия и оздоровления экологической обстановки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округе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90C84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1E8B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6AC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74F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1 496 960</w:t>
            </w:r>
          </w:p>
        </w:tc>
      </w:tr>
      <w:tr w:rsidR="00F722B8" w:rsidRPr="005A3CBF" w14:paraId="44CF05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4C7B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8D6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05.1.01.11010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F9569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A87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20C4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1 496 960</w:t>
            </w:r>
          </w:p>
        </w:tc>
      </w:tr>
      <w:tr w:rsidR="00F722B8" w:rsidRPr="005A3CBF" w14:paraId="4ACB542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3E72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8E0D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05.1.01.11010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B87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F08E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4E8F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1 496 960</w:t>
            </w:r>
          </w:p>
        </w:tc>
      </w:tr>
      <w:tr w:rsidR="00F722B8" w:rsidRPr="005A3CBF" w14:paraId="018C936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597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Мероприятия по содержанию и обслуживанию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1190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1A4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2B4C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22 245 430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B74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22 198 470</w:t>
            </w:r>
          </w:p>
        </w:tc>
      </w:tr>
      <w:tr w:rsidR="00F722B8" w:rsidRPr="005A3CBF" w14:paraId="07A82B7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BF3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88BC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705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21A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F28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FC3AE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848F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4630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027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5842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144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511B86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3D8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5A3CBF">
              <w:rPr>
                <w:color w:val="000000"/>
                <w:sz w:val="24"/>
                <w:szCs w:val="24"/>
              </w:rPr>
              <w:t xml:space="preserve"> прудов,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C341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05.1.02.14590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8037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D32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1 553 893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C1C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1 553 893</w:t>
            </w:r>
          </w:p>
        </w:tc>
      </w:tr>
      <w:tr w:rsidR="00F722B8" w:rsidRPr="005A3CBF" w14:paraId="0A5CF9C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321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D4F7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05.1.02.14590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E10B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36AA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1 553 893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FA1B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1 553 893</w:t>
            </w:r>
          </w:p>
        </w:tc>
      </w:tr>
      <w:tr w:rsidR="00F722B8" w:rsidRPr="005A3CBF" w14:paraId="73ED3AE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5FAA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lastRenderedPageBreak/>
              <w:t>кислогудронных</w:t>
            </w:r>
            <w:proofErr w:type="spellEnd"/>
            <w:r w:rsidRPr="005A3CBF"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E234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05.1.02.74590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144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346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0C97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F722B8" w:rsidRPr="005A3CBF" w14:paraId="2500241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D95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35FE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05.1.02.74590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2180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07D7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B170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F722B8" w:rsidRPr="005A3CBF" w14:paraId="19143E2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656F0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"Ликвидация борщевика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1E5F8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0181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D84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E4FB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</w:tr>
      <w:tr w:rsidR="00F722B8" w:rsidRPr="005A3CBF" w14:paraId="0890FF6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1385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Обработка загрязненных земель и недопущение последующего распространения Борщевика Сосновского на территории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6956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D8FB1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50E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21A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</w:tr>
      <w:tr w:rsidR="00F722B8" w:rsidRPr="005A3CBF" w14:paraId="2657600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3953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06E0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862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E22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ED7B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F722B8" w:rsidRPr="005A3CBF" w14:paraId="50A9848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C0E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2A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36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535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3D90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F722B8" w:rsidRPr="005A3CBF" w14:paraId="773A83C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4EF1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73EDA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2017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2E59A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11 302 000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F1737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10 202 000</w:t>
            </w:r>
          </w:p>
        </w:tc>
      </w:tr>
      <w:tr w:rsidR="00F722B8" w:rsidRPr="005A3CBF" w14:paraId="753E81A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56BC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5390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A578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AB8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8A4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F722B8" w:rsidRPr="005A3CBF" w14:paraId="09BB2B8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10F5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по развитию системы видеонаблюдения в наиболее криминогенных местах и местах массового пребывания граждан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5E8C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EE27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3E65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BD0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F722B8" w:rsidRPr="005A3CBF" w14:paraId="36811AE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0C0A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1A9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06.1.01.12270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3FA3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35CD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487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F722B8" w:rsidRPr="005A3CBF" w14:paraId="5110E53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2C3F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4108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D1C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CAAD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3069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F722B8" w:rsidRPr="005A3CBF" w14:paraId="157C9E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71DD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поддержанию в постоянной готовности муниципальной системы оповещения населения Тутаевского муниципального округа, приобретение резервов и установка технических средств оповещения, в том числе нового поколения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A24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EBAE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5682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063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8CEA0B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6BBD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функционирование систем оповещения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2590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06.1.03.12290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C3B9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5EC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3F36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4A1EF04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AF6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852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06.1.03.12290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DBE2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48C4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41E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6DE9F3B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56D3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06D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F257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E463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687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F722B8" w:rsidRPr="005A3CBF" w14:paraId="3D67CC8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E80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пожарной безопасности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9E38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7B01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7C5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DAD2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F722B8" w:rsidRPr="005A3CBF" w14:paraId="2085069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EA62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мероприятий по пожарной безопасности на территории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B56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06.2.02.10690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31F3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10D7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816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F722B8" w:rsidRPr="005A3CBF" w14:paraId="055687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C07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5BD5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06.2.02.10690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D89F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E78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815B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F722B8" w:rsidRPr="005A3CBF" w14:paraId="2C6515D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72B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безопасности граждан на водных объектах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AC2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DCC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0E09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C4F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4 400 000</w:t>
            </w:r>
          </w:p>
        </w:tc>
      </w:tr>
      <w:tr w:rsidR="00F722B8" w:rsidRPr="005A3CBF" w14:paraId="0071285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3B85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спасательной станции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3B64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7F0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958E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3 880 000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556D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4 400 000</w:t>
            </w:r>
          </w:p>
        </w:tc>
      </w:tr>
      <w:tr w:rsidR="00F722B8" w:rsidRPr="005A3CBF" w14:paraId="4416B13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2D0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F2BB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2B9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D234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3 550 000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E5CB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4 390 000</w:t>
            </w:r>
          </w:p>
        </w:tc>
      </w:tr>
      <w:tr w:rsidR="00F722B8" w:rsidRPr="005A3CBF" w14:paraId="6ACB2A3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A612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EA6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DF8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6EB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6EC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F722B8" w:rsidRPr="005A3CBF" w14:paraId="28F724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ED92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мероприятий по безопасности на водных объектах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288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06.2.03.10640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6929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1D3B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E3C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304E6CC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EE43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045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06.2.03.10640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9EA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010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590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400C90C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0F4F9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"Профилактика правонарушений и усиление борьбы с преступностью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E20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0946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6BC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1086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702 000</w:t>
            </w:r>
          </w:p>
        </w:tc>
      </w:tr>
      <w:tr w:rsidR="00F722B8" w:rsidRPr="005A3CBF" w14:paraId="04AC7CA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B7DC2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Содействие в организации деятельности и содержание деятельности добровольных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564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F346B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B70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D40D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702 000</w:t>
            </w:r>
          </w:p>
        </w:tc>
      </w:tr>
      <w:tr w:rsidR="00F722B8" w:rsidRPr="005A3CBF" w14:paraId="00901B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5D2C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EF2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06.3.01.10680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F40E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6FD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574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3CBD0D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CC7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9A7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06.3.01.10680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2C2A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2113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BD6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747259C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A29D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B9F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9CDB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67E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D195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F722B8" w:rsidRPr="005A3CBF" w14:paraId="1DB871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AF71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23F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A92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CF32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BD7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F722B8" w:rsidRPr="005A3CBF" w14:paraId="771E65E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C2AAA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"Управление и распоряжение муниципальной </w:t>
            </w:r>
            <w:r w:rsidRPr="005A3CBF">
              <w:rPr>
                <w:b/>
                <w:bCs/>
                <w:color w:val="000000"/>
                <w:sz w:val="24"/>
                <w:szCs w:val="24"/>
              </w:rPr>
              <w:lastRenderedPageBreak/>
              <w:t>собственностью и земельными ресурсами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93DF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lastRenderedPageBreak/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EC33A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7384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14 010 000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7B14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14 740 000</w:t>
            </w:r>
          </w:p>
        </w:tc>
      </w:tr>
      <w:tr w:rsidR="00F722B8" w:rsidRPr="005A3CBF" w14:paraId="26B6AB3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9807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"Управление муниципальным имуществом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1BB15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DF6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17D4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13 610 000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3D1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14 340 000</w:t>
            </w:r>
          </w:p>
        </w:tc>
      </w:tr>
      <w:tr w:rsidR="00F722B8" w:rsidRPr="005A3CBF" w14:paraId="53CEBC9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2D9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эффективного управления, распоряжения и использования муниципального имущества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B31C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5CD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4FE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10 230 000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67E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10 650 000</w:t>
            </w:r>
          </w:p>
        </w:tc>
      </w:tr>
      <w:tr w:rsidR="00F722B8" w:rsidRPr="005A3CBF" w14:paraId="21CCBE9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DFF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уплату взносов на капитальный ремонт жилых помещений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B46D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C22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464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3533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F722B8" w:rsidRPr="005A3CBF" w14:paraId="241D922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D37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8295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6AF6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47A4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F0E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F722B8" w:rsidRPr="005A3CBF" w14:paraId="1377DDB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B46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обеспечение мероприятий по начислению и сбору платы за </w:t>
            </w:r>
            <w:proofErr w:type="spellStart"/>
            <w:r w:rsidRPr="005A3CBF">
              <w:rPr>
                <w:color w:val="000000"/>
                <w:sz w:val="24"/>
                <w:szCs w:val="24"/>
              </w:rPr>
              <w:t>найм</w:t>
            </w:r>
            <w:proofErr w:type="spellEnd"/>
            <w:r w:rsidRPr="005A3CBF">
              <w:rPr>
                <w:color w:val="000000"/>
                <w:sz w:val="24"/>
                <w:szCs w:val="24"/>
              </w:rPr>
              <w:t xml:space="preserve">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E5DA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D7FE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707D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768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4A8714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1447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C6FA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658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FD8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246E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1C28B7E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DBB6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0A0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7D7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3C2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97C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24027F3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440D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8076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07.1.01.10390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634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CFCA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2B9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55A4C0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65E0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управлению и распоряжению имуществом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391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C9F8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2C2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8DC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F722B8" w:rsidRPr="005A3CBF" w14:paraId="7199A6E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C97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7A7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6BD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1E2E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A97A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F722B8" w:rsidRPr="005A3CBF" w14:paraId="7F523D1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E58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46469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D23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A033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307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3 690 000</w:t>
            </w:r>
          </w:p>
        </w:tc>
      </w:tr>
      <w:tr w:rsidR="00F722B8" w:rsidRPr="005A3CBF" w14:paraId="2292865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F735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мероприятий по развитию, ремонту и содержанию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91A3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07.1.02.10360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682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7AF4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0E5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3 690 000</w:t>
            </w:r>
          </w:p>
        </w:tc>
      </w:tr>
      <w:tr w:rsidR="00F722B8" w:rsidRPr="005A3CBF" w14:paraId="775E26C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68F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233D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07.1.02.10360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280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707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F3A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3 690 000</w:t>
            </w:r>
          </w:p>
        </w:tc>
      </w:tr>
      <w:tr w:rsidR="00F722B8" w:rsidRPr="005A3CBF" w14:paraId="2725529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B930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A690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C6F3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540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DCD2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041BFCC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E9F35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рационального и эффективного использования земельных ресурсов, проведение кадастровых работ, работ по землеустройству, формирование земельных участков, изъятие земельных участков для муниципальных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961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1928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180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47C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10B28E5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D183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землеустройству и землепользованию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6B91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842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6DE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E6D4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1D6C851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61C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284F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35BE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AAC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57A2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722B8" w:rsidRPr="005A3CBF" w14:paraId="7120DC7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B53B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9DC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D80C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8B8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216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4A05C4D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5A56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44306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1658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0DA7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21 484 514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297C9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4 178 633</w:t>
            </w:r>
          </w:p>
        </w:tc>
      </w:tr>
      <w:tr w:rsidR="00F722B8" w:rsidRPr="005A3CBF" w14:paraId="5B9D59D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E8A75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"Переселение граждан из аварийного жилищного фонда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29679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9658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878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A626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5EB815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C59E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Федеральный проект "Жилье"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FA1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08.1.И2.00000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411E8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CB0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D561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0A5C52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1B0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C4A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08.1.И2.6748S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81C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4E1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ABB0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6FE073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1E5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0AE8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08.1.И2.6748S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4FA8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62B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A1E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4838353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6A85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"Обеспечение жильем отдельных категорий граждан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B44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5A54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23D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64F9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8080DF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4A6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условий либо, по решению суда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34B3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08.3.01.00000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845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85BE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1D8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7CA62A9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D13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5C55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08.3.01.10070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0B8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065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07F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237BF62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45A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5E0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08.3.01.10070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1EA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1179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428B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711300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E72E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"Предоставление молодым семьям социальных выплат на приобретение (строительство) жилья в </w:t>
            </w:r>
            <w:proofErr w:type="spellStart"/>
            <w:r w:rsidRPr="005A3CBF">
              <w:rPr>
                <w:i/>
                <w:iCs/>
                <w:color w:val="000000"/>
                <w:sz w:val="24"/>
                <w:szCs w:val="24"/>
              </w:rPr>
              <w:t>Тутаевском</w:t>
            </w:r>
            <w:proofErr w:type="spellEnd"/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1D99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33B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3227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D018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4 178 633</w:t>
            </w:r>
          </w:p>
        </w:tc>
      </w:tr>
      <w:tr w:rsidR="00F722B8" w:rsidRPr="005A3CBF" w14:paraId="0F7F123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349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Предоставление субсидий молодым семьям в целях оказания поддержки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87FB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7918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B4E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832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4 178 633</w:t>
            </w:r>
          </w:p>
        </w:tc>
      </w:tr>
      <w:tr w:rsidR="00F722B8" w:rsidRPr="005A3CBF" w14:paraId="2C5C188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B61F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поддержке молодых семей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FB5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0346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BC9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F74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F722B8" w:rsidRPr="005A3CBF" w14:paraId="24711E2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601C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F307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34B2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5FB2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73B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F722B8" w:rsidRPr="005A3CBF" w14:paraId="0686D80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975D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E9DA7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40.0.00.00000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30BD4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76AB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25 050 929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A4FDF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22 176 086</w:t>
            </w:r>
          </w:p>
        </w:tc>
      </w:tr>
      <w:tr w:rsidR="00F722B8" w:rsidRPr="005A3CBF" w14:paraId="1F371AA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8ED4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94D8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3CA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7D1D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25 050 929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A6EB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22 176 086</w:t>
            </w:r>
          </w:p>
        </w:tc>
      </w:tr>
      <w:tr w:rsidR="00F722B8" w:rsidRPr="005A3CBF" w14:paraId="753A968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587C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4D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802D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0A37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1 282 317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B745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1 282 317</w:t>
            </w:r>
          </w:p>
        </w:tc>
      </w:tr>
      <w:tr w:rsidR="00F722B8" w:rsidRPr="005A3CBF" w14:paraId="32987FE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D94F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94D2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1C78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6C2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1 282 317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E3C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1 282 317</w:t>
            </w:r>
          </w:p>
        </w:tc>
      </w:tr>
      <w:tr w:rsidR="00F722B8" w:rsidRPr="005A3CBF" w14:paraId="3B1F9C1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F40E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содержание Председателя Муниципального Совета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683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CE9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2AB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92FE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F722B8" w:rsidRPr="005A3CBF" w14:paraId="512898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3084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145F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E03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FB5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41F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F722B8" w:rsidRPr="005A3CBF" w14:paraId="41EB6ED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0566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07D9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0176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823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1 617 683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8A9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1 617 683</w:t>
            </w:r>
          </w:p>
        </w:tc>
      </w:tr>
      <w:tr w:rsidR="00F722B8" w:rsidRPr="005A3CBF" w14:paraId="7413DF3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F97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AD98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89EF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809D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1 617 683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F38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1 617 683</w:t>
            </w:r>
          </w:p>
        </w:tc>
      </w:tr>
      <w:tr w:rsidR="00F722B8" w:rsidRPr="005A3CBF" w14:paraId="67424F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695F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исполнение судебных актов, актов других органов и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4416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E055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2DF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B95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F722B8" w:rsidRPr="005A3CBF" w14:paraId="79E1BC6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EFAB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0E4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1A4D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A1C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33E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F722B8" w:rsidRPr="005A3CBF" w14:paraId="395C277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582D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поддержку периодических изданий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8B68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F967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0DE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E130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F722B8" w:rsidRPr="005A3CBF" w14:paraId="0336E0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3D89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5EE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A2D9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CEC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6DD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F722B8" w:rsidRPr="005A3CBF" w14:paraId="06269A2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C0C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1A8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E9F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572C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221C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F722B8" w:rsidRPr="005A3CBF" w14:paraId="7D790DD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68E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8B86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870B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CFA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33C3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F722B8" w:rsidRPr="005A3CBF" w14:paraId="597648E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326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обслуживание внутреннего долга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FEF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40.9.00.13500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B455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CF6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D13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262C9D6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7825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EF9F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40.9.00.13500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A72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1CAB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2A1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63441AB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457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CAF8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26E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9F9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553F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F722B8" w:rsidRPr="005A3CBF" w14:paraId="35D157D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46A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57A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532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A19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8CE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F722B8" w:rsidRPr="005A3CBF" w14:paraId="3D60DB9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FE04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4C5A7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F8E94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DA7CC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0378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147 048 698</w:t>
            </w:r>
          </w:p>
        </w:tc>
      </w:tr>
      <w:tr w:rsidR="00F722B8" w:rsidRPr="005A3CBF" w14:paraId="06D82C1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6D1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A11A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99.9.00.00000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142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8B44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8DF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147 048 698</w:t>
            </w:r>
          </w:p>
        </w:tc>
      </w:tr>
      <w:tr w:rsidR="00F722B8" w:rsidRPr="005A3CBF" w14:paraId="7767089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AB99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C62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99.9.99.00000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A6A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4ECC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147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147 048 698</w:t>
            </w:r>
          </w:p>
        </w:tc>
      </w:tr>
      <w:tr w:rsidR="00F722B8" w:rsidRPr="005A3CBF" w14:paraId="0AF7024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0C63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2267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99.9.99.99999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A8C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7BB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F58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F722B8" w:rsidRPr="005A3CBF" w14:paraId="73D74F5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FEC6F" w14:textId="77777777" w:rsidR="00F722B8" w:rsidRPr="005A3CBF" w:rsidRDefault="00F722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E3B7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99.9.99.99999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BEF3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5DB0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0F8D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F722B8" w:rsidRPr="005A3CBF" w14:paraId="3BD4E67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CCA07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3234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CF8F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84C2E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2 586 985 973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F797F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2 289 819 826</w:t>
            </w:r>
          </w:p>
        </w:tc>
      </w:tr>
    </w:tbl>
    <w:p w14:paraId="719B0BB8" w14:textId="77777777" w:rsidR="007F066D" w:rsidRDefault="007F066D"/>
    <w:sectPr w:rsidR="007F066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4F68F" w14:textId="77777777" w:rsidR="00050834" w:rsidRDefault="00050834">
      <w:r>
        <w:separator/>
      </w:r>
    </w:p>
  </w:endnote>
  <w:endnote w:type="continuationSeparator" w:id="0">
    <w:p w14:paraId="4E0EF43A" w14:textId="77777777" w:rsidR="00050834" w:rsidRDefault="0005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22B8" w14:paraId="523C314F" w14:textId="77777777">
      <w:tc>
        <w:tcPr>
          <w:tcW w:w="10704" w:type="dxa"/>
        </w:tcPr>
        <w:p w14:paraId="3D85D4A9" w14:textId="77777777" w:rsidR="00F722B8" w:rsidRDefault="00F722B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5FE28" w14:textId="77777777" w:rsidR="00050834" w:rsidRDefault="00050834">
      <w:r>
        <w:separator/>
      </w:r>
    </w:p>
  </w:footnote>
  <w:footnote w:type="continuationSeparator" w:id="0">
    <w:p w14:paraId="6B258455" w14:textId="77777777" w:rsidR="00050834" w:rsidRDefault="00050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22B8" w14:paraId="570C6E0D" w14:textId="77777777">
      <w:tc>
        <w:tcPr>
          <w:tcW w:w="10704" w:type="dxa"/>
        </w:tcPr>
        <w:p w14:paraId="7BF3BDA5" w14:textId="77777777" w:rsidR="00F722B8" w:rsidRDefault="005A3CB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8D262C">
            <w:rPr>
              <w:noProof/>
              <w:color w:val="000000"/>
            </w:rPr>
            <w:t>39</w:t>
          </w:r>
          <w:r>
            <w:fldChar w:fldCharType="end"/>
          </w:r>
        </w:p>
        <w:p w14:paraId="50BF5428" w14:textId="77777777" w:rsidR="00F722B8" w:rsidRDefault="00F722B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B8"/>
    <w:rsid w:val="00050834"/>
    <w:rsid w:val="005A3CBF"/>
    <w:rsid w:val="005F1272"/>
    <w:rsid w:val="007F066D"/>
    <w:rsid w:val="008D262C"/>
    <w:rsid w:val="00AE48EE"/>
    <w:rsid w:val="00F7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7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6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6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6489</Words>
  <Characters>36993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cp:lastPrinted>2026-05-28T09:32:00Z</cp:lastPrinted>
  <dcterms:created xsi:type="dcterms:W3CDTF">2026-05-24T15:07:00Z</dcterms:created>
  <dcterms:modified xsi:type="dcterms:W3CDTF">2026-05-28T09:32:00Z</dcterms:modified>
</cp:coreProperties>
</file>