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EE9DC" w14:textId="77777777" w:rsidR="005D1B54" w:rsidRDefault="005D1B54" w:rsidP="005D1B5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z w:val="28"/>
          <w:szCs w:val="24"/>
          <w:lang w:eastAsia="ru-RU"/>
        </w:rPr>
      </w:pPr>
      <w:r>
        <w:rPr>
          <w:rFonts w:ascii="Arial" w:eastAsia="Times New Roman" w:hAnsi="Arial" w:cs="Arial"/>
          <w:noProof/>
          <w:sz w:val="28"/>
          <w:szCs w:val="24"/>
          <w:lang w:eastAsia="ru-RU"/>
        </w:rPr>
        <w:drawing>
          <wp:inline distT="0" distB="0" distL="0" distR="0" wp14:anchorId="0E848A5D" wp14:editId="0DBCC02B">
            <wp:extent cx="611505" cy="802640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7257" w14:textId="77777777" w:rsidR="005D1B54" w:rsidRPr="005D1B54" w:rsidRDefault="005D1B54" w:rsidP="005D1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55025" w14:textId="77777777" w:rsidR="005D1B54" w:rsidRPr="00515D85" w:rsidRDefault="005D1B54" w:rsidP="005D1B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5D85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Муниципальный Совет</w:t>
      </w:r>
    </w:p>
    <w:p w14:paraId="7B605B6D" w14:textId="77777777" w:rsidR="005D1B54" w:rsidRPr="00515D85" w:rsidRDefault="005D1B54" w:rsidP="005D1B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5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Тутаевского муниципального </w:t>
      </w:r>
      <w:r w:rsidR="00CE7AF3" w:rsidRPr="00515D85">
        <w:rPr>
          <w:rFonts w:ascii="Times New Roman" w:eastAsia="Times New Roman" w:hAnsi="Times New Roman" w:cs="Times New Roman"/>
          <w:sz w:val="28"/>
          <w:szCs w:val="24"/>
          <w:lang w:eastAsia="ru-RU"/>
        </w:rPr>
        <w:t>округа</w:t>
      </w:r>
    </w:p>
    <w:p w14:paraId="3AA06972" w14:textId="77777777" w:rsidR="005D1B54" w:rsidRPr="005D1B54" w:rsidRDefault="005D1B54" w:rsidP="005D1B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A1634" w14:textId="77777777" w:rsidR="005D1B54" w:rsidRPr="00515D85" w:rsidRDefault="005D1B54" w:rsidP="005D1B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15D8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РЕШЕНИЕ</w:t>
      </w:r>
    </w:p>
    <w:p w14:paraId="35C83211" w14:textId="3E937964" w:rsidR="005D1B54" w:rsidRPr="006C4109" w:rsidRDefault="005D1B54" w:rsidP="005D1B5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</w:pPr>
      <w:r w:rsidRPr="0051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30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07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2026</w:t>
      </w:r>
      <w:r w:rsidR="00B76979" w:rsidRPr="0051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1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C41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51</w:t>
      </w:r>
    </w:p>
    <w:p w14:paraId="5C358E24" w14:textId="77777777" w:rsidR="005D1B54" w:rsidRPr="00515D85" w:rsidRDefault="005D1B54" w:rsidP="005D1B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Тутаев</w:t>
      </w:r>
    </w:p>
    <w:p w14:paraId="0D9ADE5D" w14:textId="77777777" w:rsidR="005D1B54" w:rsidRDefault="005D1B54" w:rsidP="005D1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2BAF00" w14:textId="77777777" w:rsidR="00073800" w:rsidRPr="002617B7" w:rsidRDefault="00073800" w:rsidP="00D955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17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размера единовременного </w:t>
      </w:r>
    </w:p>
    <w:p w14:paraId="7506575D" w14:textId="77777777" w:rsidR="00073800" w:rsidRPr="002617B7" w:rsidRDefault="00073800" w:rsidP="00D955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17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ежегодного материального поощрения, </w:t>
      </w:r>
    </w:p>
    <w:p w14:paraId="6A5AB84C" w14:textId="77777777" w:rsidR="00073800" w:rsidRPr="002617B7" w:rsidRDefault="00073800" w:rsidP="00D955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617B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выплачиваемого</w:t>
      </w:r>
      <w:proofErr w:type="gramEnd"/>
      <w:r w:rsidRPr="002617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Почетным гражданам </w:t>
      </w:r>
    </w:p>
    <w:p w14:paraId="50C47AA9" w14:textId="77777777" w:rsidR="00073800" w:rsidRPr="002617B7" w:rsidRDefault="00073800" w:rsidP="00D9552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17B7">
        <w:rPr>
          <w:rFonts w:ascii="Times New Roman" w:hAnsi="Times New Roman" w:cs="Times New Roman"/>
          <w:sz w:val="26"/>
          <w:szCs w:val="26"/>
        </w:rPr>
        <w:t xml:space="preserve">Тутаевского муниципального округа </w:t>
      </w:r>
    </w:p>
    <w:p w14:paraId="4143E566" w14:textId="0993FF63" w:rsidR="00D95525" w:rsidRPr="002617B7" w:rsidRDefault="00073800" w:rsidP="00D9552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17B7">
        <w:rPr>
          <w:rFonts w:ascii="Times New Roman" w:hAnsi="Times New Roman" w:cs="Times New Roman"/>
          <w:sz w:val="26"/>
          <w:szCs w:val="26"/>
        </w:rPr>
        <w:t>и Почетным гражданам города Тутаева</w:t>
      </w:r>
    </w:p>
    <w:p w14:paraId="29CDE04B" w14:textId="77777777" w:rsidR="00CE7AF3" w:rsidRPr="002617B7" w:rsidRDefault="00CE7AF3" w:rsidP="00CE7A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96F2D5" w14:textId="7CDBC151" w:rsidR="00D95525" w:rsidRPr="006F0312" w:rsidRDefault="00073800" w:rsidP="00D95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hAnsi="Times New Roman" w:cs="Times New Roman"/>
          <w:sz w:val="28"/>
          <w:szCs w:val="28"/>
        </w:rPr>
        <w:t xml:space="preserve">В соответствии с Решением Муниципального Совета Тутаевского муниципального округа от 28.08.2025 №59 «Об утверждении Положения </w:t>
      </w:r>
      <w:r w:rsidR="00400B17" w:rsidRPr="006F0312">
        <w:rPr>
          <w:rFonts w:ascii="Times New Roman" w:hAnsi="Times New Roman" w:cs="Times New Roman"/>
          <w:sz w:val="28"/>
          <w:szCs w:val="28"/>
        </w:rPr>
        <w:t>о</w:t>
      </w:r>
      <w:r w:rsidRPr="006F0312">
        <w:rPr>
          <w:rFonts w:ascii="Times New Roman" w:hAnsi="Times New Roman" w:cs="Times New Roman"/>
          <w:sz w:val="28"/>
          <w:szCs w:val="28"/>
        </w:rPr>
        <w:t xml:space="preserve"> присвоении звания «Почетный гражданин Тутаевского муниципального округа»</w:t>
      </w:r>
      <w:r w:rsidR="006F0312">
        <w:rPr>
          <w:rFonts w:ascii="Times New Roman" w:hAnsi="Times New Roman" w:cs="Times New Roman"/>
          <w:sz w:val="28"/>
          <w:szCs w:val="28"/>
        </w:rPr>
        <w:t>, Муниципальный Совет Тутаевского муниципального округа</w:t>
      </w:r>
    </w:p>
    <w:p w14:paraId="74D83456" w14:textId="77777777" w:rsidR="00CE7AF3" w:rsidRPr="006F0312" w:rsidRDefault="00CE7AF3" w:rsidP="00CE7A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CC68C" w14:textId="77777777" w:rsidR="00CE7AF3" w:rsidRPr="006F0312" w:rsidRDefault="00CE7AF3" w:rsidP="00CE7A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7339B3B6" w14:textId="77777777" w:rsidR="00CE7AF3" w:rsidRPr="006F0312" w:rsidRDefault="00CE7AF3" w:rsidP="00CE7A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86AE" w14:textId="7FCE15EE" w:rsidR="009011D3" w:rsidRPr="006F0312" w:rsidRDefault="003D304E" w:rsidP="003D304E">
      <w:pPr>
        <w:spacing w:after="0" w:line="240" w:lineRule="auto"/>
        <w:ind w:right="-11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73800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размер единовременного ежегодного </w:t>
      </w:r>
      <w:r w:rsidR="00400B17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материального поощрения</w:t>
      </w:r>
      <w:r w:rsidR="00073800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</w:t>
      </w:r>
      <w:r w:rsidR="00400B17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3800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удостоенным  звания </w:t>
      </w:r>
      <w:r w:rsidR="00400B17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73800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</w:t>
      </w:r>
      <w:r w:rsidR="00400B17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073800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 </w:t>
      </w:r>
      <w:r w:rsidR="00073800" w:rsidRPr="006F0312"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 w:rsidR="00400B17" w:rsidRPr="006F0312">
        <w:rPr>
          <w:rFonts w:ascii="Times New Roman" w:hAnsi="Times New Roman" w:cs="Times New Roman"/>
          <w:sz w:val="28"/>
          <w:szCs w:val="28"/>
        </w:rPr>
        <w:t>» и</w:t>
      </w:r>
      <w:r w:rsidR="00073800" w:rsidRPr="006F0312">
        <w:rPr>
          <w:rFonts w:ascii="Times New Roman" w:hAnsi="Times New Roman" w:cs="Times New Roman"/>
          <w:sz w:val="28"/>
          <w:szCs w:val="28"/>
        </w:rPr>
        <w:t xml:space="preserve"> звания </w:t>
      </w:r>
      <w:r w:rsidR="00400B17" w:rsidRPr="006F0312">
        <w:rPr>
          <w:rFonts w:ascii="Times New Roman" w:hAnsi="Times New Roman" w:cs="Times New Roman"/>
          <w:sz w:val="28"/>
          <w:szCs w:val="28"/>
        </w:rPr>
        <w:t>«</w:t>
      </w:r>
      <w:r w:rsidR="00073800" w:rsidRPr="006F0312">
        <w:rPr>
          <w:rFonts w:ascii="Times New Roman" w:hAnsi="Times New Roman" w:cs="Times New Roman"/>
          <w:sz w:val="28"/>
          <w:szCs w:val="28"/>
        </w:rPr>
        <w:t>Почетн</w:t>
      </w:r>
      <w:r w:rsidR="00400B17" w:rsidRPr="006F0312">
        <w:rPr>
          <w:rFonts w:ascii="Times New Roman" w:hAnsi="Times New Roman" w:cs="Times New Roman"/>
          <w:sz w:val="28"/>
          <w:szCs w:val="28"/>
        </w:rPr>
        <w:t>ый</w:t>
      </w:r>
      <w:r w:rsidR="00073800" w:rsidRPr="006F0312">
        <w:rPr>
          <w:rFonts w:ascii="Times New Roman" w:hAnsi="Times New Roman" w:cs="Times New Roman"/>
          <w:sz w:val="28"/>
          <w:szCs w:val="28"/>
        </w:rPr>
        <w:t xml:space="preserve"> гражданин города Тутаева</w:t>
      </w:r>
      <w:r w:rsidR="00400B17" w:rsidRPr="006F0312">
        <w:rPr>
          <w:rFonts w:ascii="Times New Roman" w:hAnsi="Times New Roman" w:cs="Times New Roman"/>
          <w:sz w:val="28"/>
          <w:szCs w:val="28"/>
        </w:rPr>
        <w:t>» в сумме 12 000 (двенадцать тысяч) рублей на каждого получателя</w:t>
      </w:r>
      <w:r w:rsidR="009011D3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95525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C2C983" w14:textId="202C56E8" w:rsidR="002617B7" w:rsidRPr="006F0312" w:rsidRDefault="003D304E" w:rsidP="003D304E">
      <w:pPr>
        <w:spacing w:after="0" w:line="240" w:lineRule="auto"/>
        <w:ind w:right="-11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F0312">
        <w:rPr>
          <w:rFonts w:ascii="Times New Roman" w:hAnsi="Times New Roman" w:cs="Times New Roman"/>
          <w:sz w:val="28"/>
          <w:szCs w:val="28"/>
        </w:rPr>
        <w:t xml:space="preserve">2. </w:t>
      </w:r>
      <w:r w:rsidR="002617B7" w:rsidRPr="006F0312">
        <w:rPr>
          <w:rFonts w:ascii="Times New Roman" w:hAnsi="Times New Roman" w:cs="Times New Roman"/>
          <w:sz w:val="28"/>
          <w:szCs w:val="28"/>
        </w:rPr>
        <w:t>Признать утратившим силу решение Муниципального Совета городского поселения Тутаев «Об утверждении размера единовременного ежегодного материального поощрения, выплачиваемого Почетным гражданам города Тутаева» от 29.10.2014 №82.</w:t>
      </w:r>
    </w:p>
    <w:p w14:paraId="6487072B" w14:textId="600EB71B" w:rsidR="009011D3" w:rsidRPr="006F0312" w:rsidRDefault="003D304E" w:rsidP="003D304E">
      <w:pPr>
        <w:spacing w:after="0" w:line="240" w:lineRule="auto"/>
        <w:ind w:right="-11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011D3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</w:t>
      </w:r>
      <w:r w:rsidR="00655921" w:rsidRPr="006F0312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Тутаевского муниципального округа  Ярославской области в </w:t>
      </w:r>
      <w:r w:rsidR="00400B17" w:rsidRPr="006F0312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655921" w:rsidRPr="006F0312">
        <w:rPr>
          <w:rFonts w:ascii="Times New Roman" w:hAnsi="Times New Roman" w:cs="Times New Roman"/>
          <w:sz w:val="28"/>
          <w:szCs w:val="28"/>
        </w:rPr>
        <w:t>сети «Интернет»</w:t>
      </w:r>
      <w:r w:rsidR="009011D3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1C18C08" w14:textId="2F9362D2" w:rsidR="009011D3" w:rsidRPr="006F0312" w:rsidRDefault="003D304E" w:rsidP="003D304E">
      <w:pPr>
        <w:spacing w:after="0" w:line="240" w:lineRule="auto"/>
        <w:ind w:right="-11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073800" w:rsidRPr="006F03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73800" w:rsidRPr="006F031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Муниципального Совета Тутаевского муниципального округа по бюджету, финансам и налоговой политике</w:t>
      </w:r>
      <w:r w:rsidR="009011D3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99BD953" w14:textId="4442EE3A" w:rsidR="009011D3" w:rsidRPr="006F0312" w:rsidRDefault="003D304E" w:rsidP="003D304E">
      <w:pPr>
        <w:spacing w:after="0" w:line="240" w:lineRule="auto"/>
        <w:ind w:right="-11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011D3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принятия.</w:t>
      </w:r>
    </w:p>
    <w:p w14:paraId="023FF633" w14:textId="77777777" w:rsidR="00CE7AF3" w:rsidRDefault="00CE7AF3" w:rsidP="00CE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40133" w14:textId="77777777" w:rsidR="006C4109" w:rsidRPr="006F0312" w:rsidRDefault="006C4109" w:rsidP="00CE7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16F00AD" w14:textId="77777777" w:rsidR="00CE7AF3" w:rsidRPr="006F0312" w:rsidRDefault="00CE7AF3" w:rsidP="0051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Муниципального Совета</w:t>
      </w:r>
    </w:p>
    <w:p w14:paraId="4A79DBD1" w14:textId="1A9E79C8" w:rsidR="00CE7AF3" w:rsidRPr="006F0312" w:rsidRDefault="00CE7AF3" w:rsidP="00515D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Тутаевского муниципального округа                       </w:t>
      </w:r>
      <w:r w:rsidR="008F1F86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D85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5D85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17B7"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0312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 Ершов</w:t>
      </w:r>
    </w:p>
    <w:sectPr w:rsidR="00CE7AF3" w:rsidRPr="006F0312" w:rsidSect="006C4109">
      <w:headerReference w:type="default" r:id="rId9"/>
      <w:headerReference w:type="first" r:id="rId10"/>
      <w:pgSz w:w="11906" w:h="16838"/>
      <w:pgMar w:top="851" w:right="851" w:bottom="680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045352" w14:textId="77777777" w:rsidR="00525D1B" w:rsidRDefault="00525D1B">
      <w:pPr>
        <w:spacing w:after="0" w:line="240" w:lineRule="auto"/>
      </w:pPr>
      <w:r>
        <w:separator/>
      </w:r>
    </w:p>
  </w:endnote>
  <w:endnote w:type="continuationSeparator" w:id="0">
    <w:p w14:paraId="30CB6127" w14:textId="77777777" w:rsidR="00525D1B" w:rsidRDefault="0052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AC5815" w14:textId="77777777" w:rsidR="00525D1B" w:rsidRDefault="00525D1B">
      <w:pPr>
        <w:spacing w:after="0" w:line="240" w:lineRule="auto"/>
      </w:pPr>
      <w:r>
        <w:separator/>
      </w:r>
    </w:p>
  </w:footnote>
  <w:footnote w:type="continuationSeparator" w:id="0">
    <w:p w14:paraId="358AC55D" w14:textId="77777777" w:rsidR="00525D1B" w:rsidRDefault="0052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EFBA5" w14:textId="68D9A761" w:rsidR="009B42B3" w:rsidRDefault="009B42B3">
    <w:pPr>
      <w:pStyle w:val="a7"/>
      <w:jc w:val="center"/>
    </w:pPr>
  </w:p>
  <w:p w14:paraId="11D96ACF" w14:textId="77777777" w:rsidR="00AC1DCB" w:rsidRDefault="00525D1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CCCEA" w14:textId="25E5A219" w:rsidR="005E3150" w:rsidRDefault="005E3150">
    <w:pPr>
      <w:pStyle w:val="a7"/>
      <w:jc w:val="center"/>
    </w:pPr>
  </w:p>
  <w:p w14:paraId="32233302" w14:textId="77777777" w:rsidR="005E3150" w:rsidRDefault="005E315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710DE"/>
    <w:multiLevelType w:val="hybridMultilevel"/>
    <w:tmpl w:val="AB10F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C60E8"/>
    <w:multiLevelType w:val="hybridMultilevel"/>
    <w:tmpl w:val="EC46B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F4596C"/>
    <w:multiLevelType w:val="hybridMultilevel"/>
    <w:tmpl w:val="29F63D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D4859"/>
    <w:multiLevelType w:val="hybridMultilevel"/>
    <w:tmpl w:val="F96EBE68"/>
    <w:lvl w:ilvl="0" w:tplc="7B829560">
      <w:start w:val="1"/>
      <w:numFmt w:val="decimal"/>
      <w:lvlText w:val="%1."/>
      <w:lvlJc w:val="left"/>
      <w:pPr>
        <w:ind w:left="2097" w:hanging="930"/>
      </w:pPr>
      <w:rPr>
        <w:rFonts w:ascii="Times New Roman" w:hAnsi="Times New Roman"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B54"/>
    <w:rsid w:val="000325B7"/>
    <w:rsid w:val="000344C0"/>
    <w:rsid w:val="00073800"/>
    <w:rsid w:val="000861A2"/>
    <w:rsid w:val="000B1229"/>
    <w:rsid w:val="000C28B5"/>
    <w:rsid w:val="00114B4D"/>
    <w:rsid w:val="00127C69"/>
    <w:rsid w:val="00142A5A"/>
    <w:rsid w:val="00142C16"/>
    <w:rsid w:val="001438C0"/>
    <w:rsid w:val="00177D44"/>
    <w:rsid w:val="001A0190"/>
    <w:rsid w:val="002617B7"/>
    <w:rsid w:val="002629AD"/>
    <w:rsid w:val="002A7C1E"/>
    <w:rsid w:val="00326B4F"/>
    <w:rsid w:val="00331951"/>
    <w:rsid w:val="00357EE8"/>
    <w:rsid w:val="00363DFB"/>
    <w:rsid w:val="0038762F"/>
    <w:rsid w:val="003A283B"/>
    <w:rsid w:val="003D304E"/>
    <w:rsid w:val="00400B17"/>
    <w:rsid w:val="0048135B"/>
    <w:rsid w:val="004C0081"/>
    <w:rsid w:val="004E2954"/>
    <w:rsid w:val="00500AD1"/>
    <w:rsid w:val="005048B9"/>
    <w:rsid w:val="00515D85"/>
    <w:rsid w:val="00523CCC"/>
    <w:rsid w:val="00525D1B"/>
    <w:rsid w:val="00535E64"/>
    <w:rsid w:val="005625F1"/>
    <w:rsid w:val="00583FEC"/>
    <w:rsid w:val="005B103F"/>
    <w:rsid w:val="005C790B"/>
    <w:rsid w:val="005D1B54"/>
    <w:rsid w:val="005E3150"/>
    <w:rsid w:val="00616B12"/>
    <w:rsid w:val="006203F7"/>
    <w:rsid w:val="006217D2"/>
    <w:rsid w:val="0062788F"/>
    <w:rsid w:val="00647951"/>
    <w:rsid w:val="00655921"/>
    <w:rsid w:val="006B2A0C"/>
    <w:rsid w:val="006B6BB0"/>
    <w:rsid w:val="006C4109"/>
    <w:rsid w:val="006D522E"/>
    <w:rsid w:val="006F0312"/>
    <w:rsid w:val="00700E09"/>
    <w:rsid w:val="007031A6"/>
    <w:rsid w:val="00742237"/>
    <w:rsid w:val="007566BE"/>
    <w:rsid w:val="00762111"/>
    <w:rsid w:val="007737CA"/>
    <w:rsid w:val="00792D71"/>
    <w:rsid w:val="007A23FB"/>
    <w:rsid w:val="007B07A7"/>
    <w:rsid w:val="007E1EFF"/>
    <w:rsid w:val="007F70D2"/>
    <w:rsid w:val="00815942"/>
    <w:rsid w:val="00856922"/>
    <w:rsid w:val="00891585"/>
    <w:rsid w:val="0089361F"/>
    <w:rsid w:val="008B159D"/>
    <w:rsid w:val="008F1F86"/>
    <w:rsid w:val="009011D3"/>
    <w:rsid w:val="009076E5"/>
    <w:rsid w:val="00941A54"/>
    <w:rsid w:val="009B42B3"/>
    <w:rsid w:val="009C1876"/>
    <w:rsid w:val="009C717D"/>
    <w:rsid w:val="009E25B3"/>
    <w:rsid w:val="009F1F19"/>
    <w:rsid w:val="00A30E8A"/>
    <w:rsid w:val="00A409C2"/>
    <w:rsid w:val="00AC5F01"/>
    <w:rsid w:val="00B2289A"/>
    <w:rsid w:val="00B30520"/>
    <w:rsid w:val="00B4789C"/>
    <w:rsid w:val="00B528DE"/>
    <w:rsid w:val="00B76979"/>
    <w:rsid w:val="00BA2212"/>
    <w:rsid w:val="00BE2E73"/>
    <w:rsid w:val="00BE435D"/>
    <w:rsid w:val="00C4014A"/>
    <w:rsid w:val="00C540CD"/>
    <w:rsid w:val="00C77401"/>
    <w:rsid w:val="00C81751"/>
    <w:rsid w:val="00CA3C0B"/>
    <w:rsid w:val="00CC611D"/>
    <w:rsid w:val="00CE3309"/>
    <w:rsid w:val="00CE7AF3"/>
    <w:rsid w:val="00CF22B1"/>
    <w:rsid w:val="00CF76B8"/>
    <w:rsid w:val="00D0157F"/>
    <w:rsid w:val="00D62F27"/>
    <w:rsid w:val="00D63ABE"/>
    <w:rsid w:val="00D90834"/>
    <w:rsid w:val="00D95525"/>
    <w:rsid w:val="00DB2B92"/>
    <w:rsid w:val="00DC60DC"/>
    <w:rsid w:val="00DE1BD1"/>
    <w:rsid w:val="00E53E18"/>
    <w:rsid w:val="00E8382E"/>
    <w:rsid w:val="00E8628A"/>
    <w:rsid w:val="00F01174"/>
    <w:rsid w:val="00F03FCB"/>
    <w:rsid w:val="00F06C0E"/>
    <w:rsid w:val="00F2616C"/>
    <w:rsid w:val="00F535E8"/>
    <w:rsid w:val="00F54D50"/>
    <w:rsid w:val="00F57A73"/>
    <w:rsid w:val="00F60FCE"/>
    <w:rsid w:val="00FF19D2"/>
    <w:rsid w:val="00FF2EA2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14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B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014A"/>
    <w:pPr>
      <w:ind w:left="720"/>
      <w:contextualSpacing/>
    </w:pPr>
  </w:style>
  <w:style w:type="table" w:styleId="a6">
    <w:name w:val="Table Grid"/>
    <w:basedOn w:val="a1"/>
    <w:uiPriority w:val="59"/>
    <w:rsid w:val="00262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F70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F70D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No Spacing"/>
    <w:uiPriority w:val="1"/>
    <w:qFormat/>
    <w:rsid w:val="009E25B3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9E2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25B3"/>
  </w:style>
  <w:style w:type="character" w:styleId="ac">
    <w:name w:val="Hyperlink"/>
    <w:basedOn w:val="a0"/>
    <w:uiPriority w:val="99"/>
    <w:unhideWhenUsed/>
    <w:rsid w:val="00DE1B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B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014A"/>
    <w:pPr>
      <w:ind w:left="720"/>
      <w:contextualSpacing/>
    </w:pPr>
  </w:style>
  <w:style w:type="table" w:styleId="a6">
    <w:name w:val="Table Grid"/>
    <w:basedOn w:val="a1"/>
    <w:uiPriority w:val="59"/>
    <w:rsid w:val="00262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F70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F70D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No Spacing"/>
    <w:uiPriority w:val="1"/>
    <w:qFormat/>
    <w:rsid w:val="009E25B3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9E2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25B3"/>
  </w:style>
  <w:style w:type="character" w:styleId="ac">
    <w:name w:val="Hyperlink"/>
    <w:basedOn w:val="a0"/>
    <w:uiPriority w:val="99"/>
    <w:unhideWhenUsed/>
    <w:rsid w:val="00DE1B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smolinas</dc:creator>
  <cp:lastModifiedBy>K1UD</cp:lastModifiedBy>
  <cp:revision>18</cp:revision>
  <cp:lastPrinted>2026-07-30T09:09:00Z</cp:lastPrinted>
  <dcterms:created xsi:type="dcterms:W3CDTF">2026-05-22T13:53:00Z</dcterms:created>
  <dcterms:modified xsi:type="dcterms:W3CDTF">2026-07-30T09:09:00Z</dcterms:modified>
</cp:coreProperties>
</file>