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9C0A8B" w:rsidRDefault="009C0A8B" w:rsidP="009C0A8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115DE" w:rsidRPr="00A115DE">
        <w:rPr>
          <w:sz w:val="28"/>
          <w:szCs w:val="28"/>
        </w:rPr>
        <w:t>остановления Администрации Тутаевского муниципального района</w:t>
      </w:r>
    </w:p>
    <w:p w:rsidR="00313802" w:rsidRPr="004D15A2" w:rsidRDefault="009C0A8B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0A8B">
        <w:rPr>
          <w:rFonts w:ascii="Times New Roman" w:hAnsi="Times New Roman" w:cs="Times New Roman"/>
          <w:sz w:val="28"/>
          <w:szCs w:val="28"/>
        </w:rPr>
        <w:t xml:space="preserve">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331"/>
        <w:gridCol w:w="3402"/>
      </w:tblGrid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C44E9" w:rsidP="009C0A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313802" w:rsidRPr="004D15A2" w:rsidTr="00E43300">
        <w:trPr>
          <w:trHeight w:val="5830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9C0A8B" w:rsidP="009C0A8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A115DE" w:rsidRPr="00DA1E4C">
              <w:rPr>
                <w:sz w:val="28"/>
                <w:szCs w:val="28"/>
              </w:rPr>
              <w:t xml:space="preserve"> Администрации Тутаевского муниципального района </w:t>
            </w:r>
            <w:r w:rsidRPr="009C0A8B">
              <w:rPr>
                <w:sz w:val="28"/>
                <w:szCs w:val="28"/>
              </w:rPr>
              <w:t xml:space="preserve">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71705" w:rsidP="00271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70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формы проведения торгов на право заключения  договоров на установку и эксплуатацию рекламных конструкций</w:t>
            </w:r>
          </w:p>
        </w:tc>
      </w:tr>
      <w:tr w:rsidR="00313802" w:rsidRPr="004D15A2" w:rsidTr="00DD7787">
        <w:trPr>
          <w:trHeight w:val="2171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71705" w:rsidP="00271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нормативного правового акта подготовлен в соответствии с </w:t>
            </w:r>
            <w:r w:rsidRPr="00DD7787">
              <w:rPr>
                <w:rFonts w:ascii="Times New Roman" w:hAnsi="Times New Roman" w:cs="Times New Roman"/>
                <w:sz w:val="28"/>
                <w:szCs w:val="28"/>
              </w:rPr>
              <w:t>требованиями, установленными Федеральным законом от 13.03.2006 № 38-ФЗ «О рекламе»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31" w:type="dxa"/>
          </w:tcPr>
          <w:p w:rsidR="00A268CB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</w:tcPr>
          <w:p w:rsidR="00313802" w:rsidRDefault="00DD7787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115DE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Pr="00DA1E4C" w:rsidRDefault="00A268CB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3402" w:type="dxa"/>
          </w:tcPr>
          <w:p w:rsidR="004C4974" w:rsidRPr="00DA1E4C" w:rsidRDefault="004C4974" w:rsidP="0098013C">
            <w:pPr>
              <w:tabs>
                <w:tab w:val="left" w:pos="17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994373">
              <w:rPr>
                <w:rFonts w:eastAsia="Calibri"/>
                <w:sz w:val="28"/>
                <w:szCs w:val="28"/>
                <w:lang w:eastAsia="en-US"/>
              </w:rPr>
              <w:t>оответствует</w:t>
            </w:r>
          </w:p>
          <w:p w:rsidR="00313802" w:rsidRPr="00DA1E4C" w:rsidRDefault="00313802" w:rsidP="002A1888">
            <w:pPr>
              <w:pStyle w:val="ab"/>
              <w:tabs>
                <w:tab w:val="left" w:pos="175"/>
              </w:tabs>
              <w:rPr>
                <w:sz w:val="28"/>
                <w:szCs w:val="28"/>
              </w:rPr>
            </w:pP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31" w:type="dxa"/>
          </w:tcPr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3402" w:type="dxa"/>
          </w:tcPr>
          <w:p w:rsidR="002C44E9" w:rsidRPr="00DA1E4C" w:rsidRDefault="002C44E9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hyperlink r:id="rId8" w:history="1">
              <w:r w:rsidRPr="00DA1E4C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E1C" w:rsidRPr="00DA1E4C" w:rsidRDefault="00972E1C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с 01.07.2019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57BCB" w:rsidRPr="00DA1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8.07.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  <w:p w:rsidR="00972E1C" w:rsidRPr="00DA1E4C" w:rsidRDefault="004C4974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402" w:type="dxa"/>
          </w:tcPr>
          <w:p w:rsidR="00313802" w:rsidRDefault="00E85BB5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 нормативным правовым актом определяются:</w:t>
            </w:r>
          </w:p>
          <w:p w:rsidR="00E85BB5" w:rsidRDefault="00E85BB5" w:rsidP="0098013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конкурса,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 лучшие условия исполнения договора;</w:t>
            </w:r>
          </w:p>
          <w:p w:rsidR="00E85BB5" w:rsidRPr="00DA1E4C" w:rsidRDefault="00E85BB5" w:rsidP="0098013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открытого аукциона или элект</w:t>
            </w:r>
            <w:r w:rsidR="0098013C">
              <w:rPr>
                <w:rFonts w:ascii="Times New Roman" w:hAnsi="Times New Roman" w:cs="Times New Roman"/>
                <w:sz w:val="28"/>
                <w:szCs w:val="28"/>
              </w:rPr>
              <w:t xml:space="preserve">ронного аукциона, предложивший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высокую цену предмета открытого аукциона или электронного аукциона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402" w:type="dxa"/>
          </w:tcPr>
          <w:p w:rsidR="00313802" w:rsidRPr="00DA1E4C" w:rsidRDefault="00091DD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3402" w:type="dxa"/>
          </w:tcPr>
          <w:p w:rsidR="00313802" w:rsidRPr="00DA1E4C" w:rsidRDefault="000026DC" w:rsidP="00002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BD7C6F" w:rsidP="00B54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 городского самоуправления или сведения об их изменении, а также порядок их реализации</w:t>
            </w:r>
          </w:p>
        </w:tc>
        <w:tc>
          <w:tcPr>
            <w:tcW w:w="3402" w:type="dxa"/>
          </w:tcPr>
          <w:p w:rsidR="00313802" w:rsidRPr="00A061B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  <w:r w:rsid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="004F3FCD" w:rsidRPr="00DA1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402" w:type="dxa"/>
          </w:tcPr>
          <w:p w:rsidR="00313802" w:rsidRPr="00DA1E4C" w:rsidRDefault="00BD7C6F" w:rsidP="00416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Планируются поступления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местный бюджет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402" w:type="dxa"/>
          </w:tcPr>
          <w:p w:rsidR="00AB37B1" w:rsidRDefault="004F3FCD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AB37B1">
              <w:rPr>
                <w:rFonts w:ascii="Times New Roman" w:hAnsi="Times New Roman" w:cs="Times New Roman"/>
                <w:sz w:val="28"/>
                <w:szCs w:val="28"/>
              </w:rPr>
              <w:t>ационное обеспечение:</w:t>
            </w:r>
          </w:p>
          <w:p w:rsidR="00313802" w:rsidRPr="00DA1E4C" w:rsidRDefault="00AB37B1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Тутаевского муниципального района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402" w:type="dxa"/>
          </w:tcPr>
          <w:p w:rsidR="00313802" w:rsidRPr="00DA1E4C" w:rsidRDefault="00AC7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Pr="004D15A2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17" w:rsidRDefault="002D3C17" w:rsidP="008429E2">
      <w:r>
        <w:separator/>
      </w:r>
    </w:p>
  </w:endnote>
  <w:endnote w:type="continuationSeparator" w:id="0">
    <w:p w:rsidR="002D3C17" w:rsidRDefault="002D3C1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17" w:rsidRDefault="002D3C17" w:rsidP="008429E2">
      <w:r>
        <w:separator/>
      </w:r>
    </w:p>
  </w:footnote>
  <w:footnote w:type="continuationSeparator" w:id="0">
    <w:p w:rsidR="002D3C17" w:rsidRDefault="002D3C1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1F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781"/>
    <w:multiLevelType w:val="hybridMultilevel"/>
    <w:tmpl w:val="E32C8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26DC"/>
    <w:rsid w:val="00005001"/>
    <w:rsid w:val="00012FBE"/>
    <w:rsid w:val="00022E56"/>
    <w:rsid w:val="00027A24"/>
    <w:rsid w:val="000658A9"/>
    <w:rsid w:val="00075B86"/>
    <w:rsid w:val="00091DD3"/>
    <w:rsid w:val="00096DE7"/>
    <w:rsid w:val="00097509"/>
    <w:rsid w:val="000A2C5D"/>
    <w:rsid w:val="000A5888"/>
    <w:rsid w:val="000C3295"/>
    <w:rsid w:val="000D16B1"/>
    <w:rsid w:val="000D6657"/>
    <w:rsid w:val="000E24B4"/>
    <w:rsid w:val="000E369B"/>
    <w:rsid w:val="000E77B8"/>
    <w:rsid w:val="000F710E"/>
    <w:rsid w:val="00102859"/>
    <w:rsid w:val="00104F04"/>
    <w:rsid w:val="00117BB1"/>
    <w:rsid w:val="00125EED"/>
    <w:rsid w:val="001448DE"/>
    <w:rsid w:val="001559E1"/>
    <w:rsid w:val="00163C4D"/>
    <w:rsid w:val="00171D66"/>
    <w:rsid w:val="001A0B27"/>
    <w:rsid w:val="001B3438"/>
    <w:rsid w:val="001C4CC8"/>
    <w:rsid w:val="00222640"/>
    <w:rsid w:val="00233E9B"/>
    <w:rsid w:val="0024748E"/>
    <w:rsid w:val="00271705"/>
    <w:rsid w:val="00286614"/>
    <w:rsid w:val="00292BDD"/>
    <w:rsid w:val="002A1888"/>
    <w:rsid w:val="002A2573"/>
    <w:rsid w:val="002C220B"/>
    <w:rsid w:val="002C39A5"/>
    <w:rsid w:val="002C3E5C"/>
    <w:rsid w:val="002C44E9"/>
    <w:rsid w:val="002C65A7"/>
    <w:rsid w:val="002D3C17"/>
    <w:rsid w:val="002E1C65"/>
    <w:rsid w:val="002F4E41"/>
    <w:rsid w:val="00300E28"/>
    <w:rsid w:val="00303DF0"/>
    <w:rsid w:val="00313802"/>
    <w:rsid w:val="003149B1"/>
    <w:rsid w:val="00315FE9"/>
    <w:rsid w:val="003223DB"/>
    <w:rsid w:val="00325B82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3F39"/>
    <w:rsid w:val="00415A7F"/>
    <w:rsid w:val="004169BC"/>
    <w:rsid w:val="0042510F"/>
    <w:rsid w:val="004276E6"/>
    <w:rsid w:val="00430E6E"/>
    <w:rsid w:val="00433ECB"/>
    <w:rsid w:val="00455928"/>
    <w:rsid w:val="00457BCB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4974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5D7D0E"/>
    <w:rsid w:val="005F5E66"/>
    <w:rsid w:val="00612363"/>
    <w:rsid w:val="00614281"/>
    <w:rsid w:val="00617B6A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74468"/>
    <w:rsid w:val="0068135B"/>
    <w:rsid w:val="00681A56"/>
    <w:rsid w:val="00691F5D"/>
    <w:rsid w:val="006A15B4"/>
    <w:rsid w:val="006C1447"/>
    <w:rsid w:val="006C38E5"/>
    <w:rsid w:val="006E3A3B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3F81"/>
    <w:rsid w:val="00870A35"/>
    <w:rsid w:val="00872942"/>
    <w:rsid w:val="0089495E"/>
    <w:rsid w:val="008A231F"/>
    <w:rsid w:val="008C41A4"/>
    <w:rsid w:val="008E4DC8"/>
    <w:rsid w:val="009057E7"/>
    <w:rsid w:val="00906D3F"/>
    <w:rsid w:val="0091582A"/>
    <w:rsid w:val="00952B3F"/>
    <w:rsid w:val="00972E1C"/>
    <w:rsid w:val="0098013C"/>
    <w:rsid w:val="00994373"/>
    <w:rsid w:val="009A56E5"/>
    <w:rsid w:val="009B26AC"/>
    <w:rsid w:val="009B2DDF"/>
    <w:rsid w:val="009B7872"/>
    <w:rsid w:val="009C0A8B"/>
    <w:rsid w:val="009C3B52"/>
    <w:rsid w:val="009C5BED"/>
    <w:rsid w:val="009D4B52"/>
    <w:rsid w:val="009E4933"/>
    <w:rsid w:val="009E7E70"/>
    <w:rsid w:val="009F6830"/>
    <w:rsid w:val="00A061BC"/>
    <w:rsid w:val="00A115DE"/>
    <w:rsid w:val="00A15098"/>
    <w:rsid w:val="00A20A1E"/>
    <w:rsid w:val="00A20F07"/>
    <w:rsid w:val="00A21F83"/>
    <w:rsid w:val="00A22178"/>
    <w:rsid w:val="00A2433B"/>
    <w:rsid w:val="00A268CB"/>
    <w:rsid w:val="00A32B8A"/>
    <w:rsid w:val="00A34535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0186"/>
    <w:rsid w:val="00AB24E8"/>
    <w:rsid w:val="00AB2BA2"/>
    <w:rsid w:val="00AB37B1"/>
    <w:rsid w:val="00AC3297"/>
    <w:rsid w:val="00AC70CF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26"/>
    <w:rsid w:val="00B66381"/>
    <w:rsid w:val="00B707A0"/>
    <w:rsid w:val="00B77D2B"/>
    <w:rsid w:val="00B807F8"/>
    <w:rsid w:val="00B86F66"/>
    <w:rsid w:val="00B92A88"/>
    <w:rsid w:val="00BD5CAB"/>
    <w:rsid w:val="00BD7C6F"/>
    <w:rsid w:val="00BE015D"/>
    <w:rsid w:val="00BE2A37"/>
    <w:rsid w:val="00BF60F3"/>
    <w:rsid w:val="00C01CEA"/>
    <w:rsid w:val="00C0459E"/>
    <w:rsid w:val="00C06F24"/>
    <w:rsid w:val="00C07254"/>
    <w:rsid w:val="00C52F1F"/>
    <w:rsid w:val="00C652EA"/>
    <w:rsid w:val="00C73DFB"/>
    <w:rsid w:val="00C74E8E"/>
    <w:rsid w:val="00C77430"/>
    <w:rsid w:val="00C8222F"/>
    <w:rsid w:val="00C959BF"/>
    <w:rsid w:val="00CA3C87"/>
    <w:rsid w:val="00CC5D3C"/>
    <w:rsid w:val="00CD1D8A"/>
    <w:rsid w:val="00CE0762"/>
    <w:rsid w:val="00CE1894"/>
    <w:rsid w:val="00D03025"/>
    <w:rsid w:val="00D15811"/>
    <w:rsid w:val="00D20561"/>
    <w:rsid w:val="00D47406"/>
    <w:rsid w:val="00D47DF5"/>
    <w:rsid w:val="00D75029"/>
    <w:rsid w:val="00D759EE"/>
    <w:rsid w:val="00D8158D"/>
    <w:rsid w:val="00DA1E4C"/>
    <w:rsid w:val="00DA67C3"/>
    <w:rsid w:val="00DC6AC1"/>
    <w:rsid w:val="00DC6C72"/>
    <w:rsid w:val="00DD7787"/>
    <w:rsid w:val="00E00D24"/>
    <w:rsid w:val="00E10DC2"/>
    <w:rsid w:val="00E13611"/>
    <w:rsid w:val="00E20CC4"/>
    <w:rsid w:val="00E27198"/>
    <w:rsid w:val="00E402C7"/>
    <w:rsid w:val="00E43300"/>
    <w:rsid w:val="00E55455"/>
    <w:rsid w:val="00E70939"/>
    <w:rsid w:val="00E80345"/>
    <w:rsid w:val="00E85BB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6</cp:revision>
  <cp:lastPrinted>2019-07-12T11:35:00Z</cp:lastPrinted>
  <dcterms:created xsi:type="dcterms:W3CDTF">2019-07-10T13:48:00Z</dcterms:created>
  <dcterms:modified xsi:type="dcterms:W3CDTF">2019-07-12T11:44:00Z</dcterms:modified>
</cp:coreProperties>
</file>