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8468E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района, а также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468E">
        <w:rPr>
          <w:rFonts w:ascii="Times New Roman" w:hAnsi="Times New Roman" w:cs="Times New Roman"/>
          <w:sz w:val="24"/>
          <w:szCs w:val="24"/>
        </w:rPr>
        <w:t xml:space="preserve"> 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468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77ECF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BD5B60">
        <w:rPr>
          <w:rFonts w:ascii="Times New Roman" w:hAnsi="Times New Roman" w:cs="Times New Roman"/>
          <w:sz w:val="24"/>
          <w:szCs w:val="24"/>
        </w:rPr>
        <w:t xml:space="preserve"> детей за период с 1 января 2018 г. по 31 декабря 2018</w:t>
      </w:r>
      <w:r w:rsidRPr="00E8468E">
        <w:rPr>
          <w:rFonts w:ascii="Times New Roman" w:hAnsi="Times New Roman" w:cs="Times New Roman"/>
          <w:sz w:val="24"/>
          <w:szCs w:val="24"/>
        </w:rPr>
        <w:t xml:space="preserve"> г., размещаемые на официальном </w:t>
      </w:r>
      <w:r w:rsidR="00C865F7" w:rsidRPr="00E8468E">
        <w:rPr>
          <w:rFonts w:ascii="Times New Roman" w:hAnsi="Times New Roman" w:cs="Times New Roman"/>
          <w:sz w:val="24"/>
          <w:szCs w:val="24"/>
        </w:rPr>
        <w:t>сайте Администрации Тутаевского муниципального района</w:t>
      </w:r>
    </w:p>
    <w:p w:rsidR="0062036C" w:rsidRPr="00E8468E" w:rsidRDefault="0062036C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2409"/>
        <w:gridCol w:w="993"/>
        <w:gridCol w:w="1559"/>
        <w:gridCol w:w="1701"/>
        <w:gridCol w:w="2835"/>
      </w:tblGrid>
      <w:tr w:rsidR="00E72C65" w:rsidTr="0091705C">
        <w:tc>
          <w:tcPr>
            <w:tcW w:w="1809" w:type="dxa"/>
            <w:vMerge w:val="restart"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27" w:type="dxa"/>
            <w:vMerge w:val="restart"/>
            <w:vAlign w:val="center"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E72C65" w:rsidRPr="00E8468E" w:rsidRDefault="00E72C65" w:rsidP="005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59270E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</w:t>
            </w:r>
            <w:r w:rsidR="00D27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4961" w:type="dxa"/>
            <w:gridSpan w:val="3"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72C65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72C65" w:rsidRPr="00E8468E" w:rsidRDefault="0091705C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</w:t>
            </w:r>
            <w:r w:rsidR="0062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</w:tc>
      </w:tr>
      <w:tr w:rsidR="00E72C65" w:rsidTr="005C3776">
        <w:tc>
          <w:tcPr>
            <w:tcW w:w="1809" w:type="dxa"/>
            <w:vMerge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</w:tcPr>
          <w:p w:rsidR="00E72C65" w:rsidRPr="00E8468E" w:rsidRDefault="00E72C65" w:rsidP="0030337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2C65" w:rsidRPr="00E8468E" w:rsidRDefault="00E72C65" w:rsidP="003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65" w:rsidTr="001C0F7F">
        <w:trPr>
          <w:trHeight w:val="3230"/>
        </w:trPr>
        <w:tc>
          <w:tcPr>
            <w:tcW w:w="1809" w:type="dxa"/>
          </w:tcPr>
          <w:p w:rsidR="00E72C65" w:rsidRDefault="001C0F7F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Дмитрий Рафаэлевич</w:t>
            </w: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72C65" w:rsidRPr="00E8468E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65" w:rsidRPr="00E8468E" w:rsidRDefault="005C0E28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72C65"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701" w:type="dxa"/>
          </w:tcPr>
          <w:p w:rsidR="00E72C65" w:rsidRDefault="006E32E2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1224120,43</w:t>
            </w:r>
          </w:p>
          <w:p w:rsidR="00E72C65" w:rsidRDefault="00E72C65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6E32E2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585473,90</w:t>
            </w:r>
          </w:p>
          <w:p w:rsidR="00E72C65" w:rsidRDefault="00E72C65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76" w:rsidRDefault="005C3776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Pr="0051433E" w:rsidRDefault="00E72C65" w:rsidP="00B77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72C65" w:rsidRPr="001C0F7F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C65">
              <w:rPr>
                <w:rFonts w:ascii="Times New Roman" w:hAnsi="Times New Roman" w:cs="Times New Roman"/>
                <w:sz w:val="24"/>
                <w:szCs w:val="24"/>
              </w:rPr>
              <w:t>вартира (</w:t>
            </w:r>
            <w:r w:rsidR="001C0F7F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Default="001C0F7F" w:rsidP="00DF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F7F">
              <w:rPr>
                <w:rFonts w:ascii="Times New Roman" w:hAnsi="Times New Roman" w:cs="Times New Roman"/>
                <w:sz w:val="24"/>
                <w:szCs w:val="24"/>
              </w:rPr>
              <w:t>вартира (пользование)</w:t>
            </w:r>
          </w:p>
          <w:p w:rsidR="005C0E28" w:rsidRDefault="00C81AAE" w:rsidP="005C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E28">
              <w:rPr>
                <w:rFonts w:ascii="Times New Roman" w:hAnsi="Times New Roman" w:cs="Times New Roman"/>
                <w:sz w:val="24"/>
                <w:szCs w:val="24"/>
              </w:rPr>
              <w:t>вартира (собственность 2/3 доли)</w:t>
            </w:r>
          </w:p>
          <w:p w:rsidR="005C0E28" w:rsidRPr="00B60167" w:rsidRDefault="005C0E28" w:rsidP="005C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(собственность, 2/3 доли)</w:t>
            </w:r>
          </w:p>
          <w:p w:rsidR="005C0E28" w:rsidRPr="001C0F7F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C81AAE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Pr="001C0F7F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F7F">
              <w:rPr>
                <w:rFonts w:ascii="Times New Roman" w:hAnsi="Times New Roman" w:cs="Times New Roman"/>
                <w:sz w:val="24"/>
                <w:szCs w:val="24"/>
              </w:rPr>
              <w:t>вартира (пользование)</w:t>
            </w:r>
          </w:p>
          <w:p w:rsidR="00E72C65" w:rsidRPr="001C0F7F" w:rsidRDefault="00C81AAE" w:rsidP="00C8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F7F">
              <w:rPr>
                <w:rFonts w:ascii="Times New Roman" w:hAnsi="Times New Roman" w:cs="Times New Roman"/>
                <w:sz w:val="24"/>
                <w:szCs w:val="24"/>
              </w:rPr>
              <w:t>вартира (пользование)</w:t>
            </w:r>
          </w:p>
        </w:tc>
        <w:tc>
          <w:tcPr>
            <w:tcW w:w="993" w:type="dxa"/>
          </w:tcPr>
          <w:p w:rsidR="00E72C65" w:rsidRDefault="001C0F7F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76" w:rsidRDefault="005C3776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Default="001C0F7F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  <w:p w:rsidR="00C81AAE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64" w:rsidRDefault="00FB5164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P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</w:tcPr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76" w:rsidRDefault="005C3776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Default="001C0F7F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8" w:rsidRDefault="005C0E28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E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1AAE" w:rsidRDefault="00C81AAE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64" w:rsidRDefault="00FB5164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Pr="001C0F7F" w:rsidRDefault="001C0F7F" w:rsidP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72C65" w:rsidRDefault="001C0F7F" w:rsidP="00303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Teana</w:t>
            </w:r>
          </w:p>
          <w:p w:rsidR="001C0F7F" w:rsidRPr="001C0F7F" w:rsidRDefault="001C0F7F" w:rsidP="00303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Luxury</w:t>
            </w: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B8" w:rsidRDefault="00394CB8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65" w:rsidRPr="00B77ECF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C65" w:rsidRDefault="00E72C65" w:rsidP="0030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EE1" w:rsidRDefault="00D27507" w:rsidP="00FB5164"/>
    <w:sectPr w:rsidR="00B27EE1" w:rsidSect="00434B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3"/>
    <w:rsid w:val="001C0F7F"/>
    <w:rsid w:val="001D121B"/>
    <w:rsid w:val="00394CB8"/>
    <w:rsid w:val="00434B7C"/>
    <w:rsid w:val="0051433E"/>
    <w:rsid w:val="005370E3"/>
    <w:rsid w:val="0059270E"/>
    <w:rsid w:val="005A3C1D"/>
    <w:rsid w:val="005C0E28"/>
    <w:rsid w:val="005C3776"/>
    <w:rsid w:val="0062036C"/>
    <w:rsid w:val="00661BEA"/>
    <w:rsid w:val="006E32E2"/>
    <w:rsid w:val="00771968"/>
    <w:rsid w:val="0078637A"/>
    <w:rsid w:val="00793586"/>
    <w:rsid w:val="0091705C"/>
    <w:rsid w:val="00A07A90"/>
    <w:rsid w:val="00A63E24"/>
    <w:rsid w:val="00A77502"/>
    <w:rsid w:val="00AD1BC6"/>
    <w:rsid w:val="00B77ECF"/>
    <w:rsid w:val="00BD5B60"/>
    <w:rsid w:val="00C81AAE"/>
    <w:rsid w:val="00C8372B"/>
    <w:rsid w:val="00C865F7"/>
    <w:rsid w:val="00D27507"/>
    <w:rsid w:val="00DF107F"/>
    <w:rsid w:val="00E72C65"/>
    <w:rsid w:val="00E876A4"/>
    <w:rsid w:val="00ED2418"/>
    <w:rsid w:val="00FA6CB0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17</cp:revision>
  <dcterms:created xsi:type="dcterms:W3CDTF">2014-07-11T04:45:00Z</dcterms:created>
  <dcterms:modified xsi:type="dcterms:W3CDTF">2019-05-22T07:18:00Z</dcterms:modified>
</cp:coreProperties>
</file>