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6B" w:rsidRDefault="0079506B" w:rsidP="004465FA">
      <w:pPr>
        <w:rPr>
          <w:b/>
          <w:color w:val="000000"/>
          <w:spacing w:val="2"/>
          <w:sz w:val="26"/>
          <w:szCs w:val="26"/>
        </w:rPr>
      </w:pPr>
    </w:p>
    <w:p w:rsidR="007D71FB" w:rsidRDefault="007D71FB" w:rsidP="007D71FB">
      <w:pPr>
        <w:ind w:firstLine="709"/>
        <w:jc w:val="center"/>
        <w:rPr>
          <w:b/>
          <w:color w:val="000000"/>
          <w:spacing w:val="2"/>
          <w:sz w:val="26"/>
          <w:szCs w:val="26"/>
        </w:rPr>
      </w:pPr>
      <w:r>
        <w:rPr>
          <w:b/>
          <w:color w:val="000000"/>
          <w:spacing w:val="2"/>
          <w:sz w:val="26"/>
          <w:szCs w:val="26"/>
        </w:rPr>
        <w:t>ОПОВЕЩЕНИЕ О НАЧАЛЕ ОБЩЕСТВЕННЫХ ОБСУЖДЕНИЙ</w:t>
      </w:r>
    </w:p>
    <w:p w:rsidR="007D71FB" w:rsidRDefault="007D71FB" w:rsidP="007D71FB">
      <w:pPr>
        <w:ind w:firstLine="709"/>
        <w:jc w:val="center"/>
        <w:rPr>
          <w:b/>
          <w:color w:val="4C4C4C"/>
          <w:spacing w:val="2"/>
          <w:sz w:val="26"/>
          <w:szCs w:val="26"/>
        </w:rPr>
      </w:pPr>
    </w:p>
    <w:p w:rsidR="007D71FB" w:rsidRPr="007D71FB" w:rsidRDefault="007D71FB" w:rsidP="00040FBD">
      <w:pPr>
        <w:ind w:firstLine="426"/>
        <w:jc w:val="both"/>
        <w:rPr>
          <w:bCs/>
          <w:sz w:val="27"/>
          <w:szCs w:val="27"/>
          <w:u w:val="single"/>
        </w:rPr>
      </w:pPr>
      <w:r>
        <w:rPr>
          <w:bCs/>
          <w:sz w:val="27"/>
          <w:szCs w:val="27"/>
        </w:rPr>
        <w:t xml:space="preserve">На  общественные обсуждения представляется проект </w:t>
      </w:r>
      <w:r>
        <w:rPr>
          <w:bCs/>
          <w:sz w:val="27"/>
          <w:szCs w:val="27"/>
          <w:u w:val="single"/>
        </w:rPr>
        <w:t>Решения Муниципального Совета городского поселения Тутаев «О внесении изменений в Правила благоустройства городского поселения Тутаев».</w:t>
      </w:r>
    </w:p>
    <w:p w:rsidR="007D71FB" w:rsidRDefault="007D71FB" w:rsidP="00040FBD">
      <w:pPr>
        <w:ind w:firstLine="426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Порядок  проведения  общественных обсуждений по  проекту  </w:t>
      </w:r>
      <w:r>
        <w:rPr>
          <w:sz w:val="27"/>
          <w:szCs w:val="27"/>
        </w:rPr>
        <w:t xml:space="preserve">  включает:</w:t>
      </w:r>
    </w:p>
    <w:p w:rsidR="007D71FB" w:rsidRDefault="007D71FB" w:rsidP="00040FBD">
      <w:pPr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>1)Размещение  проекта на  официальном  сайте  Администрации Тутаевского  муниципального  района и  открытие  экспозиции  проекта.</w:t>
      </w:r>
    </w:p>
    <w:p w:rsidR="007D71FB" w:rsidRDefault="007D71FB" w:rsidP="00040FBD">
      <w:pPr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>2)Проведение  экспозиции  проекта.</w:t>
      </w:r>
    </w:p>
    <w:p w:rsidR="007D71FB" w:rsidRDefault="007D71FB" w:rsidP="00040FBD">
      <w:pPr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>3)Сбор  замечаний  и  предложений  к  проекту  от  участников  общественных обсуждений в  период  размещения  проекта, проведения  экспозиции  проекта.</w:t>
      </w:r>
    </w:p>
    <w:p w:rsidR="007D71FB" w:rsidRDefault="007D71FB" w:rsidP="00040FBD">
      <w:pPr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>4)Подготовку и  оформление  протокола общественных обсуждений.</w:t>
      </w:r>
    </w:p>
    <w:p w:rsidR="007D71FB" w:rsidRDefault="007D71FB" w:rsidP="00040FBD">
      <w:pPr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>5)Подготовку  и  опубликование  заключения  о  результатах  общественных обсуждений.</w:t>
      </w:r>
    </w:p>
    <w:p w:rsidR="007D71FB" w:rsidRDefault="007D71FB" w:rsidP="00040FBD">
      <w:pPr>
        <w:ind w:firstLine="426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Срок  проведения  общественных обсуждений </w:t>
      </w:r>
      <w:r w:rsidR="00040FBD">
        <w:rPr>
          <w:b/>
          <w:sz w:val="27"/>
          <w:szCs w:val="27"/>
        </w:rPr>
        <w:t>с  29 октября  2019 г. по 28</w:t>
      </w:r>
      <w:r w:rsidR="00EB535F">
        <w:rPr>
          <w:b/>
          <w:sz w:val="27"/>
          <w:szCs w:val="27"/>
        </w:rPr>
        <w:t xml:space="preserve"> ноября</w:t>
      </w:r>
      <w:r>
        <w:rPr>
          <w:b/>
          <w:sz w:val="27"/>
          <w:szCs w:val="27"/>
        </w:rPr>
        <w:t xml:space="preserve"> 2019</w:t>
      </w:r>
      <w:r w:rsidR="004465FA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г.</w:t>
      </w:r>
    </w:p>
    <w:p w:rsidR="007D71FB" w:rsidRDefault="007D71FB" w:rsidP="00040FBD">
      <w:pPr>
        <w:ind w:firstLine="426"/>
        <w:jc w:val="both"/>
        <w:rPr>
          <w:b/>
          <w:bCs/>
          <w:sz w:val="27"/>
          <w:szCs w:val="27"/>
        </w:rPr>
      </w:pPr>
      <w:r>
        <w:rPr>
          <w:bCs/>
          <w:sz w:val="27"/>
          <w:szCs w:val="27"/>
        </w:rPr>
        <w:t xml:space="preserve">Проект по теме общественных обсуждений представлен на экспозиции по адресу: </w:t>
      </w:r>
      <w:r>
        <w:rPr>
          <w:b/>
          <w:bCs/>
          <w:sz w:val="27"/>
          <w:szCs w:val="27"/>
        </w:rPr>
        <w:t xml:space="preserve">Ярославская область, г. Тутаев, ул. </w:t>
      </w:r>
      <w:proofErr w:type="gramStart"/>
      <w:r>
        <w:rPr>
          <w:b/>
          <w:bCs/>
          <w:sz w:val="27"/>
          <w:szCs w:val="27"/>
        </w:rPr>
        <w:t>Романовская</w:t>
      </w:r>
      <w:proofErr w:type="gramEnd"/>
      <w:r>
        <w:rPr>
          <w:b/>
          <w:bCs/>
          <w:sz w:val="27"/>
          <w:szCs w:val="27"/>
        </w:rPr>
        <w:t xml:space="preserve">, </w:t>
      </w:r>
      <w:r w:rsidR="004465FA">
        <w:rPr>
          <w:b/>
          <w:bCs/>
          <w:sz w:val="27"/>
          <w:szCs w:val="27"/>
        </w:rPr>
        <w:t xml:space="preserve">                                  </w:t>
      </w:r>
      <w:r>
        <w:rPr>
          <w:b/>
          <w:bCs/>
          <w:sz w:val="27"/>
          <w:szCs w:val="27"/>
        </w:rPr>
        <w:t>д.</w:t>
      </w:r>
      <w:r w:rsidR="00EB535F">
        <w:rPr>
          <w:b/>
          <w:bCs/>
          <w:sz w:val="27"/>
          <w:szCs w:val="27"/>
        </w:rPr>
        <w:t xml:space="preserve"> </w:t>
      </w:r>
      <w:r w:rsidR="004465FA">
        <w:rPr>
          <w:b/>
          <w:bCs/>
          <w:sz w:val="27"/>
          <w:szCs w:val="27"/>
        </w:rPr>
        <w:t>16</w:t>
      </w:r>
      <w:r>
        <w:rPr>
          <w:b/>
          <w:bCs/>
          <w:sz w:val="27"/>
          <w:szCs w:val="27"/>
        </w:rPr>
        <w:t>Административное здание.</w:t>
      </w:r>
    </w:p>
    <w:p w:rsidR="007D71FB" w:rsidRPr="00040FBD" w:rsidRDefault="007D71FB" w:rsidP="00040FBD">
      <w:pPr>
        <w:ind w:firstLine="426"/>
        <w:jc w:val="both"/>
        <w:rPr>
          <w:b/>
          <w:bCs/>
          <w:sz w:val="27"/>
          <w:szCs w:val="27"/>
        </w:rPr>
      </w:pPr>
      <w:r>
        <w:rPr>
          <w:bCs/>
          <w:sz w:val="27"/>
          <w:szCs w:val="27"/>
        </w:rPr>
        <w:t xml:space="preserve">Экспозиция открыта  </w:t>
      </w:r>
      <w:r w:rsidR="00040FBD">
        <w:rPr>
          <w:b/>
          <w:bCs/>
          <w:sz w:val="27"/>
          <w:szCs w:val="27"/>
          <w:u w:val="single"/>
        </w:rPr>
        <w:t>с   30.10.2019г.         по         27</w:t>
      </w:r>
      <w:r w:rsidR="00EB535F">
        <w:rPr>
          <w:b/>
          <w:bCs/>
          <w:sz w:val="27"/>
          <w:szCs w:val="27"/>
          <w:u w:val="single"/>
        </w:rPr>
        <w:t>.11</w:t>
      </w:r>
      <w:r>
        <w:rPr>
          <w:b/>
          <w:bCs/>
          <w:sz w:val="27"/>
          <w:szCs w:val="27"/>
          <w:u w:val="single"/>
        </w:rPr>
        <w:t>.2019.</w:t>
      </w:r>
    </w:p>
    <w:p w:rsidR="007D71FB" w:rsidRDefault="007D71FB" w:rsidP="00040FBD">
      <w:pPr>
        <w:ind w:firstLine="426"/>
        <w:jc w:val="both"/>
        <w:rPr>
          <w:b/>
          <w:bCs/>
          <w:sz w:val="27"/>
          <w:szCs w:val="27"/>
          <w:u w:val="single"/>
        </w:rPr>
      </w:pPr>
      <w:r>
        <w:rPr>
          <w:bCs/>
          <w:sz w:val="27"/>
          <w:szCs w:val="27"/>
        </w:rPr>
        <w:t xml:space="preserve">Часы работы: </w:t>
      </w:r>
      <w:r>
        <w:rPr>
          <w:b/>
          <w:bCs/>
          <w:sz w:val="27"/>
          <w:szCs w:val="27"/>
        </w:rPr>
        <w:t>с 9.00 до  12.00</w:t>
      </w:r>
      <w:r>
        <w:rPr>
          <w:bCs/>
          <w:sz w:val="27"/>
          <w:szCs w:val="27"/>
        </w:rPr>
        <w:t xml:space="preserve">, </w:t>
      </w:r>
      <w:r>
        <w:rPr>
          <w:b/>
          <w:bCs/>
          <w:sz w:val="27"/>
          <w:szCs w:val="27"/>
        </w:rPr>
        <w:t>с 13.00 до  16.00,</w:t>
      </w:r>
      <w:r>
        <w:rPr>
          <w:bCs/>
          <w:sz w:val="27"/>
          <w:szCs w:val="27"/>
        </w:rPr>
        <w:t xml:space="preserve"> на выставке проводятся консультации по теме общественных обсуждений</w:t>
      </w:r>
      <w:r w:rsidR="00EB535F">
        <w:rPr>
          <w:bCs/>
          <w:sz w:val="27"/>
          <w:szCs w:val="27"/>
        </w:rPr>
        <w:t xml:space="preserve"> </w:t>
      </w:r>
      <w:r w:rsidR="00040FBD">
        <w:rPr>
          <w:b/>
          <w:bCs/>
          <w:sz w:val="27"/>
          <w:szCs w:val="27"/>
          <w:u w:val="single"/>
        </w:rPr>
        <w:t>08.11.2019, 22</w:t>
      </w:r>
      <w:r w:rsidR="004C669E">
        <w:rPr>
          <w:b/>
          <w:bCs/>
          <w:sz w:val="27"/>
          <w:szCs w:val="27"/>
          <w:u w:val="single"/>
        </w:rPr>
        <w:t>.11</w:t>
      </w:r>
      <w:r>
        <w:rPr>
          <w:b/>
          <w:bCs/>
          <w:sz w:val="27"/>
          <w:szCs w:val="27"/>
          <w:u w:val="single"/>
        </w:rPr>
        <w:t>.2019 в 14.00</w:t>
      </w:r>
    </w:p>
    <w:p w:rsidR="007D71FB" w:rsidRDefault="007D71FB" w:rsidP="00040FBD">
      <w:pPr>
        <w:ind w:firstLine="426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В период проведения  общественных обсуждений участники  общественных обсуждений имеют право представить свои предложения и замечания по обсуждаемому проекту посредством:</w:t>
      </w:r>
    </w:p>
    <w:p w:rsidR="007D71FB" w:rsidRDefault="007D71FB" w:rsidP="00040FBD">
      <w:pPr>
        <w:ind w:firstLine="426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 официального сайта;</w:t>
      </w:r>
    </w:p>
    <w:p w:rsidR="007D71FB" w:rsidRDefault="007D71FB" w:rsidP="00040FBD">
      <w:pPr>
        <w:ind w:firstLine="426"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- в письменной форме в адрес организатора </w:t>
      </w:r>
      <w:r>
        <w:rPr>
          <w:bCs/>
          <w:sz w:val="27"/>
          <w:szCs w:val="27"/>
        </w:rPr>
        <w:t>общественных обсуждений</w:t>
      </w:r>
      <w:r>
        <w:rPr>
          <w:sz w:val="27"/>
          <w:szCs w:val="27"/>
        </w:rPr>
        <w:t>;</w:t>
      </w:r>
    </w:p>
    <w:p w:rsidR="007D71FB" w:rsidRDefault="007D71FB" w:rsidP="00040FBD">
      <w:pPr>
        <w:ind w:firstLine="426"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- записи в книге (журнале) учета посетителей экспозиции проекта, подлежащего рассмотрению на </w:t>
      </w:r>
      <w:r>
        <w:rPr>
          <w:bCs/>
          <w:sz w:val="27"/>
          <w:szCs w:val="27"/>
        </w:rPr>
        <w:t>общественных обсуждениях</w:t>
      </w:r>
      <w:r>
        <w:rPr>
          <w:sz w:val="27"/>
          <w:szCs w:val="27"/>
        </w:rPr>
        <w:t>.</w:t>
      </w:r>
    </w:p>
    <w:p w:rsidR="007D71FB" w:rsidRDefault="007D71FB" w:rsidP="00040FBD">
      <w:pPr>
        <w:ind w:firstLine="426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Номера контактных справочных телефонов </w:t>
      </w:r>
      <w:r>
        <w:rPr>
          <w:sz w:val="27"/>
          <w:szCs w:val="27"/>
        </w:rPr>
        <w:t>организатора общественных обсуждений:</w:t>
      </w:r>
      <w:r w:rsidR="00A8697E"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  <w:u w:val="single"/>
        </w:rPr>
        <w:t>8 (48533) 2-13-12</w:t>
      </w:r>
      <w:r>
        <w:rPr>
          <w:b/>
          <w:bCs/>
          <w:sz w:val="27"/>
          <w:szCs w:val="27"/>
        </w:rPr>
        <w:t>.</w:t>
      </w:r>
    </w:p>
    <w:p w:rsidR="007D71FB" w:rsidRDefault="007D71FB" w:rsidP="00040FBD">
      <w:pPr>
        <w:ind w:firstLine="426"/>
        <w:jc w:val="both"/>
        <w:rPr>
          <w:b/>
          <w:bCs/>
          <w:sz w:val="27"/>
          <w:szCs w:val="27"/>
        </w:rPr>
      </w:pPr>
      <w:r>
        <w:rPr>
          <w:bCs/>
          <w:sz w:val="27"/>
          <w:szCs w:val="27"/>
        </w:rPr>
        <w:t xml:space="preserve">Почтовый адрес </w:t>
      </w:r>
      <w:r>
        <w:rPr>
          <w:sz w:val="27"/>
          <w:szCs w:val="27"/>
        </w:rPr>
        <w:t xml:space="preserve">организатора </w:t>
      </w:r>
      <w:r w:rsidR="00A8697E">
        <w:rPr>
          <w:bCs/>
          <w:sz w:val="27"/>
          <w:szCs w:val="27"/>
        </w:rPr>
        <w:t>общественных обсуждений</w:t>
      </w:r>
      <w:r>
        <w:rPr>
          <w:sz w:val="27"/>
          <w:szCs w:val="27"/>
        </w:rPr>
        <w:t>:</w:t>
      </w:r>
      <w:r w:rsidR="00A8697E"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  <w:u w:val="single"/>
        </w:rPr>
        <w:t xml:space="preserve">Ярославская область, </w:t>
      </w:r>
      <w:r w:rsidR="004465FA">
        <w:rPr>
          <w:b/>
          <w:bCs/>
          <w:sz w:val="27"/>
          <w:szCs w:val="27"/>
          <w:u w:val="single"/>
        </w:rPr>
        <w:t>г</w:t>
      </w:r>
      <w:proofErr w:type="gramStart"/>
      <w:r w:rsidR="004465FA">
        <w:rPr>
          <w:b/>
          <w:bCs/>
          <w:sz w:val="27"/>
          <w:szCs w:val="27"/>
          <w:u w:val="single"/>
        </w:rPr>
        <w:t>.Т</w:t>
      </w:r>
      <w:proofErr w:type="gramEnd"/>
      <w:r w:rsidR="004465FA">
        <w:rPr>
          <w:b/>
          <w:bCs/>
          <w:sz w:val="27"/>
          <w:szCs w:val="27"/>
          <w:u w:val="single"/>
        </w:rPr>
        <w:t xml:space="preserve">утаев, ул. Романовская, д.16 </w:t>
      </w:r>
      <w:bookmarkStart w:id="0" w:name="_GoBack"/>
      <w:bookmarkEnd w:id="0"/>
      <w:r>
        <w:rPr>
          <w:b/>
          <w:bCs/>
          <w:sz w:val="27"/>
          <w:szCs w:val="27"/>
          <w:u w:val="single"/>
        </w:rPr>
        <w:t>Административное здание.</w:t>
      </w:r>
    </w:p>
    <w:p w:rsidR="007D71FB" w:rsidRDefault="007D71FB" w:rsidP="00040FBD">
      <w:pPr>
        <w:ind w:firstLine="426"/>
        <w:jc w:val="both"/>
        <w:rPr>
          <w:b/>
          <w:bCs/>
          <w:sz w:val="27"/>
          <w:szCs w:val="27"/>
        </w:rPr>
      </w:pPr>
      <w:r>
        <w:rPr>
          <w:bCs/>
          <w:sz w:val="27"/>
          <w:szCs w:val="27"/>
        </w:rPr>
        <w:t xml:space="preserve">Электронный адрес </w:t>
      </w:r>
      <w:r>
        <w:rPr>
          <w:sz w:val="27"/>
          <w:szCs w:val="27"/>
        </w:rPr>
        <w:t xml:space="preserve">организатора </w:t>
      </w:r>
      <w:r w:rsidR="00A8697E">
        <w:rPr>
          <w:bCs/>
          <w:sz w:val="27"/>
          <w:szCs w:val="27"/>
        </w:rPr>
        <w:t>общественных обсуждений</w:t>
      </w:r>
      <w:r w:rsidR="00A8697E" w:rsidRPr="00A8697E"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  <w:lang w:val="en-US"/>
        </w:rPr>
        <w:t>arhitektura</w:t>
      </w:r>
      <w:proofErr w:type="spellEnd"/>
      <w:r>
        <w:rPr>
          <w:b/>
          <w:bCs/>
          <w:sz w:val="27"/>
          <w:szCs w:val="27"/>
        </w:rPr>
        <w:t>@</w:t>
      </w:r>
      <w:proofErr w:type="spellStart"/>
      <w:r>
        <w:rPr>
          <w:b/>
          <w:bCs/>
          <w:sz w:val="27"/>
          <w:szCs w:val="27"/>
          <w:lang w:val="en-US"/>
        </w:rPr>
        <w:t>tr</w:t>
      </w:r>
      <w:proofErr w:type="spellEnd"/>
      <w:r>
        <w:rPr>
          <w:b/>
          <w:bCs/>
          <w:sz w:val="27"/>
          <w:szCs w:val="27"/>
        </w:rPr>
        <w:t>.</w:t>
      </w:r>
      <w:proofErr w:type="spellStart"/>
      <w:r>
        <w:rPr>
          <w:b/>
          <w:bCs/>
          <w:sz w:val="27"/>
          <w:szCs w:val="27"/>
          <w:lang w:val="en-US"/>
        </w:rPr>
        <w:t>adm</w:t>
      </w:r>
      <w:proofErr w:type="spellEnd"/>
      <w:r>
        <w:rPr>
          <w:b/>
          <w:bCs/>
          <w:sz w:val="27"/>
          <w:szCs w:val="27"/>
        </w:rPr>
        <w:t>.</w:t>
      </w:r>
      <w:proofErr w:type="spellStart"/>
      <w:r>
        <w:rPr>
          <w:b/>
          <w:bCs/>
          <w:sz w:val="27"/>
          <w:szCs w:val="27"/>
          <w:lang w:val="en-US"/>
        </w:rPr>
        <w:t>yar</w:t>
      </w:r>
      <w:proofErr w:type="spellEnd"/>
      <w:r>
        <w:rPr>
          <w:b/>
          <w:bCs/>
          <w:sz w:val="27"/>
          <w:szCs w:val="27"/>
        </w:rPr>
        <w:t>.</w:t>
      </w:r>
      <w:proofErr w:type="spellStart"/>
      <w:r>
        <w:rPr>
          <w:b/>
          <w:bCs/>
          <w:sz w:val="27"/>
          <w:szCs w:val="27"/>
          <w:lang w:val="en-US"/>
        </w:rPr>
        <w:t>ru</w:t>
      </w:r>
      <w:proofErr w:type="spellEnd"/>
      <w:r>
        <w:rPr>
          <w:b/>
          <w:bCs/>
          <w:sz w:val="27"/>
          <w:szCs w:val="27"/>
        </w:rPr>
        <w:t>.</w:t>
      </w:r>
    </w:p>
    <w:p w:rsidR="007D71FB" w:rsidRDefault="007D71FB" w:rsidP="00040FBD">
      <w:pPr>
        <w:pStyle w:val="ad"/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Проект будет  размещен  на  официальном  сайте</w:t>
      </w:r>
      <w:r w:rsidRPr="00971E5C">
        <w:rPr>
          <w:rFonts w:ascii="Times New Roman" w:hAnsi="Times New Roman"/>
          <w:bCs/>
          <w:sz w:val="28"/>
          <w:szCs w:val="28"/>
        </w:rPr>
        <w:t xml:space="preserve"> </w:t>
      </w:r>
      <w:hyperlink r:id="rId6" w:history="1">
        <w:r w:rsidR="00971E5C" w:rsidRPr="00971E5C">
          <w:rPr>
            <w:rStyle w:val="ae"/>
            <w:rFonts w:ascii="Times New Roman" w:hAnsi="Times New Roman"/>
            <w:color w:val="auto"/>
            <w:sz w:val="28"/>
            <w:szCs w:val="28"/>
          </w:rPr>
          <w:t>http://admtmr.ru/news/obyavleniya.php</w:t>
        </w:r>
      </w:hyperlink>
    </w:p>
    <w:p w:rsidR="00971E5C" w:rsidRDefault="00971E5C" w:rsidP="004C669E">
      <w:pPr>
        <w:jc w:val="both"/>
        <w:rPr>
          <w:bCs/>
          <w:sz w:val="27"/>
          <w:szCs w:val="27"/>
        </w:rPr>
      </w:pPr>
    </w:p>
    <w:p w:rsidR="00040FBD" w:rsidRDefault="00040FBD" w:rsidP="004C669E">
      <w:pPr>
        <w:jc w:val="both"/>
        <w:rPr>
          <w:bCs/>
          <w:sz w:val="27"/>
          <w:szCs w:val="27"/>
        </w:rPr>
      </w:pPr>
    </w:p>
    <w:p w:rsidR="00040FBD" w:rsidRDefault="00040FBD" w:rsidP="004C669E">
      <w:pPr>
        <w:jc w:val="both"/>
        <w:rPr>
          <w:bCs/>
          <w:sz w:val="27"/>
          <w:szCs w:val="27"/>
        </w:rPr>
      </w:pPr>
    </w:p>
    <w:p w:rsidR="007D71FB" w:rsidRDefault="007D71FB" w:rsidP="004C669E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Организатор </w:t>
      </w:r>
      <w:r w:rsidR="00FF1EAE">
        <w:rPr>
          <w:bCs/>
          <w:sz w:val="27"/>
          <w:szCs w:val="27"/>
        </w:rPr>
        <w:t>общественных обсуждений</w:t>
      </w:r>
      <w:r>
        <w:rPr>
          <w:bCs/>
          <w:sz w:val="27"/>
          <w:szCs w:val="27"/>
        </w:rPr>
        <w:t>:</w:t>
      </w:r>
    </w:p>
    <w:p w:rsidR="007D71FB" w:rsidRDefault="007D71FB" w:rsidP="007D71FB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Управление  архитектуры  и  градостроительства</w:t>
      </w:r>
    </w:p>
    <w:p w:rsidR="009A1344" w:rsidRPr="007D71FB" w:rsidRDefault="007D71FB" w:rsidP="007D71FB">
      <w:pPr>
        <w:jc w:val="both"/>
      </w:pPr>
      <w:r>
        <w:rPr>
          <w:bCs/>
          <w:sz w:val="27"/>
          <w:szCs w:val="27"/>
        </w:rPr>
        <w:t>Администрации  Тутаевского  муниципального  района</w:t>
      </w:r>
    </w:p>
    <w:sectPr w:rsidR="009A1344" w:rsidRPr="007D71FB" w:rsidSect="00EC1884">
      <w:pgSz w:w="11906" w:h="16838"/>
      <w:pgMar w:top="1134" w:right="849" w:bottom="141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3DE"/>
    <w:multiLevelType w:val="hybridMultilevel"/>
    <w:tmpl w:val="1B3E9EEE"/>
    <w:lvl w:ilvl="0" w:tplc="12269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394F65"/>
    <w:multiLevelType w:val="multilevel"/>
    <w:tmpl w:val="35A8B61C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6" w:hanging="52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3468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"/>
      <w:lvlJc w:val="left"/>
      <w:pPr>
        <w:ind w:left="4848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"/>
      <w:lvlJc w:val="left"/>
      <w:pPr>
        <w:ind w:left="5868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7248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8268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9648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1028" w:hanging="2160"/>
      </w:pPr>
      <w:rPr>
        <w:rFonts w:ascii="Calibri" w:hAnsi="Calibri" w:hint="default"/>
      </w:rPr>
    </w:lvl>
  </w:abstractNum>
  <w:abstractNum w:abstractNumId="2">
    <w:nsid w:val="0AC26097"/>
    <w:multiLevelType w:val="multilevel"/>
    <w:tmpl w:val="740A42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10CA3D32"/>
    <w:multiLevelType w:val="hybridMultilevel"/>
    <w:tmpl w:val="E8F8EF86"/>
    <w:lvl w:ilvl="0" w:tplc="C8A01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002B9D"/>
    <w:multiLevelType w:val="multilevel"/>
    <w:tmpl w:val="FC18B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D45197F"/>
    <w:multiLevelType w:val="hybridMultilevel"/>
    <w:tmpl w:val="AC943812"/>
    <w:lvl w:ilvl="0" w:tplc="912820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AB0572"/>
    <w:multiLevelType w:val="hybridMultilevel"/>
    <w:tmpl w:val="5262F39A"/>
    <w:lvl w:ilvl="0" w:tplc="CE182E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1E16775"/>
    <w:multiLevelType w:val="hybridMultilevel"/>
    <w:tmpl w:val="C4C8B81E"/>
    <w:lvl w:ilvl="0" w:tplc="F8FEBB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C4D78"/>
    <w:multiLevelType w:val="hybridMultilevel"/>
    <w:tmpl w:val="B8A40042"/>
    <w:lvl w:ilvl="0" w:tplc="6E0C3C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7A28B4"/>
    <w:multiLevelType w:val="hybridMultilevel"/>
    <w:tmpl w:val="5AE2195A"/>
    <w:lvl w:ilvl="0" w:tplc="58D07C48">
      <w:start w:val="1"/>
      <w:numFmt w:val="decimal"/>
      <w:lvlText w:val="%1."/>
      <w:lvlJc w:val="left"/>
      <w:pPr>
        <w:ind w:left="108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33C84768"/>
    <w:multiLevelType w:val="multilevel"/>
    <w:tmpl w:val="FC18B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5D245C5"/>
    <w:multiLevelType w:val="hybridMultilevel"/>
    <w:tmpl w:val="D770746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6875DEF"/>
    <w:multiLevelType w:val="hybridMultilevel"/>
    <w:tmpl w:val="D6EA4DD8"/>
    <w:lvl w:ilvl="0" w:tplc="B5DA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97AA9"/>
    <w:multiLevelType w:val="multilevel"/>
    <w:tmpl w:val="E0FCE9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CAA4B1E"/>
    <w:multiLevelType w:val="hybridMultilevel"/>
    <w:tmpl w:val="3F46CB6C"/>
    <w:lvl w:ilvl="0" w:tplc="B496712C">
      <w:start w:val="1"/>
      <w:numFmt w:val="decimal"/>
      <w:lvlText w:val="%1."/>
      <w:lvlJc w:val="left"/>
      <w:pPr>
        <w:ind w:left="219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91" w:hanging="360"/>
      </w:pPr>
    </w:lvl>
    <w:lvl w:ilvl="2" w:tplc="0419001B" w:tentative="1">
      <w:start w:val="1"/>
      <w:numFmt w:val="lowerRoman"/>
      <w:lvlText w:val="%3."/>
      <w:lvlJc w:val="right"/>
      <w:pPr>
        <w:ind w:left="3111" w:hanging="180"/>
      </w:pPr>
    </w:lvl>
    <w:lvl w:ilvl="3" w:tplc="0419000F" w:tentative="1">
      <w:start w:val="1"/>
      <w:numFmt w:val="decimal"/>
      <w:lvlText w:val="%4."/>
      <w:lvlJc w:val="left"/>
      <w:pPr>
        <w:ind w:left="3831" w:hanging="360"/>
      </w:pPr>
    </w:lvl>
    <w:lvl w:ilvl="4" w:tplc="04190019" w:tentative="1">
      <w:start w:val="1"/>
      <w:numFmt w:val="lowerLetter"/>
      <w:lvlText w:val="%5."/>
      <w:lvlJc w:val="left"/>
      <w:pPr>
        <w:ind w:left="4551" w:hanging="360"/>
      </w:pPr>
    </w:lvl>
    <w:lvl w:ilvl="5" w:tplc="0419001B" w:tentative="1">
      <w:start w:val="1"/>
      <w:numFmt w:val="lowerRoman"/>
      <w:lvlText w:val="%6."/>
      <w:lvlJc w:val="right"/>
      <w:pPr>
        <w:ind w:left="5271" w:hanging="180"/>
      </w:pPr>
    </w:lvl>
    <w:lvl w:ilvl="6" w:tplc="0419000F" w:tentative="1">
      <w:start w:val="1"/>
      <w:numFmt w:val="decimal"/>
      <w:lvlText w:val="%7."/>
      <w:lvlJc w:val="left"/>
      <w:pPr>
        <w:ind w:left="5991" w:hanging="360"/>
      </w:pPr>
    </w:lvl>
    <w:lvl w:ilvl="7" w:tplc="04190019" w:tentative="1">
      <w:start w:val="1"/>
      <w:numFmt w:val="lowerLetter"/>
      <w:lvlText w:val="%8."/>
      <w:lvlJc w:val="left"/>
      <w:pPr>
        <w:ind w:left="6711" w:hanging="360"/>
      </w:pPr>
    </w:lvl>
    <w:lvl w:ilvl="8" w:tplc="0419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5">
    <w:nsid w:val="526F297B"/>
    <w:multiLevelType w:val="hybridMultilevel"/>
    <w:tmpl w:val="0DE8CEDA"/>
    <w:lvl w:ilvl="0" w:tplc="B5DA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2"/>
  </w:num>
  <w:num w:numId="5">
    <w:abstractNumId w:val="15"/>
  </w:num>
  <w:num w:numId="6">
    <w:abstractNumId w:val="9"/>
  </w:num>
  <w:num w:numId="7">
    <w:abstractNumId w:val="11"/>
  </w:num>
  <w:num w:numId="8">
    <w:abstractNumId w:val="7"/>
  </w:num>
  <w:num w:numId="9">
    <w:abstractNumId w:val="6"/>
  </w:num>
  <w:num w:numId="10">
    <w:abstractNumId w:val="0"/>
  </w:num>
  <w:num w:numId="11">
    <w:abstractNumId w:val="3"/>
  </w:num>
  <w:num w:numId="12">
    <w:abstractNumId w:val="8"/>
  </w:num>
  <w:num w:numId="13">
    <w:abstractNumId w:val="2"/>
  </w:num>
  <w:num w:numId="14">
    <w:abstractNumId w:val="13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4E"/>
    <w:rsid w:val="00001CC3"/>
    <w:rsid w:val="00005E65"/>
    <w:rsid w:val="00013C8F"/>
    <w:rsid w:val="00014050"/>
    <w:rsid w:val="0002085E"/>
    <w:rsid w:val="000301F2"/>
    <w:rsid w:val="00035E02"/>
    <w:rsid w:val="00040FBD"/>
    <w:rsid w:val="00041CFD"/>
    <w:rsid w:val="00042E06"/>
    <w:rsid w:val="00052A4D"/>
    <w:rsid w:val="000602F9"/>
    <w:rsid w:val="00066972"/>
    <w:rsid w:val="000761FC"/>
    <w:rsid w:val="000867CD"/>
    <w:rsid w:val="0009436A"/>
    <w:rsid w:val="000979B4"/>
    <w:rsid w:val="000B4186"/>
    <w:rsid w:val="000C497C"/>
    <w:rsid w:val="000D6EC2"/>
    <w:rsid w:val="000F2F88"/>
    <w:rsid w:val="000F6ADA"/>
    <w:rsid w:val="00100A80"/>
    <w:rsid w:val="00117AD5"/>
    <w:rsid w:val="00131AD4"/>
    <w:rsid w:val="00140904"/>
    <w:rsid w:val="00141CC6"/>
    <w:rsid w:val="001511CA"/>
    <w:rsid w:val="00162D70"/>
    <w:rsid w:val="0017115D"/>
    <w:rsid w:val="0017307C"/>
    <w:rsid w:val="00175B76"/>
    <w:rsid w:val="00176721"/>
    <w:rsid w:val="00183742"/>
    <w:rsid w:val="0018681E"/>
    <w:rsid w:val="00187153"/>
    <w:rsid w:val="00192713"/>
    <w:rsid w:val="00196F41"/>
    <w:rsid w:val="001A5A95"/>
    <w:rsid w:val="001C7F85"/>
    <w:rsid w:val="001D1BC0"/>
    <w:rsid w:val="001D5086"/>
    <w:rsid w:val="001F22C1"/>
    <w:rsid w:val="001F306C"/>
    <w:rsid w:val="001F47CC"/>
    <w:rsid w:val="002254B5"/>
    <w:rsid w:val="00241A72"/>
    <w:rsid w:val="00242410"/>
    <w:rsid w:val="0024560E"/>
    <w:rsid w:val="00250870"/>
    <w:rsid w:val="002515B7"/>
    <w:rsid w:val="002726A7"/>
    <w:rsid w:val="002975A6"/>
    <w:rsid w:val="002B5CCE"/>
    <w:rsid w:val="002C2C31"/>
    <w:rsid w:val="002D02A4"/>
    <w:rsid w:val="002D5483"/>
    <w:rsid w:val="002E27B2"/>
    <w:rsid w:val="002F28EE"/>
    <w:rsid w:val="0030003E"/>
    <w:rsid w:val="00307DCA"/>
    <w:rsid w:val="00313288"/>
    <w:rsid w:val="00321196"/>
    <w:rsid w:val="003212BE"/>
    <w:rsid w:val="0032342F"/>
    <w:rsid w:val="00323445"/>
    <w:rsid w:val="00335785"/>
    <w:rsid w:val="00345569"/>
    <w:rsid w:val="00351A39"/>
    <w:rsid w:val="00356FF7"/>
    <w:rsid w:val="00357376"/>
    <w:rsid w:val="003609AB"/>
    <w:rsid w:val="00375A88"/>
    <w:rsid w:val="00383F01"/>
    <w:rsid w:val="003912D0"/>
    <w:rsid w:val="00391834"/>
    <w:rsid w:val="00391EDE"/>
    <w:rsid w:val="003943C6"/>
    <w:rsid w:val="003A06CC"/>
    <w:rsid w:val="003A2ADC"/>
    <w:rsid w:val="003A6E01"/>
    <w:rsid w:val="003B6FD9"/>
    <w:rsid w:val="003B7174"/>
    <w:rsid w:val="003B7590"/>
    <w:rsid w:val="003C2FCB"/>
    <w:rsid w:val="003C4C12"/>
    <w:rsid w:val="003C7067"/>
    <w:rsid w:val="003D6BC4"/>
    <w:rsid w:val="003D7E3A"/>
    <w:rsid w:val="003E2128"/>
    <w:rsid w:val="003F6CB1"/>
    <w:rsid w:val="00401BF3"/>
    <w:rsid w:val="00412D1D"/>
    <w:rsid w:val="0042504E"/>
    <w:rsid w:val="00431B60"/>
    <w:rsid w:val="00436D37"/>
    <w:rsid w:val="004465FA"/>
    <w:rsid w:val="0045482B"/>
    <w:rsid w:val="0046008B"/>
    <w:rsid w:val="00463E50"/>
    <w:rsid w:val="004652AF"/>
    <w:rsid w:val="0046779B"/>
    <w:rsid w:val="004722EE"/>
    <w:rsid w:val="0048470D"/>
    <w:rsid w:val="004906D9"/>
    <w:rsid w:val="004932DA"/>
    <w:rsid w:val="004A298D"/>
    <w:rsid w:val="004A6E80"/>
    <w:rsid w:val="004B694C"/>
    <w:rsid w:val="004C0D9D"/>
    <w:rsid w:val="004C14C9"/>
    <w:rsid w:val="004C669E"/>
    <w:rsid w:val="004D29EF"/>
    <w:rsid w:val="004E076C"/>
    <w:rsid w:val="004F3E95"/>
    <w:rsid w:val="004F6770"/>
    <w:rsid w:val="0050032B"/>
    <w:rsid w:val="005014D5"/>
    <w:rsid w:val="005037F0"/>
    <w:rsid w:val="00504894"/>
    <w:rsid w:val="00511BA2"/>
    <w:rsid w:val="005236AF"/>
    <w:rsid w:val="005323BE"/>
    <w:rsid w:val="005418C2"/>
    <w:rsid w:val="00554383"/>
    <w:rsid w:val="005555E7"/>
    <w:rsid w:val="00557E23"/>
    <w:rsid w:val="005673C2"/>
    <w:rsid w:val="0057081E"/>
    <w:rsid w:val="00584286"/>
    <w:rsid w:val="00590E69"/>
    <w:rsid w:val="005929DC"/>
    <w:rsid w:val="005A0CA3"/>
    <w:rsid w:val="005A10FE"/>
    <w:rsid w:val="005A552B"/>
    <w:rsid w:val="005B694B"/>
    <w:rsid w:val="00604AC5"/>
    <w:rsid w:val="0061100F"/>
    <w:rsid w:val="00611FB1"/>
    <w:rsid w:val="00615843"/>
    <w:rsid w:val="00623BE2"/>
    <w:rsid w:val="006422E4"/>
    <w:rsid w:val="006476C6"/>
    <w:rsid w:val="006516D4"/>
    <w:rsid w:val="006600B7"/>
    <w:rsid w:val="006655C4"/>
    <w:rsid w:val="00691D3F"/>
    <w:rsid w:val="00696E14"/>
    <w:rsid w:val="006A256B"/>
    <w:rsid w:val="006D1B71"/>
    <w:rsid w:val="006D28F6"/>
    <w:rsid w:val="006D4294"/>
    <w:rsid w:val="006E041C"/>
    <w:rsid w:val="006E1A63"/>
    <w:rsid w:val="00710F1A"/>
    <w:rsid w:val="00716F70"/>
    <w:rsid w:val="0071746E"/>
    <w:rsid w:val="007175A5"/>
    <w:rsid w:val="0072619E"/>
    <w:rsid w:val="007325DB"/>
    <w:rsid w:val="00732770"/>
    <w:rsid w:val="00740F8C"/>
    <w:rsid w:val="007453D8"/>
    <w:rsid w:val="00767D81"/>
    <w:rsid w:val="00771B02"/>
    <w:rsid w:val="00781750"/>
    <w:rsid w:val="0079506B"/>
    <w:rsid w:val="007A2A52"/>
    <w:rsid w:val="007B0166"/>
    <w:rsid w:val="007B5E61"/>
    <w:rsid w:val="007B6118"/>
    <w:rsid w:val="007C0592"/>
    <w:rsid w:val="007C3850"/>
    <w:rsid w:val="007C6A65"/>
    <w:rsid w:val="007D6CB2"/>
    <w:rsid w:val="007D71FB"/>
    <w:rsid w:val="007D7E73"/>
    <w:rsid w:val="007F0B1A"/>
    <w:rsid w:val="007F1712"/>
    <w:rsid w:val="0082307A"/>
    <w:rsid w:val="008313E5"/>
    <w:rsid w:val="0083599B"/>
    <w:rsid w:val="00835F81"/>
    <w:rsid w:val="00841DAF"/>
    <w:rsid w:val="008504AD"/>
    <w:rsid w:val="008519F3"/>
    <w:rsid w:val="0087567A"/>
    <w:rsid w:val="00875AA1"/>
    <w:rsid w:val="008807D6"/>
    <w:rsid w:val="00897A36"/>
    <w:rsid w:val="008A62FD"/>
    <w:rsid w:val="008B3455"/>
    <w:rsid w:val="008B45AF"/>
    <w:rsid w:val="008B53EC"/>
    <w:rsid w:val="008C04AE"/>
    <w:rsid w:val="008C22D4"/>
    <w:rsid w:val="008C7F93"/>
    <w:rsid w:val="008D0733"/>
    <w:rsid w:val="008F1476"/>
    <w:rsid w:val="008F3E50"/>
    <w:rsid w:val="008F482C"/>
    <w:rsid w:val="008F65D4"/>
    <w:rsid w:val="008F7E1E"/>
    <w:rsid w:val="00900D80"/>
    <w:rsid w:val="00913506"/>
    <w:rsid w:val="00920F2B"/>
    <w:rsid w:val="00922853"/>
    <w:rsid w:val="00924B8A"/>
    <w:rsid w:val="00924FC7"/>
    <w:rsid w:val="009344D4"/>
    <w:rsid w:val="009430B8"/>
    <w:rsid w:val="00943C89"/>
    <w:rsid w:val="00945823"/>
    <w:rsid w:val="00960D98"/>
    <w:rsid w:val="009638BA"/>
    <w:rsid w:val="00971E5C"/>
    <w:rsid w:val="009816F2"/>
    <w:rsid w:val="009918A1"/>
    <w:rsid w:val="009A1344"/>
    <w:rsid w:val="009A2A87"/>
    <w:rsid w:val="009B06EF"/>
    <w:rsid w:val="009C5E1E"/>
    <w:rsid w:val="009C7F9D"/>
    <w:rsid w:val="009D29B1"/>
    <w:rsid w:val="009D48F3"/>
    <w:rsid w:val="009D6FEE"/>
    <w:rsid w:val="009E35BC"/>
    <w:rsid w:val="009F4713"/>
    <w:rsid w:val="009F5BB8"/>
    <w:rsid w:val="00A03691"/>
    <w:rsid w:val="00A073D3"/>
    <w:rsid w:val="00A25108"/>
    <w:rsid w:val="00A64983"/>
    <w:rsid w:val="00A65D05"/>
    <w:rsid w:val="00A67483"/>
    <w:rsid w:val="00A73397"/>
    <w:rsid w:val="00A75802"/>
    <w:rsid w:val="00A8512B"/>
    <w:rsid w:val="00A8697E"/>
    <w:rsid w:val="00A87DF9"/>
    <w:rsid w:val="00A93165"/>
    <w:rsid w:val="00AA20D3"/>
    <w:rsid w:val="00AB1B41"/>
    <w:rsid w:val="00AB3F63"/>
    <w:rsid w:val="00AB4C55"/>
    <w:rsid w:val="00AB734A"/>
    <w:rsid w:val="00AC70B0"/>
    <w:rsid w:val="00AD6994"/>
    <w:rsid w:val="00AE4CA7"/>
    <w:rsid w:val="00AF0270"/>
    <w:rsid w:val="00AF0D81"/>
    <w:rsid w:val="00AF387C"/>
    <w:rsid w:val="00B11BCE"/>
    <w:rsid w:val="00B154FA"/>
    <w:rsid w:val="00B21F68"/>
    <w:rsid w:val="00B23393"/>
    <w:rsid w:val="00B35715"/>
    <w:rsid w:val="00B400F6"/>
    <w:rsid w:val="00B41D5F"/>
    <w:rsid w:val="00B520B7"/>
    <w:rsid w:val="00B601C8"/>
    <w:rsid w:val="00B94419"/>
    <w:rsid w:val="00B9675F"/>
    <w:rsid w:val="00BB054F"/>
    <w:rsid w:val="00BC71CB"/>
    <w:rsid w:val="00BD2DB5"/>
    <w:rsid w:val="00BD3D96"/>
    <w:rsid w:val="00BD5517"/>
    <w:rsid w:val="00BF2E81"/>
    <w:rsid w:val="00BF7E01"/>
    <w:rsid w:val="00C060AF"/>
    <w:rsid w:val="00C06A6F"/>
    <w:rsid w:val="00C15AFD"/>
    <w:rsid w:val="00C25841"/>
    <w:rsid w:val="00C30F3D"/>
    <w:rsid w:val="00C36E56"/>
    <w:rsid w:val="00C43F04"/>
    <w:rsid w:val="00C47647"/>
    <w:rsid w:val="00C60FA1"/>
    <w:rsid w:val="00C7213F"/>
    <w:rsid w:val="00C77BD6"/>
    <w:rsid w:val="00C8269F"/>
    <w:rsid w:val="00C829B6"/>
    <w:rsid w:val="00C961F3"/>
    <w:rsid w:val="00CB6011"/>
    <w:rsid w:val="00CC2902"/>
    <w:rsid w:val="00CC2DDC"/>
    <w:rsid w:val="00CC2E7F"/>
    <w:rsid w:val="00CC620E"/>
    <w:rsid w:val="00CD68CC"/>
    <w:rsid w:val="00CE26E3"/>
    <w:rsid w:val="00D013BF"/>
    <w:rsid w:val="00D03C00"/>
    <w:rsid w:val="00D07B29"/>
    <w:rsid w:val="00D11FC9"/>
    <w:rsid w:val="00D17AEF"/>
    <w:rsid w:val="00D27617"/>
    <w:rsid w:val="00D35574"/>
    <w:rsid w:val="00D51DBC"/>
    <w:rsid w:val="00D641A0"/>
    <w:rsid w:val="00D7238E"/>
    <w:rsid w:val="00D90464"/>
    <w:rsid w:val="00D91058"/>
    <w:rsid w:val="00DA17D4"/>
    <w:rsid w:val="00DA3C62"/>
    <w:rsid w:val="00DB1993"/>
    <w:rsid w:val="00DC2026"/>
    <w:rsid w:val="00DD1415"/>
    <w:rsid w:val="00DD379D"/>
    <w:rsid w:val="00DD4BD9"/>
    <w:rsid w:val="00DD5B9D"/>
    <w:rsid w:val="00DD65F1"/>
    <w:rsid w:val="00DE0FA6"/>
    <w:rsid w:val="00DE3EE4"/>
    <w:rsid w:val="00DE5FD6"/>
    <w:rsid w:val="00DE7672"/>
    <w:rsid w:val="00DF3B7D"/>
    <w:rsid w:val="00DF4BEF"/>
    <w:rsid w:val="00DF75EB"/>
    <w:rsid w:val="00E24681"/>
    <w:rsid w:val="00E40EFB"/>
    <w:rsid w:val="00E62740"/>
    <w:rsid w:val="00E62C78"/>
    <w:rsid w:val="00E636D2"/>
    <w:rsid w:val="00E83237"/>
    <w:rsid w:val="00E92A31"/>
    <w:rsid w:val="00E970AC"/>
    <w:rsid w:val="00E976E4"/>
    <w:rsid w:val="00EB00FD"/>
    <w:rsid w:val="00EB44D2"/>
    <w:rsid w:val="00EB535F"/>
    <w:rsid w:val="00EC1884"/>
    <w:rsid w:val="00EC3963"/>
    <w:rsid w:val="00ED3912"/>
    <w:rsid w:val="00ED65FD"/>
    <w:rsid w:val="00EF1DE6"/>
    <w:rsid w:val="00EF2846"/>
    <w:rsid w:val="00F0013C"/>
    <w:rsid w:val="00F20CA2"/>
    <w:rsid w:val="00F2601E"/>
    <w:rsid w:val="00F35217"/>
    <w:rsid w:val="00F427E2"/>
    <w:rsid w:val="00F4381E"/>
    <w:rsid w:val="00F5299D"/>
    <w:rsid w:val="00F729F0"/>
    <w:rsid w:val="00F75FBB"/>
    <w:rsid w:val="00F95614"/>
    <w:rsid w:val="00FA1CE9"/>
    <w:rsid w:val="00FA3A7F"/>
    <w:rsid w:val="00FA4152"/>
    <w:rsid w:val="00FA5D9C"/>
    <w:rsid w:val="00FB020B"/>
    <w:rsid w:val="00FB06F4"/>
    <w:rsid w:val="00FB6B42"/>
    <w:rsid w:val="00FB723D"/>
    <w:rsid w:val="00FC0922"/>
    <w:rsid w:val="00FC471D"/>
    <w:rsid w:val="00FD3468"/>
    <w:rsid w:val="00FD624C"/>
    <w:rsid w:val="00FE1243"/>
    <w:rsid w:val="00FE608A"/>
    <w:rsid w:val="00FF1EAE"/>
    <w:rsid w:val="00F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04E"/>
    <w:rPr>
      <w:sz w:val="24"/>
      <w:szCs w:val="24"/>
    </w:rPr>
  </w:style>
  <w:style w:type="paragraph" w:styleId="1">
    <w:name w:val="heading 1"/>
    <w:basedOn w:val="a"/>
    <w:next w:val="a"/>
    <w:qFormat/>
    <w:rsid w:val="0042504E"/>
    <w:pPr>
      <w:keepNext/>
      <w:jc w:val="right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2504E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9638BA"/>
    <w:rPr>
      <w:b/>
      <w:bCs/>
    </w:rPr>
  </w:style>
  <w:style w:type="paragraph" w:styleId="a6">
    <w:name w:val="Body Text"/>
    <w:basedOn w:val="a"/>
    <w:link w:val="a7"/>
    <w:rsid w:val="00E976E4"/>
    <w:pPr>
      <w:jc w:val="both"/>
    </w:pPr>
    <w:rPr>
      <w:color w:val="000000"/>
    </w:rPr>
  </w:style>
  <w:style w:type="character" w:customStyle="1" w:styleId="a7">
    <w:name w:val="Основной текст Знак"/>
    <w:link w:val="a6"/>
    <w:rsid w:val="00E976E4"/>
    <w:rPr>
      <w:color w:val="000000"/>
      <w:sz w:val="24"/>
      <w:szCs w:val="24"/>
    </w:rPr>
  </w:style>
  <w:style w:type="paragraph" w:styleId="a8">
    <w:name w:val="Normal (Web)"/>
    <w:basedOn w:val="a"/>
    <w:unhideWhenUsed/>
    <w:rsid w:val="00B21F68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unhideWhenUsed/>
    <w:rsid w:val="00B21F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21F68"/>
    <w:rPr>
      <w:sz w:val="16"/>
      <w:szCs w:val="16"/>
    </w:rPr>
  </w:style>
  <w:style w:type="paragraph" w:customStyle="1" w:styleId="ConsPlusNormal">
    <w:name w:val="ConsPlusNormal"/>
    <w:rsid w:val="0055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C43F04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unhideWhenUsed/>
    <w:rsid w:val="00E970AC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E970AC"/>
    <w:rPr>
      <w:sz w:val="24"/>
      <w:szCs w:val="24"/>
    </w:rPr>
  </w:style>
  <w:style w:type="paragraph" w:customStyle="1" w:styleId="ac">
    <w:name w:val="Абзац_пост"/>
    <w:basedOn w:val="a"/>
    <w:rsid w:val="00E92A31"/>
    <w:pPr>
      <w:spacing w:before="120"/>
      <w:ind w:firstLine="720"/>
      <w:jc w:val="both"/>
    </w:pPr>
    <w:rPr>
      <w:sz w:val="26"/>
    </w:rPr>
  </w:style>
  <w:style w:type="table" w:customStyle="1" w:styleId="10">
    <w:name w:val="Сетка таблицы1"/>
    <w:basedOn w:val="a1"/>
    <w:next w:val="a3"/>
    <w:uiPriority w:val="59"/>
    <w:rsid w:val="009A13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037F0"/>
    <w:pPr>
      <w:spacing w:after="120" w:line="480" w:lineRule="auto"/>
    </w:pPr>
  </w:style>
  <w:style w:type="character" w:customStyle="1" w:styleId="20">
    <w:name w:val="Основной текст 2 Знак"/>
    <w:link w:val="2"/>
    <w:rsid w:val="005037F0"/>
    <w:rPr>
      <w:sz w:val="24"/>
      <w:szCs w:val="24"/>
    </w:rPr>
  </w:style>
  <w:style w:type="paragraph" w:styleId="ad">
    <w:name w:val="List Paragraph"/>
    <w:basedOn w:val="a"/>
    <w:uiPriority w:val="99"/>
    <w:qFormat/>
    <w:rsid w:val="000943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Hyperlink"/>
    <w:basedOn w:val="a0"/>
    <w:uiPriority w:val="99"/>
    <w:unhideWhenUsed/>
    <w:rsid w:val="00971E5C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2D02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D02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04E"/>
    <w:rPr>
      <w:sz w:val="24"/>
      <w:szCs w:val="24"/>
    </w:rPr>
  </w:style>
  <w:style w:type="paragraph" w:styleId="1">
    <w:name w:val="heading 1"/>
    <w:basedOn w:val="a"/>
    <w:next w:val="a"/>
    <w:qFormat/>
    <w:rsid w:val="0042504E"/>
    <w:pPr>
      <w:keepNext/>
      <w:jc w:val="right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2504E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9638BA"/>
    <w:rPr>
      <w:b/>
      <w:bCs/>
    </w:rPr>
  </w:style>
  <w:style w:type="paragraph" w:styleId="a6">
    <w:name w:val="Body Text"/>
    <w:basedOn w:val="a"/>
    <w:link w:val="a7"/>
    <w:rsid w:val="00E976E4"/>
    <w:pPr>
      <w:jc w:val="both"/>
    </w:pPr>
    <w:rPr>
      <w:color w:val="000000"/>
    </w:rPr>
  </w:style>
  <w:style w:type="character" w:customStyle="1" w:styleId="a7">
    <w:name w:val="Основной текст Знак"/>
    <w:link w:val="a6"/>
    <w:rsid w:val="00E976E4"/>
    <w:rPr>
      <w:color w:val="000000"/>
      <w:sz w:val="24"/>
      <w:szCs w:val="24"/>
    </w:rPr>
  </w:style>
  <w:style w:type="paragraph" w:styleId="a8">
    <w:name w:val="Normal (Web)"/>
    <w:basedOn w:val="a"/>
    <w:unhideWhenUsed/>
    <w:rsid w:val="00B21F68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unhideWhenUsed/>
    <w:rsid w:val="00B21F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21F68"/>
    <w:rPr>
      <w:sz w:val="16"/>
      <w:szCs w:val="16"/>
    </w:rPr>
  </w:style>
  <w:style w:type="paragraph" w:customStyle="1" w:styleId="ConsPlusNormal">
    <w:name w:val="ConsPlusNormal"/>
    <w:rsid w:val="0055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C43F04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unhideWhenUsed/>
    <w:rsid w:val="00E970AC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E970AC"/>
    <w:rPr>
      <w:sz w:val="24"/>
      <w:szCs w:val="24"/>
    </w:rPr>
  </w:style>
  <w:style w:type="paragraph" w:customStyle="1" w:styleId="ac">
    <w:name w:val="Абзац_пост"/>
    <w:basedOn w:val="a"/>
    <w:rsid w:val="00E92A31"/>
    <w:pPr>
      <w:spacing w:before="120"/>
      <w:ind w:firstLine="720"/>
      <w:jc w:val="both"/>
    </w:pPr>
    <w:rPr>
      <w:sz w:val="26"/>
    </w:rPr>
  </w:style>
  <w:style w:type="table" w:customStyle="1" w:styleId="10">
    <w:name w:val="Сетка таблицы1"/>
    <w:basedOn w:val="a1"/>
    <w:next w:val="a3"/>
    <w:uiPriority w:val="59"/>
    <w:rsid w:val="009A13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037F0"/>
    <w:pPr>
      <w:spacing w:after="120" w:line="480" w:lineRule="auto"/>
    </w:pPr>
  </w:style>
  <w:style w:type="character" w:customStyle="1" w:styleId="20">
    <w:name w:val="Основной текст 2 Знак"/>
    <w:link w:val="2"/>
    <w:rsid w:val="005037F0"/>
    <w:rPr>
      <w:sz w:val="24"/>
      <w:szCs w:val="24"/>
    </w:rPr>
  </w:style>
  <w:style w:type="paragraph" w:styleId="ad">
    <w:name w:val="List Paragraph"/>
    <w:basedOn w:val="a"/>
    <w:uiPriority w:val="99"/>
    <w:qFormat/>
    <w:rsid w:val="000943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Hyperlink"/>
    <w:basedOn w:val="a0"/>
    <w:uiPriority w:val="99"/>
    <w:unhideWhenUsed/>
    <w:rsid w:val="00971E5C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2D02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D02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tmr.ru/news/obyavleniya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Быченкова</dc:creator>
  <cp:lastModifiedBy>ai</cp:lastModifiedBy>
  <cp:revision>2</cp:revision>
  <cp:lastPrinted>2019-10-10T07:27:00Z</cp:lastPrinted>
  <dcterms:created xsi:type="dcterms:W3CDTF">2019-12-06T08:14:00Z</dcterms:created>
  <dcterms:modified xsi:type="dcterms:W3CDTF">2019-12-06T08:14:00Z</dcterms:modified>
</cp:coreProperties>
</file>