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Pr="00B9774B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>Перечень 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Тутаевского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ипального района на </w:t>
      </w:r>
      <w:r w:rsidR="00B9774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9774B" w:rsidRPr="00B9774B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B9774B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="00B9774B">
        <w:rPr>
          <w:rFonts w:ascii="Times New Roman" w:hAnsi="Times New Roman" w:cs="Times New Roman"/>
          <w:b/>
          <w:sz w:val="32"/>
          <w:szCs w:val="32"/>
        </w:rPr>
        <w:t xml:space="preserve"> квартал 2019 года </w:t>
      </w:r>
    </w:p>
    <w:p w:rsidR="00071E01" w:rsidRP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</w:rPr>
      </w:pPr>
    </w:p>
    <w:p w:rsidR="00F31B71" w:rsidRDefault="00071E01" w:rsidP="00F31B7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1. Ярославская обл.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F66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C55F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Николо-Эдомский</w:t>
      </w:r>
      <w:proofErr w:type="spellEnd"/>
      <w:r w:rsidRPr="00C55F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/о,                д</w:t>
      </w:r>
      <w:r w:rsidR="00B97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Столбищи,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97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6, площадь 1600</w:t>
      </w:r>
      <w:r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F31B71" w:rsidP="00F31B7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071E01">
        <w:rPr>
          <w:sz w:val="28"/>
          <w:szCs w:val="28"/>
        </w:rPr>
        <w:t>.</w:t>
      </w:r>
      <w:r w:rsidRPr="00F3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Ярославская область.,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1493</w:t>
      </w:r>
      <w:r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31B71">
        <w:rPr>
          <w:rFonts w:ascii="Times New Roman" w:hAnsi="Times New Roman" w:cs="Times New Roman"/>
          <w:sz w:val="28"/>
          <w:szCs w:val="28"/>
        </w:rPr>
        <w:t xml:space="preserve">        3</w:t>
      </w:r>
      <w:r w:rsidRPr="00727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Ярославская область.,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1493</w:t>
      </w:r>
      <w:r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F31B7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1494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173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071E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1E01" w:rsidRDefault="00F31B7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071E01">
        <w:rPr>
          <w:rFonts w:ascii="Times New Roman" w:hAnsi="Times New Roman" w:cs="Times New Roman"/>
          <w:sz w:val="28"/>
          <w:szCs w:val="28"/>
        </w:rPr>
        <w:t xml:space="preserve">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1492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177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1493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179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1494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180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181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1425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182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обл.,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1425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183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="00071E01"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7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1499</w:t>
      </w:r>
      <w:r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>
        <w:rPr>
          <w:rFonts w:ascii="Times New Roman" w:hAnsi="Times New Roman" w:cs="Times New Roman"/>
          <w:sz w:val="28"/>
          <w:szCs w:val="28"/>
        </w:rPr>
        <w:t>кадастровым номером    76:15:021201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C55F66">
        <w:rPr>
          <w:rFonts w:ascii="Times New Roman" w:hAnsi="Times New Roman" w:cs="Times New Roman"/>
          <w:sz w:val="28"/>
          <w:szCs w:val="28"/>
        </w:rPr>
        <w:t>,</w:t>
      </w:r>
    </w:p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186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07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</w:t>
      </w:r>
      <w:r w:rsidR="00071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обл.,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в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187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обл.,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1425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188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обл.,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1426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189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1496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1479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191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1231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192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1495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193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1500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194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071E01">
        <w:rPr>
          <w:sz w:val="28"/>
          <w:szCs w:val="28"/>
        </w:rPr>
        <w:t xml:space="preserve">. </w:t>
      </w:r>
      <w:proofErr w:type="gramStart"/>
      <w:r w:rsidR="00071E01">
        <w:rPr>
          <w:sz w:val="28"/>
          <w:szCs w:val="28"/>
        </w:rPr>
        <w:t xml:space="preserve">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r w:rsidR="00071E01" w:rsidRPr="00C55F66">
        <w:rPr>
          <w:sz w:val="28"/>
          <w:szCs w:val="28"/>
        </w:rPr>
        <w:t>с</w:t>
      </w:r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в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1480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  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195</w:t>
      </w:r>
      <w:r w:rsidR="00071E01" w:rsidRPr="00C55F66">
        <w:rPr>
          <w:sz w:val="28"/>
          <w:szCs w:val="28"/>
        </w:rPr>
        <w:t xml:space="preserve">, </w:t>
      </w:r>
      <w:proofErr w:type="gramEnd"/>
    </w:p>
    <w:p w:rsidR="00071E01" w:rsidRDefault="00071E01" w:rsidP="00071E01">
      <w:pPr>
        <w:jc w:val="both"/>
        <w:rPr>
          <w:sz w:val="28"/>
          <w:szCs w:val="28"/>
        </w:rPr>
      </w:pPr>
      <w:r w:rsidRPr="00C55F66">
        <w:rPr>
          <w:sz w:val="28"/>
          <w:szCs w:val="28"/>
        </w:rPr>
        <w:lastRenderedPageBreak/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sz w:val="28"/>
          <w:szCs w:val="28"/>
        </w:rPr>
        <w:t>земель – земли населенных пунктов</w:t>
      </w:r>
      <w:r>
        <w:rPr>
          <w:sz w:val="28"/>
          <w:szCs w:val="28"/>
        </w:rPr>
        <w:t xml:space="preserve">.    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1480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196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1499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197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1480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198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1464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199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1494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200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1499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201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B9774B" w:rsidRDefault="00B9774B" w:rsidP="00B9774B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28.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д.  Выползово,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1000 кв.м.,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B9774B" w:rsidRDefault="00B9774B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71E01"/>
    <w:rsid w:val="00167F5A"/>
    <w:rsid w:val="002905A5"/>
    <w:rsid w:val="00611C29"/>
    <w:rsid w:val="0062773C"/>
    <w:rsid w:val="0064303E"/>
    <w:rsid w:val="00870773"/>
    <w:rsid w:val="00955759"/>
    <w:rsid w:val="00AB2CEA"/>
    <w:rsid w:val="00AF613D"/>
    <w:rsid w:val="00B76187"/>
    <w:rsid w:val="00B9774B"/>
    <w:rsid w:val="00E24DAD"/>
    <w:rsid w:val="00F31B71"/>
    <w:rsid w:val="00F4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5</cp:revision>
  <dcterms:created xsi:type="dcterms:W3CDTF">2018-10-31T08:44:00Z</dcterms:created>
  <dcterms:modified xsi:type="dcterms:W3CDTF">2019-02-15T06:29:00Z</dcterms:modified>
</cp:coreProperties>
</file>