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BF" w:rsidRDefault="00415DF6" w:rsidP="00334B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415DF6" w:rsidRDefault="00415DF6" w:rsidP="00334B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решением антинаркотической комиссии</w:t>
      </w:r>
    </w:p>
    <w:p w:rsidR="00415DF6" w:rsidRDefault="00415DF6" w:rsidP="00334B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Тутаевского муниципального района</w:t>
      </w:r>
    </w:p>
    <w:p w:rsidR="00415DF6" w:rsidRPr="00A058F7" w:rsidRDefault="00415DF6" w:rsidP="00334B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19.12.2018 года (протокол №4)</w:t>
      </w:r>
    </w:p>
    <w:p w:rsidR="00363919" w:rsidRDefault="00363919" w:rsidP="00334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081D" w:rsidRDefault="00F9081D" w:rsidP="00334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B38" w:rsidRPr="00A058F7" w:rsidRDefault="00334B38" w:rsidP="00334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58F7">
        <w:rPr>
          <w:rFonts w:ascii="Times New Roman" w:hAnsi="Times New Roman" w:cs="Times New Roman"/>
          <w:sz w:val="24"/>
          <w:szCs w:val="24"/>
        </w:rPr>
        <w:t>План работы антинаркотической комиссии</w:t>
      </w:r>
    </w:p>
    <w:p w:rsidR="00334B38" w:rsidRPr="00A058F7" w:rsidRDefault="00334B38" w:rsidP="00334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58F7">
        <w:rPr>
          <w:rFonts w:ascii="Times New Roman" w:hAnsi="Times New Roman" w:cs="Times New Roman"/>
          <w:sz w:val="24"/>
          <w:szCs w:val="24"/>
        </w:rPr>
        <w:t>в Тутаевском муниципальном районе на 2019 год</w:t>
      </w:r>
    </w:p>
    <w:p w:rsidR="00334B38" w:rsidRDefault="00334B38" w:rsidP="00334B3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1276"/>
        <w:gridCol w:w="7513"/>
      </w:tblGrid>
      <w:tr w:rsidR="00334B38" w:rsidRPr="00334B38" w:rsidTr="00415DF6">
        <w:tc>
          <w:tcPr>
            <w:tcW w:w="817" w:type="dxa"/>
          </w:tcPr>
          <w:p w:rsidR="00334B38" w:rsidRPr="00334B38" w:rsidRDefault="00334B38" w:rsidP="00A05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A05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334B38" w:rsidRPr="00334B38" w:rsidRDefault="00334B38" w:rsidP="00334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513" w:type="dxa"/>
          </w:tcPr>
          <w:p w:rsidR="00334B38" w:rsidRPr="00334B38" w:rsidRDefault="00334B38" w:rsidP="00334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34B38" w:rsidRPr="00334B38" w:rsidTr="00415DF6">
        <w:tc>
          <w:tcPr>
            <w:tcW w:w="817" w:type="dxa"/>
          </w:tcPr>
          <w:p w:rsidR="00334B38" w:rsidRPr="00334B38" w:rsidRDefault="00334B38" w:rsidP="00334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4B38" w:rsidRPr="00334B38" w:rsidRDefault="00334B38" w:rsidP="00334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513" w:type="dxa"/>
          </w:tcPr>
          <w:p w:rsidR="00334B38" w:rsidRPr="00334B38" w:rsidRDefault="00334B38" w:rsidP="00334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наркоситуации в ТМР </w:t>
            </w:r>
            <w:r w:rsidR="00466FDC">
              <w:rPr>
                <w:rFonts w:ascii="Times New Roman" w:hAnsi="Times New Roman" w:cs="Times New Roman"/>
                <w:sz w:val="24"/>
                <w:szCs w:val="24"/>
              </w:rPr>
              <w:t xml:space="preserve">за 2018 год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46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О МВД России «Тутаевский»);</w:t>
            </w:r>
          </w:p>
          <w:p w:rsidR="00334B38" w:rsidRPr="00334B38" w:rsidRDefault="00334B38" w:rsidP="00334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- о работе ГБУЗ ЯО «Тутаевская ЦРБ» по профилактике потребления ПАВ, вопросам лечения и реабилитации лиц, допускающих немедицинское потребление наркотиков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исполнитель - ГБУЗ ЯО «Тутаевская ЦРБ»);</w:t>
            </w:r>
          </w:p>
          <w:p w:rsidR="00334B38" w:rsidRDefault="00334B38" w:rsidP="00334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работы по профилактике употребления </w:t>
            </w:r>
            <w:proofErr w:type="spellStart"/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proofErr w:type="gramStart"/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Из опыта работы МОУ СШ № 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департамент образования АТМР);</w:t>
            </w:r>
          </w:p>
          <w:p w:rsidR="00AD2618" w:rsidRDefault="00334B38" w:rsidP="00415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профилактической работы антинаркотической направленности в Тутаевском политехническом техникуме и Тутаевском филиале РГАТУ (ответственные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– ТПТ, ТФ РГАТУ)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DF6" w:rsidRPr="00334B38" w:rsidRDefault="00415DF6" w:rsidP="00415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38" w:rsidRPr="00334B38" w:rsidTr="00415DF6">
        <w:tc>
          <w:tcPr>
            <w:tcW w:w="817" w:type="dxa"/>
          </w:tcPr>
          <w:p w:rsidR="00334B38" w:rsidRPr="00334B38" w:rsidRDefault="00334B38" w:rsidP="00334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4B38" w:rsidRPr="00334B38" w:rsidRDefault="00334B38" w:rsidP="00334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7513" w:type="dxa"/>
          </w:tcPr>
          <w:p w:rsidR="00334B38" w:rsidRDefault="00466FDC" w:rsidP="00CC62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наркоситуации в ТМР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О МВД России «Тутаевский»);</w:t>
            </w:r>
          </w:p>
          <w:p w:rsidR="00466FDC" w:rsidRDefault="00466FDC" w:rsidP="00CC62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66FDC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мониторинга ситуации употребления </w:t>
            </w:r>
            <w:proofErr w:type="spellStart"/>
            <w:r w:rsidRPr="00466FD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66FD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образовате</w:t>
            </w:r>
            <w:bookmarkStart w:id="0" w:name="_GoBack"/>
            <w:bookmarkEnd w:id="0"/>
            <w:r w:rsidRPr="00466FDC">
              <w:rPr>
                <w:rFonts w:ascii="Times New Roman" w:hAnsi="Times New Roman" w:cs="Times New Roman"/>
                <w:sz w:val="24"/>
                <w:szCs w:val="24"/>
              </w:rPr>
              <w:t>льной среде несовершеннолетних Тутаевского муниципального района за 2018-2019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департамент образования АТМР);</w:t>
            </w:r>
          </w:p>
          <w:p w:rsidR="00466FDC" w:rsidRDefault="00466FDC" w:rsidP="00CC62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работы с несовершеннолетними, с которыми проводится индивидуальная профилактическая работа, и семьями, находящимися в СОП, по профилактике употребления ПАВ (ответственный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DF6">
              <w:rPr>
                <w:rFonts w:ascii="Times New Roman" w:hAnsi="Times New Roman" w:cs="Times New Roman"/>
                <w:sz w:val="24"/>
                <w:szCs w:val="24"/>
              </w:rPr>
              <w:t>АТМР);</w:t>
            </w:r>
          </w:p>
          <w:p w:rsidR="00415DF6" w:rsidRDefault="00415DF6" w:rsidP="00CC62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 </w:t>
            </w:r>
            <w:r w:rsidRPr="00415DF6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5D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«Операция «Мак» на территории ТМР (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О МВД России «Тутаевский»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 w:rsidRPr="00415DF6">
              <w:rPr>
                <w:rFonts w:ascii="Times New Roman" w:hAnsi="Times New Roman" w:cs="Times New Roman"/>
                <w:sz w:val="24"/>
                <w:szCs w:val="24"/>
              </w:rPr>
              <w:t>Тутаевски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15DF6">
              <w:rPr>
                <w:rFonts w:ascii="Times New Roman" w:hAnsi="Times New Roman" w:cs="Times New Roman"/>
                <w:sz w:val="24"/>
                <w:szCs w:val="24"/>
              </w:rPr>
              <w:t xml:space="preserve">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5DF6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15DF6">
              <w:rPr>
                <w:rFonts w:ascii="Times New Roman" w:hAnsi="Times New Roman" w:cs="Times New Roman"/>
                <w:sz w:val="24"/>
                <w:szCs w:val="24"/>
              </w:rPr>
              <w:t xml:space="preserve"> Садоводов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DF6" w:rsidRPr="00334B38" w:rsidRDefault="00415DF6" w:rsidP="00CC62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38" w:rsidRPr="00334B38" w:rsidTr="00415DF6">
        <w:tc>
          <w:tcPr>
            <w:tcW w:w="817" w:type="dxa"/>
          </w:tcPr>
          <w:p w:rsidR="00334B38" w:rsidRPr="00334B38" w:rsidRDefault="00334B38" w:rsidP="00334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4B38" w:rsidRPr="00334B38" w:rsidRDefault="00334B38" w:rsidP="00334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7513" w:type="dxa"/>
          </w:tcPr>
          <w:p w:rsidR="00466FDC" w:rsidRDefault="00466FDC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наркоситуации в ТМР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О МВД России «Тутаевский»);</w:t>
            </w:r>
          </w:p>
          <w:p w:rsidR="00334B38" w:rsidRDefault="00466FDC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работы среди населения МУК «Центральная библиотечная система» Тутаевского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618"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D2618"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>ДКТиМП АТМР</w:t>
            </w:r>
            <w:r w:rsidR="00AD2618" w:rsidRPr="00334B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2618" w:rsidRDefault="00AD2618" w:rsidP="00A058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8F7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специалистами МЦ «Галактика» дополнительных образовательных программ, направленных на профилактику потребления ПАВ, в школах города и района, ТПТ, ТФ РГАТУ </w:t>
            </w:r>
            <w:r w:rsidR="00A058F7"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 w:rsidR="00A058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058F7"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58F7">
              <w:rPr>
                <w:rFonts w:ascii="Times New Roman" w:hAnsi="Times New Roman" w:cs="Times New Roman"/>
                <w:sz w:val="24"/>
                <w:szCs w:val="24"/>
              </w:rPr>
              <w:t>МЦ «Галактика»</w:t>
            </w:r>
            <w:r w:rsidR="00A058F7" w:rsidRPr="0033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5D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DF6" w:rsidRDefault="00415DF6" w:rsidP="00363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391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с подростками и юношами в период первичной постановки на воинский учет и призыве на воинскую службу </w:t>
            </w:r>
            <w:r w:rsidR="00363919"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 w:rsidR="003639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363919" w:rsidRPr="00334B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91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363919" w:rsidRPr="00363919">
              <w:rPr>
                <w:rFonts w:ascii="Times New Roman" w:hAnsi="Times New Roman" w:cs="Times New Roman"/>
                <w:sz w:val="24"/>
                <w:szCs w:val="24"/>
              </w:rPr>
              <w:t xml:space="preserve">оенный комиссариат по г. Тутаеву, </w:t>
            </w:r>
            <w:proofErr w:type="spellStart"/>
            <w:r w:rsidR="00363919" w:rsidRPr="00363919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="00363919" w:rsidRPr="00363919">
              <w:rPr>
                <w:rFonts w:ascii="Times New Roman" w:hAnsi="Times New Roman" w:cs="Times New Roman"/>
                <w:sz w:val="24"/>
                <w:szCs w:val="24"/>
              </w:rPr>
              <w:t xml:space="preserve"> и Тутаевского районов Ярославской области</w:t>
            </w:r>
            <w:r w:rsidR="00363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8F7" w:rsidRPr="00334B38" w:rsidRDefault="00A058F7" w:rsidP="00A058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38" w:rsidRPr="00334B38" w:rsidTr="00415DF6">
        <w:tc>
          <w:tcPr>
            <w:tcW w:w="817" w:type="dxa"/>
          </w:tcPr>
          <w:p w:rsidR="00334B38" w:rsidRPr="00334B38" w:rsidRDefault="00334B38" w:rsidP="00334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334B38" w:rsidRPr="00334B38" w:rsidRDefault="00334B38" w:rsidP="00334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7513" w:type="dxa"/>
          </w:tcPr>
          <w:p w:rsidR="00466FDC" w:rsidRDefault="00466FDC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наркоситуации в ТМР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2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О МВД России «Тутаевский»);</w:t>
            </w:r>
          </w:p>
          <w:p w:rsidR="007C4803" w:rsidRDefault="007C4803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Pr="007C480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80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вовлечения работающей молодежи в программы антинаркотической направленности (ответственный исполнитель – МЦ «Галактика», ГКУ ЯО «Центр Занятости населения» Тутаевского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34B38" w:rsidRDefault="00AD2618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D2618">
              <w:rPr>
                <w:rFonts w:ascii="Times New Roman" w:hAnsi="Times New Roman" w:cs="Times New Roman"/>
                <w:sz w:val="24"/>
                <w:szCs w:val="24"/>
              </w:rPr>
              <w:t>б итогах проведения межведомственных оперативно-профилактических операций на территории Тутаевского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О МВД России «Тутаевский»);</w:t>
            </w:r>
          </w:p>
          <w:p w:rsidR="00AD2618" w:rsidRDefault="00AD2618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D2618">
              <w:rPr>
                <w:rFonts w:ascii="Times New Roman" w:hAnsi="Times New Roman" w:cs="Times New Roman"/>
                <w:sz w:val="24"/>
                <w:szCs w:val="24"/>
              </w:rPr>
              <w:t>б итогах реализации муниципальной целевой программы «Комплексные меры противодействия злоупотреблению наркотиками и их незаконному обороту»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году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334B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АНК ТМР);</w:t>
            </w:r>
          </w:p>
          <w:p w:rsidR="00AD2618" w:rsidRPr="00334B38" w:rsidRDefault="00AD2618" w:rsidP="00AD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AD2618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антинаркотической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2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год.</w:t>
            </w:r>
          </w:p>
        </w:tc>
      </w:tr>
    </w:tbl>
    <w:p w:rsidR="00334B38" w:rsidRDefault="00334B38" w:rsidP="00334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19" w:rsidRDefault="00363919" w:rsidP="00334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19" w:rsidRDefault="00363919" w:rsidP="00334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63919" w:rsidRDefault="00363919" w:rsidP="00334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</w:p>
    <w:p w:rsidR="00363919" w:rsidRPr="00334B38" w:rsidRDefault="00363919" w:rsidP="00334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Иванова</w:t>
      </w:r>
    </w:p>
    <w:sectPr w:rsidR="00363919" w:rsidRPr="00334B38" w:rsidSect="0015616C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6"/>
    <w:rsid w:val="0015616C"/>
    <w:rsid w:val="00334B38"/>
    <w:rsid w:val="00340006"/>
    <w:rsid w:val="00363919"/>
    <w:rsid w:val="00415DF6"/>
    <w:rsid w:val="00466FDC"/>
    <w:rsid w:val="007C4803"/>
    <w:rsid w:val="00A058F7"/>
    <w:rsid w:val="00AD2618"/>
    <w:rsid w:val="00CC62C7"/>
    <w:rsid w:val="00D062BF"/>
    <w:rsid w:val="00F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38"/>
    <w:pPr>
      <w:spacing w:after="0" w:line="240" w:lineRule="auto"/>
    </w:pPr>
  </w:style>
  <w:style w:type="table" w:styleId="a4">
    <w:name w:val="Table Grid"/>
    <w:basedOn w:val="a1"/>
    <w:uiPriority w:val="59"/>
    <w:rsid w:val="0033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38"/>
    <w:pPr>
      <w:spacing w:after="0" w:line="240" w:lineRule="auto"/>
    </w:pPr>
  </w:style>
  <w:style w:type="table" w:styleId="a4">
    <w:name w:val="Table Grid"/>
    <w:basedOn w:val="a1"/>
    <w:uiPriority w:val="59"/>
    <w:rsid w:val="0033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2019-03-20T09:49:00Z</cp:lastPrinted>
  <dcterms:created xsi:type="dcterms:W3CDTF">2018-12-18T14:39:00Z</dcterms:created>
  <dcterms:modified xsi:type="dcterms:W3CDTF">2019-03-20T09:49:00Z</dcterms:modified>
</cp:coreProperties>
</file>