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B2" w:rsidRPr="00FE2D60" w:rsidRDefault="00EA48B2" w:rsidP="00EA48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E2D60">
        <w:rPr>
          <w:color w:val="000000" w:themeColor="text1"/>
          <w:sz w:val="26"/>
          <w:szCs w:val="26"/>
          <w:bdr w:val="none" w:sz="0" w:space="0" w:color="auto" w:frame="1"/>
        </w:rPr>
        <w:t>Результаты рассмотрения вопроса о допуске претендентов к участию в конкурсе</w:t>
      </w:r>
      <w:r w:rsidR="001B21AC">
        <w:rPr>
          <w:color w:val="000000" w:themeColor="text1"/>
          <w:sz w:val="26"/>
          <w:szCs w:val="26"/>
          <w:bdr w:val="none" w:sz="0" w:space="0" w:color="auto" w:frame="1"/>
        </w:rPr>
        <w:t xml:space="preserve"> в резерв управленческих кадров Тутаевского муниципального района</w:t>
      </w:r>
      <w:bookmarkStart w:id="0" w:name="_GoBack"/>
      <w:bookmarkEnd w:id="0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:</w:t>
      </w:r>
    </w:p>
    <w:p w:rsidR="00EA48B2" w:rsidRPr="00FE2D60" w:rsidRDefault="00EA48B2" w:rsidP="00EA48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</w:rPr>
      </w:pPr>
    </w:p>
    <w:p w:rsidR="00EA48B2" w:rsidRPr="00FE2D60" w:rsidRDefault="00EA48B2" w:rsidP="00EA48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</w:rPr>
      </w:pPr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плановое заседание конкурсной комиссии по вопросу о допуске претендентов к участию в конкурсе проведено </w:t>
      </w:r>
      <w:r w:rsidR="00951FC6">
        <w:rPr>
          <w:color w:val="000000" w:themeColor="text1"/>
          <w:sz w:val="26"/>
          <w:szCs w:val="26"/>
          <w:bdr w:val="none" w:sz="0" w:space="0" w:color="auto" w:frame="1"/>
        </w:rPr>
        <w:t>0</w:t>
      </w:r>
      <w:r w:rsidR="00BE6C57">
        <w:rPr>
          <w:color w:val="000000" w:themeColor="text1"/>
          <w:sz w:val="26"/>
          <w:szCs w:val="26"/>
          <w:bdr w:val="none" w:sz="0" w:space="0" w:color="auto" w:frame="1"/>
        </w:rPr>
        <w:t>7.12</w:t>
      </w:r>
      <w:r w:rsidR="00951FC6">
        <w:rPr>
          <w:color w:val="000000" w:themeColor="text1"/>
          <w:sz w:val="26"/>
          <w:szCs w:val="26"/>
          <w:bdr w:val="none" w:sz="0" w:space="0" w:color="auto" w:frame="1"/>
        </w:rPr>
        <w:t>.2020</w:t>
      </w:r>
      <w:r w:rsidR="00BE6C57">
        <w:rPr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86648B" w:rsidRPr="00FE2D60" w:rsidRDefault="0086648B" w:rsidP="00EA48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EA48B2" w:rsidRPr="00FE2D60" w:rsidRDefault="00EA48B2" w:rsidP="00EA48B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</w:rPr>
      </w:pPr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общее число претендентов на участие в </w:t>
      </w:r>
      <w:proofErr w:type="gramStart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конкурсе</w:t>
      </w:r>
      <w:proofErr w:type="gramEnd"/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E6C57">
        <w:rPr>
          <w:color w:val="000000" w:themeColor="text1"/>
          <w:sz w:val="26"/>
          <w:szCs w:val="26"/>
          <w:bdr w:val="none" w:sz="0" w:space="0" w:color="auto" w:frame="1"/>
        </w:rPr>
        <w:t>– 5</w:t>
      </w:r>
      <w:r w:rsidRPr="00FE2D60">
        <w:rPr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</w:rPr>
      </w:pPr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претендент № 1 допущен к участию в </w:t>
      </w:r>
      <w:proofErr w:type="gramStart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конкурсе</w:t>
      </w:r>
      <w:proofErr w:type="gramEnd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, присвоен порядковый номер кандидата - № 1;</w:t>
      </w: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претендент № 2 допущен к участию в </w:t>
      </w:r>
      <w:proofErr w:type="gramStart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конкурсе</w:t>
      </w:r>
      <w:proofErr w:type="gramEnd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, присвоен п</w:t>
      </w:r>
      <w:r>
        <w:rPr>
          <w:color w:val="000000" w:themeColor="text1"/>
          <w:sz w:val="26"/>
          <w:szCs w:val="26"/>
          <w:bdr w:val="none" w:sz="0" w:space="0" w:color="auto" w:frame="1"/>
        </w:rPr>
        <w:t>орядковый номер кандидата - № 2.</w:t>
      </w: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претендент № 3</w:t>
      </w:r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 допущен к участию в </w:t>
      </w:r>
      <w:proofErr w:type="gramStart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конкурсе</w:t>
      </w:r>
      <w:proofErr w:type="gramEnd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, присвоен п</w:t>
      </w:r>
      <w:r>
        <w:rPr>
          <w:color w:val="000000" w:themeColor="text1"/>
          <w:sz w:val="26"/>
          <w:szCs w:val="26"/>
          <w:bdr w:val="none" w:sz="0" w:space="0" w:color="auto" w:frame="1"/>
        </w:rPr>
        <w:t>орядковый номер кандидата - № 3.</w:t>
      </w: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претендент № 4</w:t>
      </w:r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 допущен к участию в </w:t>
      </w:r>
      <w:proofErr w:type="gramStart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конкурсе</w:t>
      </w:r>
      <w:proofErr w:type="gramEnd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, присвоен п</w:t>
      </w:r>
      <w:r>
        <w:rPr>
          <w:color w:val="000000" w:themeColor="text1"/>
          <w:sz w:val="26"/>
          <w:szCs w:val="26"/>
          <w:bdr w:val="none" w:sz="0" w:space="0" w:color="auto" w:frame="1"/>
        </w:rPr>
        <w:t>орядковый номер кандидата - № 4.</w:t>
      </w: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6"/>
          <w:szCs w:val="26"/>
          <w:bdr w:val="none" w:sz="0" w:space="0" w:color="auto" w:frame="1"/>
        </w:rPr>
        <w:t>претендент № 5</w:t>
      </w:r>
      <w:r w:rsidRPr="00FE2D60">
        <w:rPr>
          <w:color w:val="000000" w:themeColor="text1"/>
          <w:sz w:val="26"/>
          <w:szCs w:val="26"/>
          <w:bdr w:val="none" w:sz="0" w:space="0" w:color="auto" w:frame="1"/>
        </w:rPr>
        <w:t xml:space="preserve"> допущен к участию в </w:t>
      </w:r>
      <w:proofErr w:type="gramStart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конкурсе</w:t>
      </w:r>
      <w:proofErr w:type="gramEnd"/>
      <w:r w:rsidRPr="00FE2D60">
        <w:rPr>
          <w:color w:val="000000" w:themeColor="text1"/>
          <w:sz w:val="26"/>
          <w:szCs w:val="26"/>
          <w:bdr w:val="none" w:sz="0" w:space="0" w:color="auto" w:frame="1"/>
        </w:rPr>
        <w:t>, присвоен п</w:t>
      </w:r>
      <w:r>
        <w:rPr>
          <w:color w:val="000000" w:themeColor="text1"/>
          <w:sz w:val="26"/>
          <w:szCs w:val="26"/>
          <w:bdr w:val="none" w:sz="0" w:space="0" w:color="auto" w:frame="1"/>
        </w:rPr>
        <w:t>орядковый номер кандидата - № 5.</w:t>
      </w: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BE6C57" w:rsidRPr="00FE2D60" w:rsidRDefault="00BE6C57" w:rsidP="00BE6C5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p w:rsidR="0090099D" w:rsidRPr="00FE2D60" w:rsidRDefault="0090099D" w:rsidP="0086648B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bdr w:val="none" w:sz="0" w:space="0" w:color="auto" w:frame="1"/>
        </w:rPr>
      </w:pPr>
    </w:p>
    <w:sectPr w:rsidR="0090099D" w:rsidRPr="00F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7"/>
    <w:rsid w:val="001B21AC"/>
    <w:rsid w:val="001F2DB5"/>
    <w:rsid w:val="00313BE9"/>
    <w:rsid w:val="003670F3"/>
    <w:rsid w:val="004050F0"/>
    <w:rsid w:val="00456565"/>
    <w:rsid w:val="005A0A01"/>
    <w:rsid w:val="006710BA"/>
    <w:rsid w:val="0086648B"/>
    <w:rsid w:val="0090099D"/>
    <w:rsid w:val="00951FC6"/>
    <w:rsid w:val="00A15CA3"/>
    <w:rsid w:val="00A91E9D"/>
    <w:rsid w:val="00AB46A8"/>
    <w:rsid w:val="00B0732F"/>
    <w:rsid w:val="00BD3C57"/>
    <w:rsid w:val="00BE6C57"/>
    <w:rsid w:val="00DD7702"/>
    <w:rsid w:val="00E677BF"/>
    <w:rsid w:val="00E7542B"/>
    <w:rsid w:val="00EA48B2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27</cp:revision>
  <dcterms:created xsi:type="dcterms:W3CDTF">2014-11-06T07:08:00Z</dcterms:created>
  <dcterms:modified xsi:type="dcterms:W3CDTF">2020-12-10T08:47:00Z</dcterms:modified>
</cp:coreProperties>
</file>