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7945" w14:textId="77777777" w:rsidR="00943075" w:rsidRPr="0029570F" w:rsidRDefault="00943075" w:rsidP="00943075">
      <w:pPr>
        <w:ind w:firstLine="709"/>
        <w:jc w:val="right"/>
        <w:rPr>
          <w:bCs/>
        </w:rPr>
      </w:pPr>
      <w:r w:rsidRPr="0029570F">
        <w:rPr>
          <w:bCs/>
        </w:rPr>
        <w:t>Приложение 2</w:t>
      </w:r>
    </w:p>
    <w:p w14:paraId="721F3A6F" w14:textId="77777777" w:rsidR="00943075" w:rsidRPr="0029570F" w:rsidRDefault="00943075" w:rsidP="00943075">
      <w:pPr>
        <w:jc w:val="right"/>
      </w:pPr>
      <w:r w:rsidRPr="0029570F">
        <w:t>к извещению о проведении электронного аукциона на право заключения договоров на</w:t>
      </w:r>
    </w:p>
    <w:p w14:paraId="3311A398" w14:textId="77777777" w:rsidR="00943075" w:rsidRPr="0029570F" w:rsidRDefault="00943075" w:rsidP="00943075">
      <w:pPr>
        <w:jc w:val="right"/>
        <w:rPr>
          <w:bCs/>
        </w:rPr>
      </w:pPr>
      <w:r w:rsidRPr="0029570F">
        <w:t xml:space="preserve">установку и эксплуатацию рекламных конструкций, </w:t>
      </w:r>
      <w:r w:rsidRPr="0029570F">
        <w:rPr>
          <w:bCs/>
        </w:rPr>
        <w:t>расположенных на земельных</w:t>
      </w:r>
    </w:p>
    <w:p w14:paraId="46BDCE04" w14:textId="77777777" w:rsidR="00943075" w:rsidRPr="0029570F" w:rsidRDefault="00943075" w:rsidP="00943075">
      <w:pPr>
        <w:jc w:val="right"/>
        <w:rPr>
          <w:bCs/>
        </w:rPr>
      </w:pPr>
      <w:r w:rsidRPr="0029570F">
        <w:rPr>
          <w:bCs/>
        </w:rPr>
        <w:t>участках, зданиях или ином недвижимом имуществе, находящемся в муниципальной</w:t>
      </w:r>
    </w:p>
    <w:p w14:paraId="7A955A73" w14:textId="77777777" w:rsidR="00943075" w:rsidRPr="0029570F" w:rsidRDefault="00943075" w:rsidP="00943075">
      <w:pPr>
        <w:jc w:val="right"/>
      </w:pPr>
      <w:r w:rsidRPr="0029570F">
        <w:rPr>
          <w:bCs/>
        </w:rPr>
        <w:t>собственности на территории Тутаевского муниципального района</w:t>
      </w:r>
    </w:p>
    <w:p w14:paraId="4EBBD64D" w14:textId="77777777" w:rsidR="00943075" w:rsidRPr="0029570F" w:rsidRDefault="00943075" w:rsidP="00943075">
      <w:pPr>
        <w:rPr>
          <w:bCs/>
        </w:rPr>
      </w:pPr>
    </w:p>
    <w:p w14:paraId="171930CD" w14:textId="77777777" w:rsidR="00943075" w:rsidRPr="0029570F" w:rsidRDefault="00943075" w:rsidP="00943075">
      <w:pPr>
        <w:jc w:val="center"/>
        <w:rPr>
          <w:b/>
          <w:bCs/>
        </w:rPr>
      </w:pPr>
      <w:r w:rsidRPr="0029570F">
        <w:rPr>
          <w:b/>
          <w:bCs/>
        </w:rPr>
        <w:t>Информация о рекламных конструкциях</w:t>
      </w:r>
    </w:p>
    <w:p w14:paraId="4E22FCE6" w14:textId="77777777" w:rsidR="00C81EFF" w:rsidRPr="000A22E3" w:rsidRDefault="00C81EFF" w:rsidP="00C81EFF">
      <w:pPr>
        <w:jc w:val="both"/>
        <w:rPr>
          <w:b/>
          <w:bCs/>
        </w:rPr>
      </w:pPr>
      <w:bookmarkStart w:id="0" w:name="_Hlk45286010"/>
      <w:bookmarkStart w:id="1" w:name="_Hlk35612526"/>
      <w:r w:rsidRPr="000A22E3">
        <w:rPr>
          <w:b/>
          <w:bCs/>
        </w:rPr>
        <w:t>Лот № 1</w:t>
      </w:r>
    </w:p>
    <w:p w14:paraId="2F4CECE8" w14:textId="77777777" w:rsidR="00C81EFF" w:rsidRPr="000A22E3" w:rsidRDefault="00C81EFF" w:rsidP="00C81EFF">
      <w:pPr>
        <w:jc w:val="both"/>
        <w:rPr>
          <w:b/>
          <w:bCs/>
        </w:rPr>
      </w:pPr>
      <w:r w:rsidRPr="000A22E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45771715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5294298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918C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508C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689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3124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B10AD" w:rsidRPr="00952393" w14:paraId="349642F9" w14:textId="77777777" w:rsidTr="0020693E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54C7" w14:textId="4E1A0954" w:rsidR="00BB10AD" w:rsidRPr="00952393" w:rsidRDefault="00BB10AD" w:rsidP="00BB10A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18.0004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0918" w14:textId="5284BC1A" w:rsidR="00BB10AD" w:rsidRPr="00952393" w:rsidRDefault="00BB10AD" w:rsidP="0095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у д. </w:t>
            </w:r>
            <w:r w:rsidR="00C47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27а, 107 м от светофора на пересечении с ул. Р. Люксембург, справа при движении из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BD66" w14:textId="7E613AF5" w:rsidR="00BB10AD" w:rsidRPr="00952393" w:rsidRDefault="00BB10AD" w:rsidP="0095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09D" w14:textId="1CA16BF3" w:rsidR="00BB10AD" w:rsidRPr="001F244C" w:rsidRDefault="00B550C2" w:rsidP="00BB10A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293" w14:textId="342AEA16" w:rsidR="00BB10AD" w:rsidRPr="001F244C" w:rsidRDefault="00B550C2" w:rsidP="006B48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bookmarkEnd w:id="1"/>
    <w:p w14:paraId="2A8370E4" w14:textId="5CF53C64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</w:t>
      </w:r>
      <w:r w:rsidR="00604466" w:rsidRPr="00952393">
        <w:rPr>
          <w:b/>
          <w:bCs/>
        </w:rPr>
        <w:t>2</w:t>
      </w:r>
    </w:p>
    <w:p w14:paraId="0F8E9D38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4805AC99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1E45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2E5C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4B7A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8CF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FD99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06B2C662" w14:textId="77777777" w:rsidTr="00D64CA9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781" w14:textId="2274F5D7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18.0005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53F" w14:textId="0106F532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у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11, 70 м от проезда к дому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11, справа при движении из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135F" w14:textId="5981657A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30D" w14:textId="5AF4117E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4C4" w14:textId="7C92D8BA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7556052C" w14:textId="6683BDFE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</w:t>
      </w:r>
      <w:r w:rsidR="00604466" w:rsidRPr="00952393">
        <w:rPr>
          <w:b/>
          <w:bCs/>
        </w:rPr>
        <w:t>3</w:t>
      </w:r>
    </w:p>
    <w:p w14:paraId="00115722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4371F36D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676E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A3A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2A1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87D4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90D4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43BE1521" w14:textId="77777777" w:rsidTr="00CA1A3F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7158" w14:textId="29106D9D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18.0008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0128" w14:textId="2E324294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у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3, 50 м от пешеходного перехода на пересечении с ул. Комсомольской, справа при движении из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1A40" w14:textId="0B8BA003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DFF" w14:textId="1E117403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B0C" w14:textId="24285A39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1BB9C3C1" w14:textId="799096F0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</w:t>
      </w:r>
      <w:r w:rsidR="00604466" w:rsidRPr="00952393">
        <w:rPr>
          <w:b/>
          <w:bCs/>
        </w:rPr>
        <w:t>4</w:t>
      </w:r>
    </w:p>
    <w:p w14:paraId="40977A09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1925D419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8A95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B68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EDE0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93F3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A87E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51D8D48F" w14:textId="77777777" w:rsidTr="00E3100B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9341" w14:textId="267F5788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18.0009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0C17" w14:textId="46B731D2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у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4, 82 м от пешеходного перехода на пересечении с ул. Комсомольской,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A247" w14:textId="0AF5E281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20E" w14:textId="4D179B1F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8C4" w14:textId="04C50884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1BD18F90" w14:textId="5500EA2C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</w:t>
      </w:r>
      <w:r w:rsidR="00604466" w:rsidRPr="00952393">
        <w:rPr>
          <w:b/>
          <w:bCs/>
        </w:rPr>
        <w:t>5</w:t>
      </w:r>
    </w:p>
    <w:p w14:paraId="517D395D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4139A30A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8B83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FB8D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3DB1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979A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C2CB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47730CF0" w14:textId="77777777" w:rsidTr="000C032D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8070" w14:textId="756F672A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18.0010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1F4D" w14:textId="091A0328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у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6, 55 м от проезда к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6а,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CC47" w14:textId="16CF0346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AA6" w14:textId="67181648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764" w14:textId="4C0D0925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019C6BEB" w14:textId="547C3753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</w:t>
      </w:r>
      <w:r w:rsidR="00604466" w:rsidRPr="00952393">
        <w:rPr>
          <w:b/>
          <w:bCs/>
        </w:rPr>
        <w:t>6</w:t>
      </w:r>
    </w:p>
    <w:p w14:paraId="68E4D42F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673E1AF3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09A9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5DA0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BD08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CA0D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2F29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58EFD69A" w14:textId="77777777" w:rsidTr="00160D8A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BB10" w14:textId="10BF54A5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18.0011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260A" w14:textId="2AC2528F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у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12, 50 м от выезда с парковки возле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10а,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FD36" w14:textId="17BBF795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792" w14:textId="619DAF19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58C" w14:textId="3794FA22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2FA6C607" w14:textId="474956B9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</w:t>
      </w:r>
      <w:r w:rsidR="00604466" w:rsidRPr="00952393">
        <w:rPr>
          <w:b/>
          <w:bCs/>
        </w:rPr>
        <w:t>7</w:t>
      </w:r>
    </w:p>
    <w:p w14:paraId="2C07CCF7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2B0A1687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F214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B4A4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ED71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72E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ABFF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723B5005" w14:textId="77777777" w:rsidTr="006C6129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F80F" w14:textId="1BDC55D6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18.0012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2813" w14:textId="157504E1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у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16, 50 м до проезда к дому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20а, справа 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2577" w14:textId="197B344C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отдельно стоящая щитовая установка большого формата/динамическая 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016D" w14:textId="133EF437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01C" w14:textId="18929E76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57D5D024" w14:textId="43942358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lastRenderedPageBreak/>
        <w:t>Лот № </w:t>
      </w:r>
      <w:r w:rsidR="00604466" w:rsidRPr="00952393">
        <w:rPr>
          <w:b/>
          <w:bCs/>
        </w:rPr>
        <w:t>8</w:t>
      </w:r>
    </w:p>
    <w:p w14:paraId="409EE2B3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3863CE58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CE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B586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93B9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E2F8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2EDE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3B109F92" w14:textId="77777777" w:rsidTr="00530977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DBAF" w14:textId="47B9D44E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18.0013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C0FB" w14:textId="37AB7F87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у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24, 55 м до проезда к дому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596A" w14:textId="48DC03E1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7A4" w14:textId="45488484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CA24" w14:textId="662BD4EA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12740C63" w14:textId="5C2BCAB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</w:t>
      </w:r>
      <w:r w:rsidR="00604466" w:rsidRPr="00952393">
        <w:rPr>
          <w:b/>
          <w:bCs/>
        </w:rPr>
        <w:t>9</w:t>
      </w:r>
    </w:p>
    <w:p w14:paraId="090BF362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6530DD02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99AB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0F43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4486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9196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F73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7B0253C2" w14:textId="77777777" w:rsidTr="00234144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8260" w14:textId="132C1F24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18.0015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5EE3" w14:textId="1EB351E4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Тутаев, просп. 50-летия Победы, 77 м от пересечения с ул. Юности,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0547" w14:textId="605958F0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453" w14:textId="275025A7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4B1" w14:textId="12FB1858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0D9969D8" w14:textId="170CA420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1</w:t>
      </w:r>
      <w:r w:rsidR="00604466" w:rsidRPr="00952393">
        <w:rPr>
          <w:b/>
          <w:bCs/>
        </w:rPr>
        <w:t>0</w:t>
      </w:r>
    </w:p>
    <w:p w14:paraId="517E4DF2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19ADDF31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2BE1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5750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C94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CE9F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A732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1B085984" w14:textId="77777777" w:rsidTr="00BB0840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0CDA" w14:textId="3610B987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18.0016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DEC" w14:textId="7266ACD7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50 м от проезда к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51B3" w14:textId="2EFE7603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723" w14:textId="02D133CF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8BA8" w14:textId="3C315625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06195533" w14:textId="5B012AB4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1</w:t>
      </w:r>
      <w:r w:rsidR="00604466" w:rsidRPr="00952393">
        <w:rPr>
          <w:b/>
          <w:bCs/>
        </w:rPr>
        <w:t>1</w:t>
      </w:r>
    </w:p>
    <w:p w14:paraId="14E63F00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24A075B4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A2B0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22EA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0D8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D09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5F72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61D287B2" w14:textId="77777777" w:rsidTr="00FE0411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3356" w14:textId="2EBA8941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18.0017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45E1" w14:textId="453044DA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Тутаев, просп. 50-летия Победы, 270 м до пересечения с ж/д переездом, справа при движении из г. Ярославля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A833" w14:textId="67CE288C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FBD" w14:textId="29586A30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CE0" w14:textId="47C1CE9B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783FEFB8" w14:textId="56D01561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1</w:t>
      </w:r>
      <w:r w:rsidR="00604466" w:rsidRPr="00952393">
        <w:rPr>
          <w:b/>
          <w:bCs/>
        </w:rPr>
        <w:t>2</w:t>
      </w:r>
    </w:p>
    <w:p w14:paraId="47DC4D8B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0E43B6CE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B652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460C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278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58E8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A794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4C9E7208" w14:textId="77777777" w:rsidTr="00DF78E7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AEBD" w14:textId="7EA2B43F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18.0018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6173" w14:textId="42E9E32D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Тутаев, просп. 50-летия Победы, 110 м от пересечения с ж/д переездом,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5BFC" w14:textId="21BD0CCB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8E8" w14:textId="7E27A861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543" w14:textId="5AEAAEE3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7EE18833" w14:textId="07D109DA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1</w:t>
      </w:r>
      <w:r w:rsidR="00604466" w:rsidRPr="00952393">
        <w:rPr>
          <w:b/>
          <w:bCs/>
        </w:rPr>
        <w:t>3</w:t>
      </w:r>
    </w:p>
    <w:p w14:paraId="2D32FA86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4AE23ADD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B309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1743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1FB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1C6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6FBC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5AC9EE43" w14:textId="77777777" w:rsidTr="00A1311E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19A2" w14:textId="0FCCF23D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18.0019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4486" w14:textId="22BFDFD9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просп. 50-летия Победы, напротив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47, 55 м от пересечения с ул. Строителей,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F5F" w14:textId="74338027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832" w14:textId="7161C4DF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835" w14:textId="3F651512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73A47E89" w14:textId="059A53D6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1</w:t>
      </w:r>
      <w:r w:rsidR="00604466" w:rsidRPr="00952393">
        <w:rPr>
          <w:b/>
          <w:bCs/>
        </w:rPr>
        <w:t>4</w:t>
      </w:r>
    </w:p>
    <w:p w14:paraId="089751DF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28EE4094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47B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C90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FDE6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355F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6F0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496851CB" w14:textId="77777777" w:rsidTr="00166A41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29DB" w14:textId="12EE4530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18.0020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AA52" w14:textId="59E0F46A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Тутаев, просп. 50-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летия Победы, 100 м от выезда с автозаправки, справа при движении из г. Ярославля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FDFA" w14:textId="260D6645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отдельно стоящая 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920" w14:textId="48891123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3C0" w14:textId="588ADB4E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4AEA7F69" w14:textId="630D5E28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lastRenderedPageBreak/>
        <w:t>Лот № 1</w:t>
      </w:r>
      <w:r w:rsidR="00604466" w:rsidRPr="00952393">
        <w:rPr>
          <w:b/>
          <w:bCs/>
        </w:rPr>
        <w:t>5</w:t>
      </w:r>
    </w:p>
    <w:p w14:paraId="2126BC5C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6C799FCE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C766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3D0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D1A6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940A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91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28E0916E" w14:textId="77777777" w:rsidTr="00E94F04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83C5" w14:textId="059763F2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18.0021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DFA1" w14:textId="1BE1F2BD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Тутаев, просп. 50-летия Победы, 63 м до выезда с шиномонтажа,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ECC4" w14:textId="4629FC80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DC6" w14:textId="33A8FC45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DFE" w14:textId="6CE8E7F8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55C524B0" w14:textId="12E20FC2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1</w:t>
      </w:r>
      <w:r w:rsidR="00604466" w:rsidRPr="00952393">
        <w:rPr>
          <w:b/>
          <w:bCs/>
        </w:rPr>
        <w:t>6</w:t>
      </w:r>
    </w:p>
    <w:p w14:paraId="071D6515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1DC02A9C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94BF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2D1D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A78C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8300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4202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1589EB4F" w14:textId="77777777" w:rsidTr="00751363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5B04" w14:textId="027EECAB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18.0022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9912" w14:textId="5A4A0B53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Тутаев, просп. 50-летия Победы, 140 м до пересечения с ул. Комсомольской, справа при движении в г. Ярославль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21AD" w14:textId="65A159A0" w:rsidR="00B550C2" w:rsidRPr="00952393" w:rsidRDefault="00B550C2" w:rsidP="00B55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765" w14:textId="5F8E81CC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699" w14:textId="72CECEDE" w:rsidR="00B550C2" w:rsidRPr="00952393" w:rsidRDefault="00B550C2" w:rsidP="006B48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  <w:r w:rsidR="006B48B7"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14:paraId="04635B00" w14:textId="310EE0AA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Лот № 1</w:t>
      </w:r>
      <w:r w:rsidR="00CD1B7F">
        <w:rPr>
          <w:b/>
          <w:bCs/>
        </w:rPr>
        <w:t>7</w:t>
      </w:r>
    </w:p>
    <w:p w14:paraId="72A6C698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6F6CCACD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B41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6DE1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0C3C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2CD2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31A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B10AD" w:rsidRPr="00952393" w14:paraId="07A2272C" w14:textId="77777777" w:rsidTr="003F6D37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137C" w14:textId="1E944137" w:rsidR="00BB10AD" w:rsidRPr="00952393" w:rsidRDefault="00BB10AD" w:rsidP="00BB10A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18.0024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3D02" w14:textId="1EC1898C" w:rsidR="00BB10AD" w:rsidRPr="00952393" w:rsidRDefault="00BB10AD" w:rsidP="00BB10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ул. Моторостроителей, у д. </w:t>
            </w:r>
            <w:r w:rsidR="00C47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63, 55 м от въезда к д. </w:t>
            </w:r>
            <w:r w:rsidR="00C47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11 по просп. 50-летия Победы, справа при движении от просп. 50-летия 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Победы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6212" w14:textId="075BFCB5" w:rsidR="00BB10AD" w:rsidRPr="00952393" w:rsidRDefault="00BB10AD" w:rsidP="00BB10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афишный стенд (1,8 м x 1,8 м) x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F8F" w14:textId="61A9E298" w:rsidR="006F49CF" w:rsidRPr="006F49CF" w:rsidRDefault="00B550C2" w:rsidP="006F49CF">
            <w:pPr>
              <w:jc w:val="center"/>
              <w:rPr>
                <w:lang w:eastAsia="en-US"/>
              </w:rPr>
            </w:pPr>
            <w:r w:rsidRPr="00B550C2">
              <w:rPr>
                <w:b/>
                <w:bCs/>
                <w:sz w:val="22"/>
                <w:szCs w:val="22"/>
                <w:lang w:eastAsia="en-US"/>
              </w:rPr>
              <w:t>9 797,76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D88" w14:textId="7D45B68C" w:rsidR="00BB10AD" w:rsidRPr="006F49CF" w:rsidRDefault="00B550C2" w:rsidP="00BB10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550C2">
              <w:rPr>
                <w:b/>
                <w:sz w:val="22"/>
                <w:szCs w:val="22"/>
                <w:lang w:eastAsia="en-US"/>
              </w:rPr>
              <w:t>19 595,52</w:t>
            </w:r>
          </w:p>
        </w:tc>
      </w:tr>
    </w:tbl>
    <w:p w14:paraId="51A6DCD2" w14:textId="46DA787D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lastRenderedPageBreak/>
        <w:t>Лот № 1</w:t>
      </w:r>
      <w:r w:rsidR="00CD1B7F">
        <w:rPr>
          <w:b/>
          <w:bCs/>
        </w:rPr>
        <w:t>8</w:t>
      </w:r>
    </w:p>
    <w:p w14:paraId="09724420" w14:textId="77777777" w:rsidR="00C81EFF" w:rsidRPr="00952393" w:rsidRDefault="00C81EFF" w:rsidP="00C81EFF">
      <w:pPr>
        <w:jc w:val="both"/>
        <w:rPr>
          <w:b/>
          <w:bCs/>
        </w:rPr>
      </w:pPr>
      <w:r w:rsidRPr="00952393">
        <w:rPr>
          <w:b/>
          <w:bCs/>
        </w:rPr>
        <w:t>Ярославская область, Тутаевский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C81EFF" w:rsidRPr="00952393" w14:paraId="77634606" w14:textId="77777777" w:rsidTr="0018280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3F4F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90A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 места разм</w:t>
            </w:r>
            <w:r w:rsidRPr="00952393">
              <w:rPr>
                <w:b/>
                <w:sz w:val="22"/>
                <w:szCs w:val="22"/>
                <w:lang w:eastAsia="en-US"/>
              </w:rPr>
              <w:t xml:space="preserve">ещения 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рекламной 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4A8B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 вид рекламной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7C0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Годовой размер платы,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07F7" w14:textId="77777777" w:rsidR="00C81EFF" w:rsidRPr="00952393" w:rsidRDefault="00C81EFF" w:rsidP="0018280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sz w:val="22"/>
                <w:szCs w:val="22"/>
                <w:lang w:eastAsia="en-US"/>
              </w:rPr>
              <w:t>Начальная (минимальная) цена предмета электронного аукциона (Лота)</w:t>
            </w:r>
            <w:r w:rsidRPr="00952393">
              <w:rPr>
                <w:b/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550C2" w:rsidRPr="00952393" w14:paraId="279E8E8A" w14:textId="77777777" w:rsidTr="0061277C">
        <w:trPr>
          <w:trHeight w:val="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5655" w14:textId="759FE322" w:rsidR="00B550C2" w:rsidRPr="00952393" w:rsidRDefault="00B550C2" w:rsidP="00B550C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52393">
              <w:rPr>
                <w:b/>
                <w:bCs/>
                <w:color w:val="000000"/>
                <w:sz w:val="22"/>
                <w:szCs w:val="22"/>
              </w:rPr>
              <w:t>18.0025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C1FC" w14:textId="2486C4F2" w:rsidR="00B550C2" w:rsidRPr="00952393" w:rsidRDefault="00B550C2" w:rsidP="00B550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Тутаев, ул. Моторостроителей, у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70а, 34 м до въезда к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70, справа при движении от просп. 50-летия Победы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C8D8" w14:textId="5FCE7A2E" w:rsidR="00B550C2" w:rsidRPr="00952393" w:rsidRDefault="00B550C2" w:rsidP="00B550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2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афишный стенд (1,8 м x 1,8 м) x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0AE" w14:textId="554D037F" w:rsidR="00B550C2" w:rsidRPr="00952393" w:rsidRDefault="00B550C2" w:rsidP="00B550C2">
            <w:pPr>
              <w:jc w:val="center"/>
              <w:rPr>
                <w:b/>
                <w:bCs/>
                <w:lang w:eastAsia="en-US"/>
              </w:rPr>
            </w:pPr>
            <w:r w:rsidRPr="00B550C2">
              <w:rPr>
                <w:b/>
                <w:bCs/>
                <w:sz w:val="22"/>
                <w:szCs w:val="22"/>
                <w:lang w:eastAsia="en-US"/>
              </w:rPr>
              <w:t>9 797,76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094" w14:textId="46BB13E0" w:rsidR="00B550C2" w:rsidRPr="00952393" w:rsidRDefault="00B550C2" w:rsidP="00B550C2">
            <w:pPr>
              <w:jc w:val="center"/>
              <w:rPr>
                <w:b/>
                <w:lang w:eastAsia="en-US"/>
              </w:rPr>
            </w:pPr>
            <w:r w:rsidRPr="00B550C2">
              <w:rPr>
                <w:b/>
                <w:sz w:val="22"/>
                <w:szCs w:val="22"/>
                <w:lang w:eastAsia="en-US"/>
              </w:rPr>
              <w:t>19 595,52</w:t>
            </w:r>
          </w:p>
        </w:tc>
      </w:tr>
    </w:tbl>
    <w:p w14:paraId="398A70FF" w14:textId="77777777" w:rsidR="00285B22" w:rsidRDefault="00285B22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EEF59C2" w14:textId="4F9DADFD" w:rsidR="00943075" w:rsidRDefault="00943075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  <w:r w:rsidRPr="0029570F">
        <w:rPr>
          <w:rFonts w:ascii="Times New Roman" w:hAnsi="Times New Roman"/>
          <w:color w:val="000000"/>
          <w:sz w:val="24"/>
          <w:szCs w:val="24"/>
        </w:rPr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p w14:paraId="269589B5" w14:textId="77777777" w:rsidR="00C81EFF" w:rsidRPr="00C81EFF" w:rsidRDefault="00C81EFF" w:rsidP="00C81EFF">
      <w:pPr>
        <w:rPr>
          <w:lang w:val="x-none" w:eastAsia="en-US"/>
        </w:rPr>
      </w:pPr>
    </w:p>
    <w:sectPr w:rsidR="00C81EFF" w:rsidRPr="00C81EFF" w:rsidSect="006B48B7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18D9" w14:textId="77777777" w:rsidR="00716075" w:rsidRDefault="00716075" w:rsidP="00620AE7">
      <w:r>
        <w:separator/>
      </w:r>
    </w:p>
  </w:endnote>
  <w:endnote w:type="continuationSeparator" w:id="0">
    <w:p w14:paraId="6710D976" w14:textId="77777777" w:rsidR="00716075" w:rsidRDefault="00716075" w:rsidP="006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2552" w14:textId="77777777" w:rsidR="00716075" w:rsidRDefault="00716075" w:rsidP="00620AE7">
      <w:r>
        <w:separator/>
      </w:r>
    </w:p>
  </w:footnote>
  <w:footnote w:type="continuationSeparator" w:id="0">
    <w:p w14:paraId="3AF68031" w14:textId="77777777" w:rsidR="00716075" w:rsidRDefault="00716075" w:rsidP="0062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9542"/>
      <w:docPartObj>
        <w:docPartGallery w:val="Page Numbers (Top of Page)"/>
        <w:docPartUnique/>
      </w:docPartObj>
    </w:sdtPr>
    <w:sdtEndPr/>
    <w:sdtContent>
      <w:p w14:paraId="7E519F21" w14:textId="0C5E3A27" w:rsidR="00620AE7" w:rsidRDefault="00620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22">
          <w:rPr>
            <w:noProof/>
          </w:rPr>
          <w:t>6</w:t>
        </w:r>
        <w:r>
          <w:fldChar w:fldCharType="end"/>
        </w:r>
      </w:p>
    </w:sdtContent>
  </w:sdt>
  <w:p w14:paraId="1C52A037" w14:textId="77777777" w:rsidR="00620AE7" w:rsidRDefault="00620A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5"/>
    <w:rsid w:val="00152D48"/>
    <w:rsid w:val="001F244C"/>
    <w:rsid w:val="00201F9F"/>
    <w:rsid w:val="00285B22"/>
    <w:rsid w:val="0029570F"/>
    <w:rsid w:val="002E62D1"/>
    <w:rsid w:val="00364E61"/>
    <w:rsid w:val="004D2FD1"/>
    <w:rsid w:val="0055299C"/>
    <w:rsid w:val="00557393"/>
    <w:rsid w:val="00594C17"/>
    <w:rsid w:val="00604466"/>
    <w:rsid w:val="00620AE7"/>
    <w:rsid w:val="00682FB0"/>
    <w:rsid w:val="006B48B7"/>
    <w:rsid w:val="006B5581"/>
    <w:rsid w:val="006F49CF"/>
    <w:rsid w:val="00716075"/>
    <w:rsid w:val="007D4048"/>
    <w:rsid w:val="008A4844"/>
    <w:rsid w:val="008A6597"/>
    <w:rsid w:val="00943075"/>
    <w:rsid w:val="0095005C"/>
    <w:rsid w:val="00952393"/>
    <w:rsid w:val="009A2102"/>
    <w:rsid w:val="009B0F44"/>
    <w:rsid w:val="009D0799"/>
    <w:rsid w:val="00A51353"/>
    <w:rsid w:val="00A76DBF"/>
    <w:rsid w:val="00AD20C4"/>
    <w:rsid w:val="00B073EE"/>
    <w:rsid w:val="00B550C2"/>
    <w:rsid w:val="00B93FAE"/>
    <w:rsid w:val="00BB10AD"/>
    <w:rsid w:val="00BD26F4"/>
    <w:rsid w:val="00C4706E"/>
    <w:rsid w:val="00C81EFF"/>
    <w:rsid w:val="00CD1B7F"/>
    <w:rsid w:val="00D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3</cp:revision>
  <cp:lastPrinted>2020-12-03T11:38:00Z</cp:lastPrinted>
  <dcterms:created xsi:type="dcterms:W3CDTF">2020-12-11T07:27:00Z</dcterms:created>
  <dcterms:modified xsi:type="dcterms:W3CDTF">2020-12-11T08:15:00Z</dcterms:modified>
</cp:coreProperties>
</file>