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65" w:rsidRDefault="00F50665" w:rsidP="00691B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4E0" w:rsidRDefault="00F50665" w:rsidP="00B71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14E0">
        <w:rPr>
          <w:rFonts w:ascii="Times New Roman" w:hAnsi="Times New Roman" w:cs="Times New Roman"/>
          <w:sz w:val="24"/>
          <w:szCs w:val="24"/>
        </w:rPr>
        <w:t>В Департамент муниципального имущества</w:t>
      </w:r>
    </w:p>
    <w:p w:rsidR="00F50665" w:rsidRDefault="00B714E0" w:rsidP="00B71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Тутаевского муниципального района </w:t>
      </w:r>
      <w:r w:rsidR="00F506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584C7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0665" w:rsidRDefault="00F50665" w:rsidP="008D7A99">
      <w:pPr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16"/>
          <w:szCs w:val="16"/>
        </w:rPr>
      </w:pPr>
      <w:r w:rsidRPr="00584C76">
        <w:rPr>
          <w:rFonts w:ascii="Times New Roman" w:hAnsi="Times New Roman" w:cs="Times New Roman"/>
          <w:sz w:val="16"/>
          <w:szCs w:val="16"/>
        </w:rPr>
        <w:t>(Ф.И.О. заявителя, в том числе ранее</w:t>
      </w:r>
      <w:r w:rsidRPr="00584C76">
        <w:rPr>
          <w:rFonts w:ascii="Times New Roman" w:hAnsi="Times New Roman" w:cs="Times New Roman"/>
          <w:sz w:val="24"/>
          <w:szCs w:val="24"/>
        </w:rPr>
        <w:t xml:space="preserve"> </w:t>
      </w:r>
      <w:r w:rsidRPr="00584C76">
        <w:rPr>
          <w:rFonts w:ascii="Times New Roman" w:hAnsi="Times New Roman" w:cs="Times New Roman"/>
          <w:sz w:val="16"/>
          <w:szCs w:val="16"/>
        </w:rPr>
        <w:t xml:space="preserve">имевшиеся, с указанием даты их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584C76">
        <w:rPr>
          <w:rFonts w:ascii="Times New Roman" w:hAnsi="Times New Roman" w:cs="Times New Roman"/>
          <w:sz w:val="16"/>
          <w:szCs w:val="16"/>
        </w:rPr>
        <w:t>зменения)</w:t>
      </w:r>
    </w:p>
    <w:p w:rsidR="00F50665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50665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center"/>
        <w:rPr>
          <w:rFonts w:ascii="Times New Roman" w:hAnsi="Times New Roman" w:cs="Times New Roman"/>
          <w:sz w:val="16"/>
          <w:szCs w:val="16"/>
        </w:rPr>
      </w:pPr>
      <w:r w:rsidRPr="00CA3A7A">
        <w:rPr>
          <w:rFonts w:ascii="Times New Roman" w:hAnsi="Times New Roman" w:cs="Times New Roman"/>
          <w:sz w:val="16"/>
          <w:szCs w:val="16"/>
        </w:rPr>
        <w:t>(для юридического лица -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r w:rsidRPr="00584C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паспорт серии _________</w:t>
      </w:r>
      <w:r>
        <w:rPr>
          <w:rFonts w:ascii="Times New Roman" w:hAnsi="Times New Roman" w:cs="Times New Roman"/>
          <w:sz w:val="24"/>
          <w:szCs w:val="24"/>
        </w:rPr>
        <w:t>№___</w:t>
      </w:r>
      <w:r w:rsidRPr="00584C7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C7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584C76">
        <w:rPr>
          <w:rFonts w:ascii="Times New Roman" w:hAnsi="Times New Roman" w:cs="Times New Roman"/>
          <w:sz w:val="24"/>
          <w:szCs w:val="24"/>
        </w:rPr>
        <w:t xml:space="preserve"> (когда и кем)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дата рождения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C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адрес регистрации: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адрес проживания: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C76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84C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0665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контактный телефон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50665" w:rsidRPr="00F90255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7A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наличии) ___________________________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представитель по доверенности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84C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50665" w:rsidRPr="00584C76" w:rsidRDefault="00F50665" w:rsidP="008D7A99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C7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4C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50665" w:rsidRPr="00584C76" w:rsidRDefault="00F50665" w:rsidP="00691B68">
      <w:pPr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 w:cs="Times New Roman"/>
          <w:sz w:val="16"/>
          <w:szCs w:val="16"/>
        </w:rPr>
      </w:pPr>
      <w:r w:rsidRPr="00584C7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84C76">
        <w:rPr>
          <w:rFonts w:ascii="Times New Roman" w:hAnsi="Times New Roman" w:cs="Times New Roman"/>
          <w:sz w:val="16"/>
          <w:szCs w:val="16"/>
        </w:rPr>
        <w:t>(Ф.И.О. представителя</w:t>
      </w:r>
      <w:r>
        <w:rPr>
          <w:rFonts w:ascii="Times New Roman" w:hAnsi="Times New Roman" w:cs="Times New Roman"/>
          <w:sz w:val="16"/>
          <w:szCs w:val="16"/>
        </w:rPr>
        <w:t>, контактный телефон</w:t>
      </w:r>
      <w:r w:rsidRPr="00584C76">
        <w:rPr>
          <w:rFonts w:ascii="Times New Roman" w:hAnsi="Times New Roman" w:cs="Times New Roman"/>
          <w:sz w:val="16"/>
          <w:szCs w:val="16"/>
        </w:rPr>
        <w:t>)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50665" w:rsidRPr="00AA7F67" w:rsidRDefault="00F50665" w:rsidP="0069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7F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F50665" w:rsidRPr="00AA7F67" w:rsidRDefault="00F50665" w:rsidP="00691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A7F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AA7F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AA7F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AA7F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право размещения НТО </w:t>
      </w:r>
    </w:p>
    <w:p w:rsidR="00F50665" w:rsidRPr="005973C5" w:rsidRDefault="00F50665" w:rsidP="00691B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665" w:rsidRDefault="00F50665" w:rsidP="00D62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 xml:space="preserve">рошу провести аукцион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право размещения НТО на   участке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>, находящегося в государственной (или муниципальной) собственности, площадью 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________________кв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включенному в Схему размещения нестационарных торговых объектов, 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расположенного по адресу: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__________________________________________________________________________________________________________________________________________________________, 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3C5">
        <w:rPr>
          <w:rFonts w:ascii="Times New Roman" w:hAnsi="Times New Roman" w:cs="Times New Roman"/>
          <w:sz w:val="24"/>
          <w:szCs w:val="24"/>
          <w:lang w:eastAsia="ru-RU"/>
        </w:rPr>
        <w:t>категория земель: 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>__, вид разрешенного использования: 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F50665" w:rsidRPr="005973C5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 xml:space="preserve">, кадастровый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номер _______________________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>________________.</w:t>
      </w:r>
    </w:p>
    <w:p w:rsidR="00F50665" w:rsidRPr="005973C5" w:rsidRDefault="00F50665" w:rsidP="00632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73C5">
        <w:rPr>
          <w:rFonts w:ascii="Times New Roman" w:hAnsi="Times New Roman" w:cs="Times New Roman"/>
          <w:sz w:val="24"/>
          <w:szCs w:val="24"/>
          <w:lang w:eastAsia="ru-RU"/>
        </w:rPr>
        <w:t>Цель использования земельного участка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(разрешенное использование): ___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>________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5973C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Результаты рассмотре</w:t>
      </w:r>
      <w:r>
        <w:rPr>
          <w:rFonts w:ascii="Times New Roman" w:hAnsi="Times New Roman" w:cs="Times New Roman"/>
          <w:sz w:val="24"/>
          <w:szCs w:val="24"/>
        </w:rPr>
        <w:t>ния заявления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tbl>
      <w:tblPr>
        <w:tblpPr w:leftFromText="180" w:rightFromText="180" w:vertAnchor="text" w:tblpX="109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50665" w:rsidTr="00166613">
        <w:trPr>
          <w:trHeight w:val="175"/>
        </w:trPr>
        <w:tc>
          <w:tcPr>
            <w:tcW w:w="324" w:type="dxa"/>
          </w:tcPr>
          <w:p w:rsidR="00F50665" w:rsidRDefault="00F50665" w:rsidP="0016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65" w:rsidRPr="00584C76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 xml:space="preserve">  прошу направить по почтовому адресу: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50665" w:rsidRPr="00584C76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pPr w:leftFromText="180" w:rightFromText="180" w:vertAnchor="text" w:tblpX="109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50665" w:rsidTr="00166613">
        <w:trPr>
          <w:trHeight w:val="175"/>
        </w:trPr>
        <w:tc>
          <w:tcPr>
            <w:tcW w:w="324" w:type="dxa"/>
          </w:tcPr>
          <w:p w:rsidR="00F50665" w:rsidRDefault="00F50665" w:rsidP="0016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65" w:rsidRPr="00A7477C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прошу направи</w:t>
      </w:r>
      <w:r>
        <w:rPr>
          <w:rFonts w:ascii="Times New Roman" w:hAnsi="Times New Roman" w:cs="Times New Roman"/>
          <w:sz w:val="24"/>
          <w:szCs w:val="24"/>
        </w:rPr>
        <w:t xml:space="preserve">ть по адресу электронной почты: </w:t>
      </w:r>
    </w:p>
    <w:p w:rsidR="00F50665" w:rsidRPr="00584C76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4C7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tbl>
      <w:tblPr>
        <w:tblpPr w:leftFromText="180" w:rightFromText="180" w:vertAnchor="text" w:tblpX="109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50665" w:rsidTr="00166613">
        <w:trPr>
          <w:trHeight w:val="175"/>
        </w:trPr>
        <w:tc>
          <w:tcPr>
            <w:tcW w:w="324" w:type="dxa"/>
          </w:tcPr>
          <w:p w:rsidR="00F50665" w:rsidRDefault="00F50665" w:rsidP="0016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665" w:rsidRPr="00A7477C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получу лично.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D5A" w:rsidRDefault="00F50665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D7A99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21D5A" w:rsidRP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21D5A" w:rsidRDefault="00321D5A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50665" w:rsidRPr="008D7A99" w:rsidRDefault="00F50665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7A99">
        <w:rPr>
          <w:rFonts w:ascii="Times New Roman" w:hAnsi="Times New Roman" w:cs="Times New Roman"/>
          <w:sz w:val="24"/>
          <w:szCs w:val="24"/>
          <w:lang w:eastAsia="ru-RU"/>
        </w:rPr>
        <w:t xml:space="preserve">  Я, </w:t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F50665" w:rsidRPr="008D7A99" w:rsidRDefault="00F50665" w:rsidP="008D7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D7A99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F50665" w:rsidRPr="008D7A99" w:rsidRDefault="00F50665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7A9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свое согласие </w:t>
      </w:r>
      <w:r w:rsidRPr="008D7A99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Департаменту муниципального имущества Администрации Тутаевского муниципального района (далее - Оператор)</w:t>
      </w:r>
      <w:r w:rsidRPr="008D7A99">
        <w:rPr>
          <w:rFonts w:ascii="Times New Roman" w:hAnsi="Times New Roman" w:cs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</w:t>
      </w:r>
      <w:r w:rsidRPr="008D7A99">
        <w:rPr>
          <w:rFonts w:ascii="Times New Roman" w:hAnsi="Times New Roman" w:cs="Times New Roman"/>
          <w:sz w:val="24"/>
          <w:szCs w:val="24"/>
          <w:lang w:eastAsia="ru-RU"/>
        </w:rPr>
        <w:t>, на обработку (включая сбор, систематизацию, накопление, хранение, уточнение (обновление, изменение), распространение (в том числе передачу), использование для подготовки правовых документов), автоматизированную обработку с передачей по внутренней сети Администрации Тутаевского муниципального района без передачи по</w:t>
      </w:r>
      <w:proofErr w:type="gramEnd"/>
      <w:r w:rsidRPr="008D7A99">
        <w:rPr>
          <w:rFonts w:ascii="Times New Roman" w:hAnsi="Times New Roman" w:cs="Times New Roman"/>
          <w:sz w:val="24"/>
          <w:szCs w:val="24"/>
          <w:lang w:eastAsia="ru-RU"/>
        </w:rPr>
        <w:t xml:space="preserve"> сети Интернет следующих персональных данных:</w:t>
      </w:r>
    </w:p>
    <w:p w:rsidR="00F50665" w:rsidRPr="008D7A99" w:rsidRDefault="00F50665" w:rsidP="008D7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8"/>
        <w:gridCol w:w="2152"/>
      </w:tblGrid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tabs>
                <w:tab w:val="left" w:pos="660"/>
                <w:tab w:val="right" w:leader="dot" w:pos="9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Согласие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tabs>
                <w:tab w:val="left" w:pos="660"/>
                <w:tab w:val="right" w:leader="dot" w:pos="93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Год, месяц, дата рождения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Имущественное положение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Другая информация: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F50665" w:rsidRPr="008D7A99" w:rsidTr="00166613">
        <w:trPr>
          <w:cantSplit/>
        </w:trPr>
        <w:tc>
          <w:tcPr>
            <w:tcW w:w="7205" w:type="dxa"/>
          </w:tcPr>
          <w:p w:rsidR="00F50665" w:rsidRPr="008D7A99" w:rsidRDefault="00F50665" w:rsidP="001666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Контактная информация (телефон)</w:t>
            </w:r>
          </w:p>
        </w:tc>
        <w:tc>
          <w:tcPr>
            <w:tcW w:w="2151" w:type="dxa"/>
          </w:tcPr>
          <w:p w:rsidR="00F50665" w:rsidRPr="008D7A99" w:rsidRDefault="00F50665" w:rsidP="0016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D7A9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Цель обработки персональных данных: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    1. регулирование земельных отношений в границах Тутаевского муниципального района;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bCs/>
          <w:iCs/>
          <w:sz w:val="20"/>
          <w:szCs w:val="20"/>
          <w:lang w:eastAsia="ru-RU"/>
        </w:rPr>
        <w:t xml:space="preserve">     2. подготовка постановлений, распоряжений Администрации Тутаевского муниципального района;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3. осуществление полномочий «арендодателя», «продавца» земельных участков путем заключения договоров;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4. координация проведения землеустроительных работ;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5. учет прав землепользователей Тутаевского муниципального района.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Согласие на обработку персональных данных действует бессрочно.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Я уведомле</w:t>
      </w:r>
      <w:proofErr w:type="gramStart"/>
      <w:r w:rsidRPr="008D7A99">
        <w:rPr>
          <w:rFonts w:ascii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8D7A99">
        <w:rPr>
          <w:rFonts w:ascii="Times New Roman" w:hAnsi="Times New Roman" w:cs="Times New Roman"/>
          <w:sz w:val="20"/>
          <w:szCs w:val="20"/>
          <w:lang w:eastAsia="ru-RU"/>
        </w:rPr>
        <w:t>а) о своем праве отозвать согласие путем подачи Оператору письменного заявления.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момента поступления указанного отзыва, если иное не предусмотрено соглашением между мной и Оператором. Об уничтожении персональных данных Оператор обязан меня уведомить.</w:t>
      </w: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665" w:rsidRPr="00584C76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C76">
        <w:rPr>
          <w:rFonts w:ascii="Times New Roman" w:hAnsi="Times New Roman" w:cs="Times New Roman"/>
          <w:sz w:val="24"/>
          <w:szCs w:val="24"/>
        </w:rPr>
        <w:t>"___" 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84C76">
        <w:rPr>
          <w:rFonts w:ascii="Times New Roman" w:hAnsi="Times New Roman" w:cs="Times New Roman"/>
          <w:sz w:val="24"/>
          <w:szCs w:val="24"/>
        </w:rPr>
        <w:t xml:space="preserve">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* ______</w:t>
      </w:r>
      <w:r w:rsidRPr="00584C76">
        <w:rPr>
          <w:rFonts w:ascii="Times New Roman" w:hAnsi="Times New Roman" w:cs="Times New Roman"/>
          <w:sz w:val="24"/>
          <w:szCs w:val="24"/>
        </w:rPr>
        <w:t>____________________</w:t>
      </w:r>
    </w:p>
    <w:p w:rsidR="00F50665" w:rsidRPr="00A7477C" w:rsidRDefault="00F50665" w:rsidP="00691B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84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84C76">
        <w:rPr>
          <w:rFonts w:ascii="Times New Roman" w:hAnsi="Times New Roman" w:cs="Times New Roman"/>
          <w:sz w:val="24"/>
          <w:szCs w:val="24"/>
        </w:rPr>
        <w:t xml:space="preserve"> </w:t>
      </w:r>
      <w:r w:rsidRPr="00A7477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F50665" w:rsidRPr="00E1728D" w:rsidRDefault="00F50665" w:rsidP="00691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0665" w:rsidRDefault="00F50665" w:rsidP="00691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E74">
        <w:rPr>
          <w:rFonts w:ascii="Times New Roman" w:hAnsi="Times New Roman" w:cs="Times New Roman"/>
          <w:b/>
          <w:bCs/>
          <w:sz w:val="24"/>
          <w:szCs w:val="24"/>
        </w:rPr>
        <w:t xml:space="preserve"> К заявлению прилагаю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65" w:rsidRPr="00DA5C31" w:rsidRDefault="00F50665" w:rsidP="00691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C31">
        <w:rPr>
          <w:rFonts w:ascii="Times New Roman" w:hAnsi="Times New Roman" w:cs="Times New Roman"/>
          <w:sz w:val="24"/>
          <w:szCs w:val="24"/>
        </w:rPr>
        <w:t xml:space="preserve">- для заявителей, имеющих намерение </w:t>
      </w:r>
      <w:proofErr w:type="gramStart"/>
      <w:r w:rsidRPr="00DA5C31">
        <w:rPr>
          <w:rFonts w:ascii="Times New Roman" w:hAnsi="Times New Roman" w:cs="Times New Roman"/>
          <w:sz w:val="24"/>
          <w:szCs w:val="24"/>
        </w:rPr>
        <w:t>разместить киоск</w:t>
      </w:r>
      <w:proofErr w:type="gramEnd"/>
      <w:r w:rsidRPr="00DA5C31">
        <w:rPr>
          <w:rFonts w:ascii="Times New Roman" w:hAnsi="Times New Roman" w:cs="Times New Roman"/>
          <w:sz w:val="24"/>
          <w:szCs w:val="24"/>
        </w:rPr>
        <w:t>, павильон, остановочно-торговый модуль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665" w:rsidRPr="00DA5C31" w:rsidRDefault="00F50665" w:rsidP="00DA5C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(техническое задание) внешнего облика НТО с благоустройством прилегающей территории (проверяется соответствие утвержденным типовым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объектов);</w:t>
      </w:r>
    </w:p>
    <w:p w:rsidR="00F50665" w:rsidRPr="00DA5C31" w:rsidRDefault="00F50665" w:rsidP="00DA5C3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</w:t>
      </w:r>
      <w:r w:rsidRPr="00DA5C3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в качестве юридического лица (индивидуального предпринимателя);</w:t>
      </w:r>
    </w:p>
    <w:p w:rsidR="00F50665" w:rsidRPr="00DA5C31" w:rsidRDefault="00F50665" w:rsidP="00691B6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31">
        <w:rPr>
          <w:rFonts w:ascii="Times New Roman" w:hAnsi="Times New Roman" w:cs="Times New Roman"/>
          <w:sz w:val="24"/>
          <w:szCs w:val="24"/>
        </w:rPr>
        <w:t xml:space="preserve">- для заявителей, имеющих намерение </w:t>
      </w:r>
      <w:proofErr w:type="gramStart"/>
      <w:r w:rsidRPr="00DA5C3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A5C31">
        <w:rPr>
          <w:rFonts w:ascii="Times New Roman" w:hAnsi="Times New Roman" w:cs="Times New Roman"/>
          <w:sz w:val="24"/>
          <w:szCs w:val="24"/>
        </w:rPr>
        <w:t xml:space="preserve"> торговую палатку, торговый автофургон, торговую тележку, автолавку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0665" w:rsidRPr="00DA5C31" w:rsidRDefault="00F50665" w:rsidP="003E4E1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C31">
        <w:rPr>
          <w:rFonts w:ascii="Times New Roman" w:hAnsi="Times New Roman" w:cs="Times New Roman"/>
          <w:sz w:val="24"/>
          <w:szCs w:val="24"/>
        </w:rPr>
        <w:t>1. Цветной эскиз НТО (</w:t>
      </w:r>
      <w:r>
        <w:rPr>
          <w:rFonts w:ascii="Times New Roman" w:hAnsi="Times New Roman" w:cs="Times New Roman"/>
          <w:sz w:val="24"/>
          <w:szCs w:val="24"/>
        </w:rPr>
        <w:t>цвет, форма, параметры проверяются при приемке НТО);</w:t>
      </w:r>
    </w:p>
    <w:p w:rsidR="00F50665" w:rsidRDefault="00F50665" w:rsidP="00BA007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 Копию</w:t>
      </w:r>
      <w:r w:rsidRPr="00DA5C31"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регистрации в качестве юридического лица (и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предпринимателя).</w:t>
      </w: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50665" w:rsidRPr="008D7A99" w:rsidRDefault="00F50665" w:rsidP="008D7A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i/>
          <w:iCs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  <w:r w:rsidRPr="008D7A99">
        <w:rPr>
          <w:rFonts w:ascii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50665" w:rsidRDefault="00F50665" w:rsidP="00BA0079">
      <w:pPr>
        <w:tabs>
          <w:tab w:val="left" w:pos="993"/>
        </w:tabs>
        <w:spacing w:after="0" w:line="240" w:lineRule="auto"/>
      </w:pPr>
      <w:r w:rsidRPr="008D7A9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(дата)                                (подпись)                                    (Фамилия И.О.)</w:t>
      </w:r>
    </w:p>
    <w:sectPr w:rsidR="00F50665" w:rsidSect="00701E2B">
      <w:pgSz w:w="11906" w:h="16838"/>
      <w:pgMar w:top="539" w:right="851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9E8"/>
    <w:multiLevelType w:val="hybridMultilevel"/>
    <w:tmpl w:val="DDC8D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2E"/>
    <w:rsid w:val="00166613"/>
    <w:rsid w:val="001F61AD"/>
    <w:rsid w:val="00223E74"/>
    <w:rsid w:val="00245652"/>
    <w:rsid w:val="00250F5A"/>
    <w:rsid w:val="00321D5A"/>
    <w:rsid w:val="003E4E16"/>
    <w:rsid w:val="00490D97"/>
    <w:rsid w:val="00584C76"/>
    <w:rsid w:val="005973C5"/>
    <w:rsid w:val="005F7BCE"/>
    <w:rsid w:val="006321C9"/>
    <w:rsid w:val="00647A8A"/>
    <w:rsid w:val="00691B68"/>
    <w:rsid w:val="00701E2B"/>
    <w:rsid w:val="00723F50"/>
    <w:rsid w:val="007F06C3"/>
    <w:rsid w:val="008D7A99"/>
    <w:rsid w:val="00A21E78"/>
    <w:rsid w:val="00A6153A"/>
    <w:rsid w:val="00A7477C"/>
    <w:rsid w:val="00AA7F67"/>
    <w:rsid w:val="00B714E0"/>
    <w:rsid w:val="00B72CFC"/>
    <w:rsid w:val="00BA0079"/>
    <w:rsid w:val="00C4074E"/>
    <w:rsid w:val="00CA3A7A"/>
    <w:rsid w:val="00D62655"/>
    <w:rsid w:val="00DA5C31"/>
    <w:rsid w:val="00DB3A13"/>
    <w:rsid w:val="00DE6D8C"/>
    <w:rsid w:val="00DF5C37"/>
    <w:rsid w:val="00E1442E"/>
    <w:rsid w:val="00E1728D"/>
    <w:rsid w:val="00F50665"/>
    <w:rsid w:val="00F81325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6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1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A0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A00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Главе  Тутаевского муниципального района</dc:title>
  <dc:subject/>
  <dc:creator>barkina</dc:creator>
  <cp:keywords/>
  <dc:description/>
  <cp:lastModifiedBy>user</cp:lastModifiedBy>
  <cp:revision>5</cp:revision>
  <cp:lastPrinted>2017-12-01T07:52:00Z</cp:lastPrinted>
  <dcterms:created xsi:type="dcterms:W3CDTF">2018-03-21T06:07:00Z</dcterms:created>
  <dcterms:modified xsi:type="dcterms:W3CDTF">2020-03-27T11:49:00Z</dcterms:modified>
</cp:coreProperties>
</file>