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D19" w:rsidRDefault="000F3FB0" w:rsidP="000F3F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FB0">
        <w:rPr>
          <w:rFonts w:ascii="Times New Roman" w:hAnsi="Times New Roman" w:cs="Times New Roman"/>
          <w:b/>
          <w:sz w:val="28"/>
          <w:szCs w:val="28"/>
        </w:rPr>
        <w:t xml:space="preserve">Объект культурного наследия местного (муниципального) значения (памятник) «Особняк А.М.Демидова», начало </w:t>
      </w:r>
      <w:r w:rsidRPr="000F3FB0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0F3FB0">
        <w:rPr>
          <w:rFonts w:ascii="Times New Roman" w:hAnsi="Times New Roman" w:cs="Times New Roman"/>
          <w:b/>
          <w:sz w:val="28"/>
          <w:szCs w:val="28"/>
        </w:rPr>
        <w:t xml:space="preserve"> века. </w:t>
      </w:r>
    </w:p>
    <w:p w:rsidR="009A5D19" w:rsidRDefault="009A5D19" w:rsidP="000F3F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(Ярославская область,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утаев, ул.Ушакова, 70).</w:t>
      </w:r>
    </w:p>
    <w:p w:rsidR="000F3FB0" w:rsidRPr="00EB5DE6" w:rsidRDefault="000F3FB0" w:rsidP="000F3F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FB0">
        <w:rPr>
          <w:rFonts w:ascii="Times New Roman" w:hAnsi="Times New Roman" w:cs="Times New Roman"/>
          <w:b/>
          <w:sz w:val="28"/>
          <w:szCs w:val="28"/>
        </w:rPr>
        <w:t>Приказ департамента охраны объектов культурного наследия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5D19">
        <w:rPr>
          <w:rFonts w:ascii="Times New Roman" w:hAnsi="Times New Roman" w:cs="Times New Roman"/>
          <w:b/>
          <w:sz w:val="28"/>
          <w:szCs w:val="28"/>
        </w:rPr>
        <w:t>№ 10 от 28.01.2020 г. «О включении выявленного объекта культурного наследия в единый государственный реестр объектов культурного наследия (памятников истории и культуры) народов Российской Федерации</w:t>
      </w:r>
    </w:p>
    <w:p w:rsidR="00EB5DE6" w:rsidRDefault="00EB5DE6" w:rsidP="000F3F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DE6" w:rsidRDefault="00EB5DE6" w:rsidP="000F3F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Регистрационный номер в государственном реестре ОКН (памятников истории и культуры) народов  Российской Федерации- 762011337860004</w:t>
      </w:r>
    </w:p>
    <w:p w:rsidR="00471029" w:rsidRPr="00EB5DE6" w:rsidRDefault="00471029" w:rsidP="000F3F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Правообладатель: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район.</w:t>
      </w:r>
    </w:p>
    <w:p w:rsidR="000F3FB0" w:rsidRPr="000F3FB0" w:rsidRDefault="000F3FB0" w:rsidP="009A5D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5752" w:rsidRDefault="000F3FB0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" name="Рисунок 2" descr="C:\Users\rogovskaya\Desktop\дома\по контракту\IMG-20210827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govskaya\Desktop\дома\по контракту\IMG-20210827-WA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752" w:rsidRDefault="00B65752" w:rsidP="00B65752"/>
    <w:p w:rsidR="000F3FB0" w:rsidRDefault="00B65752" w:rsidP="00B65752">
      <w:pPr>
        <w:tabs>
          <w:tab w:val="left" w:pos="29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65752">
        <w:rPr>
          <w:rFonts w:ascii="Times New Roman" w:hAnsi="Times New Roman" w:cs="Times New Roman"/>
          <w:sz w:val="28"/>
          <w:szCs w:val="28"/>
        </w:rPr>
        <w:t>Двухэтажное  с подвалом  кирпичное  здание  периода эклектики  стоит на углу площади и улицы. «Г»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752">
        <w:rPr>
          <w:rFonts w:ascii="Times New Roman" w:hAnsi="Times New Roman" w:cs="Times New Roman"/>
          <w:sz w:val="28"/>
          <w:szCs w:val="28"/>
        </w:rPr>
        <w:t>-образный  в плане  объем  имеет окошенный угол. Фасады  расчленены пилястрами и ризалитами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752">
        <w:rPr>
          <w:rFonts w:ascii="Times New Roman" w:hAnsi="Times New Roman" w:cs="Times New Roman"/>
          <w:sz w:val="28"/>
          <w:szCs w:val="28"/>
        </w:rPr>
        <w:t>раскреповками. Второй этаж  обработан ленточным  рустом. Нарядна решетка  над карнизом  между парапетными тумбами. Пример дома  периода  экле</w:t>
      </w:r>
      <w:r w:rsidR="00EB5DE6">
        <w:rPr>
          <w:rFonts w:ascii="Times New Roman" w:hAnsi="Times New Roman" w:cs="Times New Roman"/>
          <w:sz w:val="28"/>
          <w:szCs w:val="28"/>
        </w:rPr>
        <w:t>ктики</w:t>
      </w:r>
      <w:r w:rsidRPr="00B65752">
        <w:rPr>
          <w:rFonts w:ascii="Times New Roman" w:hAnsi="Times New Roman" w:cs="Times New Roman"/>
          <w:sz w:val="28"/>
          <w:szCs w:val="28"/>
        </w:rPr>
        <w:t>, совмещающего жилые  и торговые функции.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752">
        <w:rPr>
          <w:rFonts w:ascii="Times New Roman" w:hAnsi="Times New Roman" w:cs="Times New Roman"/>
          <w:sz w:val="28"/>
          <w:szCs w:val="28"/>
        </w:rPr>
        <w:t>Здание  играет активную градостроительную роль.</w:t>
      </w:r>
    </w:p>
    <w:p w:rsidR="00A1602E" w:rsidRPr="000A1ADC" w:rsidRDefault="00A1602E" w:rsidP="00A1602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A1ADC">
        <w:rPr>
          <w:sz w:val="28"/>
          <w:szCs w:val="28"/>
        </w:rPr>
        <w:t xml:space="preserve">Владельцем здания был романовский купец Александр Михайлович Демидов,  он содержал элитный трактир и гостинцу. Под домом большие </w:t>
      </w:r>
      <w:r w:rsidRPr="000A1ADC">
        <w:rPr>
          <w:sz w:val="28"/>
          <w:szCs w:val="28"/>
        </w:rPr>
        <w:lastRenderedPageBreak/>
        <w:t>подвалы, которые использовались для хранения продовольственных товаров, а также ледник для хранения скоропортящихся продуктов.</w:t>
      </w:r>
    </w:p>
    <w:p w:rsidR="00A1602E" w:rsidRPr="000A1ADC" w:rsidRDefault="00A1602E" w:rsidP="00A1602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A1ADC">
        <w:rPr>
          <w:sz w:val="28"/>
          <w:szCs w:val="28"/>
        </w:rPr>
        <w:t xml:space="preserve">В 1856 году город посетил драматург Александр Николаевич  Островский. </w:t>
      </w:r>
      <w:r>
        <w:rPr>
          <w:sz w:val="28"/>
          <w:szCs w:val="28"/>
        </w:rPr>
        <w:t xml:space="preserve">           </w:t>
      </w:r>
      <w:r w:rsidRPr="000A1ADC">
        <w:rPr>
          <w:sz w:val="28"/>
          <w:szCs w:val="28"/>
        </w:rPr>
        <w:t>Он останавливался в гостинице Демидова, для местных жителей читал свою пьесу «Доходное место».</w:t>
      </w:r>
    </w:p>
    <w:p w:rsidR="00A1602E" w:rsidRPr="000A1ADC" w:rsidRDefault="00A1602E" w:rsidP="00A1602E">
      <w:pPr>
        <w:pStyle w:val="a5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A1ADC">
        <w:rPr>
          <w:sz w:val="28"/>
          <w:szCs w:val="28"/>
        </w:rPr>
        <w:t xml:space="preserve">Дом Демидова принято называть «дом с большой судьбой». Демидов периодически  часть помещений  сдавал в аренду. В советское время до 40-х годов в здании работала пекарня. Здесь были гостиница, пивная, аптека, писчебумажный магазин. Еще во времена </w:t>
      </w:r>
      <w:proofErr w:type="spellStart"/>
      <w:r w:rsidRPr="000A1ADC">
        <w:rPr>
          <w:sz w:val="28"/>
          <w:szCs w:val="28"/>
        </w:rPr>
        <w:t>НЭПа</w:t>
      </w:r>
      <w:proofErr w:type="spellEnd"/>
      <w:r w:rsidRPr="000A1ADC">
        <w:rPr>
          <w:sz w:val="28"/>
          <w:szCs w:val="28"/>
        </w:rPr>
        <w:t xml:space="preserve"> на втором этаже открылась чайная. Но она просуществовала недолго. В здании в разное время находились библиотека,  хозяйственный магазин, столовая, парикмахерская.</w:t>
      </w:r>
    </w:p>
    <w:p w:rsidR="00A1602E" w:rsidRPr="000A1ADC" w:rsidRDefault="00A1602E" w:rsidP="00A1602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A1ADC">
        <w:rPr>
          <w:sz w:val="28"/>
          <w:szCs w:val="28"/>
        </w:rPr>
        <w:t xml:space="preserve">А в годы Великой Отечественной войны во всем здании неоднократно расквартировывались воинские части, отведенные на отдых и переформирование. После войны работал ресторан «Волга», который был популярен у местных жителей и гостей города. </w:t>
      </w:r>
    </w:p>
    <w:p w:rsidR="00A1602E" w:rsidRPr="00A1602E" w:rsidRDefault="00A1602E" w:rsidP="00A1602E">
      <w:pPr>
        <w:tabs>
          <w:tab w:val="left" w:pos="29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02E">
        <w:rPr>
          <w:rFonts w:ascii="Times New Roman" w:hAnsi="Times New Roman" w:cs="Times New Roman"/>
          <w:sz w:val="28"/>
          <w:szCs w:val="28"/>
        </w:rPr>
        <w:t xml:space="preserve">       Демидовский трактир, расположенный на площади, помнит пребывание известных в России людей: писателя В.А. Гиляровского и художника Б.М. </w:t>
      </w:r>
      <w:proofErr w:type="spellStart"/>
      <w:r w:rsidRPr="00A1602E">
        <w:rPr>
          <w:rFonts w:ascii="Times New Roman" w:hAnsi="Times New Roman" w:cs="Times New Roman"/>
          <w:sz w:val="28"/>
          <w:szCs w:val="28"/>
        </w:rPr>
        <w:t>Кустодиева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D3532" w:rsidRPr="00B65752" w:rsidRDefault="009D3532" w:rsidP="00B65752">
      <w:pPr>
        <w:tabs>
          <w:tab w:val="left" w:pos="29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982929"/>
            <wp:effectExtent l="19050" t="0" r="3175" b="0"/>
            <wp:docPr id="1" name="Рисунок 1" descr="C:\Users\rogovskaya\Desktop\дома\по контракту\местного значения\У 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govskaya\Desktop\дома\по контракту\местного значения\У 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82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3532" w:rsidRPr="00B65752" w:rsidSect="00513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FB0"/>
    <w:rsid w:val="00097837"/>
    <w:rsid w:val="000F3FB0"/>
    <w:rsid w:val="00347721"/>
    <w:rsid w:val="003C21F8"/>
    <w:rsid w:val="00471029"/>
    <w:rsid w:val="005136C3"/>
    <w:rsid w:val="0053753F"/>
    <w:rsid w:val="005A441B"/>
    <w:rsid w:val="007D286D"/>
    <w:rsid w:val="008D4F88"/>
    <w:rsid w:val="00911BBB"/>
    <w:rsid w:val="009A5D19"/>
    <w:rsid w:val="009D3532"/>
    <w:rsid w:val="00A1602E"/>
    <w:rsid w:val="00AC3243"/>
    <w:rsid w:val="00B65752"/>
    <w:rsid w:val="00E94916"/>
    <w:rsid w:val="00EB5DE6"/>
    <w:rsid w:val="00F20E75"/>
    <w:rsid w:val="00F41230"/>
    <w:rsid w:val="00FB3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86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FB0"/>
    <w:rPr>
      <w:rFonts w:ascii="Tahoma" w:hAnsi="Tahoma" w:cs="Tahoma"/>
      <w:sz w:val="16"/>
      <w:szCs w:val="16"/>
      <w:lang w:eastAsia="en-US"/>
    </w:rPr>
  </w:style>
  <w:style w:type="paragraph" w:styleId="a5">
    <w:name w:val="Normal (Web)"/>
    <w:basedOn w:val="a"/>
    <w:uiPriority w:val="99"/>
    <w:semiHidden/>
    <w:unhideWhenUsed/>
    <w:rsid w:val="00A1602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rogovskaya</dc:creator>
  <cp:keywords/>
  <dc:description/>
  <cp:lastModifiedBy>rogovskaya</cp:lastModifiedBy>
  <cp:revision>7</cp:revision>
  <dcterms:created xsi:type="dcterms:W3CDTF">2021-10-06T13:45:00Z</dcterms:created>
  <dcterms:modified xsi:type="dcterms:W3CDTF">2021-10-11T14:59:00Z</dcterms:modified>
</cp:coreProperties>
</file>