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5A25" w:rsidRDefault="004B5A25" w:rsidP="008B3BD4">
                            <w:pPr>
                              <w:pStyle w:val="a3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4B5A25" w:rsidRDefault="004B5A25" w:rsidP="008B3BD4">
                      <w:pPr>
                        <w:pStyle w:val="a3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14326B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14326B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14326B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4326B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августа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2023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CE3F87" w:rsidRPr="00CE3F87" w:rsidRDefault="00CE3F87" w:rsidP="00CE3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E9C" w:rsidRPr="00C90846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46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  <w:proofErr w:type="spellStart"/>
      <w:r w:rsidRPr="00C90846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86E9C" w:rsidRPr="00C90846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846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C908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</w:t>
      </w:r>
    </w:p>
    <w:p w:rsidR="00586E9C" w:rsidRPr="00C90846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46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586E9C" w:rsidRPr="00C90846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86E9C" w:rsidRPr="00C90846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C90846">
        <w:rPr>
          <w:rFonts w:ascii="Times New Roman" w:hAnsi="Times New Roman" w:cs="Times New Roman"/>
          <w:b/>
          <w:sz w:val="24"/>
          <w:szCs w:val="24"/>
          <w:lang w:eastAsia="x-none"/>
        </w:rPr>
        <w:t>РЕШЕНИЕ</w:t>
      </w:r>
    </w:p>
    <w:p w:rsidR="00586E9C" w:rsidRPr="00C90846" w:rsidRDefault="00586E9C" w:rsidP="00C9084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C90846">
        <w:rPr>
          <w:rFonts w:ascii="Times New Roman" w:hAnsi="Times New Roman" w:cs="Times New Roman"/>
          <w:sz w:val="24"/>
          <w:szCs w:val="24"/>
          <w:lang w:eastAsia="x-none"/>
        </w:rPr>
        <w:t>о</w:t>
      </w:r>
      <w:r w:rsidRPr="00C90846">
        <w:rPr>
          <w:rFonts w:ascii="Times New Roman" w:hAnsi="Times New Roman" w:cs="Times New Roman"/>
          <w:sz w:val="24"/>
          <w:szCs w:val="24"/>
          <w:lang w:val="x-none" w:eastAsia="x-none"/>
        </w:rPr>
        <w:t>т</w:t>
      </w:r>
      <w:r w:rsidRPr="00C90846">
        <w:rPr>
          <w:rFonts w:ascii="Times New Roman" w:hAnsi="Times New Roman" w:cs="Times New Roman"/>
          <w:sz w:val="24"/>
          <w:szCs w:val="24"/>
          <w:lang w:eastAsia="x-none"/>
        </w:rPr>
        <w:t xml:space="preserve"> 04.08</w:t>
      </w:r>
      <w:r w:rsidRPr="00C90846">
        <w:rPr>
          <w:rFonts w:ascii="Times New Roman" w:hAnsi="Times New Roman" w:cs="Times New Roman"/>
          <w:sz w:val="24"/>
          <w:szCs w:val="24"/>
          <w:lang w:val="x-none" w:eastAsia="x-none"/>
        </w:rPr>
        <w:t>.20</w:t>
      </w:r>
      <w:r w:rsidRPr="00C90846"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C908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г. </w:t>
      </w:r>
      <w:r w:rsidRPr="00C90846">
        <w:rPr>
          <w:rFonts w:ascii="Times New Roman" w:hAnsi="Times New Roman" w:cs="Times New Roman"/>
          <w:sz w:val="24"/>
          <w:szCs w:val="24"/>
          <w:lang w:eastAsia="x-none"/>
        </w:rPr>
        <w:t>№ 32</w:t>
      </w:r>
    </w:p>
    <w:p w:rsidR="00586E9C" w:rsidRPr="00C90846" w:rsidRDefault="00586E9C" w:rsidP="00C9084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E9C" w:rsidRPr="00C90846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Совета </w:t>
      </w:r>
    </w:p>
    <w:p w:rsidR="00586E9C" w:rsidRPr="00C90846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846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19.12.2022 г. № 21 «О бюджете </w:t>
      </w:r>
      <w:proofErr w:type="spellStart"/>
      <w:r w:rsidRPr="00C90846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90846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C908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 на 2023 год» </w:t>
      </w:r>
    </w:p>
    <w:p w:rsidR="00586E9C" w:rsidRPr="00C90846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E9C" w:rsidRPr="00C90846" w:rsidRDefault="00586E9C" w:rsidP="00C908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90846">
        <w:rPr>
          <w:rFonts w:ascii="Times New Roman" w:hAnsi="Times New Roman" w:cs="Times New Roman"/>
          <w:sz w:val="24"/>
          <w:szCs w:val="24"/>
        </w:rPr>
        <w:t xml:space="preserve"> </w:t>
      </w:r>
      <w:r w:rsidRPr="00C90846">
        <w:rPr>
          <w:rFonts w:ascii="Times New Roman" w:hAnsi="Times New Roman" w:cs="Times New Roman"/>
          <w:sz w:val="24"/>
          <w:szCs w:val="24"/>
        </w:rPr>
        <w:t>РЕШИЛ:</w:t>
      </w:r>
    </w:p>
    <w:p w:rsidR="00586E9C" w:rsidRPr="00C90846" w:rsidRDefault="00586E9C" w:rsidP="00C9084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Совета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сельского поселения от 19.12.2022 г. № 21 «О бюджете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год» следующие изменения:  </w:t>
      </w:r>
    </w:p>
    <w:p w:rsidR="00586E9C" w:rsidRPr="00C90846" w:rsidRDefault="00586E9C" w:rsidP="00C9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>-пункт 1 изложить в следующей редакции:</w:t>
      </w:r>
    </w:p>
    <w:p w:rsidR="00586E9C" w:rsidRPr="00C90846" w:rsidRDefault="00586E9C" w:rsidP="00C9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(далее – бюджет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сельского поселения) на 2023 год:</w:t>
      </w:r>
    </w:p>
    <w:p w:rsidR="00586E9C" w:rsidRPr="00C90846" w:rsidRDefault="00586E9C" w:rsidP="00C9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74 338 991,00 рублей; </w:t>
      </w:r>
    </w:p>
    <w:p w:rsidR="00586E9C" w:rsidRPr="00C90846" w:rsidRDefault="00586E9C" w:rsidP="00C9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75 053 311,00</w:t>
      </w:r>
      <w:r w:rsidRPr="00C90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846">
        <w:rPr>
          <w:rFonts w:ascii="Times New Roman" w:hAnsi="Times New Roman" w:cs="Times New Roman"/>
          <w:sz w:val="24"/>
          <w:szCs w:val="24"/>
        </w:rPr>
        <w:t>рублей;</w:t>
      </w:r>
    </w:p>
    <w:p w:rsidR="00586E9C" w:rsidRPr="00C90846" w:rsidRDefault="00586E9C" w:rsidP="00C9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 xml:space="preserve">- дефицит бюджета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поселения в сумме 714 320,00 руб.»; </w:t>
      </w:r>
    </w:p>
    <w:p w:rsidR="00586E9C" w:rsidRPr="00C90846" w:rsidRDefault="00586E9C" w:rsidP="00C9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>- приложения №№ 1, 2, 3 и 6 изложить в редакции приложений №№ 1, 2, 3 и 4 к настоящему решению.</w:t>
      </w:r>
    </w:p>
    <w:p w:rsidR="00586E9C" w:rsidRPr="00C90846" w:rsidRDefault="00586E9C" w:rsidP="00C9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 xml:space="preserve"> 2. Опубликовать настоящее решение в массовой муниципальной газете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сельского поселения «Муниципальный вестник». </w:t>
      </w:r>
    </w:p>
    <w:p w:rsidR="00586E9C" w:rsidRPr="00C90846" w:rsidRDefault="00586E9C" w:rsidP="00C9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председателя Муниципального Совета </w:t>
      </w:r>
      <w:proofErr w:type="spellStart"/>
      <w:r w:rsidRPr="00C9084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90846">
        <w:rPr>
          <w:rFonts w:ascii="Times New Roman" w:hAnsi="Times New Roman" w:cs="Times New Roman"/>
          <w:sz w:val="24"/>
          <w:szCs w:val="24"/>
        </w:rPr>
        <w:t xml:space="preserve"> сельского поселения Найденову Е.В.</w:t>
      </w:r>
    </w:p>
    <w:p w:rsidR="00586E9C" w:rsidRPr="00C90846" w:rsidRDefault="00586E9C" w:rsidP="00C9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46">
        <w:rPr>
          <w:rFonts w:ascii="Times New Roman" w:hAnsi="Times New Roman" w:cs="Times New Roman"/>
          <w:sz w:val="24"/>
          <w:szCs w:val="24"/>
        </w:rPr>
        <w:t>4.</w:t>
      </w:r>
      <w:r w:rsidRPr="00C90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84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86E9C" w:rsidRPr="00C90846" w:rsidRDefault="00586E9C" w:rsidP="00C9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586E9C" w:rsidRPr="00C90846" w:rsidTr="009270E6">
        <w:tc>
          <w:tcPr>
            <w:tcW w:w="5070" w:type="dxa"/>
            <w:shd w:val="clear" w:color="auto" w:fill="auto"/>
          </w:tcPr>
          <w:p w:rsidR="00586E9C" w:rsidRPr="00C90846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46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Совета</w:t>
            </w:r>
          </w:p>
          <w:p w:rsidR="00586E9C" w:rsidRPr="00C90846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4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C908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6E9C" w:rsidRPr="00C90846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9C" w:rsidRPr="00C90846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46">
              <w:rPr>
                <w:rFonts w:ascii="Times New Roman" w:hAnsi="Times New Roman" w:cs="Times New Roman"/>
                <w:sz w:val="24"/>
                <w:szCs w:val="24"/>
              </w:rPr>
              <w:t>____________________ Е.В. Найденова</w:t>
            </w:r>
          </w:p>
        </w:tc>
        <w:tc>
          <w:tcPr>
            <w:tcW w:w="4500" w:type="dxa"/>
            <w:shd w:val="clear" w:color="auto" w:fill="auto"/>
          </w:tcPr>
          <w:p w:rsidR="00586E9C" w:rsidRPr="00C90846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4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9084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</w:p>
          <w:p w:rsidR="00586E9C" w:rsidRPr="00C90846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4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86E9C" w:rsidRPr="00C90846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9C" w:rsidRPr="00C90846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46">
              <w:rPr>
                <w:rFonts w:ascii="Times New Roman" w:hAnsi="Times New Roman" w:cs="Times New Roman"/>
                <w:sz w:val="24"/>
                <w:szCs w:val="24"/>
              </w:rPr>
              <w:t>__________________ А.И. Куликов</w:t>
            </w:r>
          </w:p>
        </w:tc>
      </w:tr>
    </w:tbl>
    <w:p w:rsidR="00586E9C" w:rsidRDefault="00586E9C" w:rsidP="00586E9C">
      <w:pPr>
        <w:jc w:val="right"/>
      </w:pP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205E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205E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от 04</w:t>
      </w:r>
      <w:r w:rsidRPr="000205E2">
        <w:rPr>
          <w:rFonts w:ascii="Times New Roman" w:hAnsi="Times New Roman" w:cs="Times New Roman"/>
          <w:sz w:val="20"/>
          <w:szCs w:val="20"/>
          <w:lang w:eastAsia="x-none"/>
        </w:rPr>
        <w:t>.08</w:t>
      </w:r>
      <w:r w:rsidRPr="000205E2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0205E2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0205E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0205E2">
        <w:rPr>
          <w:rFonts w:ascii="Times New Roman" w:hAnsi="Times New Roman" w:cs="Times New Roman"/>
          <w:sz w:val="20"/>
          <w:szCs w:val="20"/>
        </w:rPr>
        <w:t xml:space="preserve">г. № 32 </w:t>
      </w:r>
    </w:p>
    <w:p w:rsidR="00586E9C" w:rsidRPr="000205E2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05E2">
        <w:rPr>
          <w:rFonts w:ascii="Times New Roman" w:hAnsi="Times New Roman" w:cs="Times New Roman"/>
          <w:b/>
          <w:bCs/>
          <w:sz w:val="20"/>
          <w:szCs w:val="20"/>
        </w:rPr>
        <w:t xml:space="preserve">Прогнозируемые доходы бюджета </w:t>
      </w:r>
      <w:proofErr w:type="spellStart"/>
      <w:r w:rsidRPr="000205E2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0205E2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  <w:r w:rsidRPr="00020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05E2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</w:p>
    <w:p w:rsidR="00586E9C" w:rsidRPr="000205E2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05E2">
        <w:rPr>
          <w:rFonts w:ascii="Times New Roman" w:hAnsi="Times New Roman" w:cs="Times New Roman"/>
          <w:b/>
          <w:bCs/>
          <w:sz w:val="20"/>
          <w:szCs w:val="20"/>
        </w:rPr>
        <w:t xml:space="preserve">2023 год в соответствии с классификацией доходов бюджетов </w:t>
      </w:r>
    </w:p>
    <w:p w:rsidR="00586E9C" w:rsidRPr="000205E2" w:rsidRDefault="00586E9C" w:rsidP="00C9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05E2">
        <w:rPr>
          <w:rFonts w:ascii="Times New Roman" w:hAnsi="Times New Roman" w:cs="Times New Roman"/>
          <w:b/>
          <w:bCs/>
          <w:sz w:val="20"/>
          <w:szCs w:val="20"/>
        </w:rPr>
        <w:t>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1"/>
        <w:gridCol w:w="4714"/>
        <w:gridCol w:w="2100"/>
      </w:tblGrid>
      <w:tr w:rsidR="00586E9C" w:rsidTr="000205E2">
        <w:trPr>
          <w:trHeight w:val="276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86E9C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5 928 172</w:t>
            </w:r>
          </w:p>
        </w:tc>
      </w:tr>
      <w:tr w:rsidR="00586E9C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109 000</w:t>
            </w:r>
          </w:p>
        </w:tc>
      </w:tr>
      <w:tr w:rsidR="00586E9C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109 000</w:t>
            </w:r>
          </w:p>
        </w:tc>
      </w:tr>
      <w:tr w:rsidR="00586E9C" w:rsidTr="000205E2">
        <w:trPr>
          <w:trHeight w:val="49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1 018 720</w:t>
            </w:r>
          </w:p>
        </w:tc>
      </w:tr>
      <w:tr w:rsidR="00586E9C" w:rsidTr="000205E2">
        <w:trPr>
          <w:trHeight w:val="68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1 018 720</w:t>
            </w:r>
          </w:p>
        </w:tc>
      </w:tr>
      <w:tr w:rsidR="00586E9C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2 288 000</w:t>
            </w:r>
          </w:p>
        </w:tc>
      </w:tr>
      <w:tr w:rsidR="00586E9C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307 000</w:t>
            </w:r>
          </w:p>
        </w:tc>
      </w:tr>
      <w:tr w:rsidR="00586E9C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1 981 000</w:t>
            </w:r>
          </w:p>
        </w:tc>
      </w:tr>
      <w:tr w:rsidR="00586E9C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</w:p>
        </w:tc>
      </w:tr>
      <w:tr w:rsidR="00586E9C" w:rsidTr="000205E2">
        <w:trPr>
          <w:trHeight w:val="84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586E9C" w:rsidTr="000205E2">
        <w:trPr>
          <w:trHeight w:val="1309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586E9C" w:rsidTr="009270E6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543 452</w:t>
            </w:r>
          </w:p>
        </w:tc>
      </w:tr>
      <w:tr w:rsidR="00586E9C" w:rsidTr="009270E6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328 452</w:t>
            </w:r>
          </w:p>
        </w:tc>
      </w:tr>
      <w:tr w:rsidR="00586E9C" w:rsidTr="000205E2">
        <w:trPr>
          <w:trHeight w:val="128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328 452</w:t>
            </w:r>
          </w:p>
        </w:tc>
      </w:tr>
      <w:tr w:rsidR="00586E9C" w:rsidTr="000205E2">
        <w:trPr>
          <w:trHeight w:val="1399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</w:tr>
      <w:tr w:rsidR="00586E9C" w:rsidTr="009270E6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</w:tr>
      <w:tr w:rsidR="00586E9C" w:rsidTr="000205E2">
        <w:trPr>
          <w:trHeight w:val="70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989 1 14 00000 00 0000 000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1 967 000</w:t>
            </w:r>
          </w:p>
        </w:tc>
      </w:tr>
      <w:tr w:rsidR="00586E9C" w:rsidTr="000205E2">
        <w:trPr>
          <w:trHeight w:val="141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989 1 14 02000 00 0000 000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1 967 000</w:t>
            </w:r>
          </w:p>
        </w:tc>
      </w:tr>
      <w:tr w:rsidR="00586E9C" w:rsidTr="000205E2">
        <w:trPr>
          <w:trHeight w:val="182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989 1 14 02050 10 0000 410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1 967 000</w:t>
            </w:r>
          </w:p>
        </w:tc>
      </w:tr>
      <w:tr w:rsidR="00586E9C" w:rsidRPr="00C90846" w:rsidTr="009270E6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989 1 14 02053 10 0000 410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1 967 000</w:t>
            </w:r>
          </w:p>
        </w:tc>
      </w:tr>
      <w:tr w:rsidR="00586E9C" w:rsidRPr="00C90846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68 410 819</w:t>
            </w:r>
          </w:p>
        </w:tc>
      </w:tr>
      <w:tr w:rsidR="00586E9C" w:rsidRPr="00C90846" w:rsidTr="000205E2">
        <w:trPr>
          <w:trHeight w:val="55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68 410 819</w:t>
            </w:r>
          </w:p>
        </w:tc>
      </w:tr>
      <w:tr w:rsidR="00586E9C" w:rsidRPr="00C90846" w:rsidTr="009270E6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37 576 582</w:t>
            </w:r>
          </w:p>
        </w:tc>
      </w:tr>
      <w:tr w:rsidR="00586E9C" w:rsidRPr="00C90846" w:rsidTr="009270E6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5 281 000</w:t>
            </w:r>
          </w:p>
        </w:tc>
      </w:tr>
      <w:tr w:rsidR="00586E9C" w:rsidRPr="00C90846" w:rsidTr="009270E6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5 281 000</w:t>
            </w:r>
          </w:p>
        </w:tc>
      </w:tr>
      <w:tr w:rsidR="00586E9C" w:rsidRPr="00C90846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32 295 582</w:t>
            </w:r>
          </w:p>
        </w:tc>
      </w:tr>
      <w:tr w:rsidR="00586E9C" w:rsidRPr="00C90846" w:rsidTr="000205E2">
        <w:trPr>
          <w:trHeight w:val="89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32 295 582</w:t>
            </w:r>
          </w:p>
        </w:tc>
      </w:tr>
      <w:tr w:rsidR="00586E9C" w:rsidRPr="00C90846" w:rsidTr="000205E2">
        <w:trPr>
          <w:trHeight w:val="66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30 716 661</w:t>
            </w:r>
          </w:p>
        </w:tc>
      </w:tr>
      <w:tr w:rsidR="00586E9C" w:rsidRPr="00C90846" w:rsidTr="000205E2">
        <w:trPr>
          <w:trHeight w:val="122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1 614 491</w:t>
            </w:r>
          </w:p>
        </w:tc>
      </w:tr>
      <w:tr w:rsidR="00586E9C" w:rsidRPr="00C90846" w:rsidTr="000205E2">
        <w:trPr>
          <w:trHeight w:val="154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1 614 491</w:t>
            </w:r>
          </w:p>
        </w:tc>
      </w:tr>
      <w:tr w:rsidR="00586E9C" w:rsidRPr="00C90846" w:rsidTr="000205E2">
        <w:trPr>
          <w:trHeight w:val="98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989 2 02 20079 00 0000 150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27 535 750</w:t>
            </w:r>
          </w:p>
        </w:tc>
      </w:tr>
      <w:tr w:rsidR="00586E9C" w:rsidRPr="00C90846" w:rsidTr="000205E2">
        <w:trPr>
          <w:trHeight w:val="98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989 2 02 20079 10 0000 150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27 535 750</w:t>
            </w:r>
          </w:p>
        </w:tc>
      </w:tr>
      <w:tr w:rsidR="00586E9C" w:rsidRPr="00C90846" w:rsidTr="000205E2">
        <w:trPr>
          <w:trHeight w:val="67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528 107</w:t>
            </w:r>
          </w:p>
        </w:tc>
      </w:tr>
      <w:tr w:rsidR="00586E9C" w:rsidRPr="00C90846" w:rsidTr="000205E2">
        <w:trPr>
          <w:trHeight w:val="698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528 107</w:t>
            </w:r>
          </w:p>
        </w:tc>
      </w:tr>
      <w:tr w:rsidR="00586E9C" w:rsidRPr="00C90846" w:rsidTr="009270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1 038 313</w:t>
            </w:r>
          </w:p>
        </w:tc>
      </w:tr>
      <w:tr w:rsidR="00586E9C" w:rsidRPr="00C90846" w:rsidTr="000205E2">
        <w:trPr>
          <w:trHeight w:val="118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38 313</w:t>
            </w:r>
          </w:p>
        </w:tc>
      </w:tr>
      <w:tr w:rsidR="00586E9C" w:rsidRPr="00C90846" w:rsidTr="000205E2">
        <w:trPr>
          <w:trHeight w:val="95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1 000 000</w:t>
            </w:r>
          </w:p>
        </w:tc>
      </w:tr>
      <w:tr w:rsidR="00586E9C" w:rsidRPr="00C90846" w:rsidTr="009270E6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117 576</w:t>
            </w:r>
          </w:p>
        </w:tc>
      </w:tr>
      <w:tr w:rsidR="00586E9C" w:rsidRPr="00C90846" w:rsidTr="000205E2">
        <w:trPr>
          <w:trHeight w:val="75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</w:tr>
      <w:tr w:rsidR="00586E9C" w:rsidRPr="00C90846" w:rsidTr="000205E2">
        <w:trPr>
          <w:trHeight w:val="978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117 576</w:t>
            </w:r>
          </w:p>
        </w:tc>
      </w:tr>
      <w:tr w:rsidR="00586E9C" w:rsidRPr="00C90846" w:rsidTr="009270E6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9C" w:rsidRPr="000205E2" w:rsidRDefault="00586E9C" w:rsidP="00C908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74 338 991</w:t>
            </w:r>
          </w:p>
        </w:tc>
      </w:tr>
    </w:tbl>
    <w:p w:rsidR="00C90846" w:rsidRDefault="00C90846" w:rsidP="00C90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205E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205E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от 04</w:t>
      </w:r>
      <w:r w:rsidRPr="000205E2">
        <w:rPr>
          <w:rFonts w:ascii="Times New Roman" w:hAnsi="Times New Roman" w:cs="Times New Roman"/>
          <w:sz w:val="20"/>
          <w:szCs w:val="20"/>
          <w:lang w:eastAsia="x-none"/>
        </w:rPr>
        <w:t>.08</w:t>
      </w:r>
      <w:r w:rsidRPr="000205E2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0205E2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0205E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0205E2">
        <w:rPr>
          <w:rFonts w:ascii="Times New Roman" w:hAnsi="Times New Roman" w:cs="Times New Roman"/>
          <w:sz w:val="20"/>
          <w:szCs w:val="20"/>
        </w:rPr>
        <w:t xml:space="preserve">г. № 32 </w:t>
      </w:r>
    </w:p>
    <w:p w:rsidR="00586E9C" w:rsidRPr="000205E2" w:rsidRDefault="00586E9C" w:rsidP="00C9084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05E2">
        <w:rPr>
          <w:rFonts w:ascii="Times New Roman" w:hAnsi="Times New Roman" w:cs="Times New Roman"/>
          <w:b/>
          <w:bCs/>
          <w:sz w:val="20"/>
          <w:szCs w:val="20"/>
        </w:rPr>
        <w:t xml:space="preserve">Расходы бюджета </w:t>
      </w:r>
      <w:proofErr w:type="spellStart"/>
      <w:r w:rsidRPr="000205E2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0205E2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2023 год по разделам и подразделам классификации расходов бюджетов Российской Федерации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872"/>
        <w:gridCol w:w="1276"/>
      </w:tblGrid>
      <w:tr w:rsidR="00586E9C" w:rsidRPr="00C90846" w:rsidTr="000205E2">
        <w:tc>
          <w:tcPr>
            <w:tcW w:w="709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4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586E9C" w:rsidRPr="000205E2" w:rsidRDefault="00586E9C" w:rsidP="000205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На решение</w:t>
            </w:r>
          </w:p>
          <w:p w:rsidR="00586E9C" w:rsidRPr="000205E2" w:rsidRDefault="00586E9C" w:rsidP="000205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  <w:p w:rsidR="00586E9C" w:rsidRPr="000205E2" w:rsidRDefault="00586E9C" w:rsidP="000205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</w:tc>
        <w:tc>
          <w:tcPr>
            <w:tcW w:w="1872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На осуществление</w:t>
            </w:r>
          </w:p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  <w:tc>
          <w:tcPr>
            <w:tcW w:w="1276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0205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руб.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5 597 192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5 597 192</w:t>
            </w:r>
          </w:p>
        </w:tc>
      </w:tr>
      <w:tr w:rsidR="00586E9C" w:rsidRPr="00C90846" w:rsidTr="000205E2">
        <w:trPr>
          <w:trHeight w:val="666"/>
        </w:trPr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1 232 193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1 232 193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3 557 601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3 557 601</w:t>
            </w:r>
          </w:p>
        </w:tc>
      </w:tr>
      <w:tr w:rsidR="00586E9C" w:rsidRPr="00C90846" w:rsidTr="000205E2">
        <w:tc>
          <w:tcPr>
            <w:tcW w:w="709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104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586E9C" w:rsidRPr="00C90846" w:rsidTr="000205E2">
        <w:tc>
          <w:tcPr>
            <w:tcW w:w="709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04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777 398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777 398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  <w:tc>
          <w:tcPr>
            <w:tcW w:w="1276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150 000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150 000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3 133 833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3 133 833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0409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3 070 237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3 070 237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63 596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63 596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64 673 916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64 673 916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29 385 439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29 385 439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35 288 477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35 288 477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150 000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150 000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950 794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950 794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 62 451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 62 451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888 343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888 343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280 000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280 000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280 000</w:t>
            </w:r>
          </w:p>
        </w:tc>
        <w:tc>
          <w:tcPr>
            <w:tcW w:w="1872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280 000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74 935 735</w:t>
            </w:r>
          </w:p>
        </w:tc>
        <w:tc>
          <w:tcPr>
            <w:tcW w:w="1872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75 053 311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74 935 735</w:t>
            </w:r>
          </w:p>
        </w:tc>
        <w:tc>
          <w:tcPr>
            <w:tcW w:w="1872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75 053 311</w:t>
            </w:r>
          </w:p>
        </w:tc>
      </w:tr>
      <w:tr w:rsidR="00586E9C" w:rsidRPr="00C90846" w:rsidTr="000205E2">
        <w:tc>
          <w:tcPr>
            <w:tcW w:w="70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 (+)/ДЕФИЦИТ(-)</w:t>
            </w:r>
          </w:p>
        </w:tc>
        <w:tc>
          <w:tcPr>
            <w:tcW w:w="1417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-714 320</w:t>
            </w:r>
          </w:p>
        </w:tc>
      </w:tr>
    </w:tbl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Приложение 3</w:t>
      </w: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205E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205E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86E9C" w:rsidRPr="000205E2" w:rsidRDefault="00586E9C" w:rsidP="00C9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от 04</w:t>
      </w:r>
      <w:r w:rsidRPr="000205E2">
        <w:rPr>
          <w:rFonts w:ascii="Times New Roman" w:hAnsi="Times New Roman" w:cs="Times New Roman"/>
          <w:sz w:val="20"/>
          <w:szCs w:val="20"/>
          <w:lang w:eastAsia="x-none"/>
        </w:rPr>
        <w:t>.08</w:t>
      </w:r>
      <w:r w:rsidRPr="000205E2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0205E2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0205E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0205E2">
        <w:rPr>
          <w:rFonts w:ascii="Times New Roman" w:hAnsi="Times New Roman" w:cs="Times New Roman"/>
          <w:sz w:val="20"/>
          <w:szCs w:val="20"/>
        </w:rPr>
        <w:t xml:space="preserve">г. № 32 </w:t>
      </w:r>
    </w:p>
    <w:p w:rsidR="00586E9C" w:rsidRPr="000205E2" w:rsidRDefault="00586E9C" w:rsidP="000205E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05E2">
        <w:rPr>
          <w:rFonts w:ascii="Times New Roman" w:hAnsi="Times New Roman" w:cs="Times New Roman"/>
          <w:b/>
          <w:bCs/>
          <w:sz w:val="20"/>
          <w:szCs w:val="20"/>
        </w:rPr>
        <w:t xml:space="preserve">Ведомственная структура расходов бюджета </w:t>
      </w:r>
      <w:proofErr w:type="spellStart"/>
      <w:r w:rsidRPr="000205E2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0205E2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2023 год</w:t>
      </w:r>
    </w:p>
    <w:p w:rsidR="00586E9C" w:rsidRPr="000205E2" w:rsidRDefault="00586E9C" w:rsidP="000205E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0205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Чебаковского</w:t>
            </w:r>
            <w:proofErr w:type="spellEnd"/>
            <w:r w:rsidRPr="000205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75 053 311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ind w:left="392" w:right="-7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1 232 193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4090020010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1 232 193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946 384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285 809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3 557 601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4090020020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3 557 601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2 256 593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681 492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421 512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247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140 000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851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12 000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852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12 300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853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бюджету 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4090029016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33 704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33 704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30 000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586E9C" w:rsidRPr="00C90846" w:rsidTr="009270E6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777 398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Опубликование документов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13 410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13 410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79 557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79 557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254 431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254 431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586E9C" w:rsidRPr="00C90846" w:rsidTr="009270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4090051180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</w:tr>
      <w:tr w:rsidR="00586E9C" w:rsidRPr="00C90846" w:rsidTr="009270E6">
        <w:trPr>
          <w:cantSplit/>
          <w:trHeight w:val="144"/>
        </w:trPr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90 304</w:t>
            </w:r>
          </w:p>
        </w:tc>
      </w:tr>
      <w:tr w:rsidR="00586E9C" w:rsidRPr="00C90846" w:rsidTr="009270E6">
        <w:trPr>
          <w:cantSplit/>
          <w:trHeight w:val="144"/>
        </w:trPr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27 272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150 000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4090020110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3 070 237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ремонту автомобильных дорог местного значения </w:t>
            </w: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0210120210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0210122440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221 828,72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221 828,72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0210127350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97 192,52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97 192,52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0210172440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852 349,00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852 349,00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0210177350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762 142,00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762 142,00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0210220210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936 724,76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936 724,76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0210320210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63 596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потребительского рынка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(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0810122886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2 017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2 017</w:t>
            </w:r>
          </w:p>
        </w:tc>
      </w:tr>
      <w:tr w:rsidR="00586E9C" w:rsidRPr="00C90846" w:rsidTr="009270E6">
        <w:trPr>
          <w:cantSplit/>
        </w:trPr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потребительского рынка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(средства ЧСП)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0810129526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23 266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23 266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потребительского рынка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(МБТ)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0810172886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38 313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38 313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29 385 439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1010121210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1 449 250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1 449 250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1010171210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27 535 750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Бюджетные инвестиции на приобретение объектов недвижимого имущества </w:t>
            </w: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27 535 750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4090020300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193 175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193 175</w:t>
            </w:r>
          </w:p>
        </w:tc>
      </w:tr>
      <w:tr w:rsidR="00586E9C" w:rsidRPr="00C90846" w:rsidTr="009270E6">
        <w:tc>
          <w:tcPr>
            <w:tcW w:w="3403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4090020310</w:t>
            </w:r>
          </w:p>
        </w:tc>
        <w:tc>
          <w:tcPr>
            <w:tcW w:w="941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195 000</w:t>
            </w:r>
          </w:p>
        </w:tc>
      </w:tr>
      <w:tr w:rsidR="00586E9C" w:rsidRPr="00C90846" w:rsidTr="009270E6">
        <w:tc>
          <w:tcPr>
            <w:tcW w:w="3403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1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195 000</w:t>
            </w:r>
          </w:p>
        </w:tc>
      </w:tr>
      <w:tr w:rsidR="00586E9C" w:rsidRPr="00C90846" w:rsidTr="009270E6">
        <w:tc>
          <w:tcPr>
            <w:tcW w:w="3403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начислению и сбору платы за 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жилого фонда</w:t>
            </w:r>
          </w:p>
        </w:tc>
        <w:tc>
          <w:tcPr>
            <w:tcW w:w="1276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4090020320</w:t>
            </w:r>
          </w:p>
        </w:tc>
        <w:tc>
          <w:tcPr>
            <w:tcW w:w="941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12 264</w:t>
            </w:r>
          </w:p>
        </w:tc>
      </w:tr>
      <w:tr w:rsidR="00586E9C" w:rsidRPr="00C90846" w:rsidTr="009270E6">
        <w:tc>
          <w:tcPr>
            <w:tcW w:w="3403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1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12 264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35 288 477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0510273266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32 095 582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32 095 582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0510375350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1 000 000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</w:tr>
      <w:tr w:rsidR="00586E9C" w:rsidRPr="00C90846" w:rsidTr="009270E6">
        <w:tc>
          <w:tcPr>
            <w:tcW w:w="3403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детского игрового комплекса (</w:t>
            </w:r>
            <w:proofErr w:type="spellStart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0510325350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586E9C" w:rsidRPr="00C90846" w:rsidTr="009270E6">
        <w:tc>
          <w:tcPr>
            <w:tcW w:w="3403" w:type="dxa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4090020500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</w:tr>
      <w:tr w:rsidR="00586E9C" w:rsidRPr="00C90846" w:rsidTr="009270E6">
        <w:trPr>
          <w:cantSplit/>
        </w:trPr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320 000</w:t>
            </w:r>
          </w:p>
        </w:tc>
      </w:tr>
      <w:tr w:rsidR="00586E9C" w:rsidRPr="00C90846" w:rsidTr="009270E6">
        <w:trPr>
          <w:cantSplit/>
        </w:trPr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380 000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4090020510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100 000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4090020520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305 000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305 000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4090020530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1 037 895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1 037 895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150 000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4090020700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62 451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4090020090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62 451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62 451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888 343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</w:t>
            </w:r>
            <w:r w:rsidRPr="000205E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06101L4970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888 343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888 343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280 000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«Развитие физической культуры и спорта в </w:t>
            </w:r>
            <w:proofErr w:type="spellStart"/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Чебаковском</w:t>
            </w:r>
            <w:proofErr w:type="spellEnd"/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Ярославской области» на 2023-2025 годы.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sz w:val="20"/>
                <w:szCs w:val="20"/>
              </w:rPr>
              <w:t>0410120810</w:t>
            </w: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sz w:val="20"/>
                <w:szCs w:val="20"/>
              </w:rPr>
              <w:t>280 000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/>
                <w:sz w:val="20"/>
                <w:szCs w:val="20"/>
              </w:rPr>
              <w:t>280 000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75 053 311</w:t>
            </w:r>
          </w:p>
        </w:tc>
      </w:tr>
      <w:tr w:rsidR="00586E9C" w:rsidRPr="00C90846" w:rsidTr="009270E6">
        <w:tc>
          <w:tcPr>
            <w:tcW w:w="3403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75 053 311</w:t>
            </w:r>
          </w:p>
        </w:tc>
      </w:tr>
    </w:tbl>
    <w:p w:rsidR="00586E9C" w:rsidRPr="000205E2" w:rsidRDefault="00586E9C" w:rsidP="000205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6E9C" w:rsidRPr="000205E2" w:rsidRDefault="00586E9C" w:rsidP="000205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Приложение 4</w:t>
      </w:r>
    </w:p>
    <w:p w:rsidR="00586E9C" w:rsidRPr="000205E2" w:rsidRDefault="00586E9C" w:rsidP="000205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586E9C" w:rsidRPr="000205E2" w:rsidRDefault="00586E9C" w:rsidP="000205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205E2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205E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86E9C" w:rsidRPr="000205E2" w:rsidRDefault="00586E9C" w:rsidP="000205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05E2">
        <w:rPr>
          <w:rFonts w:ascii="Times New Roman" w:hAnsi="Times New Roman" w:cs="Times New Roman"/>
          <w:sz w:val="20"/>
          <w:szCs w:val="20"/>
        </w:rPr>
        <w:t>от 04</w:t>
      </w:r>
      <w:r w:rsidRPr="000205E2">
        <w:rPr>
          <w:rFonts w:ascii="Times New Roman" w:hAnsi="Times New Roman" w:cs="Times New Roman"/>
          <w:sz w:val="20"/>
          <w:szCs w:val="20"/>
          <w:lang w:eastAsia="x-none"/>
        </w:rPr>
        <w:t>.08</w:t>
      </w:r>
      <w:r w:rsidRPr="000205E2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0205E2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0205E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0205E2">
        <w:rPr>
          <w:rFonts w:ascii="Times New Roman" w:hAnsi="Times New Roman" w:cs="Times New Roman"/>
          <w:sz w:val="20"/>
          <w:szCs w:val="20"/>
        </w:rPr>
        <w:t xml:space="preserve">г. № 32 </w:t>
      </w:r>
    </w:p>
    <w:p w:rsidR="00C90846" w:rsidRPr="000205E2" w:rsidRDefault="00C90846" w:rsidP="000205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E9C" w:rsidRDefault="00586E9C" w:rsidP="000205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5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Источники внутреннего финансирования дефицита бюджета </w:t>
      </w:r>
      <w:proofErr w:type="spellStart"/>
      <w:r w:rsidRPr="000205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Чебаковского</w:t>
      </w:r>
      <w:proofErr w:type="spellEnd"/>
      <w:r w:rsidRPr="000205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на 2023 год</w:t>
      </w:r>
    </w:p>
    <w:p w:rsidR="00F642BD" w:rsidRPr="000205E2" w:rsidRDefault="00F642BD" w:rsidP="000205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5363"/>
        <w:gridCol w:w="1134"/>
      </w:tblGrid>
      <w:tr w:rsidR="00586E9C" w:rsidRPr="000205E2" w:rsidTr="00F642BD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586E9C" w:rsidRPr="000205E2" w:rsidTr="00F642BD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989 01 05 00 00 00 0000 000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-714 320</w:t>
            </w:r>
          </w:p>
        </w:tc>
      </w:tr>
      <w:tr w:rsidR="00586E9C" w:rsidRPr="000205E2" w:rsidTr="00F642BD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989 01 05 02 01 10 0000 510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74 338 991</w:t>
            </w:r>
          </w:p>
        </w:tc>
      </w:tr>
      <w:tr w:rsidR="00586E9C" w:rsidRPr="000205E2" w:rsidTr="00F642BD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989 01 05 02 01 10 0000 610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F6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sz w:val="20"/>
                <w:szCs w:val="20"/>
              </w:rPr>
              <w:t>75 053 311</w:t>
            </w:r>
          </w:p>
        </w:tc>
      </w:tr>
      <w:tr w:rsidR="00586E9C" w:rsidRPr="000205E2" w:rsidTr="00F642BD">
        <w:trPr>
          <w:trHeight w:val="360"/>
        </w:trPr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E9C" w:rsidRPr="000205E2" w:rsidRDefault="00586E9C" w:rsidP="00020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-714 320</w:t>
            </w:r>
          </w:p>
        </w:tc>
      </w:tr>
    </w:tbl>
    <w:p w:rsidR="00586E9C" w:rsidRDefault="00586E9C" w:rsidP="00586E9C">
      <w:pPr>
        <w:jc w:val="right"/>
      </w:pPr>
    </w:p>
    <w:p w:rsidR="00586E9C" w:rsidRDefault="00586E9C" w:rsidP="00586E9C">
      <w:pPr>
        <w:jc w:val="right"/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Pr="0010715E" w:rsidRDefault="006E207B" w:rsidP="00A625C0">
      <w:pPr>
        <w:pStyle w:val="aa"/>
        <w:rPr>
          <w:sz w:val="20"/>
          <w:szCs w:val="20"/>
        </w:rPr>
      </w:pPr>
    </w:p>
    <w:p w:rsidR="00EF1B5C" w:rsidRPr="00EF1B5C" w:rsidRDefault="00EF1B5C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</w:t>
      </w:r>
      <w:bookmarkStart w:id="0" w:name="_GoBack"/>
      <w:bookmarkEnd w:id="0"/>
      <w:r w:rsidRPr="00401E4D">
        <w:rPr>
          <w:rFonts w:ascii="Times New Roman" w:hAnsi="Times New Roman" w:cs="Times New Roman"/>
          <w:i/>
          <w:color w:val="000000"/>
        </w:rPr>
        <w:t>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0205E2">
      <w:headerReference w:type="default" r:id="rId7"/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1D" w:rsidRDefault="006F031D" w:rsidP="00FA31C6">
      <w:pPr>
        <w:spacing w:after="0" w:line="240" w:lineRule="auto"/>
      </w:pPr>
      <w:r>
        <w:separator/>
      </w:r>
    </w:p>
  </w:endnote>
  <w:endnote w:type="continuationSeparator" w:id="0">
    <w:p w:rsidR="006F031D" w:rsidRDefault="006F031D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1D" w:rsidRDefault="006F031D" w:rsidP="00FA31C6">
      <w:pPr>
        <w:spacing w:after="0" w:line="240" w:lineRule="auto"/>
      </w:pPr>
      <w:r>
        <w:separator/>
      </w:r>
    </w:p>
  </w:footnote>
  <w:footnote w:type="continuationSeparator" w:id="0">
    <w:p w:rsidR="006F031D" w:rsidRDefault="006F031D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5672"/>
      <w:gridCol w:w="1982"/>
    </w:tblGrid>
    <w:tr w:rsidR="004B5A25" w:rsidRPr="00EF1B5C" w:rsidTr="00EF1B5C">
      <w:trPr>
        <w:trHeight w:val="720"/>
      </w:trPr>
      <w:tc>
        <w:tcPr>
          <w:tcW w:w="1250" w:type="pct"/>
        </w:tcPr>
        <w:p w:rsidR="004B5A25" w:rsidRDefault="004B5A25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778" w:type="pct"/>
        </w:tcPr>
        <w:p w:rsidR="004B5A25" w:rsidRPr="00C37CD3" w:rsidRDefault="004B5A25" w:rsidP="000205E2">
          <w:pPr>
            <w:pStyle w:val="a5"/>
            <w:tabs>
              <w:tab w:val="clear" w:pos="4677"/>
              <w:tab w:val="clear" w:pos="9355"/>
            </w:tabs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 w:rsidR="000205E2">
            <w:rPr>
              <w:b/>
              <w:color w:val="000000" w:themeColor="text1"/>
              <w:u w:val="single"/>
            </w:rPr>
            <w:t>7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 w:rsidR="000205E2">
            <w:rPr>
              <w:b/>
              <w:color w:val="000000" w:themeColor="text1"/>
              <w:u w:val="single"/>
            </w:rPr>
            <w:t>7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 w:rsidR="000205E2">
            <w:rPr>
              <w:b/>
              <w:color w:val="000000" w:themeColor="text1"/>
              <w:u w:val="single"/>
            </w:rPr>
            <w:t>7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 w:rsidR="000205E2">
            <w:rPr>
              <w:b/>
              <w:color w:val="000000" w:themeColor="text1"/>
              <w:u w:val="single"/>
            </w:rPr>
            <w:t>августа</w:t>
          </w:r>
          <w:r w:rsidRPr="00C37CD3">
            <w:rPr>
              <w:b/>
              <w:color w:val="000000" w:themeColor="text1"/>
              <w:u w:val="single"/>
            </w:rPr>
            <w:t xml:space="preserve"> 2023 года</w:t>
          </w:r>
        </w:p>
      </w:tc>
      <w:tc>
        <w:tcPr>
          <w:tcW w:w="971" w:type="pct"/>
        </w:tcPr>
        <w:p w:rsidR="004B5A25" w:rsidRPr="00EF1B5C" w:rsidRDefault="004B5A2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F642BD">
            <w:rPr>
              <w:noProof/>
              <w:color w:val="000000" w:themeColor="text1"/>
              <w:sz w:val="24"/>
              <w:szCs w:val="24"/>
            </w:rPr>
            <w:t>10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4B5A25" w:rsidRDefault="004B5A25" w:rsidP="000205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3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F3DFF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7"/>
  </w:num>
  <w:num w:numId="5">
    <w:abstractNumId w:val="23"/>
  </w:num>
  <w:num w:numId="6">
    <w:abstractNumId w:val="3"/>
  </w:num>
  <w:num w:numId="7">
    <w:abstractNumId w:val="8"/>
  </w:num>
  <w:num w:numId="8">
    <w:abstractNumId w:val="20"/>
  </w:num>
  <w:num w:numId="9">
    <w:abstractNumId w:val="7"/>
  </w:num>
  <w:num w:numId="10">
    <w:abstractNumId w:val="24"/>
  </w:num>
  <w:num w:numId="11">
    <w:abstractNumId w:val="13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05E2"/>
    <w:rsid w:val="000211EE"/>
    <w:rsid w:val="0006519C"/>
    <w:rsid w:val="000B7FAD"/>
    <w:rsid w:val="000F15E6"/>
    <w:rsid w:val="0010715E"/>
    <w:rsid w:val="0014326B"/>
    <w:rsid w:val="00190817"/>
    <w:rsid w:val="001C5A03"/>
    <w:rsid w:val="00215549"/>
    <w:rsid w:val="00241473"/>
    <w:rsid w:val="00252344"/>
    <w:rsid w:val="00270C5D"/>
    <w:rsid w:val="00285FAE"/>
    <w:rsid w:val="002E1A83"/>
    <w:rsid w:val="003B4749"/>
    <w:rsid w:val="003E742C"/>
    <w:rsid w:val="00401E4D"/>
    <w:rsid w:val="004211E8"/>
    <w:rsid w:val="004258B5"/>
    <w:rsid w:val="00433B3B"/>
    <w:rsid w:val="00465ADD"/>
    <w:rsid w:val="00484168"/>
    <w:rsid w:val="004B5A25"/>
    <w:rsid w:val="004C76CD"/>
    <w:rsid w:val="004D00D7"/>
    <w:rsid w:val="004D34B1"/>
    <w:rsid w:val="00586E9C"/>
    <w:rsid w:val="005C153C"/>
    <w:rsid w:val="00606763"/>
    <w:rsid w:val="006264EE"/>
    <w:rsid w:val="006769A4"/>
    <w:rsid w:val="006E207B"/>
    <w:rsid w:val="006F031D"/>
    <w:rsid w:val="006F0D87"/>
    <w:rsid w:val="006F2E2D"/>
    <w:rsid w:val="006F3F83"/>
    <w:rsid w:val="00700FA9"/>
    <w:rsid w:val="00783948"/>
    <w:rsid w:val="007A5F5F"/>
    <w:rsid w:val="007B26A0"/>
    <w:rsid w:val="00871A38"/>
    <w:rsid w:val="0089109F"/>
    <w:rsid w:val="008B3BD4"/>
    <w:rsid w:val="00914992"/>
    <w:rsid w:val="00923FD2"/>
    <w:rsid w:val="009644A4"/>
    <w:rsid w:val="009C4CFA"/>
    <w:rsid w:val="00A1185D"/>
    <w:rsid w:val="00A43FC9"/>
    <w:rsid w:val="00A625C0"/>
    <w:rsid w:val="00A76828"/>
    <w:rsid w:val="00A82544"/>
    <w:rsid w:val="00AD61F7"/>
    <w:rsid w:val="00AE1D29"/>
    <w:rsid w:val="00B37872"/>
    <w:rsid w:val="00B4321C"/>
    <w:rsid w:val="00BC79FA"/>
    <w:rsid w:val="00C117F6"/>
    <w:rsid w:val="00C27946"/>
    <w:rsid w:val="00C35AD2"/>
    <w:rsid w:val="00C37CD3"/>
    <w:rsid w:val="00C5776F"/>
    <w:rsid w:val="00C90846"/>
    <w:rsid w:val="00CD0F4E"/>
    <w:rsid w:val="00CD1130"/>
    <w:rsid w:val="00CD2A5C"/>
    <w:rsid w:val="00CD39EE"/>
    <w:rsid w:val="00CE3F87"/>
    <w:rsid w:val="00D000F9"/>
    <w:rsid w:val="00D70110"/>
    <w:rsid w:val="00D84D23"/>
    <w:rsid w:val="00DA61DC"/>
    <w:rsid w:val="00DC77B8"/>
    <w:rsid w:val="00DD6E26"/>
    <w:rsid w:val="00DD71E3"/>
    <w:rsid w:val="00DE72C5"/>
    <w:rsid w:val="00E13F9F"/>
    <w:rsid w:val="00E17044"/>
    <w:rsid w:val="00EA2CF1"/>
    <w:rsid w:val="00EF1B5C"/>
    <w:rsid w:val="00F642BD"/>
    <w:rsid w:val="00F64620"/>
    <w:rsid w:val="00FA31C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CA0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link w:val="a4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C6"/>
  </w:style>
  <w:style w:type="paragraph" w:styleId="a7">
    <w:name w:val="footer"/>
    <w:basedOn w:val="a"/>
    <w:link w:val="a8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C6"/>
  </w:style>
  <w:style w:type="character" w:customStyle="1" w:styleId="a9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a">
    <w:name w:val="No Spacing"/>
    <w:link w:val="ab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sid w:val="006F0D87"/>
    <w:rPr>
      <w:b/>
      <w:bCs/>
      <w:color w:val="008080"/>
      <w:sz w:val="20"/>
      <w:szCs w:val="20"/>
    </w:rPr>
  </w:style>
  <w:style w:type="table" w:styleId="af1">
    <w:name w:val="Table Grid"/>
    <w:basedOn w:val="a1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6">
    <w:name w:val="Hyperlink"/>
    <w:uiPriority w:val="99"/>
    <w:semiHidden/>
    <w:rsid w:val="006F0D87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alloon Text"/>
    <w:basedOn w:val="a"/>
    <w:link w:val="afa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b">
    <w:basedOn w:val="a"/>
    <w:next w:val="afc"/>
    <w:link w:val="afd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c">
    <w:name w:val="Title"/>
    <w:basedOn w:val="a"/>
    <w:next w:val="a"/>
    <w:link w:val="afe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link w:val="afb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2023-07-25T08:33:00Z</cp:lastPrinted>
  <dcterms:created xsi:type="dcterms:W3CDTF">2023-08-07T06:29:00Z</dcterms:created>
  <dcterms:modified xsi:type="dcterms:W3CDTF">2023-08-07T07:15:00Z</dcterms:modified>
</cp:coreProperties>
</file>