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183F" w14:textId="77777777" w:rsidR="00CA5BD1" w:rsidRPr="002A08DD" w:rsidRDefault="00C940E2" w:rsidP="004E305E">
      <w:pPr>
        <w:pStyle w:val="a4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Проект</w:t>
      </w:r>
    </w:p>
    <w:p w14:paraId="2CF3F05F" w14:textId="77777777"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УТВЕРЖДАЮ </w:t>
      </w:r>
    </w:p>
    <w:p w14:paraId="25592AEE" w14:textId="77777777"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 "____" ____20___ г.</w:t>
      </w:r>
    </w:p>
    <w:p w14:paraId="68D0ABB3" w14:textId="77777777"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>Начальник управления муниципального</w:t>
      </w:r>
    </w:p>
    <w:p w14:paraId="2857D78F" w14:textId="77777777"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контроля Администрации ТМР </w:t>
      </w:r>
    </w:p>
    <w:p w14:paraId="4CF54125" w14:textId="77777777"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>________________(Карташов В.С)</w:t>
      </w:r>
    </w:p>
    <w:p w14:paraId="77D10B1E" w14:textId="77777777" w:rsidR="00C8401B" w:rsidRPr="002A08DD" w:rsidRDefault="00C8401B" w:rsidP="00BA473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14:paraId="29A48692" w14:textId="77777777" w:rsidR="00CA5BD1" w:rsidRPr="002A08DD" w:rsidRDefault="00CA5BD1" w:rsidP="00A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CB4E81" w14:textId="3F689C95" w:rsidR="00157794" w:rsidRPr="002A08DD" w:rsidRDefault="0012135D" w:rsidP="00BA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8D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="00397AF7" w:rsidRPr="002A08D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городского поселения Тутаев и в границах сельских поселений, входящих в состав Тутаевского муниципального района</w:t>
      </w:r>
      <w:r w:rsidR="00397AF7" w:rsidRPr="002A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B6">
        <w:rPr>
          <w:rFonts w:ascii="Times New Roman" w:eastAsia="Times New Roman" w:hAnsi="Times New Roman" w:cs="Times New Roman"/>
          <w:sz w:val="28"/>
          <w:szCs w:val="28"/>
        </w:rPr>
        <w:t>на 2024</w:t>
      </w:r>
      <w:bookmarkStart w:id="0" w:name="_GoBack"/>
      <w:bookmarkEnd w:id="0"/>
      <w:r w:rsidR="003E41D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E7720" w:rsidRPr="002A08DD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14:paraId="3D8F7EEF" w14:textId="77777777" w:rsidR="002A08DD" w:rsidRPr="002A08DD" w:rsidRDefault="002A08DD" w:rsidP="00BA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056905" w14:textId="77777777" w:rsidR="002A08DD" w:rsidRPr="00EC3F41" w:rsidRDefault="002A08DD" w:rsidP="002A08D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EC3F41">
        <w:rPr>
          <w:rFonts w:ascii="Times New Roman" w:hAnsi="Times New Roman" w:cs="Times New Roman"/>
          <w:b/>
          <w:sz w:val="28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B9AC89E" w14:textId="628851A1" w:rsidR="002A08DD" w:rsidRPr="009A2A44" w:rsidRDefault="00C940E2" w:rsidP="009A2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324D3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Тутаев</w:t>
      </w:r>
      <w:r>
        <w:rPr>
          <w:rFonts w:ascii="Times New Roman" w:hAnsi="Times New Roman" w:cs="Times New Roman"/>
          <w:sz w:val="28"/>
          <w:szCs w:val="28"/>
        </w:rPr>
        <w:t xml:space="preserve"> и в границах сельских поселений, входящих в состав Тутаевского муниципального района на 202</w:t>
      </w:r>
      <w:r w:rsidR="00511AD5">
        <w:rPr>
          <w:rFonts w:ascii="Times New Roman" w:hAnsi="Times New Roman" w:cs="Times New Roman"/>
          <w:sz w:val="28"/>
          <w:szCs w:val="28"/>
        </w:rPr>
        <w:t>4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со</w:t>
      </w:r>
      <w:r w:rsidRPr="00324D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</w:t>
      </w:r>
      <w:proofErr w:type="gramEnd"/>
      <w:r w:rsidRPr="00324D37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A2A44">
        <w:rPr>
          <w:rFonts w:ascii="Times New Roman" w:hAnsi="Times New Roman" w:cs="Times New Roman"/>
          <w:sz w:val="28"/>
          <w:szCs w:val="28"/>
        </w:rPr>
        <w:t>земельного контроля.</w:t>
      </w:r>
    </w:p>
    <w:p w14:paraId="7C0F5380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 xml:space="preserve">Администрация Тутаевского муниципального района (далее – контрольный орган) в соответствии со </w:t>
      </w:r>
      <w:r w:rsidRPr="002A08DD">
        <w:rPr>
          <w:rFonts w:ascii="Times New Roman" w:hAnsi="Times New Roman" w:cs="Times New Roman"/>
          <w:spacing w:val="1"/>
          <w:sz w:val="28"/>
          <w:szCs w:val="26"/>
          <w:shd w:val="clear" w:color="auto" w:fill="FFFFFF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Pr="002A08DD">
        <w:rPr>
          <w:rFonts w:ascii="Times New Roman" w:hAnsi="Times New Roman" w:cs="Times New Roman"/>
          <w:sz w:val="28"/>
          <w:szCs w:val="26"/>
        </w:rPr>
        <w:t xml:space="preserve">, осуществляет муниципальный земельный контроль </w:t>
      </w:r>
      <w:proofErr w:type="gramStart"/>
      <w:r w:rsidRPr="002A08DD">
        <w:rPr>
          <w:rFonts w:ascii="Times New Roman" w:hAnsi="Times New Roman" w:cs="Times New Roman"/>
          <w:sz w:val="28"/>
          <w:szCs w:val="26"/>
        </w:rPr>
        <w:t>за</w:t>
      </w:r>
      <w:proofErr w:type="gramEnd"/>
      <w:r w:rsidRPr="002A08DD">
        <w:rPr>
          <w:rFonts w:ascii="Times New Roman" w:hAnsi="Times New Roman" w:cs="Times New Roman"/>
          <w:sz w:val="28"/>
          <w:szCs w:val="26"/>
        </w:rPr>
        <w:t>:</w:t>
      </w:r>
    </w:p>
    <w:p w14:paraId="73034A4F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6046BFCB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1538BBC5" w14:textId="77777777" w:rsidR="002A08DD" w:rsidRPr="002A08DD" w:rsidRDefault="002A08DD" w:rsidP="002A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3) недопущением ненадлежащего использования земельного участка;</w:t>
      </w:r>
    </w:p>
    <w:p w14:paraId="3C88330F" w14:textId="77777777" w:rsidR="002A08DD" w:rsidRPr="002A08DD" w:rsidRDefault="002A08DD" w:rsidP="002A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 xml:space="preserve">4) соблюдением требований законодательства, связанных с обязательным использованием земельных участков, предназначенных для </w:t>
      </w:r>
      <w:r w:rsidRPr="002A08DD">
        <w:rPr>
          <w:rFonts w:ascii="Times New Roman" w:hAnsi="Times New Roman" w:cs="Times New Roman"/>
          <w:sz w:val="28"/>
          <w:szCs w:val="26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501B8CA8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Pr="002A08DD">
        <w:rPr>
          <w:rFonts w:ascii="Times New Roman" w:hAnsi="Times New Roman" w:cs="Times New Roman"/>
          <w:sz w:val="28"/>
          <w:szCs w:val="26"/>
        </w:rPr>
        <w:t>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4BEFEA70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2A08DD">
        <w:rPr>
          <w:rFonts w:ascii="Times New Roman" w:hAnsi="Times New Roman" w:cs="Times New Roman"/>
          <w:sz w:val="28"/>
          <w:szCs w:val="26"/>
        </w:rPr>
        <w:t>6)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14:paraId="4E01A99F" w14:textId="77777777"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Pr="002A08DD">
        <w:rPr>
          <w:rFonts w:ascii="Times New Roman" w:hAnsi="Times New Roman" w:cs="Times New Roman"/>
          <w:sz w:val="28"/>
          <w:szCs w:val="26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30D517EC" w14:textId="77777777" w:rsidR="002A08DD" w:rsidRPr="002A08DD" w:rsidRDefault="002A08DD" w:rsidP="00DD2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Pr="002A08DD">
        <w:rPr>
          <w:rFonts w:ascii="Times New Roman" w:hAnsi="Times New Roman" w:cs="Times New Roman"/>
          <w:sz w:val="28"/>
          <w:szCs w:val="26"/>
        </w:rPr>
        <w:t>) выполнением иных требований законодательства.</w:t>
      </w:r>
    </w:p>
    <w:p w14:paraId="7A03866F" w14:textId="77777777" w:rsidR="002A08DD" w:rsidRPr="00DD23CA" w:rsidRDefault="002A08DD" w:rsidP="00DD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тер</w:t>
      </w:r>
      <w:r w:rsidR="00DD23CA" w:rsidRPr="00DD23CA">
        <w:rPr>
          <w:rFonts w:ascii="Times New Roman" w:hAnsi="Times New Roman" w:cs="Times New Roman"/>
          <w:sz w:val="28"/>
          <w:szCs w:val="28"/>
        </w:rPr>
        <w:t>ритории земель, расположенные на территории городского поселения Тутаев и в границах сельских поселений, входящих в состав Тутаевского муниципального района</w:t>
      </w:r>
      <w:r w:rsidRPr="00DD23CA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14:paraId="74493806" w14:textId="77777777" w:rsidR="002A08DD" w:rsidRDefault="002A08DD" w:rsidP="00DD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</w:t>
      </w:r>
      <w:r w:rsidR="00DD23CA" w:rsidRPr="00DD23C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DD23CA">
        <w:rPr>
          <w:rFonts w:ascii="Times New Roman" w:hAnsi="Times New Roman" w:cs="Times New Roman"/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37F72701" w14:textId="77777777" w:rsidR="00C940E2" w:rsidRPr="00DD23CA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На сайте Администрации Тутаевского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D23CA">
        <w:rPr>
          <w:rFonts w:ascii="Times New Roman" w:hAnsi="Times New Roman" w:cs="Times New Roman"/>
          <w:sz w:val="28"/>
          <w:szCs w:val="28"/>
        </w:rPr>
        <w:t>униципального района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</w:t>
      </w:r>
      <w:r>
        <w:rPr>
          <w:rFonts w:ascii="Times New Roman" w:hAnsi="Times New Roman" w:cs="Times New Roman"/>
          <w:sz w:val="28"/>
          <w:szCs w:val="28"/>
        </w:rPr>
        <w:t>роля.</w:t>
      </w:r>
    </w:p>
    <w:p w14:paraId="1FA02FB3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DD23CA">
        <w:rPr>
          <w:rFonts w:ascii="Times New Roman" w:hAnsi="Times New Roman" w:cs="Times New Roman"/>
          <w:sz w:val="28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14:paraId="5F52B3CD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02C8AE25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67CD7FC8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lastRenderedPageBreak/>
        <w:t xml:space="preserve">2. Сознательное бездействие правообладателей земельных участков. </w:t>
      </w:r>
    </w:p>
    <w:p w14:paraId="51ABFA4B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4DADE989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14:paraId="23E501E4" w14:textId="77777777"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EC3F41">
        <w:rPr>
          <w:rFonts w:ascii="Times New Roman" w:hAnsi="Times New Roman" w:cs="Times New Roman"/>
          <w:sz w:val="28"/>
          <w:szCs w:val="26"/>
        </w:rPr>
        <w:t>возможно</w:t>
      </w:r>
      <w:proofErr w:type="gramEnd"/>
      <w:r w:rsidRPr="00EC3F41">
        <w:rPr>
          <w:rFonts w:ascii="Times New Roman" w:hAnsi="Times New Roman" w:cs="Times New Roman"/>
          <w:sz w:val="28"/>
          <w:szCs w:val="26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2386487E" w14:textId="77777777" w:rsidR="00C940E2" w:rsidRPr="002A08DD" w:rsidRDefault="00C940E2" w:rsidP="009A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F41">
        <w:rPr>
          <w:rFonts w:ascii="Times New Roman" w:hAnsi="Times New Roman" w:cs="Times New Roman"/>
          <w:sz w:val="28"/>
          <w:szCs w:val="26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EC3F41">
        <w:rPr>
          <w:rFonts w:ascii="Times New Roman" w:hAnsi="Times New Roman" w:cs="Times New Roman"/>
          <w:sz w:val="28"/>
          <w:szCs w:val="26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7197DA3E" w14:textId="107561E7" w:rsidR="00447EA8" w:rsidRDefault="00697EC6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истёкший период 202</w:t>
      </w:r>
      <w:r w:rsidR="00511AD5">
        <w:rPr>
          <w:rFonts w:ascii="Times New Roman" w:hAnsi="Times New Roman" w:cs="Times New Roman"/>
          <w:sz w:val="28"/>
          <w:szCs w:val="28"/>
        </w:rPr>
        <w:t>3</w:t>
      </w:r>
      <w:r w:rsidR="007845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40E2">
        <w:rPr>
          <w:rFonts w:ascii="Times New Roman" w:hAnsi="Times New Roman" w:cs="Times New Roman"/>
          <w:sz w:val="28"/>
          <w:szCs w:val="28"/>
        </w:rPr>
        <w:t xml:space="preserve">отделом муниципального земельного контроля Управления муниципального контроля Администрации Тутаевского муниципального района было проведено </w:t>
      </w:r>
      <w:r w:rsidR="00487A79">
        <w:rPr>
          <w:rFonts w:ascii="Times New Roman" w:hAnsi="Times New Roman" w:cs="Times New Roman"/>
          <w:sz w:val="28"/>
          <w:szCs w:val="28"/>
        </w:rPr>
        <w:t>117</w:t>
      </w:r>
      <w:r w:rsidR="00C940E2">
        <w:rPr>
          <w:rFonts w:ascii="Times New Roman" w:hAnsi="Times New Roman" w:cs="Times New Roman"/>
          <w:sz w:val="28"/>
          <w:szCs w:val="28"/>
        </w:rPr>
        <w:t xml:space="preserve"> кон</w:t>
      </w:r>
      <w:r w:rsidR="009A2A44">
        <w:rPr>
          <w:rFonts w:ascii="Times New Roman" w:hAnsi="Times New Roman" w:cs="Times New Roman"/>
          <w:sz w:val="28"/>
          <w:szCs w:val="28"/>
        </w:rPr>
        <w:t>трольных (надзорных) мероприятий</w:t>
      </w:r>
      <w:r w:rsidR="00C940E2">
        <w:rPr>
          <w:rFonts w:ascii="Times New Roman" w:hAnsi="Times New Roman" w:cs="Times New Roman"/>
          <w:sz w:val="28"/>
          <w:szCs w:val="28"/>
        </w:rPr>
        <w:t>, из ни</w:t>
      </w:r>
      <w:r w:rsidR="00487A79">
        <w:rPr>
          <w:rFonts w:ascii="Times New Roman" w:hAnsi="Times New Roman" w:cs="Times New Roman"/>
          <w:sz w:val="28"/>
          <w:szCs w:val="28"/>
        </w:rPr>
        <w:t>х</w:t>
      </w:r>
      <w:r w:rsidR="00C940E2">
        <w:rPr>
          <w:rFonts w:ascii="Times New Roman" w:hAnsi="Times New Roman" w:cs="Times New Roman"/>
          <w:sz w:val="28"/>
          <w:szCs w:val="28"/>
        </w:rPr>
        <w:t xml:space="preserve"> по </w:t>
      </w:r>
      <w:r w:rsidR="00D923B2">
        <w:rPr>
          <w:rFonts w:ascii="Times New Roman" w:hAnsi="Times New Roman" w:cs="Times New Roman"/>
          <w:sz w:val="28"/>
          <w:szCs w:val="28"/>
        </w:rPr>
        <w:t>112</w:t>
      </w:r>
      <w:r w:rsidR="00C940E2">
        <w:rPr>
          <w:rFonts w:ascii="Times New Roman" w:hAnsi="Times New Roman" w:cs="Times New Roman"/>
          <w:sz w:val="28"/>
          <w:szCs w:val="28"/>
        </w:rPr>
        <w:t xml:space="preserve"> кон</w:t>
      </w:r>
      <w:r w:rsidR="009A2A44">
        <w:rPr>
          <w:rFonts w:ascii="Times New Roman" w:hAnsi="Times New Roman" w:cs="Times New Roman"/>
          <w:sz w:val="28"/>
          <w:szCs w:val="28"/>
        </w:rPr>
        <w:t>трольным (надзорным) мероприятиям физическим и юридическим лицам выданы, предостережения о недопустимости нарушения обязательных требований</w:t>
      </w:r>
      <w:r w:rsidR="0078454D">
        <w:rPr>
          <w:rFonts w:ascii="Times New Roman" w:hAnsi="Times New Roman" w:cs="Times New Roman"/>
          <w:sz w:val="28"/>
          <w:szCs w:val="28"/>
        </w:rPr>
        <w:t xml:space="preserve">. </w:t>
      </w:r>
      <w:r w:rsidR="009A2A4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87A79">
        <w:rPr>
          <w:rFonts w:ascii="Times New Roman" w:hAnsi="Times New Roman" w:cs="Times New Roman"/>
          <w:sz w:val="28"/>
          <w:szCs w:val="28"/>
        </w:rPr>
        <w:t>8</w:t>
      </w:r>
      <w:r w:rsidR="009A2A44">
        <w:rPr>
          <w:rFonts w:ascii="Times New Roman" w:hAnsi="Times New Roman" w:cs="Times New Roman"/>
          <w:sz w:val="28"/>
          <w:szCs w:val="28"/>
        </w:rPr>
        <w:t xml:space="preserve"> консультирований. </w:t>
      </w:r>
      <w:r w:rsidR="00A05388">
        <w:rPr>
          <w:rFonts w:ascii="Times New Roman" w:hAnsi="Times New Roman" w:cs="Times New Roman"/>
          <w:sz w:val="28"/>
          <w:szCs w:val="28"/>
        </w:rPr>
        <w:t>Согласовано с органами прокуратуры проведение 2 документарных проверок, по итогам которых, контролируемым лицам был</w:t>
      </w:r>
      <w:r w:rsidR="00EF050F">
        <w:rPr>
          <w:rFonts w:ascii="Times New Roman" w:hAnsi="Times New Roman" w:cs="Times New Roman"/>
          <w:sz w:val="28"/>
          <w:szCs w:val="28"/>
        </w:rPr>
        <w:t>и</w:t>
      </w:r>
      <w:r w:rsidR="00A05388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EF050F">
        <w:rPr>
          <w:rFonts w:ascii="Times New Roman" w:hAnsi="Times New Roman" w:cs="Times New Roman"/>
          <w:sz w:val="28"/>
          <w:szCs w:val="28"/>
        </w:rPr>
        <w:t>ы</w:t>
      </w:r>
      <w:r w:rsidR="00A05388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EF050F">
        <w:rPr>
          <w:rFonts w:ascii="Times New Roman" w:hAnsi="Times New Roman" w:cs="Times New Roman"/>
          <w:sz w:val="28"/>
          <w:szCs w:val="28"/>
        </w:rPr>
        <w:t>я</w:t>
      </w:r>
      <w:r w:rsidR="00A0538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14:paraId="699C7FDF" w14:textId="7783279D" w:rsidR="009A2A44" w:rsidRPr="009A2A44" w:rsidRDefault="009A2A44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>
        <w:rPr>
          <w:rFonts w:ascii="Times New Roman" w:hAnsi="Times New Roman" w:cs="Times New Roman"/>
          <w:sz w:val="28"/>
          <w:szCs w:val="28"/>
        </w:rPr>
        <w:t>земельному контролю в 202</w:t>
      </w:r>
      <w:r w:rsidR="00511AD5">
        <w:rPr>
          <w:rFonts w:ascii="Times New Roman" w:hAnsi="Times New Roman" w:cs="Times New Roman"/>
          <w:sz w:val="28"/>
          <w:szCs w:val="28"/>
        </w:rPr>
        <w:t>3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3E277E3" w14:textId="77777777" w:rsidR="009A2A44" w:rsidRPr="009A2A44" w:rsidRDefault="009A2A44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 xml:space="preserve">По статистике основным видом нарушений, выявляемых должностными лицами, является самовольное занятие земель лицами, не имеющими </w:t>
      </w:r>
      <w:r w:rsidRPr="00DD23CA">
        <w:rPr>
          <w:rFonts w:ascii="Times New Roman" w:hAnsi="Times New Roman" w:cs="Times New Roman"/>
          <w:sz w:val="28"/>
          <w:szCs w:val="28"/>
        </w:rPr>
        <w:lastRenderedPageBreak/>
        <w:t>оформленных прав на землю. На втором месте – прочие нарушения земельного законодательства, выявленных в нарушении обязательных требований статей 25, 26 и 42 Земельного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Федерации.</w:t>
      </w:r>
    </w:p>
    <w:p w14:paraId="121E0C32" w14:textId="77777777" w:rsidR="009A2A44" w:rsidRPr="009A2A44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земельного законодательства контрольным органом были так же проведены следующие мероприятия</w:t>
      </w:r>
      <w:r w:rsidRPr="009A2A44">
        <w:rPr>
          <w:rFonts w:ascii="Times New Roman" w:hAnsi="Times New Roman" w:cs="Times New Roman"/>
          <w:sz w:val="28"/>
          <w:szCs w:val="28"/>
        </w:rPr>
        <w:t>:</w:t>
      </w:r>
    </w:p>
    <w:p w14:paraId="25C68DA4" w14:textId="77777777" w:rsidR="009A2A44" w:rsidRPr="002B0A9B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поселения Тутаев в информационно-телекоммуникационной сети «Интернет» размещен перечень нормативных правовых актов,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D349E40" w14:textId="77777777" w:rsidR="009A2A44" w:rsidRPr="00486CAA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Тутаев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</w:t>
      </w:r>
      <w:r w:rsidR="00486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6A7D6A3" w14:textId="77777777" w:rsidR="009A2A44" w:rsidRPr="009A2A44" w:rsidRDefault="009A2A44" w:rsidP="009A2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E21FCE" w14:textId="77777777" w:rsidR="002A08DD" w:rsidRPr="002A08DD" w:rsidRDefault="002A08DD" w:rsidP="006313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EAED97" w14:textId="77777777" w:rsidR="002A08DD" w:rsidRPr="00EC3F41" w:rsidRDefault="002A08DD" w:rsidP="0063139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EC3F41">
        <w:rPr>
          <w:rFonts w:ascii="Times New Roman" w:hAnsi="Times New Roman" w:cs="Times New Roman"/>
          <w:b/>
          <w:sz w:val="28"/>
          <w:szCs w:val="26"/>
        </w:rPr>
        <w:t xml:space="preserve">Раздел II. Цели и задачи </w:t>
      </w:r>
      <w:proofErr w:type="gramStart"/>
      <w:r w:rsidRPr="00EC3F41">
        <w:rPr>
          <w:rFonts w:ascii="Times New Roman" w:hAnsi="Times New Roman" w:cs="Times New Roman"/>
          <w:b/>
          <w:sz w:val="28"/>
          <w:szCs w:val="26"/>
        </w:rPr>
        <w:t>реализации программы профилактики рисков причинения вреда</w:t>
      </w:r>
      <w:proofErr w:type="gramEnd"/>
    </w:p>
    <w:p w14:paraId="0FA985D6" w14:textId="77777777" w:rsidR="002A08DD" w:rsidRPr="002A08DD" w:rsidRDefault="002A08DD" w:rsidP="00EC3F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801D42" w14:textId="77777777" w:rsidR="002A08DD" w:rsidRPr="00EC3F41" w:rsidRDefault="002A08DD" w:rsidP="00EC3F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14:paraId="4EEF67DC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Pr="00EC3F41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51703890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 xml:space="preserve">- </w:t>
      </w:r>
      <w:r w:rsidR="00EC3F41" w:rsidRPr="00EC3F41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EC3F41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936DDC1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8E60F1B" w14:textId="77777777" w:rsidR="002A08DD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мотивация подконтрольных субъектов к добросовестному поведению.</w:t>
      </w:r>
    </w:p>
    <w:p w14:paraId="1CDE380E" w14:textId="77777777" w:rsidR="002A08DD" w:rsidRPr="00EC3F41" w:rsidRDefault="002A08DD" w:rsidP="00EC3F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14:paraId="1419423C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80EC6C6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9EC5EA3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BF782B5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415E3E62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78C0D44" w14:textId="77777777"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2E5D779" w14:textId="77777777" w:rsidR="002A08DD" w:rsidRPr="00EC3F41" w:rsidRDefault="002A08DD" w:rsidP="00447E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36881AC5" w14:textId="77777777" w:rsidR="002A08DD" w:rsidRPr="002A08DD" w:rsidRDefault="002A08DD" w:rsidP="0063139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14:paraId="1E77BAEE" w14:textId="77777777" w:rsidR="002A08DD" w:rsidRPr="00EC3F41" w:rsidRDefault="002A08DD" w:rsidP="0063139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F41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724AFB40" w14:textId="77777777" w:rsidR="002A08DD" w:rsidRPr="002A08DD" w:rsidRDefault="002A08DD" w:rsidP="002A08DD">
      <w:pPr>
        <w:autoSpaceDN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4195A855" w14:textId="77777777" w:rsidR="002A08DD" w:rsidRPr="009E55DF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E55DF">
        <w:rPr>
          <w:rFonts w:ascii="Times New Roman" w:hAnsi="Times New Roman" w:cs="Times New Roman"/>
          <w:sz w:val="28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56795E1" w14:textId="333A0606" w:rsidR="002A08DD" w:rsidRPr="009E55DF" w:rsidRDefault="002A08DD" w:rsidP="009E55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E55DF">
        <w:rPr>
          <w:rFonts w:ascii="Times New Roman" w:hAnsi="Times New Roman" w:cs="Times New Roman"/>
          <w:sz w:val="28"/>
          <w:szCs w:val="26"/>
        </w:rPr>
        <w:t>Перечень основных профилактическ</w:t>
      </w:r>
      <w:r w:rsidR="00486CAA">
        <w:rPr>
          <w:rFonts w:ascii="Times New Roman" w:hAnsi="Times New Roman" w:cs="Times New Roman"/>
          <w:sz w:val="28"/>
          <w:szCs w:val="26"/>
        </w:rPr>
        <w:t>их мероприятий Программы на 202</w:t>
      </w:r>
      <w:r w:rsidR="00A05388">
        <w:rPr>
          <w:rFonts w:ascii="Times New Roman" w:hAnsi="Times New Roman" w:cs="Times New Roman"/>
          <w:sz w:val="28"/>
          <w:szCs w:val="26"/>
        </w:rPr>
        <w:t>4</w:t>
      </w:r>
      <w:r w:rsidRPr="009E55DF">
        <w:rPr>
          <w:rFonts w:ascii="Times New Roman" w:hAnsi="Times New Roman" w:cs="Times New Roman"/>
          <w:sz w:val="28"/>
          <w:szCs w:val="26"/>
        </w:rPr>
        <w:t xml:space="preserve"> год приведен в таблице №1. </w:t>
      </w:r>
    </w:p>
    <w:p w14:paraId="11ED99C7" w14:textId="77777777" w:rsidR="002A08DD" w:rsidRPr="002A08DD" w:rsidRDefault="002A08DD" w:rsidP="009E55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8DD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</w:t>
      </w:r>
      <w:r w:rsidR="009E55DF">
        <w:rPr>
          <w:rFonts w:ascii="Times New Roman" w:hAnsi="Times New Roman" w:cs="Times New Roman"/>
          <w:sz w:val="28"/>
          <w:szCs w:val="20"/>
        </w:rPr>
        <w:t xml:space="preserve">  </w:t>
      </w:r>
      <w:r w:rsidRPr="002A08DD">
        <w:rPr>
          <w:rFonts w:ascii="Times New Roman" w:hAnsi="Times New Roman" w:cs="Times New Roman"/>
          <w:sz w:val="28"/>
          <w:szCs w:val="20"/>
        </w:rPr>
        <w:t xml:space="preserve">    </w:t>
      </w:r>
      <w:r w:rsidRPr="002A08DD">
        <w:rPr>
          <w:rFonts w:ascii="Times New Roman" w:hAnsi="Times New Roman" w:cs="Times New Roman"/>
          <w:sz w:val="20"/>
          <w:szCs w:val="20"/>
        </w:rPr>
        <w:t>Таблица № 1</w:t>
      </w:r>
    </w:p>
    <w:p w14:paraId="6331343E" w14:textId="77777777" w:rsidR="002A08DD" w:rsidRPr="002A08DD" w:rsidRDefault="002A08DD" w:rsidP="002A08D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2A08DD" w:rsidRPr="002A08DD" w14:paraId="20933A34" w14:textId="77777777" w:rsidTr="00697EC6">
        <w:tc>
          <w:tcPr>
            <w:tcW w:w="720" w:type="dxa"/>
            <w:vAlign w:val="center"/>
          </w:tcPr>
          <w:p w14:paraId="71AE1D44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08DD">
              <w:rPr>
                <w:rFonts w:ascii="Times New Roman" w:hAnsi="Times New Roman" w:cs="Times New Roman"/>
              </w:rPr>
              <w:t>п</w:t>
            </w:r>
            <w:proofErr w:type="gramEnd"/>
            <w:r w:rsidRPr="002A08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  <w:vAlign w:val="center"/>
          </w:tcPr>
          <w:p w14:paraId="3FA5A560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14:paraId="50C62E76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14:paraId="5DF155DC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0E77AF78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Адресат мероприятия</w:t>
            </w:r>
          </w:p>
        </w:tc>
      </w:tr>
    </w:tbl>
    <w:p w14:paraId="4B2CABCA" w14:textId="77777777" w:rsidR="002A08DD" w:rsidRPr="002A08DD" w:rsidRDefault="002A08DD" w:rsidP="002A08DD">
      <w:pPr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2A08DD" w:rsidRPr="002A08DD" w14:paraId="2FC00B87" w14:textId="77777777" w:rsidTr="00B259EB">
        <w:trPr>
          <w:trHeight w:val="28"/>
          <w:tblHeader/>
        </w:trPr>
        <w:tc>
          <w:tcPr>
            <w:tcW w:w="720" w:type="dxa"/>
            <w:vAlign w:val="center"/>
          </w:tcPr>
          <w:p w14:paraId="0BC7487E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14:paraId="7734B0A8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vAlign w:val="center"/>
          </w:tcPr>
          <w:p w14:paraId="3B6A27A6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727FE6A4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4</w:t>
            </w:r>
          </w:p>
        </w:tc>
      </w:tr>
      <w:tr w:rsidR="002A08DD" w:rsidRPr="002A08DD" w14:paraId="5424FE77" w14:textId="77777777" w:rsidTr="00B259EB">
        <w:tc>
          <w:tcPr>
            <w:tcW w:w="720" w:type="dxa"/>
            <w:vMerge w:val="restart"/>
          </w:tcPr>
          <w:p w14:paraId="75870DE3" w14:textId="77777777" w:rsidR="002A08DD" w:rsidRPr="002A08DD" w:rsidRDefault="00B34DB9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14:paraId="592CA11E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9E55DF">
              <w:rPr>
                <w:rFonts w:ascii="Times New Roman" w:hAnsi="Times New Roman" w:cs="Times New Roman"/>
              </w:rPr>
              <w:t>Администрации Тутаевского муниципального района</w:t>
            </w:r>
            <w:r w:rsidRPr="002A08DD">
              <w:rPr>
                <w:rFonts w:ascii="Times New Roman" w:hAnsi="Times New Roman" w:cs="Times New Roman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14:paraId="202DEC38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1CCBDE89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3C86ADEB" w14:textId="77777777" w:rsidTr="00B259EB">
        <w:tc>
          <w:tcPr>
            <w:tcW w:w="720" w:type="dxa"/>
            <w:vMerge/>
          </w:tcPr>
          <w:p w14:paraId="2A430D20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95B3BB2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6C0E08E8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7178A609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2A08DD" w:rsidRPr="002A08DD" w14:paraId="2F3B2D80" w14:textId="77777777" w:rsidTr="00B259EB">
        <w:tc>
          <w:tcPr>
            <w:tcW w:w="720" w:type="dxa"/>
            <w:vMerge/>
          </w:tcPr>
          <w:p w14:paraId="15CAD396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2123D259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сведения об изменениях, внесенных в нормативные правовые акты, </w:t>
            </w:r>
            <w:r w:rsidRPr="002A08DD">
              <w:rPr>
                <w:rFonts w:ascii="Times New Roman" w:hAnsi="Times New Roman" w:cs="Times New Roman"/>
              </w:rPr>
              <w:lastRenderedPageBreak/>
              <w:t>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7649644A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14:paraId="7899616B" w14:textId="77777777"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Юридические лица, индивидуальные </w:t>
            </w:r>
            <w:r w:rsidRPr="002A08DD">
              <w:rPr>
                <w:rFonts w:ascii="Times New Roman" w:hAnsi="Times New Roman" w:cs="Times New Roman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133B6059" w14:textId="77777777" w:rsidTr="00B259EB">
        <w:trPr>
          <w:trHeight w:val="1327"/>
        </w:trPr>
        <w:tc>
          <w:tcPr>
            <w:tcW w:w="720" w:type="dxa"/>
            <w:vMerge/>
          </w:tcPr>
          <w:p w14:paraId="0C4D4312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0B12CC87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6B3D195A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22028862" w14:textId="77777777"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назначении проверочных мероприятий</w:t>
            </w:r>
          </w:p>
        </w:tc>
        <w:tc>
          <w:tcPr>
            <w:tcW w:w="2409" w:type="dxa"/>
          </w:tcPr>
          <w:p w14:paraId="5636E6A6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7B655609" w14:textId="77777777" w:rsidTr="00B259EB">
        <w:trPr>
          <w:trHeight w:val="2116"/>
        </w:trPr>
        <w:tc>
          <w:tcPr>
            <w:tcW w:w="720" w:type="dxa"/>
            <w:vMerge/>
          </w:tcPr>
          <w:p w14:paraId="67EBFB57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63161D9B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627ABDD1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19D0D418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7DBFC36A" w14:textId="77777777" w:rsidTr="00B259EB">
        <w:trPr>
          <w:trHeight w:val="1389"/>
        </w:trPr>
        <w:tc>
          <w:tcPr>
            <w:tcW w:w="720" w:type="dxa"/>
            <w:vMerge/>
          </w:tcPr>
          <w:p w14:paraId="79A295BF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6D57B19A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58454C77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7593643E" w14:textId="08626039"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2F6421">
              <w:rPr>
                <w:rFonts w:ascii="Times New Roman" w:hAnsi="Times New Roman" w:cs="Times New Roman"/>
              </w:rPr>
              <w:t>4</w:t>
            </w:r>
            <w:r w:rsidR="002A08DD" w:rsidRPr="002A08DD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27997C2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7A280043" w14:textId="77777777" w:rsidTr="00B259EB">
        <w:trPr>
          <w:trHeight w:val="2216"/>
        </w:trPr>
        <w:tc>
          <w:tcPr>
            <w:tcW w:w="720" w:type="dxa"/>
            <w:vMerge/>
          </w:tcPr>
          <w:p w14:paraId="40B8C6D3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0BB0564F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06EBDD62" w14:textId="720B00FD"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2F6421">
              <w:rPr>
                <w:rFonts w:ascii="Times New Roman" w:hAnsi="Times New Roman" w:cs="Times New Roman"/>
              </w:rPr>
              <w:t>4</w:t>
            </w:r>
            <w:r w:rsidR="002A08DD" w:rsidRPr="002A08DD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2198B36C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65745F94" w14:textId="77777777" w:rsidTr="00B259EB">
        <w:trPr>
          <w:trHeight w:val="2128"/>
        </w:trPr>
        <w:tc>
          <w:tcPr>
            <w:tcW w:w="720" w:type="dxa"/>
            <w:vMerge/>
          </w:tcPr>
          <w:p w14:paraId="6B9EF5DC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4C4AEBF0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714A2921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 периодично</w:t>
            </w:r>
            <w:r w:rsidR="00B34DB9">
              <w:rPr>
                <w:rFonts w:ascii="Times New Roman" w:hAnsi="Times New Roman" w:cs="Times New Roman"/>
              </w:rPr>
              <w:t>стью, не реже одного раза в год</w:t>
            </w:r>
          </w:p>
        </w:tc>
        <w:tc>
          <w:tcPr>
            <w:tcW w:w="2409" w:type="dxa"/>
          </w:tcPr>
          <w:p w14:paraId="4518DA1D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4382A7DE" w14:textId="77777777" w:rsidTr="00B259EB">
        <w:trPr>
          <w:trHeight w:val="1114"/>
        </w:trPr>
        <w:tc>
          <w:tcPr>
            <w:tcW w:w="720" w:type="dxa"/>
            <w:vMerge/>
          </w:tcPr>
          <w:p w14:paraId="3C8390D3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1E57C340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27EA2480" w14:textId="77777777"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409" w:type="dxa"/>
          </w:tcPr>
          <w:p w14:paraId="5C870975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60D155D1" w14:textId="77777777" w:rsidTr="00B259EB">
        <w:trPr>
          <w:trHeight w:val="1880"/>
        </w:trPr>
        <w:tc>
          <w:tcPr>
            <w:tcW w:w="720" w:type="dxa"/>
            <w:vMerge/>
          </w:tcPr>
          <w:p w14:paraId="066ECBBD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638ACE33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5F1571BD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4B93920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02BB70F0" w14:textId="77777777" w:rsidTr="00B259EB">
        <w:trPr>
          <w:trHeight w:val="240"/>
        </w:trPr>
        <w:tc>
          <w:tcPr>
            <w:tcW w:w="720" w:type="dxa"/>
            <w:vMerge/>
          </w:tcPr>
          <w:p w14:paraId="59D620EB" w14:textId="77777777"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14:paraId="06B9CA17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208A8B5B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E10E1F8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68B9E4F9" w14:textId="77777777"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  <w:r w:rsidR="002A08DD" w:rsidRPr="002A08DD">
              <w:rPr>
                <w:rFonts w:ascii="Times New Roman" w:hAnsi="Times New Roman" w:cs="Times New Roman"/>
              </w:rPr>
              <w:t xml:space="preserve"> года, предшествующего г</w:t>
            </w:r>
            <w:r>
              <w:rPr>
                <w:rFonts w:ascii="Times New Roman" w:hAnsi="Times New Roman" w:cs="Times New Roman"/>
              </w:rPr>
              <w:t>оду реализации ежегодного плана</w:t>
            </w:r>
          </w:p>
        </w:tc>
        <w:tc>
          <w:tcPr>
            <w:tcW w:w="2409" w:type="dxa"/>
          </w:tcPr>
          <w:p w14:paraId="3E92044A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37621059" w14:textId="77777777" w:rsidTr="00B259EB">
        <w:trPr>
          <w:trHeight w:val="2204"/>
        </w:trPr>
        <w:tc>
          <w:tcPr>
            <w:tcW w:w="720" w:type="dxa"/>
            <w:vMerge w:val="restart"/>
          </w:tcPr>
          <w:p w14:paraId="6BE869CC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14:paraId="4E2FA34F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14:paraId="1498E358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56720C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2D80EE09" w14:textId="77777777" w:rsidTr="00B259EB">
        <w:trPr>
          <w:trHeight w:val="2153"/>
        </w:trPr>
        <w:tc>
          <w:tcPr>
            <w:tcW w:w="720" w:type="dxa"/>
            <w:vMerge/>
          </w:tcPr>
          <w:p w14:paraId="481A05F1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962BFB3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C610500" w14:textId="77777777"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A08DD" w:rsidRPr="002A08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14:paraId="4109BC13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0AEB21D9" w14:textId="77777777" w:rsidTr="00B259EB">
        <w:trPr>
          <w:trHeight w:val="63"/>
        </w:trPr>
        <w:tc>
          <w:tcPr>
            <w:tcW w:w="720" w:type="dxa"/>
            <w:vMerge/>
          </w:tcPr>
          <w:p w14:paraId="46388D89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29A9871" w14:textId="77777777"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  <w:r w:rsidR="002A08DD" w:rsidRPr="002A08DD">
              <w:rPr>
                <w:rFonts w:ascii="Times New Roman" w:hAnsi="Times New Roman" w:cs="Times New Roman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</w:rPr>
              <w:t>Администрации Тутаевского муниципального района</w:t>
            </w:r>
          </w:p>
        </w:tc>
        <w:tc>
          <w:tcPr>
            <w:tcW w:w="2190" w:type="dxa"/>
          </w:tcPr>
          <w:p w14:paraId="7FD6C817" w14:textId="34A74F97"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2F6421">
              <w:rPr>
                <w:rFonts w:ascii="Times New Roman" w:hAnsi="Times New Roman" w:cs="Times New Roman"/>
              </w:rPr>
              <w:t>4</w:t>
            </w:r>
            <w:r w:rsidR="002A08DD" w:rsidRPr="002A08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14:paraId="6DC71E87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63A8A299" w14:textId="77777777" w:rsidTr="00B259EB">
        <w:trPr>
          <w:trHeight w:val="2216"/>
        </w:trPr>
        <w:tc>
          <w:tcPr>
            <w:tcW w:w="720" w:type="dxa"/>
          </w:tcPr>
          <w:p w14:paraId="797E3E98" w14:textId="77777777"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14:paraId="7B345955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2254057F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</w:tcPr>
          <w:p w14:paraId="0C63971B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14:paraId="1691BA99" w14:textId="77777777" w:rsidTr="00B259EB">
        <w:trPr>
          <w:trHeight w:val="3305"/>
        </w:trPr>
        <w:tc>
          <w:tcPr>
            <w:tcW w:w="720" w:type="dxa"/>
          </w:tcPr>
          <w:p w14:paraId="5772C5D6" w14:textId="77777777" w:rsidR="002A08DD" w:rsidRPr="002A08DD" w:rsidRDefault="00B34DB9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08DD" w:rsidRPr="002A0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0" w:type="dxa"/>
          </w:tcPr>
          <w:p w14:paraId="691C7F0D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B34DB9" w:rsidRPr="002A08DD">
              <w:rPr>
                <w:rFonts w:ascii="Times New Roman" w:hAnsi="Times New Roman" w:cs="Times New Roman"/>
              </w:rPr>
              <w:t>проведения профилактического</w:t>
            </w:r>
            <w:r w:rsidRPr="002A08DD">
              <w:rPr>
                <w:rFonts w:ascii="Times New Roman" w:hAnsi="Times New Roman" w:cs="Times New Roman"/>
              </w:rPr>
              <w:t xml:space="preserve"> мероприятия, контрольного (надзорного) мероприятия)</w:t>
            </w:r>
            <w:r w:rsidR="00E072A7">
              <w:rPr>
                <w:rFonts w:ascii="Times New Roman" w:hAnsi="Times New Roman" w:cs="Times New Roman"/>
              </w:rPr>
              <w:t xml:space="preserve">, а также </w:t>
            </w:r>
            <w:r w:rsidR="00E072A7" w:rsidRPr="00E072A7">
              <w:rPr>
                <w:rFonts w:ascii="Times New Roman" w:hAnsi="Times New Roman" w:cs="Times New Roman"/>
              </w:rPr>
              <w:t>размещения на официальном сайте письменного разъяснения по однотипным обращениям</w:t>
            </w:r>
            <w:r w:rsidR="00E072A7">
              <w:rPr>
                <w:rFonts w:ascii="Times New Roman" w:hAnsi="Times New Roman" w:cs="Times New Roman"/>
              </w:rPr>
              <w:t>.</w:t>
            </w:r>
          </w:p>
          <w:p w14:paraId="05430D89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786B0540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 обращениям контролируемых лиц и их предст</w:t>
            </w:r>
            <w:r w:rsidR="00B34DB9">
              <w:rPr>
                <w:rFonts w:ascii="Times New Roman" w:hAnsi="Times New Roman" w:cs="Times New Roman"/>
              </w:rPr>
              <w:t>авителей, поступившим в течени</w:t>
            </w:r>
            <w:proofErr w:type="gramStart"/>
            <w:r w:rsidR="00B34DB9">
              <w:rPr>
                <w:rFonts w:ascii="Times New Roman" w:hAnsi="Times New Roman" w:cs="Times New Roman"/>
              </w:rPr>
              <w:t>и</w:t>
            </w:r>
            <w:proofErr w:type="gramEnd"/>
            <w:r w:rsidRPr="002A08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14:paraId="3CB56934" w14:textId="77777777"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FB036BA" w14:textId="77777777" w:rsidR="002A08DD" w:rsidRPr="002A08DD" w:rsidRDefault="002A08DD" w:rsidP="0063139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3071C8" w14:textId="77777777" w:rsidR="002A08DD" w:rsidRPr="00043DC7" w:rsidRDefault="002A08DD" w:rsidP="006313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3DC7">
        <w:rPr>
          <w:rFonts w:ascii="Times New Roman" w:hAnsi="Times New Roman" w:cs="Times New Roman"/>
          <w:b/>
          <w:sz w:val="28"/>
          <w:szCs w:val="26"/>
        </w:rPr>
        <w:t xml:space="preserve">Раздел IV. Показатели результативности и эффективности </w:t>
      </w:r>
      <w:proofErr w:type="gramStart"/>
      <w:r w:rsidRPr="00043DC7">
        <w:rPr>
          <w:rFonts w:ascii="Times New Roman" w:hAnsi="Times New Roman" w:cs="Times New Roman"/>
          <w:b/>
          <w:sz w:val="28"/>
          <w:szCs w:val="26"/>
        </w:rPr>
        <w:t>программы профилактики рисков причинения вреда</w:t>
      </w:r>
      <w:proofErr w:type="gramEnd"/>
    </w:p>
    <w:p w14:paraId="1B89FB5F" w14:textId="77777777" w:rsidR="002A08DD" w:rsidRPr="002A08DD" w:rsidRDefault="002A08DD" w:rsidP="006313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77D2CB4" w14:textId="77777777" w:rsidR="002A08DD" w:rsidRPr="00043DC7" w:rsidRDefault="00043DC7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Уполномоченными</w:t>
      </w:r>
      <w:r w:rsidR="002A08DD" w:rsidRPr="00043DC7">
        <w:rPr>
          <w:rFonts w:ascii="Times New Roman" w:hAnsi="Times New Roman" w:cs="Times New Roman"/>
          <w:sz w:val="28"/>
          <w:szCs w:val="26"/>
        </w:rPr>
        <w:t xml:space="preserve"> лиц</w:t>
      </w:r>
      <w:r w:rsidRPr="00043DC7">
        <w:rPr>
          <w:rFonts w:ascii="Times New Roman" w:hAnsi="Times New Roman" w:cs="Times New Roman"/>
          <w:sz w:val="28"/>
          <w:szCs w:val="26"/>
        </w:rPr>
        <w:t>ами, ответственными</w:t>
      </w:r>
      <w:r w:rsidR="002A08DD" w:rsidRPr="00043DC7">
        <w:rPr>
          <w:rFonts w:ascii="Times New Roman" w:hAnsi="Times New Roman" w:cs="Times New Roman"/>
          <w:sz w:val="28"/>
          <w:szCs w:val="26"/>
        </w:rPr>
        <w:t xml:space="preserve"> за организацию и проведение профилактических мероприятий Программы </w:t>
      </w:r>
      <w:r w:rsidRPr="00043DC7">
        <w:rPr>
          <w:rFonts w:ascii="Times New Roman" w:hAnsi="Times New Roman" w:cs="Times New Roman"/>
          <w:sz w:val="28"/>
          <w:szCs w:val="26"/>
        </w:rPr>
        <w:t>осуществляется руководителем контрольного органа, а также специалистами муниципального земельного контроля.</w:t>
      </w:r>
    </w:p>
    <w:p w14:paraId="3828A9EB" w14:textId="77777777"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lastRenderedPageBreak/>
        <w:t>Мониторинг реализации Программы осуществляется на регулярной основе.</w:t>
      </w:r>
    </w:p>
    <w:p w14:paraId="0B0B5C83" w14:textId="77777777"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043DC7" w:rsidRPr="00043DC7">
        <w:rPr>
          <w:rFonts w:ascii="Times New Roman" w:hAnsi="Times New Roman" w:cs="Times New Roman"/>
          <w:sz w:val="28"/>
          <w:szCs w:val="28"/>
        </w:rPr>
        <w:t xml:space="preserve">Администрации Тутаевского муниципального района </w:t>
      </w:r>
      <w:r w:rsidRPr="00043DC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14:paraId="4DE8D3A6" w14:textId="77777777"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0C5AC6" w14:textId="77777777"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043DC7" w:rsidRPr="00043DC7">
        <w:rPr>
          <w:rFonts w:ascii="Times New Roman" w:hAnsi="Times New Roman" w:cs="Times New Roman"/>
          <w:sz w:val="28"/>
          <w:szCs w:val="26"/>
        </w:rPr>
        <w:t>снижения,</w:t>
      </w:r>
      <w:r w:rsidRPr="00043DC7">
        <w:rPr>
          <w:rFonts w:ascii="Times New Roman" w:hAnsi="Times New Roman" w:cs="Times New Roman"/>
          <w:sz w:val="28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D03451C" w14:textId="77777777"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14:paraId="517EFB4B" w14:textId="77777777"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1) Количество выявленных нарушений требований земельного законодательства, шт.</w:t>
      </w:r>
    </w:p>
    <w:p w14:paraId="0F7B47F6" w14:textId="77777777"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784686F" w14:textId="77777777"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Показатели эффективности:</w:t>
      </w:r>
    </w:p>
    <w:p w14:paraId="7DA72969" w14:textId="77777777"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1) </w:t>
      </w:r>
      <w:r w:rsidR="002A08DD" w:rsidRPr="00043DC7">
        <w:rPr>
          <w:rFonts w:ascii="Times New Roman" w:hAnsi="Times New Roman" w:cs="Times New Roman"/>
          <w:sz w:val="28"/>
          <w:szCs w:val="26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10EC9F1A" w14:textId="77777777"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2) </w:t>
      </w:r>
      <w:r w:rsidR="002A08DD" w:rsidRPr="00043DC7">
        <w:rPr>
          <w:rFonts w:ascii="Times New Roman" w:hAnsi="Times New Roman" w:cs="Times New Roman"/>
          <w:sz w:val="28"/>
          <w:szCs w:val="26"/>
        </w:rPr>
        <w:t>Количество проведенных профилактических мероприятий контрольным (надзорным) органом, ед.</w:t>
      </w:r>
    </w:p>
    <w:p w14:paraId="60A068F5" w14:textId="77777777"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3) </w:t>
      </w:r>
      <w:r w:rsidR="002A08DD" w:rsidRPr="00043DC7">
        <w:rPr>
          <w:rFonts w:ascii="Times New Roman" w:hAnsi="Times New Roman" w:cs="Times New Roman"/>
          <w:sz w:val="28"/>
          <w:szCs w:val="26"/>
        </w:rPr>
        <w:t>Доля профилактических мероприятий в объеме контрольно-надзорных мероприятий, %.</w:t>
      </w:r>
    </w:p>
    <w:p w14:paraId="04E767E8" w14:textId="77777777"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3C89EE26" w14:textId="77777777"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Отчетным периодом для определения значений показателей является календарный год.</w:t>
      </w:r>
    </w:p>
    <w:p w14:paraId="1281EA7E" w14:textId="77777777"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sectPr w:rsidR="002A08DD" w:rsidRPr="00833EBA" w:rsidSect="00BA47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CA1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abstractNum w:abstractNumId="1">
    <w:nsid w:val="4B274F3D"/>
    <w:multiLevelType w:val="hybridMultilevel"/>
    <w:tmpl w:val="A5D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AA3"/>
    <w:multiLevelType w:val="hybridMultilevel"/>
    <w:tmpl w:val="0E6214BC"/>
    <w:lvl w:ilvl="0" w:tplc="DD163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8EB2E13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BD1"/>
    <w:rsid w:val="0001274F"/>
    <w:rsid w:val="00043DC7"/>
    <w:rsid w:val="00056051"/>
    <w:rsid w:val="00066D48"/>
    <w:rsid w:val="000A4549"/>
    <w:rsid w:val="000C39DC"/>
    <w:rsid w:val="000C7742"/>
    <w:rsid w:val="000D3175"/>
    <w:rsid w:val="000E7720"/>
    <w:rsid w:val="0011222D"/>
    <w:rsid w:val="0012135D"/>
    <w:rsid w:val="0012648C"/>
    <w:rsid w:val="001310D6"/>
    <w:rsid w:val="00157794"/>
    <w:rsid w:val="001B33BA"/>
    <w:rsid w:val="00264125"/>
    <w:rsid w:val="002675BC"/>
    <w:rsid w:val="002A08DD"/>
    <w:rsid w:val="002F2C7C"/>
    <w:rsid w:val="002F6421"/>
    <w:rsid w:val="0031269F"/>
    <w:rsid w:val="0033335A"/>
    <w:rsid w:val="003470BA"/>
    <w:rsid w:val="00381587"/>
    <w:rsid w:val="003847EA"/>
    <w:rsid w:val="0039194E"/>
    <w:rsid w:val="00397AF7"/>
    <w:rsid w:val="003B2906"/>
    <w:rsid w:val="003E41D5"/>
    <w:rsid w:val="00420B6E"/>
    <w:rsid w:val="00444E29"/>
    <w:rsid w:val="00447EA8"/>
    <w:rsid w:val="004535F3"/>
    <w:rsid w:val="00486CAA"/>
    <w:rsid w:val="00487A79"/>
    <w:rsid w:val="004909C9"/>
    <w:rsid w:val="004A4426"/>
    <w:rsid w:val="004E305E"/>
    <w:rsid w:val="005056C8"/>
    <w:rsid w:val="005113D2"/>
    <w:rsid w:val="00511AD5"/>
    <w:rsid w:val="005476BF"/>
    <w:rsid w:val="0063139E"/>
    <w:rsid w:val="00633CA8"/>
    <w:rsid w:val="00645DA9"/>
    <w:rsid w:val="0065251F"/>
    <w:rsid w:val="006600C4"/>
    <w:rsid w:val="00671914"/>
    <w:rsid w:val="00693DB2"/>
    <w:rsid w:val="00697EC6"/>
    <w:rsid w:val="006B03BB"/>
    <w:rsid w:val="006F1835"/>
    <w:rsid w:val="00701908"/>
    <w:rsid w:val="007453AE"/>
    <w:rsid w:val="00775A7F"/>
    <w:rsid w:val="0078454D"/>
    <w:rsid w:val="007853FF"/>
    <w:rsid w:val="007B5DD9"/>
    <w:rsid w:val="00806AF7"/>
    <w:rsid w:val="00833EBA"/>
    <w:rsid w:val="0087548E"/>
    <w:rsid w:val="009150C2"/>
    <w:rsid w:val="00951636"/>
    <w:rsid w:val="00970A58"/>
    <w:rsid w:val="009A2A44"/>
    <w:rsid w:val="009B3668"/>
    <w:rsid w:val="009D1C36"/>
    <w:rsid w:val="009D6212"/>
    <w:rsid w:val="009E55DF"/>
    <w:rsid w:val="009F68A6"/>
    <w:rsid w:val="00A05388"/>
    <w:rsid w:val="00A175E9"/>
    <w:rsid w:val="00A23E2B"/>
    <w:rsid w:val="00A96741"/>
    <w:rsid w:val="00AA425B"/>
    <w:rsid w:val="00AA6C42"/>
    <w:rsid w:val="00AB40A3"/>
    <w:rsid w:val="00AC6F32"/>
    <w:rsid w:val="00AD21F0"/>
    <w:rsid w:val="00AF3B6F"/>
    <w:rsid w:val="00B259EB"/>
    <w:rsid w:val="00B34DB9"/>
    <w:rsid w:val="00BA473E"/>
    <w:rsid w:val="00BB5B42"/>
    <w:rsid w:val="00BB7DFC"/>
    <w:rsid w:val="00BE5FE7"/>
    <w:rsid w:val="00C14B82"/>
    <w:rsid w:val="00C8401B"/>
    <w:rsid w:val="00C940E2"/>
    <w:rsid w:val="00CA2EEB"/>
    <w:rsid w:val="00CA5BD1"/>
    <w:rsid w:val="00CA7699"/>
    <w:rsid w:val="00CB23B6"/>
    <w:rsid w:val="00CC3FF8"/>
    <w:rsid w:val="00D41215"/>
    <w:rsid w:val="00D85BA7"/>
    <w:rsid w:val="00D923B2"/>
    <w:rsid w:val="00DB35FE"/>
    <w:rsid w:val="00DD23CA"/>
    <w:rsid w:val="00E072A7"/>
    <w:rsid w:val="00E54AE5"/>
    <w:rsid w:val="00EC3F41"/>
    <w:rsid w:val="00EF050F"/>
    <w:rsid w:val="00F15799"/>
    <w:rsid w:val="00F50192"/>
    <w:rsid w:val="00F956BD"/>
    <w:rsid w:val="00FA4B91"/>
    <w:rsid w:val="00FB69DD"/>
    <w:rsid w:val="00FE1553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4"/>
  </w:style>
  <w:style w:type="paragraph" w:styleId="1">
    <w:name w:val="heading 1"/>
    <w:basedOn w:val="a"/>
    <w:next w:val="a"/>
    <w:link w:val="10"/>
    <w:qFormat/>
    <w:rsid w:val="00CA5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D1"/>
    <w:rPr>
      <w:rFonts w:ascii="Times New Roman" w:eastAsia="Times New Roman" w:hAnsi="Times New Roman" w:cs="Times New Roman"/>
      <w:b/>
      <w:sz w:val="40"/>
      <w:szCs w:val="24"/>
    </w:rPr>
  </w:style>
  <w:style w:type="paragraph" w:styleId="a3">
    <w:name w:val="Normal (Web)"/>
    <w:basedOn w:val="a"/>
    <w:uiPriority w:val="99"/>
    <w:unhideWhenUsed/>
    <w:rsid w:val="00CA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CA5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A5BD1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CA5BD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CA5B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ody Text"/>
    <w:basedOn w:val="a"/>
    <w:link w:val="a7"/>
    <w:rsid w:val="00CA5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A5B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A5B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Абзац_пост"/>
    <w:basedOn w:val="a"/>
    <w:rsid w:val="00CA5B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B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A5BD1"/>
    <w:rPr>
      <w:color w:val="0000FF"/>
      <w:u w:val="single"/>
    </w:rPr>
  </w:style>
  <w:style w:type="character" w:styleId="ad">
    <w:name w:val="Strong"/>
    <w:basedOn w:val="a0"/>
    <w:uiPriority w:val="22"/>
    <w:qFormat/>
    <w:rsid w:val="001B33BA"/>
    <w:rPr>
      <w:b/>
      <w:bCs/>
    </w:rPr>
  </w:style>
  <w:style w:type="table" w:styleId="ae">
    <w:name w:val="Table Grid"/>
    <w:basedOn w:val="a1"/>
    <w:uiPriority w:val="59"/>
    <w:rsid w:val="00633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mlykova</dc:creator>
  <cp:lastModifiedBy>lykova</cp:lastModifiedBy>
  <cp:revision>20</cp:revision>
  <cp:lastPrinted>2020-01-27T06:30:00Z</cp:lastPrinted>
  <dcterms:created xsi:type="dcterms:W3CDTF">2021-04-02T07:59:00Z</dcterms:created>
  <dcterms:modified xsi:type="dcterms:W3CDTF">2023-09-25T10:11:00Z</dcterms:modified>
</cp:coreProperties>
</file>