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2502"/>
        <w:gridCol w:w="7068"/>
      </w:tblGrid>
      <w:tr w:rsidR="00E85877" w:rsidRPr="00E85877" w:rsidTr="00FE5688">
        <w:trPr>
          <w:trHeight w:val="180"/>
        </w:trPr>
        <w:tc>
          <w:tcPr>
            <w:tcW w:w="1307" w:type="pct"/>
          </w:tcPr>
          <w:p w:rsidR="00E85877" w:rsidRPr="00E85877" w:rsidRDefault="00E85877" w:rsidP="008A7B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E85877" w:rsidRPr="00E85877" w:rsidRDefault="00E85877" w:rsidP="00E85877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val="en-US"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140" cy="795020"/>
            <wp:effectExtent l="19050" t="0" r="0" b="0"/>
            <wp:docPr id="15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58" w:rsidRPr="00016C58" w:rsidRDefault="00016C58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</w:pPr>
    </w:p>
    <w:p w:rsidR="00E85877" w:rsidRPr="00016C58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016C58" w:rsidRPr="00016C58" w:rsidRDefault="00016C58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85877" w:rsidRPr="00CA571A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CA571A" w:rsidRPr="00CA5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26.02.2024</w:t>
      </w:r>
      <w:r w:rsidRPr="00CA5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CA571A" w:rsidRPr="00CA5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116-п</w:t>
      </w:r>
    </w:p>
    <w:p w:rsidR="00E85877" w:rsidRPr="00CA571A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Тутаев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099" w:rsidRPr="00FF382A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793CB5" w:rsidRPr="00372081" w:rsidRDefault="00E85877" w:rsidP="00793CB5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CB5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</w:t>
      </w:r>
      <w:proofErr w:type="gramStart"/>
      <w:r w:rsidR="00793CB5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793CB5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CB5" w:rsidRPr="00793CB5" w:rsidRDefault="00793CB5" w:rsidP="00793CB5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деревне </w:t>
      </w:r>
      <w:proofErr w:type="spellStart"/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Щетино</w:t>
      </w:r>
      <w:proofErr w:type="spellEnd"/>
      <w:r w:rsidRPr="00793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Константиновского </w:t>
      </w:r>
    </w:p>
    <w:p w:rsidR="00793CB5" w:rsidRPr="00212240" w:rsidRDefault="00793CB5" w:rsidP="00793CB5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Тутаевского </w:t>
      </w:r>
    </w:p>
    <w:p w:rsidR="00E85877" w:rsidRPr="00E85877" w:rsidRDefault="00793CB5" w:rsidP="00793CB5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Ярославской области</w:t>
      </w:r>
      <w:bookmarkEnd w:id="0"/>
    </w:p>
    <w:p w:rsidR="00E85877" w:rsidRPr="00372081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8A7B63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статьями 42, 43, 45 и 46 Градостроительного кодекса Российской Федерации, протоколом общественных обсуждений от 1</w:t>
      </w:r>
      <w:r w:rsidR="00FD4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4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февраля</w:t>
      </w:r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2024 г. № </w:t>
      </w:r>
      <w:r w:rsidR="00FD4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заключением от </w:t>
      </w:r>
      <w:r w:rsidR="00FD4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4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февраля</w:t>
      </w:r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2024 г. о результатах общественных обсуждений по проекту постановления от </w:t>
      </w:r>
      <w:r w:rsidR="00FD4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.12.2023 № </w:t>
      </w:r>
      <w:r w:rsidR="00FD4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947</w:t>
      </w:r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 «Об утверждении проекта межевания территории </w:t>
      </w: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деревне </w:t>
      </w:r>
      <w:proofErr w:type="spellStart"/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Щетино</w:t>
      </w:r>
      <w:proofErr w:type="spellEnd"/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Константиновского сельского поселения Тутаевского района Ярославской области</w:t>
      </w:r>
      <w:r w:rsidRPr="008A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Администрация Тутаевского муниципального района</w:t>
      </w:r>
      <w:proofErr w:type="gramEnd"/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FF382A" w:rsidRDefault="00E85877" w:rsidP="00E85877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проект межевания территории</w:t>
      </w:r>
      <w:r w:rsidR="00D47BE2"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деревне </w:t>
      </w:r>
      <w:proofErr w:type="spellStart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Щетино</w:t>
      </w:r>
      <w:proofErr w:type="spellEnd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Константиновского сельского поселения Тутаевского района Ярославской области.</w:t>
      </w:r>
    </w:p>
    <w:p w:rsidR="00E85877" w:rsidRPr="00E85877" w:rsidRDefault="00E85877" w:rsidP="00E85877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5C2D" w:rsidRPr="00E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данного постановления возложить на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</w:t>
      </w:r>
      <w:proofErr w:type="spellStart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Е.Н.Касьянову</w:t>
      </w:r>
      <w:proofErr w:type="spellEnd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5877" w:rsidRPr="00E85877" w:rsidRDefault="00E85877" w:rsidP="00E85877">
      <w:p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B33099" w:rsidRDefault="00B33099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6AB" w:rsidRPr="00E85877" w:rsidRDefault="007466AB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DB39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Тутаевского</w:t>
      </w:r>
    </w:p>
    <w:p w:rsidR="002D1A07" w:rsidRDefault="00E85877" w:rsidP="00B33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1A07" w:rsidSect="00CA571A">
          <w:footerReference w:type="default" r:id="rId10"/>
          <w:pgSz w:w="11906" w:h="16838" w:code="9"/>
          <w:pgMar w:top="284" w:right="851" w:bottom="284" w:left="1701" w:header="0" w:footer="0" w:gutter="0"/>
          <w:cols w:space="708"/>
          <w:titlePg/>
          <w:docGrid w:linePitch="360"/>
        </w:sect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О.В.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</w:t>
      </w:r>
      <w:proofErr w:type="spellEnd"/>
    </w:p>
    <w:p w:rsidR="00D47B8E" w:rsidRDefault="009F0261" w:rsidP="00B330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6C3990" w:rsidRDefault="006C5F7A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6C3990" w:rsidRDefault="006C3990" w:rsidP="006C3990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6C5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854"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854" w:rsidRPr="006C3990" w:rsidRDefault="00223854" w:rsidP="006C399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3990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:rsidR="00223854" w:rsidRPr="006C3990" w:rsidRDefault="006C3990" w:rsidP="00223854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CA571A">
        <w:rPr>
          <w:rFonts w:ascii="Times New Roman" w:eastAsia="Times New Roman" w:hAnsi="Times New Roman" w:cs="Times New Roman"/>
          <w:sz w:val="24"/>
          <w:szCs w:val="24"/>
          <w:lang w:eastAsia="ru-RU"/>
        </w:rPr>
        <w:t>26.02.2024</w:t>
      </w:r>
      <w:r w:rsidR="00CA571A" w:rsidRPr="00E85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CA571A">
        <w:rPr>
          <w:rFonts w:ascii="Times New Roman" w:eastAsia="Times New Roman" w:hAnsi="Times New Roman" w:cs="Times New Roman"/>
          <w:sz w:val="24"/>
          <w:szCs w:val="24"/>
          <w:lang w:eastAsia="ru-RU"/>
        </w:rPr>
        <w:t>116-п</w:t>
      </w:r>
      <w:r w:rsidR="00223854" w:rsidRPr="006C3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4E431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F0451A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0E0202" w:rsidRPr="00372081" w:rsidRDefault="00793CB5" w:rsidP="009821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0202">
        <w:rPr>
          <w:rFonts w:ascii="Times New Roman" w:hAnsi="Times New Roman" w:cs="Times New Roman"/>
          <w:b/>
          <w:sz w:val="48"/>
          <w:szCs w:val="48"/>
        </w:rPr>
        <w:t xml:space="preserve">улично-дорожной сети в деревне </w:t>
      </w:r>
      <w:proofErr w:type="spellStart"/>
      <w:r w:rsidRPr="000E0202">
        <w:rPr>
          <w:rFonts w:ascii="Times New Roman" w:hAnsi="Times New Roman" w:cs="Times New Roman"/>
          <w:b/>
          <w:sz w:val="48"/>
          <w:szCs w:val="48"/>
        </w:rPr>
        <w:t>Щетино</w:t>
      </w:r>
      <w:proofErr w:type="spellEnd"/>
      <w:r w:rsidRPr="000E020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0E0202" w:rsidRPr="00372081" w:rsidRDefault="00793CB5" w:rsidP="009821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0202">
        <w:rPr>
          <w:rFonts w:ascii="Times New Roman" w:hAnsi="Times New Roman" w:cs="Times New Roman"/>
          <w:b/>
          <w:sz w:val="48"/>
          <w:szCs w:val="48"/>
        </w:rPr>
        <w:t xml:space="preserve">Константиновского сельского поселения </w:t>
      </w:r>
    </w:p>
    <w:p w:rsidR="00223854" w:rsidRPr="000E0202" w:rsidRDefault="00793CB5" w:rsidP="009821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0202">
        <w:rPr>
          <w:rFonts w:ascii="Times New Roman" w:hAnsi="Times New Roman" w:cs="Times New Roman"/>
          <w:b/>
          <w:sz w:val="48"/>
          <w:szCs w:val="48"/>
        </w:rPr>
        <w:t>Тутаевского района Ярославской области</w:t>
      </w: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BCB" w:rsidRDefault="00875BCB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4AE" w:rsidRDefault="00AC44A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Pr="00372081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202" w:rsidRPr="00372081" w:rsidRDefault="000E020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202" w:rsidRPr="00372081" w:rsidRDefault="000E020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202" w:rsidRPr="00372081" w:rsidRDefault="000E020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202" w:rsidRPr="00372081" w:rsidRDefault="000E020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DA22D9" w:rsidP="00C9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31636A">
        <w:rPr>
          <w:rFonts w:ascii="Times New Roman" w:hAnsi="Times New Roman" w:cs="Times New Roman"/>
          <w:sz w:val="24"/>
          <w:szCs w:val="24"/>
        </w:rPr>
        <w:t>3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Pr="00C93848" w:rsidRDefault="00C93848" w:rsidP="00C9384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421A" w:rsidRPr="00581E0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11"/>
        <w:gridCol w:w="7609"/>
        <w:gridCol w:w="2008"/>
      </w:tblGrid>
      <w:tr w:rsidR="00E0421A" w:rsidRPr="004366D8" w:rsidTr="00E430C8">
        <w:trPr>
          <w:trHeight w:val="542"/>
        </w:trPr>
        <w:tc>
          <w:tcPr>
            <w:tcW w:w="81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4366D8" w:rsidTr="00E430C8">
        <w:trPr>
          <w:trHeight w:val="227"/>
        </w:trPr>
        <w:tc>
          <w:tcPr>
            <w:tcW w:w="811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9" w:type="dxa"/>
            <w:tcBorders>
              <w:top w:val="single" w:sz="18" w:space="0" w:color="auto"/>
            </w:tcBorders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4366D8" w:rsidTr="00E430C8">
        <w:trPr>
          <w:trHeight w:val="277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  <w:vAlign w:val="center"/>
          </w:tcPr>
          <w:p w:rsidR="00E0421A" w:rsidRPr="004366D8" w:rsidRDefault="003B1757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08" w:type="dxa"/>
            <w:vAlign w:val="center"/>
          </w:tcPr>
          <w:p w:rsidR="00E77D15" w:rsidRDefault="00E77D1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4366D8" w:rsidTr="00E430C8">
        <w:trPr>
          <w:trHeight w:val="265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4366D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77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65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08" w:type="dxa"/>
            <w:vAlign w:val="center"/>
          </w:tcPr>
          <w:p w:rsidR="00E0421A" w:rsidRPr="00856ACD" w:rsidRDefault="00F27B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FF6DAF" w:rsidTr="004207B9">
        <w:trPr>
          <w:trHeight w:val="262"/>
        </w:trPr>
        <w:tc>
          <w:tcPr>
            <w:tcW w:w="811" w:type="dxa"/>
            <w:vAlign w:val="center"/>
          </w:tcPr>
          <w:p w:rsidR="00962937" w:rsidRPr="005905E1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09" w:type="dxa"/>
            <w:vAlign w:val="center"/>
          </w:tcPr>
          <w:p w:rsidR="00962937" w:rsidRPr="00413F63" w:rsidRDefault="00372081" w:rsidP="009A1C4A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планируемого для размещения линейного объекта</w:t>
            </w:r>
          </w:p>
        </w:tc>
        <w:tc>
          <w:tcPr>
            <w:tcW w:w="2008" w:type="dxa"/>
            <w:vAlign w:val="center"/>
          </w:tcPr>
          <w:p w:rsidR="00962937" w:rsidRPr="001E56E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77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08" w:type="dxa"/>
            <w:vAlign w:val="center"/>
          </w:tcPr>
          <w:p w:rsidR="001F61D2" w:rsidRPr="001E56E7" w:rsidRDefault="00844AA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687E28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87E28" w:rsidRPr="00413F6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08" w:type="dxa"/>
            <w:vAlign w:val="center"/>
          </w:tcPr>
          <w:p w:rsidR="001F61D2" w:rsidRPr="001E56E7" w:rsidRDefault="00D548A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024E00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08" w:type="dxa"/>
            <w:vAlign w:val="center"/>
          </w:tcPr>
          <w:p w:rsidR="001F61D2" w:rsidRPr="001E56E7" w:rsidRDefault="00D548A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18D5" w:rsidRPr="00FF6DAF" w:rsidTr="00E430C8">
        <w:trPr>
          <w:trHeight w:val="556"/>
        </w:trPr>
        <w:tc>
          <w:tcPr>
            <w:tcW w:w="811" w:type="dxa"/>
            <w:vAlign w:val="center"/>
          </w:tcPr>
          <w:p w:rsidR="008118D5" w:rsidRPr="002215EA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09" w:type="dxa"/>
            <w:vAlign w:val="center"/>
          </w:tcPr>
          <w:p w:rsidR="008118D5" w:rsidRPr="00413F63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413F63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08" w:type="dxa"/>
            <w:vAlign w:val="center"/>
          </w:tcPr>
          <w:p w:rsidR="008118D5" w:rsidRPr="001E56E7" w:rsidRDefault="00844AA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477B" w:rsidRPr="00FF6DAF" w:rsidTr="00E430C8">
        <w:trPr>
          <w:trHeight w:val="833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09" w:type="dxa"/>
            <w:vAlign w:val="center"/>
          </w:tcPr>
          <w:p w:rsidR="005C477B" w:rsidRPr="00413F63" w:rsidRDefault="005C477B" w:rsidP="00024E0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9A1C4A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Щетино</w:t>
            </w:r>
            <w:proofErr w:type="spellEnd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Тутаевс</w:t>
            </w:r>
            <w:r w:rsidR="00372081">
              <w:rPr>
                <w:rFonts w:ascii="Times New Roman" w:hAnsi="Times New Roman" w:cs="Times New Roman"/>
                <w:sz w:val="24"/>
                <w:szCs w:val="24"/>
              </w:rPr>
              <w:t>кого района Ярославской области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согласно Генеральному плану</w:t>
            </w:r>
            <w:r w:rsidR="008774E2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Тутаевского района Ярославской области.</w:t>
            </w:r>
          </w:p>
        </w:tc>
        <w:tc>
          <w:tcPr>
            <w:tcW w:w="2008" w:type="dxa"/>
            <w:vAlign w:val="center"/>
          </w:tcPr>
          <w:p w:rsidR="005C477B" w:rsidRPr="001E56E7" w:rsidRDefault="00844AA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477B" w:rsidRPr="00FF6DAF" w:rsidTr="00E430C8">
        <w:trPr>
          <w:trHeight w:val="1111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09" w:type="dxa"/>
            <w:vAlign w:val="center"/>
          </w:tcPr>
          <w:p w:rsidR="005C477B" w:rsidRPr="00413F63" w:rsidRDefault="00501DCE" w:rsidP="00024E0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2081" w:rsidRPr="0037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улично-дорожной сети в деревне </w:t>
            </w:r>
            <w:proofErr w:type="spellStart"/>
            <w:r w:rsidR="00372081" w:rsidRPr="0037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Щетино</w:t>
            </w:r>
            <w:proofErr w:type="spellEnd"/>
            <w:r w:rsidR="00372081" w:rsidRPr="0037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Константиновского сельского поселения Тутаевского района Ярославской области </w:t>
            </w:r>
            <w:r w:rsidR="005C477B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8774E2" w:rsidRPr="00413F63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района Ярославской области. </w:t>
            </w:r>
          </w:p>
        </w:tc>
        <w:tc>
          <w:tcPr>
            <w:tcW w:w="2008" w:type="dxa"/>
            <w:vAlign w:val="center"/>
          </w:tcPr>
          <w:p w:rsidR="005C477B" w:rsidRPr="001E56E7" w:rsidRDefault="00844AA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956BD" w:rsidRPr="00FF6DAF" w:rsidTr="00E430C8">
        <w:trPr>
          <w:trHeight w:val="833"/>
        </w:trPr>
        <w:tc>
          <w:tcPr>
            <w:tcW w:w="811" w:type="dxa"/>
            <w:vAlign w:val="center"/>
          </w:tcPr>
          <w:p w:rsidR="00B956BD" w:rsidRPr="003B1757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09" w:type="dxa"/>
            <w:vAlign w:val="center"/>
          </w:tcPr>
          <w:p w:rsidR="00B956BD" w:rsidRPr="00372081" w:rsidRDefault="003B1757" w:rsidP="00215007">
            <w:pPr>
              <w:pStyle w:val="a8"/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E57D7E" w:rsidRPr="00413F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Щетино</w:t>
            </w:r>
            <w:proofErr w:type="spellEnd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Тутаевского района Ярославской области</w:t>
            </w:r>
          </w:p>
        </w:tc>
        <w:tc>
          <w:tcPr>
            <w:tcW w:w="2008" w:type="dxa"/>
            <w:vAlign w:val="center"/>
          </w:tcPr>
          <w:p w:rsidR="00B956BD" w:rsidRPr="001E56E7" w:rsidRDefault="00F27B9A" w:rsidP="00844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3B1757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3B1757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08" w:type="dxa"/>
            <w:vAlign w:val="center"/>
          </w:tcPr>
          <w:p w:rsidR="00E77D15" w:rsidRDefault="00E77D15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1E56E7" w:rsidRDefault="001D4DBF" w:rsidP="00844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0314FC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09" w:type="dxa"/>
            <w:vAlign w:val="center"/>
          </w:tcPr>
          <w:p w:rsidR="00280428" w:rsidRPr="00372081" w:rsidRDefault="00647F10" w:rsidP="00372081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т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>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24E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4E0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деревн</w:t>
            </w:r>
            <w:r w:rsidR="0037208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Щетино</w:t>
            </w:r>
            <w:proofErr w:type="spellEnd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Тутаевского района Ярославской области</w:t>
            </w:r>
          </w:p>
        </w:tc>
        <w:tc>
          <w:tcPr>
            <w:tcW w:w="2008" w:type="dxa"/>
            <w:vAlign w:val="center"/>
          </w:tcPr>
          <w:p w:rsidR="00E0421A" w:rsidRPr="001E56E7" w:rsidRDefault="001D4DBF" w:rsidP="00844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C31080" w:rsidRDefault="00C31080" w:rsidP="001E33F7">
      <w:pPr>
        <w:rPr>
          <w:rFonts w:ascii="Times New Roman" w:hAnsi="Times New Roman" w:cs="Times New Roman"/>
          <w:sz w:val="28"/>
          <w:szCs w:val="28"/>
        </w:rPr>
        <w:sectPr w:rsidR="00C31080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31080" w:rsidRPr="00C31080" w:rsidRDefault="00C31080" w:rsidP="00C310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2D3175" w:rsidP="00C31080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C31080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215007" w:rsidRDefault="001E33F7" w:rsidP="00215007">
      <w:pPr>
        <w:pStyle w:val="a8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3F5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 w:rsidRPr="000F6571">
        <w:rPr>
          <w:rFonts w:ascii="Times New Roman" w:hAnsi="Times New Roman" w:cs="Times New Roman"/>
          <w:sz w:val="24"/>
          <w:szCs w:val="24"/>
        </w:rPr>
        <w:t>территори</w:t>
      </w:r>
      <w:r w:rsidR="002F4680" w:rsidRPr="000F6571">
        <w:rPr>
          <w:rFonts w:ascii="Times New Roman" w:hAnsi="Times New Roman" w:cs="Times New Roman"/>
          <w:sz w:val="24"/>
          <w:szCs w:val="24"/>
        </w:rPr>
        <w:t>и</w:t>
      </w:r>
      <w:r w:rsidR="00C21767">
        <w:rPr>
          <w:rFonts w:ascii="Times New Roman" w:hAnsi="Times New Roman" w:cs="Times New Roman"/>
          <w:sz w:val="24"/>
          <w:szCs w:val="24"/>
        </w:rPr>
        <w:t xml:space="preserve"> </w:t>
      </w:r>
      <w:r w:rsidR="00621301" w:rsidRPr="00621301">
        <w:rPr>
          <w:rFonts w:ascii="Times New Roman" w:hAnsi="Times New Roman" w:cs="Times New Roman"/>
          <w:sz w:val="24"/>
          <w:szCs w:val="24"/>
        </w:rPr>
        <w:t>многоквартирн</w:t>
      </w:r>
      <w:r w:rsidR="00B42472">
        <w:rPr>
          <w:rFonts w:ascii="Times New Roman" w:hAnsi="Times New Roman" w:cs="Times New Roman"/>
          <w:sz w:val="24"/>
          <w:szCs w:val="24"/>
        </w:rPr>
        <w:t>ого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жил</w:t>
      </w:r>
      <w:r w:rsidR="00B42472">
        <w:rPr>
          <w:rFonts w:ascii="Times New Roman" w:hAnsi="Times New Roman" w:cs="Times New Roman"/>
          <w:sz w:val="24"/>
          <w:szCs w:val="24"/>
        </w:rPr>
        <w:t>ого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дом</w:t>
      </w:r>
      <w:r w:rsidR="00B42472">
        <w:rPr>
          <w:rFonts w:ascii="Times New Roman" w:hAnsi="Times New Roman" w:cs="Times New Roman"/>
          <w:sz w:val="24"/>
          <w:szCs w:val="24"/>
        </w:rPr>
        <w:t xml:space="preserve">а и проезда </w:t>
      </w:r>
      <w:r w:rsidR="004A49A6" w:rsidRPr="009153F5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на основании постановления Администрации Тутаевского муниципального района </w:t>
      </w:r>
      <w:r w:rsidR="004A49A6" w:rsidRPr="004207B9">
        <w:rPr>
          <w:rFonts w:ascii="Times New Roman" w:hAnsi="Times New Roman" w:cs="Times New Roman"/>
          <w:sz w:val="24"/>
          <w:szCs w:val="24"/>
        </w:rPr>
        <w:t xml:space="preserve">от </w:t>
      </w:r>
      <w:r w:rsidR="00B376BC">
        <w:rPr>
          <w:rFonts w:ascii="Times New Roman" w:hAnsi="Times New Roman" w:cs="Times New Roman"/>
          <w:sz w:val="24"/>
          <w:szCs w:val="24"/>
        </w:rPr>
        <w:t>19</w:t>
      </w:r>
      <w:r w:rsidR="00710E19" w:rsidRPr="00B376BC">
        <w:rPr>
          <w:rFonts w:ascii="Times New Roman" w:hAnsi="Times New Roman" w:cs="Times New Roman"/>
          <w:sz w:val="24"/>
          <w:szCs w:val="24"/>
        </w:rPr>
        <w:t>.</w:t>
      </w:r>
      <w:r w:rsidR="00413F63" w:rsidRPr="00B376BC">
        <w:rPr>
          <w:rFonts w:ascii="Times New Roman" w:hAnsi="Times New Roman" w:cs="Times New Roman"/>
          <w:sz w:val="24"/>
          <w:szCs w:val="24"/>
        </w:rPr>
        <w:t>1</w:t>
      </w:r>
      <w:r w:rsidR="00215007" w:rsidRPr="00B376BC">
        <w:rPr>
          <w:rFonts w:ascii="Times New Roman" w:hAnsi="Times New Roman" w:cs="Times New Roman"/>
          <w:sz w:val="24"/>
          <w:szCs w:val="24"/>
        </w:rPr>
        <w:t>2</w:t>
      </w:r>
      <w:r w:rsidR="004A2EB2" w:rsidRPr="00B376BC">
        <w:rPr>
          <w:rFonts w:ascii="Times New Roman" w:hAnsi="Times New Roman" w:cs="Times New Roman"/>
          <w:sz w:val="24"/>
          <w:szCs w:val="24"/>
        </w:rPr>
        <w:t>.202</w:t>
      </w:r>
      <w:r w:rsidR="00C21767" w:rsidRPr="00B376BC">
        <w:rPr>
          <w:rFonts w:ascii="Times New Roman" w:hAnsi="Times New Roman" w:cs="Times New Roman"/>
          <w:sz w:val="24"/>
          <w:szCs w:val="24"/>
        </w:rPr>
        <w:t>3</w:t>
      </w:r>
      <w:r w:rsidR="004A49A6" w:rsidRPr="00B376BC">
        <w:rPr>
          <w:rFonts w:ascii="Times New Roman" w:hAnsi="Times New Roman" w:cs="Times New Roman"/>
          <w:sz w:val="24"/>
          <w:szCs w:val="24"/>
        </w:rPr>
        <w:t xml:space="preserve"> г. № </w:t>
      </w:r>
      <w:r w:rsidR="00B376BC">
        <w:rPr>
          <w:rFonts w:ascii="Times New Roman" w:hAnsi="Times New Roman" w:cs="Times New Roman"/>
          <w:sz w:val="24"/>
          <w:szCs w:val="24"/>
        </w:rPr>
        <w:t>904</w:t>
      </w:r>
      <w:r w:rsidR="003C65E1" w:rsidRPr="00B376BC">
        <w:rPr>
          <w:rFonts w:ascii="Times New Roman" w:hAnsi="Times New Roman" w:cs="Times New Roman"/>
          <w:sz w:val="24"/>
          <w:szCs w:val="24"/>
        </w:rPr>
        <w:t>-п</w:t>
      </w:r>
      <w:r w:rsidR="003C65E1">
        <w:rPr>
          <w:rFonts w:ascii="Times New Roman" w:hAnsi="Times New Roman" w:cs="Times New Roman"/>
          <w:sz w:val="24"/>
          <w:szCs w:val="24"/>
        </w:rPr>
        <w:t xml:space="preserve"> «О подготовке проекта межевания </w:t>
      </w:r>
      <w:r w:rsidR="004D0956" w:rsidRPr="004D0956">
        <w:rPr>
          <w:rFonts w:ascii="Times New Roman" w:eastAsia="Calibri" w:hAnsi="Times New Roman" w:cs="Times New Roman"/>
          <w:sz w:val="24"/>
          <w:szCs w:val="24"/>
        </w:rPr>
        <w:t>территории</w:t>
      </w:r>
      <w:r w:rsidR="00215007" w:rsidRPr="00215007">
        <w:rPr>
          <w:rFonts w:ascii="Times New Roman" w:eastAsia="Calibri" w:hAnsi="Times New Roman" w:cs="Times New Roman"/>
          <w:sz w:val="24"/>
          <w:szCs w:val="24"/>
        </w:rPr>
        <w:t xml:space="preserve"> улично-дорожной сети в деревне </w:t>
      </w:r>
      <w:proofErr w:type="spellStart"/>
      <w:r w:rsidR="00215007" w:rsidRPr="00215007">
        <w:rPr>
          <w:rFonts w:ascii="Times New Roman" w:eastAsia="Calibri" w:hAnsi="Times New Roman" w:cs="Times New Roman"/>
          <w:sz w:val="24"/>
          <w:szCs w:val="24"/>
        </w:rPr>
        <w:t>Щетино</w:t>
      </w:r>
      <w:proofErr w:type="spellEnd"/>
      <w:r w:rsidR="00215007" w:rsidRPr="00215007">
        <w:rPr>
          <w:rFonts w:ascii="Times New Roman" w:eastAsia="Calibri" w:hAnsi="Times New Roman" w:cs="Times New Roman"/>
          <w:sz w:val="24"/>
          <w:szCs w:val="24"/>
        </w:rPr>
        <w:t xml:space="preserve"> Константиновского сельского поселения Тутаевского района Ярославской области</w:t>
      </w:r>
      <w:r w:rsidR="003C65E1"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="00802220">
        <w:rPr>
          <w:rFonts w:ascii="Times New Roman" w:hAnsi="Times New Roman" w:cs="Times New Roman"/>
          <w:sz w:val="24"/>
          <w:szCs w:val="24"/>
        </w:rPr>
        <w:t>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717FF7">
        <w:rPr>
          <w:rFonts w:ascii="Times New Roman" w:hAnsi="Times New Roman" w:cs="Times New Roman"/>
          <w:bCs/>
          <w:sz w:val="24"/>
          <w:szCs w:val="24"/>
        </w:rPr>
        <w:t>с изм.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 xml:space="preserve"> от</w:t>
      </w:r>
      <w:r w:rsidR="00642F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7FF7">
        <w:rPr>
          <w:rFonts w:ascii="Times New Roman" w:hAnsi="Times New Roman" w:cs="Times New Roman"/>
          <w:bCs/>
          <w:sz w:val="24"/>
          <w:szCs w:val="24"/>
        </w:rPr>
        <w:t>01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717FF7">
        <w:rPr>
          <w:rFonts w:ascii="Times New Roman" w:hAnsi="Times New Roman" w:cs="Times New Roman"/>
          <w:bCs/>
          <w:sz w:val="24"/>
          <w:szCs w:val="24"/>
        </w:rPr>
        <w:t>09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</w:t>
      </w:r>
      <w:r w:rsidR="00717FF7">
        <w:rPr>
          <w:rFonts w:ascii="Times New Roman" w:hAnsi="Times New Roman" w:cs="Times New Roman"/>
          <w:bCs/>
          <w:sz w:val="24"/>
          <w:szCs w:val="24"/>
        </w:rPr>
        <w:t>3</w:t>
      </w:r>
      <w:r w:rsidR="001E33F7" w:rsidRPr="00802220">
        <w:rPr>
          <w:rFonts w:ascii="Times New Roman" w:hAnsi="Times New Roman" w:cs="Times New Roman"/>
          <w:sz w:val="24"/>
          <w:szCs w:val="24"/>
        </w:rPr>
        <w:t>)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136-ФЗ (</w:t>
      </w:r>
      <w:r w:rsidR="00717FF7">
        <w:rPr>
          <w:rFonts w:ascii="Times New Roman" w:hAnsi="Times New Roman" w:cs="Times New Roman"/>
          <w:sz w:val="24"/>
          <w:szCs w:val="24"/>
        </w:rPr>
        <w:t>с изм.</w:t>
      </w:r>
      <w:r w:rsidR="00042D28">
        <w:rPr>
          <w:rFonts w:ascii="Times New Roman" w:hAnsi="Times New Roman" w:cs="Times New Roman"/>
          <w:sz w:val="24"/>
          <w:szCs w:val="24"/>
        </w:rPr>
        <w:t xml:space="preserve"> от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3D196B">
        <w:rPr>
          <w:rFonts w:ascii="Times New Roman" w:hAnsi="Times New Roman" w:cs="Times New Roman"/>
          <w:bCs/>
          <w:sz w:val="24"/>
          <w:szCs w:val="24"/>
        </w:rPr>
        <w:t>0</w:t>
      </w:r>
      <w:r w:rsidR="00717FF7">
        <w:rPr>
          <w:rFonts w:ascii="Times New Roman" w:hAnsi="Times New Roman" w:cs="Times New Roman"/>
          <w:bCs/>
          <w:sz w:val="24"/>
          <w:szCs w:val="24"/>
        </w:rPr>
        <w:t>1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717FF7">
        <w:rPr>
          <w:rFonts w:ascii="Times New Roman" w:hAnsi="Times New Roman" w:cs="Times New Roman"/>
          <w:bCs/>
          <w:sz w:val="24"/>
          <w:szCs w:val="24"/>
        </w:rPr>
        <w:t>10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</w:t>
      </w:r>
      <w:r w:rsidR="00BA42FD">
        <w:rPr>
          <w:rFonts w:ascii="Times New Roman" w:hAnsi="Times New Roman" w:cs="Times New Roman"/>
          <w:bCs/>
          <w:sz w:val="24"/>
          <w:szCs w:val="24"/>
        </w:rPr>
        <w:t>3</w:t>
      </w:r>
      <w:r w:rsidR="00E509AD">
        <w:rPr>
          <w:rFonts w:ascii="Times New Roman" w:hAnsi="Times New Roman" w:cs="Times New Roman"/>
          <w:sz w:val="24"/>
          <w:szCs w:val="24"/>
        </w:rPr>
        <w:t>).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7B2FC5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="007B2FC5" w:rsidRPr="00FA4243">
        <w:rPr>
          <w:rFonts w:ascii="Times New Roman" w:hAnsi="Times New Roman" w:cs="Times New Roman"/>
          <w:sz w:val="24"/>
          <w:szCs w:val="24"/>
        </w:rPr>
        <w:t>221-ФЗ "О государственном кадастре недвижимости" (с изменениями и дополнениями</w:t>
      </w:r>
      <w:r w:rsidR="007B2FC5">
        <w:rPr>
          <w:rFonts w:ascii="Times New Roman" w:hAnsi="Times New Roman" w:cs="Times New Roman"/>
          <w:sz w:val="24"/>
          <w:szCs w:val="24"/>
        </w:rPr>
        <w:t>).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 w:rsidR="007B2FC5" w:rsidRPr="00FA4243">
        <w:rPr>
          <w:rFonts w:ascii="Times New Roman" w:hAnsi="Times New Roman" w:cs="Times New Roman"/>
          <w:sz w:val="24"/>
          <w:szCs w:val="24"/>
        </w:rPr>
        <w:t>Постановление Правительства РФ от 12.05.2017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="007B2FC5" w:rsidRPr="00FA4243">
        <w:rPr>
          <w:rFonts w:ascii="Times New Roman" w:hAnsi="Times New Roman" w:cs="Times New Roman"/>
          <w:sz w:val="24"/>
          <w:szCs w:val="24"/>
        </w:rPr>
        <w:t>564 «Об утверждении Положения о составе и содержании проектов планировки территории, предусматривающих размещение одного ил</w:t>
      </w:r>
      <w:r w:rsidR="007B2FC5">
        <w:rPr>
          <w:rFonts w:ascii="Times New Roman" w:hAnsi="Times New Roman" w:cs="Times New Roman"/>
          <w:sz w:val="24"/>
          <w:szCs w:val="24"/>
        </w:rPr>
        <w:t>и нескольких линейных объектов».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3D196B" w:rsidRPr="003D196B" w:rsidRDefault="003D196B" w:rsidP="003D196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Приказ </w:t>
      </w:r>
      <w:r w:rsidRPr="003D196B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proofErr w:type="gramStart"/>
      <w:r w:rsidRPr="003D196B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Министерства строительства и жилищно-коммунального хозяйства РФ об утверждении изменения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 к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3D196B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62130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4261B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21301">
        <w:rPr>
          <w:rFonts w:ascii="Times New Roman" w:hAnsi="Times New Roman" w:cs="Times New Roman"/>
          <w:sz w:val="24"/>
          <w:szCs w:val="24"/>
        </w:rPr>
        <w:t>го</w:t>
      </w:r>
      <w:r w:rsidR="00D4261B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21301">
        <w:rPr>
          <w:rFonts w:ascii="Times New Roman" w:hAnsi="Times New Roman" w:cs="Times New Roman"/>
          <w:sz w:val="24"/>
          <w:szCs w:val="24"/>
        </w:rPr>
        <w:t xml:space="preserve">я, </w:t>
      </w:r>
      <w:r w:rsidR="00D4261B">
        <w:rPr>
          <w:rFonts w:ascii="Times New Roman" w:hAnsi="Times New Roman" w:cs="Times New Roman"/>
          <w:sz w:val="24"/>
          <w:szCs w:val="24"/>
        </w:rPr>
        <w:t xml:space="preserve"> </w:t>
      </w:r>
      <w:r w:rsidR="00621301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21301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621301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21301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621301" w:rsidRPr="005A5F48">
        <w:rPr>
          <w:rFonts w:ascii="Times New Roman" w:hAnsi="Times New Roman" w:cs="Times New Roman"/>
          <w:sz w:val="24"/>
          <w:szCs w:val="24"/>
        </w:rPr>
        <w:t>24.06.2021 № 120-г.</w:t>
      </w:r>
    </w:p>
    <w:p w:rsidR="001E33F7" w:rsidRDefault="003D196B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21301">
        <w:rPr>
          <w:rFonts w:ascii="Times New Roman" w:hAnsi="Times New Roman" w:cs="Times New Roman"/>
          <w:sz w:val="24"/>
          <w:szCs w:val="24"/>
        </w:rPr>
        <w:t>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21301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D4261B">
        <w:rPr>
          <w:rFonts w:ascii="Times New Roman" w:hAnsi="Times New Roman" w:cs="Times New Roman"/>
          <w:sz w:val="24"/>
          <w:szCs w:val="24"/>
        </w:rPr>
        <w:t xml:space="preserve">сельского поселения Тутаевского </w:t>
      </w:r>
      <w:r w:rsidR="00D4261B" w:rsidRPr="00FA4243">
        <w:rPr>
          <w:rFonts w:ascii="Times New Roman" w:hAnsi="Times New Roman" w:cs="Times New Roman"/>
          <w:sz w:val="24"/>
          <w:szCs w:val="24"/>
        </w:rPr>
        <w:t xml:space="preserve">района Ярославской области,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5A5F48">
        <w:rPr>
          <w:rFonts w:ascii="Times New Roman" w:hAnsi="Times New Roman" w:cs="Times New Roman"/>
          <w:sz w:val="24"/>
          <w:szCs w:val="24"/>
        </w:rPr>
        <w:t>30</w:t>
      </w:r>
      <w:r w:rsidR="00690909" w:rsidRPr="005A5F48">
        <w:rPr>
          <w:rFonts w:ascii="Times New Roman" w:hAnsi="Times New Roman" w:cs="Times New Roman"/>
          <w:sz w:val="24"/>
          <w:szCs w:val="24"/>
        </w:rPr>
        <w:t>.</w:t>
      </w:r>
      <w:r w:rsidR="005A5F48">
        <w:rPr>
          <w:rFonts w:ascii="Times New Roman" w:hAnsi="Times New Roman" w:cs="Times New Roman"/>
          <w:sz w:val="24"/>
          <w:szCs w:val="24"/>
        </w:rPr>
        <w:t>11</w:t>
      </w:r>
      <w:r w:rsidR="00690909" w:rsidRPr="005A5F48">
        <w:rPr>
          <w:rFonts w:ascii="Times New Roman" w:hAnsi="Times New Roman" w:cs="Times New Roman"/>
          <w:sz w:val="24"/>
          <w:szCs w:val="24"/>
        </w:rPr>
        <w:t>.20</w:t>
      </w:r>
      <w:r w:rsidR="00D4261B" w:rsidRPr="005A5F48">
        <w:rPr>
          <w:rFonts w:ascii="Times New Roman" w:hAnsi="Times New Roman" w:cs="Times New Roman"/>
          <w:sz w:val="24"/>
          <w:szCs w:val="24"/>
        </w:rPr>
        <w:t>2</w:t>
      </w:r>
      <w:r w:rsidR="005A5F48">
        <w:rPr>
          <w:rFonts w:ascii="Times New Roman" w:hAnsi="Times New Roman" w:cs="Times New Roman"/>
          <w:sz w:val="24"/>
          <w:szCs w:val="24"/>
        </w:rPr>
        <w:t>3</w:t>
      </w:r>
      <w:r w:rsidR="00690909" w:rsidRPr="005A5F48">
        <w:rPr>
          <w:rFonts w:ascii="Times New Roman" w:hAnsi="Times New Roman" w:cs="Times New Roman"/>
          <w:sz w:val="24"/>
          <w:szCs w:val="24"/>
        </w:rPr>
        <w:t xml:space="preserve"> №</w:t>
      </w:r>
      <w:r w:rsidR="00D4261B" w:rsidRPr="005A5F48">
        <w:rPr>
          <w:rFonts w:ascii="Times New Roman" w:hAnsi="Times New Roman" w:cs="Times New Roman"/>
          <w:sz w:val="24"/>
          <w:szCs w:val="24"/>
        </w:rPr>
        <w:t xml:space="preserve"> </w:t>
      </w:r>
      <w:r w:rsidR="005A5F48">
        <w:rPr>
          <w:rFonts w:ascii="Times New Roman" w:hAnsi="Times New Roman" w:cs="Times New Roman"/>
          <w:sz w:val="24"/>
          <w:szCs w:val="24"/>
        </w:rPr>
        <w:t>21</w:t>
      </w:r>
      <w:r w:rsidR="00D4261B" w:rsidRPr="005A5F48">
        <w:rPr>
          <w:rFonts w:ascii="Times New Roman" w:hAnsi="Times New Roman" w:cs="Times New Roman"/>
          <w:sz w:val="24"/>
          <w:szCs w:val="24"/>
        </w:rPr>
        <w:t>-г.</w:t>
      </w:r>
    </w:p>
    <w:p w:rsidR="00B42472" w:rsidRDefault="00B42472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FA4243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 сентября 2009 года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717 «О нормах отвода земель для размещения автомобильных дорог и (или) объектов дорожного серви</w:t>
      </w:r>
      <w:r>
        <w:rPr>
          <w:rFonts w:ascii="Times New Roman" w:hAnsi="Times New Roman" w:cs="Times New Roman"/>
          <w:sz w:val="24"/>
          <w:szCs w:val="24"/>
        </w:rPr>
        <w:t>са».</w:t>
      </w:r>
    </w:p>
    <w:p w:rsidR="00B42472" w:rsidRDefault="00B42472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FA4243">
        <w:rPr>
          <w:rFonts w:ascii="Times New Roman" w:hAnsi="Times New Roman" w:cs="Times New Roman"/>
          <w:sz w:val="24"/>
          <w:szCs w:val="24"/>
        </w:rPr>
        <w:t>СП 34.</w:t>
      </w:r>
      <w:r>
        <w:rPr>
          <w:rFonts w:ascii="Times New Roman" w:hAnsi="Times New Roman" w:cs="Times New Roman"/>
          <w:sz w:val="24"/>
          <w:szCs w:val="24"/>
        </w:rPr>
        <w:t>13330.2021 Автомобильные дороги.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3A1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7B2FC5" w:rsidRDefault="007B2FC5" w:rsidP="000A580B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(или) предназначен</w:t>
      </w:r>
      <w:r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80B" w:rsidRPr="00D91338" w:rsidRDefault="000A580B" w:rsidP="000A580B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>образуем</w:t>
      </w:r>
      <w:r w:rsidR="007B2FC5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7B2FC5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B2FC5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7B2FC5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формирование в кадастров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C37BE7">
        <w:rPr>
          <w:rFonts w:ascii="Times New Roman" w:hAnsi="Times New Roman" w:cs="Times New Roman"/>
          <w:sz w:val="24"/>
          <w:szCs w:val="24"/>
        </w:rPr>
        <w:t>76:15:</w:t>
      </w:r>
      <w:r w:rsidR="007B2FC5">
        <w:rPr>
          <w:rFonts w:ascii="Times New Roman" w:hAnsi="Times New Roman" w:cs="Times New Roman"/>
          <w:sz w:val="24"/>
          <w:szCs w:val="24"/>
        </w:rPr>
        <w:t>021606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7B2FC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7B2FC5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</w:t>
      </w:r>
      <w:r w:rsidR="007B2FC5">
        <w:rPr>
          <w:rFonts w:ascii="Times New Roman" w:hAnsi="Times New Roman" w:cs="Times New Roman"/>
          <w:sz w:val="24"/>
          <w:szCs w:val="24"/>
        </w:rPr>
        <w:t>1606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7B2FC5">
        <w:rPr>
          <w:rFonts w:ascii="Times New Roman" w:hAnsi="Times New Roman" w:cs="Times New Roman"/>
          <w:sz w:val="24"/>
          <w:szCs w:val="24"/>
        </w:rPr>
        <w:t xml:space="preserve">, </w:t>
      </w:r>
      <w:r w:rsidR="007B2FC5" w:rsidRPr="005179E5">
        <w:rPr>
          <w:rFonts w:ascii="Times New Roman" w:hAnsi="Times New Roman" w:cs="Times New Roman"/>
          <w:sz w:val="24"/>
          <w:szCs w:val="24"/>
        </w:rPr>
        <w:t>76:15:0</w:t>
      </w:r>
      <w:r w:rsidR="007B2FC5"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="007B2FC5"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FE3416">
        <w:rPr>
          <w:rFonts w:ascii="Times New Roman" w:hAnsi="Times New Roman" w:cs="Times New Roman"/>
          <w:sz w:val="24"/>
          <w:szCs w:val="24"/>
        </w:rPr>
        <w:t>ов</w:t>
      </w:r>
      <w:r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80B" w:rsidRDefault="000A580B" w:rsidP="000A580B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FE3416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FE341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E3416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</w:t>
      </w:r>
      <w:r w:rsidR="00FE3416">
        <w:rPr>
          <w:rFonts w:ascii="Times New Roman" w:hAnsi="Times New Roman" w:cs="Times New Roman"/>
          <w:sz w:val="24"/>
          <w:szCs w:val="24"/>
        </w:rPr>
        <w:t>1606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E3416">
        <w:rPr>
          <w:rFonts w:ascii="Times New Roman" w:hAnsi="Times New Roman" w:cs="Times New Roman"/>
          <w:sz w:val="24"/>
          <w:szCs w:val="24"/>
        </w:rPr>
        <w:t xml:space="preserve">, </w:t>
      </w:r>
      <w:r w:rsidR="00FE3416" w:rsidRPr="005179E5">
        <w:rPr>
          <w:rFonts w:ascii="Times New Roman" w:hAnsi="Times New Roman" w:cs="Times New Roman"/>
          <w:sz w:val="24"/>
          <w:szCs w:val="24"/>
        </w:rPr>
        <w:t>76:15:0</w:t>
      </w:r>
      <w:r w:rsidR="00FE3416"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="00FE341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FE3416">
        <w:rPr>
          <w:rFonts w:ascii="Times New Roman" w:hAnsi="Times New Roman" w:cs="Times New Roman"/>
          <w:sz w:val="24"/>
          <w:szCs w:val="24"/>
        </w:rPr>
        <w:t>.</w:t>
      </w:r>
    </w:p>
    <w:p w:rsidR="007D1383" w:rsidRPr="00262350" w:rsidRDefault="007D1383" w:rsidP="007D1383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0A580B" w:rsidRPr="00FA4243" w:rsidRDefault="000A580B" w:rsidP="00262350">
      <w:pPr>
        <w:pStyle w:val="a8"/>
        <w:tabs>
          <w:tab w:val="left" w:pos="284"/>
          <w:tab w:val="left" w:pos="426"/>
          <w:tab w:val="left" w:pos="9923"/>
        </w:tabs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FE3416" w:rsidRDefault="000A580B" w:rsidP="000A580B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416" w:rsidRPr="00FA4243">
        <w:rPr>
          <w:rFonts w:ascii="Times New Roman" w:hAnsi="Times New Roman" w:cs="Times New Roman"/>
          <w:sz w:val="24"/>
          <w:szCs w:val="24"/>
        </w:rPr>
        <w:t>Выявление террито</w:t>
      </w:r>
      <w:r w:rsidR="00FE3416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0A580B" w:rsidRDefault="00FE3416" w:rsidP="000A580B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0A580B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0A580B" w:rsidRPr="00FA4243" w:rsidRDefault="00FE3416" w:rsidP="000A580B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A580B" w:rsidRPr="00FA4243">
        <w:rPr>
          <w:rFonts w:ascii="Times New Roman" w:hAnsi="Times New Roman" w:cs="Times New Roman"/>
          <w:sz w:val="24"/>
          <w:szCs w:val="24"/>
        </w:rPr>
        <w:t>.</w:t>
      </w:r>
      <w:r w:rsidR="000A580B">
        <w:rPr>
          <w:rFonts w:ascii="Times New Roman" w:hAnsi="Times New Roman" w:cs="Times New Roman"/>
          <w:sz w:val="24"/>
          <w:szCs w:val="24"/>
        </w:rPr>
        <w:t xml:space="preserve"> </w:t>
      </w:r>
      <w:r w:rsidR="000A580B"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 w:rsidR="000A580B">
        <w:rPr>
          <w:rFonts w:ascii="Times New Roman" w:hAnsi="Times New Roman" w:cs="Times New Roman"/>
          <w:sz w:val="24"/>
          <w:szCs w:val="24"/>
        </w:rPr>
        <w:t>ей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0A580B">
        <w:rPr>
          <w:rFonts w:ascii="Times New Roman" w:hAnsi="Times New Roman" w:cs="Times New Roman"/>
          <w:sz w:val="24"/>
          <w:szCs w:val="24"/>
        </w:rPr>
        <w:t>ых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A580B">
        <w:rPr>
          <w:rFonts w:ascii="Times New Roman" w:hAnsi="Times New Roman" w:cs="Times New Roman"/>
          <w:sz w:val="24"/>
          <w:szCs w:val="24"/>
        </w:rPr>
        <w:t>ов,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0A580B">
        <w:rPr>
          <w:rFonts w:ascii="Times New Roman" w:hAnsi="Times New Roman" w:cs="Times New Roman"/>
          <w:sz w:val="24"/>
          <w:szCs w:val="24"/>
        </w:rPr>
        <w:t xml:space="preserve"> 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0A580B" w:rsidRDefault="00FE3416" w:rsidP="000A580B">
      <w:pPr>
        <w:pStyle w:val="a8"/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A580B" w:rsidRPr="00FA4243">
        <w:rPr>
          <w:rFonts w:ascii="Times New Roman" w:hAnsi="Times New Roman" w:cs="Times New Roman"/>
          <w:sz w:val="24"/>
          <w:szCs w:val="24"/>
        </w:rPr>
        <w:t>.</w:t>
      </w:r>
      <w:r w:rsidR="000A580B">
        <w:rPr>
          <w:rFonts w:ascii="Times New Roman" w:hAnsi="Times New Roman" w:cs="Times New Roman"/>
          <w:sz w:val="24"/>
          <w:szCs w:val="24"/>
        </w:rPr>
        <w:t xml:space="preserve"> </w:t>
      </w:r>
      <w:r w:rsidR="000A580B"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 w:rsidR="000A580B">
        <w:rPr>
          <w:rFonts w:ascii="Times New Roman" w:hAnsi="Times New Roman" w:cs="Times New Roman"/>
          <w:sz w:val="24"/>
          <w:szCs w:val="24"/>
        </w:rPr>
        <w:t>ых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A580B">
        <w:rPr>
          <w:rFonts w:ascii="Times New Roman" w:hAnsi="Times New Roman" w:cs="Times New Roman"/>
          <w:sz w:val="24"/>
          <w:szCs w:val="24"/>
        </w:rPr>
        <w:t>ов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0A580B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0A580B" w:rsidRPr="00262350" w:rsidRDefault="000A580B" w:rsidP="000A580B">
      <w:pPr>
        <w:spacing w:after="0" w:line="240" w:lineRule="auto"/>
        <w:ind w:left="851" w:right="284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102009" w:rsidRDefault="00A3663D" w:rsidP="00DF1607">
      <w:pPr>
        <w:spacing w:after="0" w:line="360" w:lineRule="auto"/>
        <w:ind w:left="142" w:righ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B5606" w:rsidRPr="00FA4243" w:rsidRDefault="00AD5ED2" w:rsidP="006B5606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B5606">
        <w:rPr>
          <w:rFonts w:ascii="Times New Roman" w:hAnsi="Times New Roman" w:cs="Times New Roman"/>
          <w:sz w:val="24"/>
          <w:szCs w:val="24"/>
        </w:rPr>
        <w:t xml:space="preserve">  Определены</w:t>
      </w:r>
      <w:r w:rsidR="006B560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6B5606">
        <w:rPr>
          <w:rFonts w:ascii="Times New Roman" w:hAnsi="Times New Roman" w:cs="Times New Roman"/>
          <w:sz w:val="24"/>
          <w:szCs w:val="24"/>
        </w:rPr>
        <w:t>и</w:t>
      </w:r>
      <w:r w:rsidR="006B5606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6B5606">
        <w:rPr>
          <w:rFonts w:ascii="Times New Roman" w:hAnsi="Times New Roman" w:cs="Times New Roman"/>
          <w:sz w:val="24"/>
          <w:szCs w:val="24"/>
        </w:rPr>
        <w:t>ые</w:t>
      </w:r>
      <w:r w:rsidR="006B5606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6B5606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6B5606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B5606" w:rsidRPr="00FA4243" w:rsidRDefault="006B5606" w:rsidP="006B5606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>Определены объекты, функционально связанные с проектируемым линейным</w:t>
      </w:r>
      <w:r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6B5606" w:rsidP="006B5606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границ</w:t>
      </w:r>
      <w:r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Pr="001E50BD">
        <w:rPr>
          <w:rFonts w:ascii="Times New Roman" w:hAnsi="Times New Roman" w:cs="Times New Roman"/>
          <w:sz w:val="24"/>
          <w:szCs w:val="24"/>
        </w:rPr>
        <w:t>использования территории и границы зон размещения проектируем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0779C9" w:rsidRDefault="000A580B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5F5C93">
        <w:rPr>
          <w:rFonts w:ascii="Times New Roman" w:hAnsi="Times New Roman" w:cs="Times New Roman"/>
          <w:sz w:val="24"/>
          <w:szCs w:val="24"/>
        </w:rPr>
        <w:t xml:space="preserve">  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5F5C93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F5C93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DE2D7E">
        <w:rPr>
          <w:rFonts w:ascii="Times New Roman" w:hAnsi="Times New Roman" w:cs="Times New Roman"/>
          <w:sz w:val="24"/>
          <w:szCs w:val="24"/>
        </w:rPr>
        <w:t>йки</w:t>
      </w:r>
      <w:r w:rsidR="00677A78">
        <w:rPr>
          <w:rFonts w:ascii="Times New Roman" w:hAnsi="Times New Roman" w:cs="Times New Roman"/>
          <w:sz w:val="24"/>
          <w:szCs w:val="24"/>
        </w:rPr>
        <w:t xml:space="preserve"> </w:t>
      </w:r>
      <w:r w:rsidR="005F5C93">
        <w:rPr>
          <w:rFonts w:ascii="Times New Roman" w:eastAsia="Calibri" w:hAnsi="Times New Roman" w:cs="Times New Roman"/>
          <w:sz w:val="24"/>
          <w:szCs w:val="24"/>
        </w:rPr>
        <w:t>Константиновского</w:t>
      </w:r>
      <w:r w:rsidR="00677A78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  <w:r w:rsidR="005104BA">
        <w:rPr>
          <w:rFonts w:ascii="Times New Roman" w:hAnsi="Times New Roman" w:cs="Times New Roman"/>
          <w:sz w:val="24"/>
          <w:szCs w:val="24"/>
        </w:rPr>
        <w:t>.</w:t>
      </w:r>
    </w:p>
    <w:p w:rsidR="005F5C93" w:rsidRDefault="005F5C93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2D3175" w:rsidP="00262350">
      <w:pPr>
        <w:pStyle w:val="a8"/>
        <w:numPr>
          <w:ilvl w:val="1"/>
          <w:numId w:val="15"/>
        </w:numPr>
        <w:spacing w:line="360" w:lineRule="auto"/>
        <w:ind w:right="2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081" w:rsidRPr="00372081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 назначение планируемого для размещения линейного объекта</w:t>
      </w:r>
    </w:p>
    <w:p w:rsidR="00C427B2" w:rsidRDefault="00C427B2" w:rsidP="00262350">
      <w:pPr>
        <w:pStyle w:val="a8"/>
        <w:widowControl w:val="0"/>
        <w:autoSpaceDE w:val="0"/>
        <w:autoSpaceDN w:val="0"/>
        <w:adjustRightInd w:val="0"/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кадастровом квартале 76:15:02</w:t>
      </w:r>
      <w:r w:rsidR="006B5606">
        <w:rPr>
          <w:rFonts w:ascii="Times New Roman" w:hAnsi="Times New Roman" w:cs="Times New Roman"/>
          <w:sz w:val="24"/>
          <w:szCs w:val="24"/>
        </w:rPr>
        <w:t>1606</w:t>
      </w:r>
      <w:r w:rsidRPr="00C427B2">
        <w:rPr>
          <w:rFonts w:ascii="Times New Roman" w:hAnsi="Times New Roman" w:cs="Times New Roman"/>
          <w:sz w:val="24"/>
          <w:szCs w:val="24"/>
        </w:rPr>
        <w:t xml:space="preserve">. Для этого не требуется изъятия земель и земельных участков, а также перевод земель в иные категории. </w:t>
      </w:r>
    </w:p>
    <w:p w:rsidR="00FF5573" w:rsidRDefault="00C427B2" w:rsidP="00262350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формируются</w:t>
      </w:r>
      <w:r w:rsidR="00FF5573">
        <w:rPr>
          <w:rFonts w:ascii="Times New Roman" w:hAnsi="Times New Roman" w:cs="Times New Roman"/>
          <w:bCs/>
          <w:sz w:val="24"/>
          <w:szCs w:val="24"/>
        </w:rPr>
        <w:t xml:space="preserve"> два</w:t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 xml:space="preserve"> земельных участка</w:t>
      </w:r>
      <w:r w:rsidR="006B5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5606">
        <w:rPr>
          <w:rFonts w:ascii="Times New Roman" w:hAnsi="Times New Roman" w:cs="Times New Roman"/>
          <w:sz w:val="24"/>
          <w:szCs w:val="24"/>
        </w:rPr>
        <w:t xml:space="preserve">с </w:t>
      </w:r>
      <w:r w:rsidR="006B5606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6B5606"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="006B5606" w:rsidRPr="005179E5">
        <w:rPr>
          <w:rFonts w:ascii="Times New Roman" w:hAnsi="Times New Roman" w:cs="Times New Roman"/>
          <w:sz w:val="24"/>
          <w:szCs w:val="24"/>
        </w:rPr>
        <w:t>76:15:0</w:t>
      </w:r>
      <w:r w:rsidR="006B5606"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="006B5606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6B5606">
        <w:rPr>
          <w:rFonts w:ascii="Times New Roman" w:hAnsi="Times New Roman" w:cs="Times New Roman"/>
          <w:sz w:val="24"/>
          <w:szCs w:val="24"/>
        </w:rPr>
        <w:t xml:space="preserve">, </w:t>
      </w:r>
      <w:r w:rsidR="006B5606" w:rsidRPr="005179E5">
        <w:rPr>
          <w:rFonts w:ascii="Times New Roman" w:hAnsi="Times New Roman" w:cs="Times New Roman"/>
          <w:sz w:val="24"/>
          <w:szCs w:val="24"/>
        </w:rPr>
        <w:t>76:15:0</w:t>
      </w:r>
      <w:r w:rsidR="006B5606"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="006B560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6B5606">
        <w:rPr>
          <w:rFonts w:ascii="Times New Roman" w:hAnsi="Times New Roman" w:cs="Times New Roman"/>
          <w:sz w:val="24"/>
          <w:szCs w:val="24"/>
        </w:rPr>
        <w:t>.</w:t>
      </w:r>
    </w:p>
    <w:p w:rsidR="006B5606" w:rsidRDefault="006B5606" w:rsidP="006B5606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bCs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>
        <w:rPr>
          <w:rFonts w:ascii="Times New Roman" w:hAnsi="Times New Roman" w:cs="Times New Roman"/>
          <w:sz w:val="24"/>
          <w:szCs w:val="24"/>
        </w:rPr>
        <w:t>КСП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формируемые земельные участки улично-дорожной сети в поселке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Щетино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расположены в зоне Ж-1</w:t>
      </w:r>
      <w:r w:rsidRPr="006F3C1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6F3C1A">
        <w:rPr>
          <w:rFonts w:ascii="Times New Roman" w:hAnsi="Times New Roman" w:cs="Times New Roman"/>
          <w:sz w:val="24"/>
          <w:szCs w:val="24"/>
        </w:rPr>
        <w:t xml:space="preserve"> </w:t>
      </w:r>
      <w:r w:rsidRPr="00C11947">
        <w:rPr>
          <w:rFonts w:ascii="Times New Roman" w:hAnsi="Times New Roman" w:cs="Times New Roman"/>
          <w:bCs/>
          <w:sz w:val="24"/>
          <w:szCs w:val="24"/>
        </w:rPr>
        <w:t>зона застройки индивидуальными жилыми домами.</w:t>
      </w:r>
    </w:p>
    <w:p w:rsidR="006B5606" w:rsidRDefault="006B5606" w:rsidP="006B5606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КСП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формируемые земельные участки расположены в зоне Ж-1 – зона застройки индивидуальными жилыми домами.</w:t>
      </w:r>
    </w:p>
    <w:p w:rsidR="006B5606" w:rsidRDefault="006B5606" w:rsidP="006B5606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земельн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участк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ов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B5606" w:rsidRPr="008A1F1F" w:rsidRDefault="006B5606" w:rsidP="006B560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Согласно п.5 ч.3 ст.11.3 Земельного кодекса и</w:t>
      </w:r>
      <w:r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1720CE" w:rsidRDefault="004C1D85" w:rsidP="001720CE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20CE">
        <w:rPr>
          <w:rFonts w:ascii="Times New Roman" w:hAnsi="Times New Roman" w:cs="Times New Roman"/>
          <w:sz w:val="24"/>
          <w:szCs w:val="24"/>
        </w:rPr>
        <w:t>раницы существующих земельных участков при разраб</w:t>
      </w:r>
      <w:r>
        <w:rPr>
          <w:rFonts w:ascii="Times New Roman" w:hAnsi="Times New Roman" w:cs="Times New Roman"/>
          <w:sz w:val="24"/>
          <w:szCs w:val="24"/>
        </w:rPr>
        <w:t>отке проекта межевания не изменяются.</w:t>
      </w:r>
    </w:p>
    <w:p w:rsidR="000D4BB0" w:rsidRDefault="000D4BB0" w:rsidP="000D4BB0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 xml:space="preserve">а, расположенная на формируемых земельных участках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13330.2021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D4BB0" w:rsidRDefault="000D4BB0" w:rsidP="000D4BB0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11.3, 11.4).</w:t>
      </w:r>
    </w:p>
    <w:p w:rsidR="008A5E1A" w:rsidRPr="008A5E1A" w:rsidRDefault="008A5E1A" w:rsidP="008A5E1A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>На территории формируем</w:t>
      </w:r>
      <w:r w:rsidR="000D4BB0">
        <w:rPr>
          <w:rFonts w:ascii="Times New Roman" w:hAnsi="Times New Roman" w:cs="Times New Roman"/>
          <w:bCs/>
          <w:sz w:val="24"/>
          <w:szCs w:val="24"/>
        </w:rPr>
        <w:t>ых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0D4BB0">
        <w:rPr>
          <w:rFonts w:ascii="Times New Roman" w:hAnsi="Times New Roman" w:cs="Times New Roman"/>
          <w:bCs/>
          <w:sz w:val="24"/>
          <w:szCs w:val="24"/>
        </w:rPr>
        <w:t>ах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особо охраняемых природных территорий, объектов культурного наследия, границ лесничеств, лесопарков, участков лесничеств, лесных кварталов, лесотаксационных выделов или частей лесотаксационных выделов не расположено.</w:t>
      </w:r>
    </w:p>
    <w:p w:rsidR="008A5E1A" w:rsidRPr="008A5E1A" w:rsidRDefault="008A5E1A" w:rsidP="008A5E1A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111424" w:rsidRDefault="00111424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FBD" w:rsidRPr="00844AA0" w:rsidRDefault="002D3175" w:rsidP="00F87FBD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276BCC">
        <w:rPr>
          <w:rFonts w:ascii="Times New Roman" w:hAnsi="Times New Roman" w:cs="Times New Roman"/>
          <w:b/>
          <w:sz w:val="28"/>
          <w:szCs w:val="28"/>
        </w:rPr>
        <w:t>Исходные данные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 xml:space="preserve"> для подготовки проекта межевания</w:t>
      </w:r>
    </w:p>
    <w:tbl>
      <w:tblPr>
        <w:tblStyle w:val="a7"/>
        <w:tblpPr w:leftFromText="180" w:rightFromText="180" w:vertAnchor="text" w:tblpX="108" w:tblpY="1"/>
        <w:tblOverlap w:val="never"/>
        <w:tblW w:w="102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0"/>
        <w:gridCol w:w="6081"/>
        <w:gridCol w:w="3427"/>
      </w:tblGrid>
      <w:tr w:rsidR="00C21BF4" w:rsidRPr="00FA4243" w:rsidTr="00997C05">
        <w:trPr>
          <w:trHeight w:val="466"/>
        </w:trPr>
        <w:tc>
          <w:tcPr>
            <w:tcW w:w="720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81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27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997C05">
        <w:trPr>
          <w:trHeight w:val="314"/>
        </w:trPr>
        <w:tc>
          <w:tcPr>
            <w:tcW w:w="720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1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7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84326" w:rsidRPr="00FA4243" w:rsidTr="00111424">
        <w:trPr>
          <w:trHeight w:val="1047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AE2218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="005F5C93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27" w:type="dxa"/>
            <w:vAlign w:val="center"/>
          </w:tcPr>
          <w:p w:rsidR="00484326" w:rsidRPr="00CF421E" w:rsidRDefault="00773185" w:rsidP="0077318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705401" w:rsidRPr="0036341B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05401"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 w:rsidR="00705401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="00705401">
              <w:rPr>
                <w:rFonts w:ascii="Times New Roman" w:hAnsi="Times New Roman" w:cs="Times New Roman"/>
                <w:sz w:val="24"/>
                <w:szCs w:val="24"/>
              </w:rPr>
              <w:t xml:space="preserve">. Тутаев от </w:t>
            </w:r>
            <w:r w:rsidR="00AE2218" w:rsidRPr="00262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="005F5C93" w:rsidRPr="002623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AE2218" w:rsidRPr="002623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47433" w:rsidRPr="00FA4243" w:rsidTr="00111424">
        <w:trPr>
          <w:trHeight w:val="1416"/>
        </w:trPr>
        <w:tc>
          <w:tcPr>
            <w:tcW w:w="720" w:type="dxa"/>
            <w:vAlign w:val="center"/>
          </w:tcPr>
          <w:p w:rsidR="00C47433" w:rsidRPr="00C4743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1" w:type="dxa"/>
            <w:vAlign w:val="center"/>
          </w:tcPr>
          <w:p w:rsidR="00C47433" w:rsidRPr="00FA4243" w:rsidRDefault="00C47433" w:rsidP="00AE2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773185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27" w:type="dxa"/>
            <w:vAlign w:val="center"/>
          </w:tcPr>
          <w:p w:rsidR="00C47433" w:rsidRPr="00FA4243" w:rsidRDefault="00C47433" w:rsidP="002623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решением Муниципального Совета городского поселения Тутаев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15EA" w:rsidRPr="00FA4243" w:rsidTr="00111424">
        <w:trPr>
          <w:trHeight w:val="1238"/>
        </w:trPr>
        <w:tc>
          <w:tcPr>
            <w:tcW w:w="720" w:type="dxa"/>
            <w:vAlign w:val="center"/>
          </w:tcPr>
          <w:p w:rsidR="002215EA" w:rsidRPr="00FA424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1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27" w:type="dxa"/>
            <w:vAlign w:val="center"/>
          </w:tcPr>
          <w:p w:rsidR="002215EA" w:rsidRPr="00FA4243" w:rsidRDefault="00FE160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DF1F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DF1FEA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1" w:type="dxa"/>
            <w:vAlign w:val="center"/>
          </w:tcPr>
          <w:p w:rsidR="00DF1FEA" w:rsidRDefault="00DF1F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</w:t>
            </w:r>
            <w:r w:rsidR="00C93848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ТМР о подготовке проекта межевания территории </w:t>
            </w:r>
          </w:p>
          <w:p w:rsidR="00AC36DE" w:rsidRPr="00FA4243" w:rsidRDefault="00AC36DE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DF1FEA" w:rsidRPr="00FA4243" w:rsidRDefault="000B24F2" w:rsidP="00B376B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026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  <w:r w:rsidRPr="00B376B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376BC">
              <w:rPr>
                <w:rFonts w:ascii="Times New Roman" w:hAnsi="Times New Roman" w:cs="Times New Roman"/>
                <w:sz w:val="24"/>
                <w:szCs w:val="24"/>
              </w:rPr>
              <w:t>904</w:t>
            </w:r>
            <w:r w:rsidR="005F7026" w:rsidRPr="00B376BC">
              <w:rPr>
                <w:rFonts w:ascii="Times New Roman" w:hAnsi="Times New Roman" w:cs="Times New Roman"/>
                <w:sz w:val="24"/>
                <w:szCs w:val="24"/>
              </w:rPr>
              <w:t xml:space="preserve">-п от </w:t>
            </w:r>
            <w:r w:rsidR="00B376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F7026" w:rsidRPr="00B376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5402" w:rsidRPr="00B37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7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7026" w:rsidRPr="00B376BC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</w:tr>
    </w:tbl>
    <w:p w:rsidR="00840DBD" w:rsidRPr="00AC36DE" w:rsidRDefault="00840DBD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050" w:rsidRDefault="002D3175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B45EFF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B45EFF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B45EFF">
        <w:rPr>
          <w:rFonts w:ascii="Times New Roman" w:hAnsi="Times New Roman" w:cs="Times New Roman"/>
          <w:b/>
          <w:sz w:val="28"/>
          <w:szCs w:val="28"/>
        </w:rPr>
        <w:t>ах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B45EFF">
        <w:rPr>
          <w:rFonts w:ascii="Times New Roman" w:hAnsi="Times New Roman" w:cs="Times New Roman"/>
          <w:b/>
          <w:sz w:val="28"/>
          <w:szCs w:val="28"/>
        </w:rPr>
        <w:t>их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AC36DE" w:rsidRPr="00CB77D2" w:rsidRDefault="00AC36DE" w:rsidP="00AC36DE">
      <w:pPr>
        <w:pStyle w:val="a8"/>
        <w:ind w:left="75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186" w:type="dxa"/>
        <w:jc w:val="center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559"/>
        <w:gridCol w:w="1417"/>
        <w:gridCol w:w="1418"/>
        <w:gridCol w:w="1994"/>
        <w:gridCol w:w="1266"/>
        <w:gridCol w:w="2116"/>
      </w:tblGrid>
      <w:tr w:rsidR="0005245E" w:rsidRPr="00B874E2" w:rsidTr="002942E1">
        <w:trPr>
          <w:trHeight w:val="450"/>
          <w:jc w:val="center"/>
        </w:trPr>
        <w:tc>
          <w:tcPr>
            <w:tcW w:w="41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05245E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05245E" w:rsidRPr="00E529C2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9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6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211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8A2C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05245E" w:rsidRPr="00E529C2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05245E" w:rsidRPr="00FA4243" w:rsidTr="002942E1">
        <w:trPr>
          <w:trHeight w:val="450"/>
          <w:jc w:val="center"/>
        </w:trPr>
        <w:tc>
          <w:tcPr>
            <w:tcW w:w="416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05245E" w:rsidRPr="00E430C8" w:rsidRDefault="00B376BC" w:rsidP="003D74F6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76BC">
              <w:rPr>
                <w:rFonts w:ascii="Times New Roman" w:hAnsi="Times New Roman" w:cs="Times New Roman"/>
                <w:sz w:val="20"/>
                <w:szCs w:val="20"/>
              </w:rPr>
              <w:t>76:15:021606:ЗУ</w:t>
            </w:r>
            <w:proofErr w:type="gramStart"/>
            <w:r w:rsidRPr="00B37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  <w:vAlign w:val="center"/>
          </w:tcPr>
          <w:p w:rsidR="0005245E" w:rsidRPr="00E529C2" w:rsidRDefault="0005245E" w:rsidP="00B376B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376BC">
              <w:rPr>
                <w:rFonts w:ascii="Times New Roman" w:hAnsi="Times New Roman" w:cs="Times New Roman"/>
                <w:sz w:val="20"/>
                <w:szCs w:val="20"/>
              </w:rPr>
              <w:t>1606</w:t>
            </w:r>
          </w:p>
        </w:tc>
        <w:tc>
          <w:tcPr>
            <w:tcW w:w="1418" w:type="dxa"/>
            <w:vAlign w:val="center"/>
          </w:tcPr>
          <w:p w:rsidR="0005245E" w:rsidRPr="006F06C2" w:rsidRDefault="001F142A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6470,76</w:t>
            </w:r>
          </w:p>
        </w:tc>
        <w:tc>
          <w:tcPr>
            <w:tcW w:w="1994" w:type="dxa"/>
            <w:vAlign w:val="center"/>
          </w:tcPr>
          <w:p w:rsidR="0005245E" w:rsidRPr="00E529C2" w:rsidRDefault="00B376BC" w:rsidP="00251E3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2E1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266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116" w:type="dxa"/>
            <w:vAlign w:val="center"/>
          </w:tcPr>
          <w:p w:rsidR="003E2842" w:rsidRDefault="0005245E" w:rsidP="00C30D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276BCC" w:rsidRDefault="00276BCC" w:rsidP="00276BC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Щетино</w:t>
            </w:r>
            <w:proofErr w:type="spellEnd"/>
          </w:p>
          <w:p w:rsidR="0005245E" w:rsidRPr="001753CF" w:rsidRDefault="0005245E" w:rsidP="00ED3D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D92" w:rsidRPr="00FA4243" w:rsidTr="00111424">
        <w:trPr>
          <w:trHeight w:val="1045"/>
          <w:jc w:val="center"/>
        </w:trPr>
        <w:tc>
          <w:tcPr>
            <w:tcW w:w="416" w:type="dxa"/>
            <w:vAlign w:val="center"/>
          </w:tcPr>
          <w:p w:rsidR="00C30D92" w:rsidRPr="00E430C8" w:rsidRDefault="00C30D92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C30D92" w:rsidRPr="00E430C8" w:rsidRDefault="00B376BC" w:rsidP="001822C5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76BC">
              <w:rPr>
                <w:rFonts w:ascii="Times New Roman" w:hAnsi="Times New Roman" w:cs="Times New Roman"/>
                <w:sz w:val="20"/>
                <w:szCs w:val="20"/>
              </w:rPr>
              <w:t>76:15:021606:ЗУ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C30D92" w:rsidRPr="00E529C2" w:rsidRDefault="00C30D92" w:rsidP="00B376B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376BC">
              <w:rPr>
                <w:rFonts w:ascii="Times New Roman" w:hAnsi="Times New Roman" w:cs="Times New Roman"/>
                <w:sz w:val="20"/>
                <w:szCs w:val="20"/>
              </w:rPr>
              <w:t>1606</w:t>
            </w:r>
          </w:p>
        </w:tc>
        <w:tc>
          <w:tcPr>
            <w:tcW w:w="1418" w:type="dxa"/>
            <w:vAlign w:val="center"/>
          </w:tcPr>
          <w:p w:rsidR="00C30D92" w:rsidRPr="006F06C2" w:rsidRDefault="001F142A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3079,85</w:t>
            </w:r>
          </w:p>
        </w:tc>
        <w:tc>
          <w:tcPr>
            <w:tcW w:w="1994" w:type="dxa"/>
            <w:vAlign w:val="center"/>
          </w:tcPr>
          <w:p w:rsidR="00C30D92" w:rsidRPr="00E529C2" w:rsidRDefault="002942E1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2E1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266" w:type="dxa"/>
            <w:vAlign w:val="center"/>
          </w:tcPr>
          <w:p w:rsidR="00C30D92" w:rsidRPr="00E529C2" w:rsidRDefault="00C30D92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116" w:type="dxa"/>
            <w:vAlign w:val="center"/>
          </w:tcPr>
          <w:p w:rsidR="003E2842" w:rsidRDefault="00C30D92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3E2842" w:rsidRDefault="009A26A8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</w:t>
            </w:r>
            <w:r w:rsidR="00276BCC">
              <w:rPr>
                <w:rFonts w:ascii="Times New Roman" w:hAnsi="Times New Roman" w:cs="Times New Roman"/>
                <w:sz w:val="20"/>
                <w:szCs w:val="20"/>
              </w:rPr>
              <w:t>ое</w:t>
            </w:r>
            <w:proofErr w:type="spellEnd"/>
            <w:r w:rsidR="00276BCC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 д. </w:t>
            </w:r>
            <w:proofErr w:type="spellStart"/>
            <w:r w:rsidR="00276BCC">
              <w:rPr>
                <w:rFonts w:ascii="Times New Roman" w:hAnsi="Times New Roman" w:cs="Times New Roman"/>
                <w:sz w:val="20"/>
                <w:szCs w:val="20"/>
              </w:rPr>
              <w:t>Щетино</w:t>
            </w:r>
            <w:proofErr w:type="spellEnd"/>
          </w:p>
          <w:p w:rsidR="00C30D92" w:rsidRPr="001753CF" w:rsidRDefault="00C30D92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73A9" w:rsidRP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A0611" w:rsidRPr="0043213D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43213D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687E28">
        <w:rPr>
          <w:rFonts w:ascii="Times New Roman" w:hAnsi="Times New Roman" w:cs="Times New Roman"/>
          <w:b/>
          <w:sz w:val="28"/>
          <w:szCs w:val="28"/>
        </w:rPr>
        <w:t>ых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687E28">
        <w:rPr>
          <w:rFonts w:ascii="Times New Roman" w:hAnsi="Times New Roman" w:cs="Times New Roman"/>
          <w:b/>
          <w:sz w:val="28"/>
          <w:szCs w:val="28"/>
        </w:rPr>
        <w:t>ых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687E28">
        <w:rPr>
          <w:rFonts w:ascii="Times New Roman" w:hAnsi="Times New Roman" w:cs="Times New Roman"/>
          <w:b/>
          <w:sz w:val="28"/>
          <w:szCs w:val="28"/>
        </w:rPr>
        <w:t>ов</w:t>
      </w:r>
    </w:p>
    <w:p w:rsidR="00840DBD" w:rsidRPr="00CB77D2" w:rsidRDefault="00840DBD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3786"/>
      </w:tblGrid>
      <w:tr w:rsidR="008C6367" w:rsidRPr="00FA4243" w:rsidTr="00E430C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0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430C8">
        <w:trPr>
          <w:trHeight w:val="334"/>
        </w:trPr>
        <w:tc>
          <w:tcPr>
            <w:tcW w:w="3153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786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050FA6" w:rsidRPr="00FA4243" w:rsidTr="008A7B63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50FA6" w:rsidRPr="0060732D" w:rsidRDefault="0060732D" w:rsidP="00B376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Уч. №1  </w:t>
            </w:r>
            <w:r w:rsidR="00B376BC" w:rsidRPr="00B3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76:15:021606:ЗУ</w:t>
            </w:r>
            <w:proofErr w:type="gramStart"/>
            <w:r w:rsidR="00B376BC" w:rsidRPr="00B3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8F1EDB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391584.17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1316104.17</w:t>
            </w:r>
          </w:p>
        </w:tc>
      </w:tr>
      <w:tr w:rsidR="008F1EDB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391582.11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1316113.72</w:t>
            </w:r>
          </w:p>
        </w:tc>
      </w:tr>
      <w:tr w:rsidR="008F1EDB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391544.05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1316116.48</w:t>
            </w:r>
          </w:p>
        </w:tc>
      </w:tr>
      <w:tr w:rsidR="008F1EDB" w:rsidRPr="00FA4243" w:rsidTr="00251E3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391502.70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1316115.33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391491.24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1316114.12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391480.44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1316112.97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391472.45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1316112.17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391463.06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1316110.23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391458.45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1316106.68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391452.13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1316105.42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391435.97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1316102.63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391413.34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1316100.40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391406.89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1316100.64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391388.34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1316102.93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391379.30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1316101.32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391368.60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1316099.05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391332.61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1316095.61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391298.21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1316092.22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391267.20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1316088.82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391255.27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1316161.64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391234.46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1316222.67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391230.55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1316234.15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391273.03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1316240.24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391272.46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1316231.47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391291.93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1316165.27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391299.99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1316166.07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391295.08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1316208.36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391286.57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1316245.45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391286.18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1316247.03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391212.10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1316236.50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391237.10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1316167.50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391264.20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1316084.60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391266.76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1316071.30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391267.06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1316071.35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391285.01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1316074.12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391284.24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1316079.74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391349.28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1316087.90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391398.03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1316093.17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391437.20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1316093.65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391476.56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1316102.46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391495.35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1316104.00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391506.56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1316105.88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391544.80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1316108.94</w:t>
            </w:r>
          </w:p>
        </w:tc>
      </w:tr>
      <w:tr w:rsidR="0060732D" w:rsidRPr="00FA4243" w:rsidTr="008A7B63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11424" w:rsidRDefault="00111424" w:rsidP="00DE6ED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732D" w:rsidRPr="00FE160A" w:rsidRDefault="0060732D" w:rsidP="00B376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Уч. №2  </w:t>
            </w:r>
            <w:r w:rsidR="00B376BC" w:rsidRPr="00B3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76:15:021606:ЗУ</w:t>
            </w:r>
            <w:proofErr w:type="gramStart"/>
            <w:r w:rsidR="00B3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391463.06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1316110.23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391450.59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1316180.00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391459.70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1316192.88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391454.88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1316226.51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391484.02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1316230.69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391510.24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1316234.47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391536.47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1316238.23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391562.69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1316242.02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391563.41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1316236.95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391580.36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1316239.37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391581.89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1316254.87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391561.20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1316251.86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391534.96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1316248.10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391508.74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1316244.37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391482.53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1316240.68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391432.49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1316233.71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391434.66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1316211.80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391438.19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1316181.52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391442.70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1316178.55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391452.73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1316126.11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8A7B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391458.45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1316106.68</w:t>
            </w:r>
          </w:p>
        </w:tc>
      </w:tr>
    </w:tbl>
    <w:p w:rsidR="007E1CDA" w:rsidRDefault="007E1CDA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2D3175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AC36D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</w:t>
      </w:r>
      <w:r w:rsidR="00C93848">
        <w:rPr>
          <w:rFonts w:ascii="Times New Roman" w:hAnsi="Times New Roman" w:cs="Times New Roman"/>
          <w:sz w:val="24"/>
          <w:szCs w:val="24"/>
        </w:rPr>
        <w:t>и</w:t>
      </w:r>
      <w:r w:rsidR="00435CED">
        <w:rPr>
          <w:rFonts w:ascii="Times New Roman" w:hAnsi="Times New Roman" w:cs="Times New Roman"/>
          <w:sz w:val="24"/>
          <w:szCs w:val="24"/>
        </w:rPr>
        <w:t xml:space="preserve"> </w:t>
      </w:r>
      <w:r w:rsidR="00C93848">
        <w:rPr>
          <w:rFonts w:ascii="Times New Roman" w:hAnsi="Times New Roman" w:cs="Times New Roman"/>
          <w:sz w:val="24"/>
          <w:szCs w:val="24"/>
        </w:rPr>
        <w:t>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C9384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C93848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Default="00AC36DE" w:rsidP="002D3175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3955A4" w:rsidSect="00AC36DE">
          <w:pgSz w:w="11906" w:h="16838" w:code="9"/>
          <w:pgMar w:top="426" w:right="566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80D48" w:rsidRDefault="001D3DFA" w:rsidP="002B3692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F14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19480" cy="6400800"/>
            <wp:effectExtent l="19050" t="0" r="0" b="0"/>
            <wp:docPr id="2" name="Рисунок 1" descr="ПМТ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ГП-001.jpg"/>
                    <pic:cNvPicPr/>
                  </pic:nvPicPr>
                  <pic:blipFill>
                    <a:blip r:embed="rId11"/>
                    <a:srcRect t="2028" b="1951"/>
                    <a:stretch>
                      <a:fillRect/>
                    </a:stretch>
                  </pic:blipFill>
                  <pic:spPr>
                    <a:xfrm>
                      <a:off x="0" y="0"/>
                      <a:ext cx="941948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D2" w:rsidRDefault="001F142A" w:rsidP="002B3692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19479" cy="6434368"/>
            <wp:effectExtent l="19050" t="0" r="0" b="0"/>
            <wp:docPr id="3" name="Рисунок 2" descr="ПМТ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ПЗиЗ-001.jpg"/>
                    <pic:cNvPicPr/>
                  </pic:nvPicPr>
                  <pic:blipFill>
                    <a:blip r:embed="rId12"/>
                    <a:srcRect t="1790" b="1644"/>
                    <a:stretch>
                      <a:fillRect/>
                    </a:stretch>
                  </pic:blipFill>
                  <pic:spPr>
                    <a:xfrm>
                      <a:off x="0" y="0"/>
                      <a:ext cx="9419479" cy="64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Default="00FB41E8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80D48" w:rsidRDefault="001F142A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19480" cy="6456459"/>
            <wp:effectExtent l="19050" t="0" r="0" b="0"/>
            <wp:docPr id="4" name="Рисунок 3" descr="ПМТ-ЧО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ЧО1-001.jpg"/>
                    <pic:cNvPicPr/>
                  </pic:nvPicPr>
                  <pic:blipFill>
                    <a:blip r:embed="rId13"/>
                    <a:srcRect t="2147" b="996"/>
                    <a:stretch>
                      <a:fillRect/>
                    </a:stretch>
                  </pic:blipFill>
                  <pic:spPr>
                    <a:xfrm>
                      <a:off x="0" y="0"/>
                      <a:ext cx="9419480" cy="64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F2" w:rsidRPr="00B31942" w:rsidRDefault="007A21F2" w:rsidP="00B31942">
      <w:pPr>
        <w:rPr>
          <w:rFonts w:ascii="Times New Roman" w:hAnsi="Times New Roman" w:cs="Times New Roman"/>
          <w:sz w:val="24"/>
          <w:szCs w:val="24"/>
        </w:rPr>
        <w:sectPr w:rsidR="007A21F2" w:rsidRPr="00B31942" w:rsidSect="00210CDA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1E3ABA" w:rsidRDefault="008E5A88" w:rsidP="001F142A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F142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1F142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1F142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1F1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1F142A">
        <w:rPr>
          <w:rFonts w:ascii="Times New Roman" w:hAnsi="Times New Roman" w:cs="Times New Roman"/>
          <w:sz w:val="24"/>
          <w:szCs w:val="24"/>
        </w:rPr>
        <w:t>расположены.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Pr="00356581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расположены.</w:t>
      </w:r>
    </w:p>
    <w:p w:rsidR="008E5A88" w:rsidRDefault="008E5A88" w:rsidP="001D4596">
      <w:pPr>
        <w:sectPr w:rsidR="008E5A88" w:rsidSect="00210CDA">
          <w:footerReference w:type="default" r:id="rId15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D33CD" w:rsidRDefault="00380D48" w:rsidP="007624A8">
      <w:pPr>
        <w:ind w:left="426" w:firstLine="282"/>
        <w:sectPr w:rsidR="009D33CD" w:rsidSect="008E5A88">
          <w:pgSz w:w="16838" w:h="11906" w:orient="landscape" w:code="9"/>
          <w:pgMar w:top="851" w:right="284" w:bottom="312" w:left="340" w:header="0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  <w:r>
        <w:t xml:space="preserve">  </w:t>
      </w:r>
      <w:r w:rsidR="00CA4D93">
        <w:t xml:space="preserve">      </w:t>
      </w:r>
      <w:r w:rsidR="00636894">
        <w:rPr>
          <w:noProof/>
          <w:lang w:eastAsia="ru-RU"/>
        </w:rPr>
        <w:drawing>
          <wp:inline distT="0" distB="0" distL="0" distR="0">
            <wp:extent cx="9652607" cy="6392848"/>
            <wp:effectExtent l="19050" t="0" r="5743" b="0"/>
            <wp:docPr id="5" name="Рисунок 4" descr="ПМТ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МО-001.jpg"/>
                    <pic:cNvPicPr/>
                  </pic:nvPicPr>
                  <pic:blipFill>
                    <a:blip r:embed="rId16"/>
                    <a:srcRect t="3847" b="2435"/>
                    <a:stretch>
                      <a:fillRect/>
                    </a:stretch>
                  </pic:blipFill>
                  <pic:spPr>
                    <a:xfrm>
                      <a:off x="0" y="0"/>
                      <a:ext cx="9652607" cy="639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CD" w:rsidRPr="000C1D82" w:rsidRDefault="009D33CD" w:rsidP="007624A8">
      <w:pPr>
        <w:jc w:val="right"/>
      </w:pPr>
    </w:p>
    <w:sectPr w:rsidR="009D33CD" w:rsidRPr="000C1D82" w:rsidSect="00C02293">
      <w:pgSz w:w="11906" w:h="16838" w:code="9"/>
      <w:pgMar w:top="340" w:right="707" w:bottom="28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9DB" w:rsidRDefault="006D59DB" w:rsidP="000E65AB">
      <w:pPr>
        <w:spacing w:after="0" w:line="240" w:lineRule="auto"/>
      </w:pPr>
      <w:r>
        <w:separator/>
      </w:r>
    </w:p>
  </w:endnote>
  <w:endnote w:type="continuationSeparator" w:id="0">
    <w:p w:rsidR="006D59DB" w:rsidRDefault="006D59D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63" w:rsidRDefault="008A7B63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63" w:rsidRDefault="008A7B63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63" w:rsidRDefault="008A7B63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9DB" w:rsidRDefault="006D59DB" w:rsidP="000E65AB">
      <w:pPr>
        <w:spacing w:after="0" w:line="240" w:lineRule="auto"/>
      </w:pPr>
      <w:r>
        <w:separator/>
      </w:r>
    </w:p>
  </w:footnote>
  <w:footnote w:type="continuationSeparator" w:id="0">
    <w:p w:rsidR="006D59DB" w:rsidRDefault="006D59DB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3CBF"/>
    <w:multiLevelType w:val="hybridMultilevel"/>
    <w:tmpl w:val="6BC84B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EA78F0"/>
    <w:multiLevelType w:val="hybridMultilevel"/>
    <w:tmpl w:val="D4D214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1D575A7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7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469B6AE7"/>
    <w:multiLevelType w:val="hybridMultilevel"/>
    <w:tmpl w:val="0F1CE528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57B7A"/>
    <w:multiLevelType w:val="hybridMultilevel"/>
    <w:tmpl w:val="B7BA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30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6B3793"/>
    <w:multiLevelType w:val="hybridMultilevel"/>
    <w:tmpl w:val="DF6E159A"/>
    <w:lvl w:ilvl="0" w:tplc="8116AD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3">
    <w:nsid w:val="72631FB0"/>
    <w:multiLevelType w:val="hybridMultilevel"/>
    <w:tmpl w:val="856E3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5370CA5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5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9"/>
  </w:num>
  <w:num w:numId="2">
    <w:abstractNumId w:val="22"/>
  </w:num>
  <w:num w:numId="3">
    <w:abstractNumId w:val="12"/>
  </w:num>
  <w:num w:numId="4">
    <w:abstractNumId w:val="3"/>
  </w:num>
  <w:num w:numId="5">
    <w:abstractNumId w:val="15"/>
  </w:num>
  <w:num w:numId="6">
    <w:abstractNumId w:val="0"/>
  </w:num>
  <w:num w:numId="7">
    <w:abstractNumId w:val="6"/>
  </w:num>
  <w:num w:numId="8">
    <w:abstractNumId w:val="27"/>
  </w:num>
  <w:num w:numId="9">
    <w:abstractNumId w:val="9"/>
  </w:num>
  <w:num w:numId="10">
    <w:abstractNumId w:val="24"/>
  </w:num>
  <w:num w:numId="11">
    <w:abstractNumId w:val="17"/>
  </w:num>
  <w:num w:numId="12">
    <w:abstractNumId w:val="14"/>
  </w:num>
  <w:num w:numId="13">
    <w:abstractNumId w:val="32"/>
  </w:num>
  <w:num w:numId="14">
    <w:abstractNumId w:val="7"/>
  </w:num>
  <w:num w:numId="15">
    <w:abstractNumId w:val="1"/>
  </w:num>
  <w:num w:numId="16">
    <w:abstractNumId w:val="8"/>
  </w:num>
  <w:num w:numId="17">
    <w:abstractNumId w:val="29"/>
  </w:num>
  <w:num w:numId="18">
    <w:abstractNumId w:val="35"/>
  </w:num>
  <w:num w:numId="19">
    <w:abstractNumId w:val="26"/>
  </w:num>
  <w:num w:numId="20">
    <w:abstractNumId w:val="21"/>
  </w:num>
  <w:num w:numId="21">
    <w:abstractNumId w:val="16"/>
  </w:num>
  <w:num w:numId="22">
    <w:abstractNumId w:val="10"/>
  </w:num>
  <w:num w:numId="23">
    <w:abstractNumId w:val="11"/>
  </w:num>
  <w:num w:numId="24">
    <w:abstractNumId w:val="23"/>
  </w:num>
  <w:num w:numId="25">
    <w:abstractNumId w:val="34"/>
  </w:num>
  <w:num w:numId="26">
    <w:abstractNumId w:val="28"/>
  </w:num>
  <w:num w:numId="27">
    <w:abstractNumId w:val="13"/>
  </w:num>
  <w:num w:numId="28">
    <w:abstractNumId w:val="2"/>
  </w:num>
  <w:num w:numId="29">
    <w:abstractNumId w:val="4"/>
  </w:num>
  <w:num w:numId="30">
    <w:abstractNumId w:val="20"/>
  </w:num>
  <w:num w:numId="31">
    <w:abstractNumId w:val="31"/>
  </w:num>
  <w:num w:numId="32">
    <w:abstractNumId w:val="25"/>
  </w:num>
  <w:num w:numId="33">
    <w:abstractNumId w:val="30"/>
  </w:num>
  <w:num w:numId="34">
    <w:abstractNumId w:val="18"/>
  </w:num>
  <w:num w:numId="35">
    <w:abstractNumId w:val="5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8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451C"/>
    <w:rsid w:val="000069B4"/>
    <w:rsid w:val="00007706"/>
    <w:rsid w:val="00010693"/>
    <w:rsid w:val="00012AE0"/>
    <w:rsid w:val="000142B4"/>
    <w:rsid w:val="00014359"/>
    <w:rsid w:val="00015185"/>
    <w:rsid w:val="00015D45"/>
    <w:rsid w:val="00016C58"/>
    <w:rsid w:val="000207BD"/>
    <w:rsid w:val="000225DA"/>
    <w:rsid w:val="0002357F"/>
    <w:rsid w:val="000239BC"/>
    <w:rsid w:val="00023E00"/>
    <w:rsid w:val="00024022"/>
    <w:rsid w:val="00024A56"/>
    <w:rsid w:val="00024E00"/>
    <w:rsid w:val="00024EA6"/>
    <w:rsid w:val="000308CA"/>
    <w:rsid w:val="000314FC"/>
    <w:rsid w:val="0003523A"/>
    <w:rsid w:val="00035353"/>
    <w:rsid w:val="000360E7"/>
    <w:rsid w:val="00040A08"/>
    <w:rsid w:val="00041748"/>
    <w:rsid w:val="0004176C"/>
    <w:rsid w:val="00042C7E"/>
    <w:rsid w:val="00042D28"/>
    <w:rsid w:val="00043496"/>
    <w:rsid w:val="00046387"/>
    <w:rsid w:val="00047B62"/>
    <w:rsid w:val="00050FA6"/>
    <w:rsid w:val="0005245E"/>
    <w:rsid w:val="00056C3C"/>
    <w:rsid w:val="00057E50"/>
    <w:rsid w:val="00061ACC"/>
    <w:rsid w:val="00063595"/>
    <w:rsid w:val="0006522A"/>
    <w:rsid w:val="00066933"/>
    <w:rsid w:val="00067C83"/>
    <w:rsid w:val="00071300"/>
    <w:rsid w:val="0007198A"/>
    <w:rsid w:val="00074376"/>
    <w:rsid w:val="00075C3D"/>
    <w:rsid w:val="000779C9"/>
    <w:rsid w:val="00077FF4"/>
    <w:rsid w:val="00081C9A"/>
    <w:rsid w:val="00082983"/>
    <w:rsid w:val="00084612"/>
    <w:rsid w:val="000850DD"/>
    <w:rsid w:val="000858AF"/>
    <w:rsid w:val="00085D24"/>
    <w:rsid w:val="00086E72"/>
    <w:rsid w:val="00086F56"/>
    <w:rsid w:val="00090337"/>
    <w:rsid w:val="00092611"/>
    <w:rsid w:val="000944CA"/>
    <w:rsid w:val="000A3DB4"/>
    <w:rsid w:val="000A48CB"/>
    <w:rsid w:val="000A580B"/>
    <w:rsid w:val="000A70E1"/>
    <w:rsid w:val="000A7453"/>
    <w:rsid w:val="000B1A12"/>
    <w:rsid w:val="000B24F2"/>
    <w:rsid w:val="000B3D34"/>
    <w:rsid w:val="000B3F7A"/>
    <w:rsid w:val="000B4930"/>
    <w:rsid w:val="000B6B7F"/>
    <w:rsid w:val="000B6EBF"/>
    <w:rsid w:val="000C144C"/>
    <w:rsid w:val="000C1D82"/>
    <w:rsid w:val="000C200A"/>
    <w:rsid w:val="000C2216"/>
    <w:rsid w:val="000C4B7F"/>
    <w:rsid w:val="000C5B1C"/>
    <w:rsid w:val="000C5F99"/>
    <w:rsid w:val="000D2198"/>
    <w:rsid w:val="000D21D8"/>
    <w:rsid w:val="000D34A8"/>
    <w:rsid w:val="000D4BB0"/>
    <w:rsid w:val="000D5673"/>
    <w:rsid w:val="000D5837"/>
    <w:rsid w:val="000D606D"/>
    <w:rsid w:val="000D6390"/>
    <w:rsid w:val="000D7BD1"/>
    <w:rsid w:val="000E0202"/>
    <w:rsid w:val="000E052F"/>
    <w:rsid w:val="000E0FE0"/>
    <w:rsid w:val="000E4088"/>
    <w:rsid w:val="000E479A"/>
    <w:rsid w:val="000E65AB"/>
    <w:rsid w:val="000E7F4B"/>
    <w:rsid w:val="000F307B"/>
    <w:rsid w:val="000F45DC"/>
    <w:rsid w:val="000F4892"/>
    <w:rsid w:val="000F624A"/>
    <w:rsid w:val="000F6571"/>
    <w:rsid w:val="00101A09"/>
    <w:rsid w:val="00102009"/>
    <w:rsid w:val="0010205B"/>
    <w:rsid w:val="00103CE7"/>
    <w:rsid w:val="00105D18"/>
    <w:rsid w:val="0010618E"/>
    <w:rsid w:val="00107533"/>
    <w:rsid w:val="001079A0"/>
    <w:rsid w:val="001112B8"/>
    <w:rsid w:val="00111424"/>
    <w:rsid w:val="00111D6E"/>
    <w:rsid w:val="001124C0"/>
    <w:rsid w:val="001131F7"/>
    <w:rsid w:val="00114718"/>
    <w:rsid w:val="00114C36"/>
    <w:rsid w:val="00123720"/>
    <w:rsid w:val="00134B9D"/>
    <w:rsid w:val="001369E2"/>
    <w:rsid w:val="00136C90"/>
    <w:rsid w:val="0014066E"/>
    <w:rsid w:val="00140B4F"/>
    <w:rsid w:val="00142082"/>
    <w:rsid w:val="0014425B"/>
    <w:rsid w:val="001472FD"/>
    <w:rsid w:val="001521ED"/>
    <w:rsid w:val="001529A7"/>
    <w:rsid w:val="00152F33"/>
    <w:rsid w:val="00153559"/>
    <w:rsid w:val="00153BF4"/>
    <w:rsid w:val="00153E9E"/>
    <w:rsid w:val="0015540B"/>
    <w:rsid w:val="001575BF"/>
    <w:rsid w:val="001607A3"/>
    <w:rsid w:val="00161F30"/>
    <w:rsid w:val="00164C74"/>
    <w:rsid w:val="0016582B"/>
    <w:rsid w:val="0016704D"/>
    <w:rsid w:val="001716A0"/>
    <w:rsid w:val="001720CE"/>
    <w:rsid w:val="00173DC0"/>
    <w:rsid w:val="001753CF"/>
    <w:rsid w:val="00175EC6"/>
    <w:rsid w:val="00181D1D"/>
    <w:rsid w:val="001822C5"/>
    <w:rsid w:val="00183092"/>
    <w:rsid w:val="00183220"/>
    <w:rsid w:val="00183AFD"/>
    <w:rsid w:val="00184E83"/>
    <w:rsid w:val="001860ED"/>
    <w:rsid w:val="00186BBF"/>
    <w:rsid w:val="0019095F"/>
    <w:rsid w:val="001925B7"/>
    <w:rsid w:val="001936A3"/>
    <w:rsid w:val="00193B1A"/>
    <w:rsid w:val="00193F5D"/>
    <w:rsid w:val="00194333"/>
    <w:rsid w:val="00195C39"/>
    <w:rsid w:val="00196807"/>
    <w:rsid w:val="001A1E4B"/>
    <w:rsid w:val="001A2AD4"/>
    <w:rsid w:val="001A3D1F"/>
    <w:rsid w:val="001A4F54"/>
    <w:rsid w:val="001A62BA"/>
    <w:rsid w:val="001A72A3"/>
    <w:rsid w:val="001A72BD"/>
    <w:rsid w:val="001A73D0"/>
    <w:rsid w:val="001B0171"/>
    <w:rsid w:val="001B229D"/>
    <w:rsid w:val="001B52B0"/>
    <w:rsid w:val="001B6011"/>
    <w:rsid w:val="001B6050"/>
    <w:rsid w:val="001C0130"/>
    <w:rsid w:val="001C3F1F"/>
    <w:rsid w:val="001D32B0"/>
    <w:rsid w:val="001D3490"/>
    <w:rsid w:val="001D3DFA"/>
    <w:rsid w:val="001D4321"/>
    <w:rsid w:val="001D4596"/>
    <w:rsid w:val="001D4DBF"/>
    <w:rsid w:val="001E0948"/>
    <w:rsid w:val="001E1164"/>
    <w:rsid w:val="001E25B2"/>
    <w:rsid w:val="001E26C3"/>
    <w:rsid w:val="001E33F7"/>
    <w:rsid w:val="001E34B7"/>
    <w:rsid w:val="001E3ABA"/>
    <w:rsid w:val="001E56E7"/>
    <w:rsid w:val="001E767D"/>
    <w:rsid w:val="001F001D"/>
    <w:rsid w:val="001F142A"/>
    <w:rsid w:val="001F46FF"/>
    <w:rsid w:val="001F5A54"/>
    <w:rsid w:val="001F61D2"/>
    <w:rsid w:val="001F7371"/>
    <w:rsid w:val="00200AAA"/>
    <w:rsid w:val="00200CB5"/>
    <w:rsid w:val="002011B9"/>
    <w:rsid w:val="00202F4A"/>
    <w:rsid w:val="00203CCB"/>
    <w:rsid w:val="00203F3E"/>
    <w:rsid w:val="0020574E"/>
    <w:rsid w:val="002064D0"/>
    <w:rsid w:val="00206E06"/>
    <w:rsid w:val="00207465"/>
    <w:rsid w:val="002076B7"/>
    <w:rsid w:val="00207EE7"/>
    <w:rsid w:val="00210CDA"/>
    <w:rsid w:val="00212240"/>
    <w:rsid w:val="00212846"/>
    <w:rsid w:val="00214C5E"/>
    <w:rsid w:val="00215007"/>
    <w:rsid w:val="00217C06"/>
    <w:rsid w:val="00220B0A"/>
    <w:rsid w:val="0022107E"/>
    <w:rsid w:val="0022155C"/>
    <w:rsid w:val="002215EA"/>
    <w:rsid w:val="00222044"/>
    <w:rsid w:val="00223854"/>
    <w:rsid w:val="002333E2"/>
    <w:rsid w:val="00234E26"/>
    <w:rsid w:val="00236D5C"/>
    <w:rsid w:val="00237C0A"/>
    <w:rsid w:val="00240BDA"/>
    <w:rsid w:val="00241458"/>
    <w:rsid w:val="00241A0C"/>
    <w:rsid w:val="0024484A"/>
    <w:rsid w:val="00246269"/>
    <w:rsid w:val="00251E30"/>
    <w:rsid w:val="00251FD0"/>
    <w:rsid w:val="002524FB"/>
    <w:rsid w:val="0025274D"/>
    <w:rsid w:val="00253BD5"/>
    <w:rsid w:val="00255A72"/>
    <w:rsid w:val="00255AB7"/>
    <w:rsid w:val="00261B93"/>
    <w:rsid w:val="002622AB"/>
    <w:rsid w:val="00262350"/>
    <w:rsid w:val="00263317"/>
    <w:rsid w:val="0026414E"/>
    <w:rsid w:val="002671D0"/>
    <w:rsid w:val="00270A8A"/>
    <w:rsid w:val="002714F4"/>
    <w:rsid w:val="00271A39"/>
    <w:rsid w:val="002721EC"/>
    <w:rsid w:val="00272780"/>
    <w:rsid w:val="00272A7D"/>
    <w:rsid w:val="0027651B"/>
    <w:rsid w:val="00276BCC"/>
    <w:rsid w:val="00276DD6"/>
    <w:rsid w:val="002771F4"/>
    <w:rsid w:val="002776AF"/>
    <w:rsid w:val="00280428"/>
    <w:rsid w:val="002816DA"/>
    <w:rsid w:val="00282253"/>
    <w:rsid w:val="002831A8"/>
    <w:rsid w:val="00284AC8"/>
    <w:rsid w:val="00285B63"/>
    <w:rsid w:val="0028648F"/>
    <w:rsid w:val="00286D00"/>
    <w:rsid w:val="00290783"/>
    <w:rsid w:val="0029132D"/>
    <w:rsid w:val="002922F9"/>
    <w:rsid w:val="0029312A"/>
    <w:rsid w:val="002942E1"/>
    <w:rsid w:val="00294934"/>
    <w:rsid w:val="002955A7"/>
    <w:rsid w:val="00296B0A"/>
    <w:rsid w:val="00297AA3"/>
    <w:rsid w:val="00297DEB"/>
    <w:rsid w:val="002A3F54"/>
    <w:rsid w:val="002A44BE"/>
    <w:rsid w:val="002A6E7A"/>
    <w:rsid w:val="002A7D0C"/>
    <w:rsid w:val="002B23E5"/>
    <w:rsid w:val="002B3692"/>
    <w:rsid w:val="002B3717"/>
    <w:rsid w:val="002B4FA0"/>
    <w:rsid w:val="002C11FA"/>
    <w:rsid w:val="002C3FA4"/>
    <w:rsid w:val="002C6933"/>
    <w:rsid w:val="002D161F"/>
    <w:rsid w:val="002D1A07"/>
    <w:rsid w:val="002D1B85"/>
    <w:rsid w:val="002D3175"/>
    <w:rsid w:val="002D5B58"/>
    <w:rsid w:val="002D65B4"/>
    <w:rsid w:val="002D7CFD"/>
    <w:rsid w:val="002E3ADB"/>
    <w:rsid w:val="002E3B95"/>
    <w:rsid w:val="002E4571"/>
    <w:rsid w:val="002E4C97"/>
    <w:rsid w:val="002E4CCA"/>
    <w:rsid w:val="002E5FD6"/>
    <w:rsid w:val="002E602C"/>
    <w:rsid w:val="002E68C5"/>
    <w:rsid w:val="002F23CF"/>
    <w:rsid w:val="002F353F"/>
    <w:rsid w:val="002F4680"/>
    <w:rsid w:val="002F6DDE"/>
    <w:rsid w:val="002F73A2"/>
    <w:rsid w:val="00302E17"/>
    <w:rsid w:val="00303D71"/>
    <w:rsid w:val="00303DC6"/>
    <w:rsid w:val="003066A8"/>
    <w:rsid w:val="00306A89"/>
    <w:rsid w:val="00306D02"/>
    <w:rsid w:val="00311B05"/>
    <w:rsid w:val="00311D4A"/>
    <w:rsid w:val="00311DFE"/>
    <w:rsid w:val="00313F24"/>
    <w:rsid w:val="0031468A"/>
    <w:rsid w:val="00314B48"/>
    <w:rsid w:val="0031636A"/>
    <w:rsid w:val="003209BD"/>
    <w:rsid w:val="00322B9A"/>
    <w:rsid w:val="003239B4"/>
    <w:rsid w:val="0032417D"/>
    <w:rsid w:val="00324817"/>
    <w:rsid w:val="00324E04"/>
    <w:rsid w:val="00325520"/>
    <w:rsid w:val="00325BBD"/>
    <w:rsid w:val="00327535"/>
    <w:rsid w:val="00327C4D"/>
    <w:rsid w:val="003309E6"/>
    <w:rsid w:val="003324D5"/>
    <w:rsid w:val="003324DD"/>
    <w:rsid w:val="003335DB"/>
    <w:rsid w:val="00333B71"/>
    <w:rsid w:val="00333F73"/>
    <w:rsid w:val="003352AC"/>
    <w:rsid w:val="00337C8E"/>
    <w:rsid w:val="00340C8E"/>
    <w:rsid w:val="00341D30"/>
    <w:rsid w:val="00346EEA"/>
    <w:rsid w:val="00347A69"/>
    <w:rsid w:val="00347D20"/>
    <w:rsid w:val="00350C9D"/>
    <w:rsid w:val="00351C8A"/>
    <w:rsid w:val="00357023"/>
    <w:rsid w:val="0036199D"/>
    <w:rsid w:val="0036213D"/>
    <w:rsid w:val="003622FF"/>
    <w:rsid w:val="00363CAC"/>
    <w:rsid w:val="00364AB9"/>
    <w:rsid w:val="00365CA7"/>
    <w:rsid w:val="0036646F"/>
    <w:rsid w:val="00367845"/>
    <w:rsid w:val="00367DE4"/>
    <w:rsid w:val="0037020A"/>
    <w:rsid w:val="00370816"/>
    <w:rsid w:val="0037153B"/>
    <w:rsid w:val="00372081"/>
    <w:rsid w:val="003725B3"/>
    <w:rsid w:val="0037640A"/>
    <w:rsid w:val="00380222"/>
    <w:rsid w:val="00380D48"/>
    <w:rsid w:val="00381B9C"/>
    <w:rsid w:val="00382E8C"/>
    <w:rsid w:val="00385C0D"/>
    <w:rsid w:val="00386980"/>
    <w:rsid w:val="003916C2"/>
    <w:rsid w:val="00391CCF"/>
    <w:rsid w:val="00393348"/>
    <w:rsid w:val="0039548F"/>
    <w:rsid w:val="003955A4"/>
    <w:rsid w:val="00396777"/>
    <w:rsid w:val="00397E1C"/>
    <w:rsid w:val="003A1F9C"/>
    <w:rsid w:val="003A5706"/>
    <w:rsid w:val="003A69F4"/>
    <w:rsid w:val="003A7FE6"/>
    <w:rsid w:val="003B106C"/>
    <w:rsid w:val="003B14B4"/>
    <w:rsid w:val="003B1757"/>
    <w:rsid w:val="003B2734"/>
    <w:rsid w:val="003B50FD"/>
    <w:rsid w:val="003B5EC0"/>
    <w:rsid w:val="003C074D"/>
    <w:rsid w:val="003C0C9D"/>
    <w:rsid w:val="003C1716"/>
    <w:rsid w:val="003C18F6"/>
    <w:rsid w:val="003C1CFE"/>
    <w:rsid w:val="003C4D84"/>
    <w:rsid w:val="003C65E1"/>
    <w:rsid w:val="003D196B"/>
    <w:rsid w:val="003D44DB"/>
    <w:rsid w:val="003D5186"/>
    <w:rsid w:val="003D5FD5"/>
    <w:rsid w:val="003D6AD2"/>
    <w:rsid w:val="003D74F6"/>
    <w:rsid w:val="003D77C3"/>
    <w:rsid w:val="003D7A4C"/>
    <w:rsid w:val="003D7C50"/>
    <w:rsid w:val="003D7D97"/>
    <w:rsid w:val="003E0F9C"/>
    <w:rsid w:val="003E1AD4"/>
    <w:rsid w:val="003E2842"/>
    <w:rsid w:val="003E42D3"/>
    <w:rsid w:val="003E4ED5"/>
    <w:rsid w:val="003E55A1"/>
    <w:rsid w:val="003E75BD"/>
    <w:rsid w:val="003E7EC7"/>
    <w:rsid w:val="003F0CDA"/>
    <w:rsid w:val="003F519C"/>
    <w:rsid w:val="003F657D"/>
    <w:rsid w:val="003F66A5"/>
    <w:rsid w:val="003F6EAC"/>
    <w:rsid w:val="003F7D64"/>
    <w:rsid w:val="00402986"/>
    <w:rsid w:val="0040377B"/>
    <w:rsid w:val="00403CCC"/>
    <w:rsid w:val="00404B7D"/>
    <w:rsid w:val="004069EB"/>
    <w:rsid w:val="00407AA9"/>
    <w:rsid w:val="0041309A"/>
    <w:rsid w:val="00413F63"/>
    <w:rsid w:val="004161B5"/>
    <w:rsid w:val="00416617"/>
    <w:rsid w:val="004207B9"/>
    <w:rsid w:val="0042390F"/>
    <w:rsid w:val="00423DFF"/>
    <w:rsid w:val="0042483D"/>
    <w:rsid w:val="00424C1D"/>
    <w:rsid w:val="00426568"/>
    <w:rsid w:val="004268FC"/>
    <w:rsid w:val="00427258"/>
    <w:rsid w:val="00431442"/>
    <w:rsid w:val="0043213D"/>
    <w:rsid w:val="00432652"/>
    <w:rsid w:val="00435CED"/>
    <w:rsid w:val="004365E7"/>
    <w:rsid w:val="004366D8"/>
    <w:rsid w:val="0044085E"/>
    <w:rsid w:val="0044108F"/>
    <w:rsid w:val="00442813"/>
    <w:rsid w:val="00445837"/>
    <w:rsid w:val="00451B36"/>
    <w:rsid w:val="004536BB"/>
    <w:rsid w:val="00454071"/>
    <w:rsid w:val="00454F8B"/>
    <w:rsid w:val="00455D33"/>
    <w:rsid w:val="00456604"/>
    <w:rsid w:val="00457001"/>
    <w:rsid w:val="00460385"/>
    <w:rsid w:val="00463995"/>
    <w:rsid w:val="00466ECB"/>
    <w:rsid w:val="004706DF"/>
    <w:rsid w:val="00470E41"/>
    <w:rsid w:val="00477757"/>
    <w:rsid w:val="0048113E"/>
    <w:rsid w:val="00481F30"/>
    <w:rsid w:val="0048326C"/>
    <w:rsid w:val="00483BF4"/>
    <w:rsid w:val="00484326"/>
    <w:rsid w:val="004877DE"/>
    <w:rsid w:val="00493C89"/>
    <w:rsid w:val="00493FFA"/>
    <w:rsid w:val="00497999"/>
    <w:rsid w:val="004A04E7"/>
    <w:rsid w:val="004A0D71"/>
    <w:rsid w:val="004A15C0"/>
    <w:rsid w:val="004A2EB2"/>
    <w:rsid w:val="004A38EC"/>
    <w:rsid w:val="004A3B61"/>
    <w:rsid w:val="004A40ED"/>
    <w:rsid w:val="004A478F"/>
    <w:rsid w:val="004A49A6"/>
    <w:rsid w:val="004A678C"/>
    <w:rsid w:val="004B01CA"/>
    <w:rsid w:val="004B2A55"/>
    <w:rsid w:val="004B34FA"/>
    <w:rsid w:val="004B3A25"/>
    <w:rsid w:val="004C1CCC"/>
    <w:rsid w:val="004C1D85"/>
    <w:rsid w:val="004C203E"/>
    <w:rsid w:val="004C40B8"/>
    <w:rsid w:val="004C6E6B"/>
    <w:rsid w:val="004D055B"/>
    <w:rsid w:val="004D0956"/>
    <w:rsid w:val="004D159A"/>
    <w:rsid w:val="004D1905"/>
    <w:rsid w:val="004D6495"/>
    <w:rsid w:val="004D7C89"/>
    <w:rsid w:val="004E2F2A"/>
    <w:rsid w:val="004E4318"/>
    <w:rsid w:val="004F1456"/>
    <w:rsid w:val="004F1A13"/>
    <w:rsid w:val="004F3F05"/>
    <w:rsid w:val="004F43B8"/>
    <w:rsid w:val="004F507E"/>
    <w:rsid w:val="004F794D"/>
    <w:rsid w:val="00500BB7"/>
    <w:rsid w:val="00501DCE"/>
    <w:rsid w:val="005058FC"/>
    <w:rsid w:val="005104BA"/>
    <w:rsid w:val="0051056D"/>
    <w:rsid w:val="00511860"/>
    <w:rsid w:val="00514299"/>
    <w:rsid w:val="0051628B"/>
    <w:rsid w:val="0052352E"/>
    <w:rsid w:val="00527822"/>
    <w:rsid w:val="00534F14"/>
    <w:rsid w:val="00535C16"/>
    <w:rsid w:val="00537E01"/>
    <w:rsid w:val="00540786"/>
    <w:rsid w:val="00541EC3"/>
    <w:rsid w:val="00542334"/>
    <w:rsid w:val="005425FB"/>
    <w:rsid w:val="00543869"/>
    <w:rsid w:val="00545FE9"/>
    <w:rsid w:val="0054646B"/>
    <w:rsid w:val="00547D95"/>
    <w:rsid w:val="00547F5A"/>
    <w:rsid w:val="0055184E"/>
    <w:rsid w:val="00554388"/>
    <w:rsid w:val="00555401"/>
    <w:rsid w:val="0055589B"/>
    <w:rsid w:val="00555B62"/>
    <w:rsid w:val="00557B08"/>
    <w:rsid w:val="00557F4A"/>
    <w:rsid w:val="00560486"/>
    <w:rsid w:val="005607A2"/>
    <w:rsid w:val="00560F14"/>
    <w:rsid w:val="0056218A"/>
    <w:rsid w:val="0056429E"/>
    <w:rsid w:val="005647F6"/>
    <w:rsid w:val="005649F3"/>
    <w:rsid w:val="00564E9B"/>
    <w:rsid w:val="005700A2"/>
    <w:rsid w:val="00571E25"/>
    <w:rsid w:val="00573105"/>
    <w:rsid w:val="0057352B"/>
    <w:rsid w:val="005739FB"/>
    <w:rsid w:val="005741BA"/>
    <w:rsid w:val="00577185"/>
    <w:rsid w:val="00581E08"/>
    <w:rsid w:val="00583885"/>
    <w:rsid w:val="00590469"/>
    <w:rsid w:val="005905E1"/>
    <w:rsid w:val="00591055"/>
    <w:rsid w:val="00591875"/>
    <w:rsid w:val="00592B88"/>
    <w:rsid w:val="00592CE5"/>
    <w:rsid w:val="00597254"/>
    <w:rsid w:val="00597307"/>
    <w:rsid w:val="005A1184"/>
    <w:rsid w:val="005A1F1D"/>
    <w:rsid w:val="005A4441"/>
    <w:rsid w:val="005A579B"/>
    <w:rsid w:val="005A5F48"/>
    <w:rsid w:val="005A7006"/>
    <w:rsid w:val="005A733E"/>
    <w:rsid w:val="005B293B"/>
    <w:rsid w:val="005B2D64"/>
    <w:rsid w:val="005B34AE"/>
    <w:rsid w:val="005B3E97"/>
    <w:rsid w:val="005B5FBD"/>
    <w:rsid w:val="005B7027"/>
    <w:rsid w:val="005B7A71"/>
    <w:rsid w:val="005C477B"/>
    <w:rsid w:val="005C7409"/>
    <w:rsid w:val="005D1B32"/>
    <w:rsid w:val="005D4689"/>
    <w:rsid w:val="005D6600"/>
    <w:rsid w:val="005D7DD6"/>
    <w:rsid w:val="005E055F"/>
    <w:rsid w:val="005E106A"/>
    <w:rsid w:val="005E2078"/>
    <w:rsid w:val="005E213E"/>
    <w:rsid w:val="005E2881"/>
    <w:rsid w:val="005E680D"/>
    <w:rsid w:val="005E6A4B"/>
    <w:rsid w:val="005E7330"/>
    <w:rsid w:val="005F0E65"/>
    <w:rsid w:val="005F2DA6"/>
    <w:rsid w:val="005F5C93"/>
    <w:rsid w:val="005F5E44"/>
    <w:rsid w:val="005F6854"/>
    <w:rsid w:val="005F7026"/>
    <w:rsid w:val="0060073E"/>
    <w:rsid w:val="00600A6D"/>
    <w:rsid w:val="00604642"/>
    <w:rsid w:val="00605E5E"/>
    <w:rsid w:val="006063E5"/>
    <w:rsid w:val="0060732D"/>
    <w:rsid w:val="00611FC8"/>
    <w:rsid w:val="006141A2"/>
    <w:rsid w:val="006153E3"/>
    <w:rsid w:val="00615FBB"/>
    <w:rsid w:val="0061747A"/>
    <w:rsid w:val="006178DD"/>
    <w:rsid w:val="00620452"/>
    <w:rsid w:val="00620BE9"/>
    <w:rsid w:val="00621301"/>
    <w:rsid w:val="00623B29"/>
    <w:rsid w:val="00624A56"/>
    <w:rsid w:val="00625AC3"/>
    <w:rsid w:val="00626C66"/>
    <w:rsid w:val="00626E89"/>
    <w:rsid w:val="006273A2"/>
    <w:rsid w:val="00631549"/>
    <w:rsid w:val="00631986"/>
    <w:rsid w:val="00632EA3"/>
    <w:rsid w:val="00633EAD"/>
    <w:rsid w:val="00635585"/>
    <w:rsid w:val="00636894"/>
    <w:rsid w:val="00637994"/>
    <w:rsid w:val="00642F10"/>
    <w:rsid w:val="00642F1A"/>
    <w:rsid w:val="00643205"/>
    <w:rsid w:val="006436A4"/>
    <w:rsid w:val="00643BC5"/>
    <w:rsid w:val="006465BB"/>
    <w:rsid w:val="00647EDD"/>
    <w:rsid w:val="00647F10"/>
    <w:rsid w:val="00651F5E"/>
    <w:rsid w:val="006530F2"/>
    <w:rsid w:val="006532A4"/>
    <w:rsid w:val="0065481C"/>
    <w:rsid w:val="00657A30"/>
    <w:rsid w:val="00657A36"/>
    <w:rsid w:val="0066790C"/>
    <w:rsid w:val="006741E5"/>
    <w:rsid w:val="00674B82"/>
    <w:rsid w:val="006758EA"/>
    <w:rsid w:val="00675E56"/>
    <w:rsid w:val="00677A78"/>
    <w:rsid w:val="0068038D"/>
    <w:rsid w:val="0068388E"/>
    <w:rsid w:val="00684695"/>
    <w:rsid w:val="00684D24"/>
    <w:rsid w:val="00685900"/>
    <w:rsid w:val="00686F2E"/>
    <w:rsid w:val="00687B57"/>
    <w:rsid w:val="00687E28"/>
    <w:rsid w:val="00690909"/>
    <w:rsid w:val="00691606"/>
    <w:rsid w:val="00691883"/>
    <w:rsid w:val="00691C5B"/>
    <w:rsid w:val="006957BF"/>
    <w:rsid w:val="006A23D5"/>
    <w:rsid w:val="006A3AB4"/>
    <w:rsid w:val="006A4486"/>
    <w:rsid w:val="006A6D8A"/>
    <w:rsid w:val="006A7678"/>
    <w:rsid w:val="006B0730"/>
    <w:rsid w:val="006B1DE6"/>
    <w:rsid w:val="006B331D"/>
    <w:rsid w:val="006B4450"/>
    <w:rsid w:val="006B4C25"/>
    <w:rsid w:val="006B5606"/>
    <w:rsid w:val="006B6210"/>
    <w:rsid w:val="006C0365"/>
    <w:rsid w:val="006C1A21"/>
    <w:rsid w:val="006C20D1"/>
    <w:rsid w:val="006C3990"/>
    <w:rsid w:val="006C5925"/>
    <w:rsid w:val="006C5F7A"/>
    <w:rsid w:val="006D0D26"/>
    <w:rsid w:val="006D1807"/>
    <w:rsid w:val="006D2732"/>
    <w:rsid w:val="006D4304"/>
    <w:rsid w:val="006D59DB"/>
    <w:rsid w:val="006D62D1"/>
    <w:rsid w:val="006E1393"/>
    <w:rsid w:val="006E2180"/>
    <w:rsid w:val="006E5752"/>
    <w:rsid w:val="006E57E6"/>
    <w:rsid w:val="006E5DD2"/>
    <w:rsid w:val="006E7DFF"/>
    <w:rsid w:val="006F06C2"/>
    <w:rsid w:val="006F15D1"/>
    <w:rsid w:val="006F2A05"/>
    <w:rsid w:val="006F3C81"/>
    <w:rsid w:val="006F432B"/>
    <w:rsid w:val="006F4CBE"/>
    <w:rsid w:val="006F5C63"/>
    <w:rsid w:val="006F752B"/>
    <w:rsid w:val="007010BC"/>
    <w:rsid w:val="00701BFC"/>
    <w:rsid w:val="00705401"/>
    <w:rsid w:val="00707824"/>
    <w:rsid w:val="00710E19"/>
    <w:rsid w:val="00712547"/>
    <w:rsid w:val="00712EAB"/>
    <w:rsid w:val="0071326C"/>
    <w:rsid w:val="007136C3"/>
    <w:rsid w:val="007144BF"/>
    <w:rsid w:val="00717FF7"/>
    <w:rsid w:val="00720B9A"/>
    <w:rsid w:val="00723493"/>
    <w:rsid w:val="007242D0"/>
    <w:rsid w:val="0072442F"/>
    <w:rsid w:val="007253F5"/>
    <w:rsid w:val="00730A20"/>
    <w:rsid w:val="0073167D"/>
    <w:rsid w:val="00731E9E"/>
    <w:rsid w:val="00736949"/>
    <w:rsid w:val="00737CE6"/>
    <w:rsid w:val="00741F81"/>
    <w:rsid w:val="00745585"/>
    <w:rsid w:val="007466AB"/>
    <w:rsid w:val="00750692"/>
    <w:rsid w:val="007510B2"/>
    <w:rsid w:val="00752C7F"/>
    <w:rsid w:val="00754F18"/>
    <w:rsid w:val="00761243"/>
    <w:rsid w:val="007618A6"/>
    <w:rsid w:val="007624A8"/>
    <w:rsid w:val="00762829"/>
    <w:rsid w:val="00762C90"/>
    <w:rsid w:val="00762FB5"/>
    <w:rsid w:val="007640B8"/>
    <w:rsid w:val="00765DDF"/>
    <w:rsid w:val="00771686"/>
    <w:rsid w:val="00773185"/>
    <w:rsid w:val="00773B05"/>
    <w:rsid w:val="00774889"/>
    <w:rsid w:val="007757EC"/>
    <w:rsid w:val="007801B7"/>
    <w:rsid w:val="0078201F"/>
    <w:rsid w:val="00784629"/>
    <w:rsid w:val="00786ECE"/>
    <w:rsid w:val="00787934"/>
    <w:rsid w:val="00793CB5"/>
    <w:rsid w:val="007944CD"/>
    <w:rsid w:val="00795CD9"/>
    <w:rsid w:val="007966B7"/>
    <w:rsid w:val="007969DA"/>
    <w:rsid w:val="007978E8"/>
    <w:rsid w:val="007A113D"/>
    <w:rsid w:val="007A174F"/>
    <w:rsid w:val="007A21F2"/>
    <w:rsid w:val="007A5C0D"/>
    <w:rsid w:val="007A7DC8"/>
    <w:rsid w:val="007B0B15"/>
    <w:rsid w:val="007B225D"/>
    <w:rsid w:val="007B260E"/>
    <w:rsid w:val="007B2784"/>
    <w:rsid w:val="007B2FC5"/>
    <w:rsid w:val="007B3483"/>
    <w:rsid w:val="007B54D2"/>
    <w:rsid w:val="007B5BA6"/>
    <w:rsid w:val="007B5F14"/>
    <w:rsid w:val="007C207E"/>
    <w:rsid w:val="007C2DF2"/>
    <w:rsid w:val="007C341A"/>
    <w:rsid w:val="007C462E"/>
    <w:rsid w:val="007D1383"/>
    <w:rsid w:val="007D309A"/>
    <w:rsid w:val="007D5679"/>
    <w:rsid w:val="007D5AF4"/>
    <w:rsid w:val="007D5E20"/>
    <w:rsid w:val="007D7591"/>
    <w:rsid w:val="007E0BA3"/>
    <w:rsid w:val="007E11E2"/>
    <w:rsid w:val="007E1256"/>
    <w:rsid w:val="007E1CDA"/>
    <w:rsid w:val="007E5537"/>
    <w:rsid w:val="007E5A8D"/>
    <w:rsid w:val="007E6AFC"/>
    <w:rsid w:val="007F019F"/>
    <w:rsid w:val="007F52DE"/>
    <w:rsid w:val="007F5E5D"/>
    <w:rsid w:val="007F6193"/>
    <w:rsid w:val="007F7810"/>
    <w:rsid w:val="00801316"/>
    <w:rsid w:val="00802220"/>
    <w:rsid w:val="00802C0F"/>
    <w:rsid w:val="00806DDB"/>
    <w:rsid w:val="008108ED"/>
    <w:rsid w:val="008118D5"/>
    <w:rsid w:val="00813E7A"/>
    <w:rsid w:val="00816706"/>
    <w:rsid w:val="008202B2"/>
    <w:rsid w:val="008205AC"/>
    <w:rsid w:val="0082198F"/>
    <w:rsid w:val="00821BF6"/>
    <w:rsid w:val="00822C53"/>
    <w:rsid w:val="00823E63"/>
    <w:rsid w:val="00825029"/>
    <w:rsid w:val="00830633"/>
    <w:rsid w:val="00830D89"/>
    <w:rsid w:val="00832E00"/>
    <w:rsid w:val="00834435"/>
    <w:rsid w:val="008353A2"/>
    <w:rsid w:val="00835F78"/>
    <w:rsid w:val="00840DBD"/>
    <w:rsid w:val="00840E09"/>
    <w:rsid w:val="00840F27"/>
    <w:rsid w:val="00842516"/>
    <w:rsid w:val="00842F5E"/>
    <w:rsid w:val="00843808"/>
    <w:rsid w:val="00844121"/>
    <w:rsid w:val="008442BF"/>
    <w:rsid w:val="00844AA0"/>
    <w:rsid w:val="00847C0A"/>
    <w:rsid w:val="00850853"/>
    <w:rsid w:val="00854038"/>
    <w:rsid w:val="00856ACD"/>
    <w:rsid w:val="00856FFF"/>
    <w:rsid w:val="00857B6F"/>
    <w:rsid w:val="008612E0"/>
    <w:rsid w:val="00864746"/>
    <w:rsid w:val="00865614"/>
    <w:rsid w:val="00866A43"/>
    <w:rsid w:val="00867790"/>
    <w:rsid w:val="00873B8A"/>
    <w:rsid w:val="00875BCB"/>
    <w:rsid w:val="008774E2"/>
    <w:rsid w:val="00880BF2"/>
    <w:rsid w:val="0088139B"/>
    <w:rsid w:val="008860FE"/>
    <w:rsid w:val="0088705D"/>
    <w:rsid w:val="0088721E"/>
    <w:rsid w:val="008879D5"/>
    <w:rsid w:val="0089027A"/>
    <w:rsid w:val="008902C9"/>
    <w:rsid w:val="0089030C"/>
    <w:rsid w:val="008920CC"/>
    <w:rsid w:val="00892F45"/>
    <w:rsid w:val="00892F4D"/>
    <w:rsid w:val="00893DC8"/>
    <w:rsid w:val="00894B9C"/>
    <w:rsid w:val="008A049B"/>
    <w:rsid w:val="008A2241"/>
    <w:rsid w:val="008A2C95"/>
    <w:rsid w:val="008A46EC"/>
    <w:rsid w:val="008A4DE4"/>
    <w:rsid w:val="008A5E1A"/>
    <w:rsid w:val="008A77FB"/>
    <w:rsid w:val="008A7B63"/>
    <w:rsid w:val="008B0B6C"/>
    <w:rsid w:val="008B1532"/>
    <w:rsid w:val="008B1D11"/>
    <w:rsid w:val="008B3E8C"/>
    <w:rsid w:val="008B4CCF"/>
    <w:rsid w:val="008B61CF"/>
    <w:rsid w:val="008B6A41"/>
    <w:rsid w:val="008B6E95"/>
    <w:rsid w:val="008C1791"/>
    <w:rsid w:val="008C2250"/>
    <w:rsid w:val="008C494A"/>
    <w:rsid w:val="008C6367"/>
    <w:rsid w:val="008D2183"/>
    <w:rsid w:val="008D3B7B"/>
    <w:rsid w:val="008D52CB"/>
    <w:rsid w:val="008D6867"/>
    <w:rsid w:val="008D6BD5"/>
    <w:rsid w:val="008D6DC7"/>
    <w:rsid w:val="008D70C9"/>
    <w:rsid w:val="008E094F"/>
    <w:rsid w:val="008E1118"/>
    <w:rsid w:val="008E33FE"/>
    <w:rsid w:val="008E5A88"/>
    <w:rsid w:val="008E6D01"/>
    <w:rsid w:val="008E7E59"/>
    <w:rsid w:val="008F031D"/>
    <w:rsid w:val="008F06C2"/>
    <w:rsid w:val="008F0C9D"/>
    <w:rsid w:val="008F1EDB"/>
    <w:rsid w:val="008F3D59"/>
    <w:rsid w:val="008F552E"/>
    <w:rsid w:val="00900155"/>
    <w:rsid w:val="00902A86"/>
    <w:rsid w:val="009046C1"/>
    <w:rsid w:val="00906810"/>
    <w:rsid w:val="00907700"/>
    <w:rsid w:val="00910D22"/>
    <w:rsid w:val="00912472"/>
    <w:rsid w:val="00913324"/>
    <w:rsid w:val="009140C9"/>
    <w:rsid w:val="009153F5"/>
    <w:rsid w:val="00915881"/>
    <w:rsid w:val="009169AC"/>
    <w:rsid w:val="00917928"/>
    <w:rsid w:val="00921FAA"/>
    <w:rsid w:val="00922989"/>
    <w:rsid w:val="009235E6"/>
    <w:rsid w:val="009257EA"/>
    <w:rsid w:val="0092646F"/>
    <w:rsid w:val="009302BB"/>
    <w:rsid w:val="00930A27"/>
    <w:rsid w:val="00931227"/>
    <w:rsid w:val="009320A7"/>
    <w:rsid w:val="00932CBC"/>
    <w:rsid w:val="00935025"/>
    <w:rsid w:val="00941D7B"/>
    <w:rsid w:val="00941EA4"/>
    <w:rsid w:val="00941FED"/>
    <w:rsid w:val="00945B40"/>
    <w:rsid w:val="00946D3D"/>
    <w:rsid w:val="009508A0"/>
    <w:rsid w:val="00950B1B"/>
    <w:rsid w:val="00950DBA"/>
    <w:rsid w:val="00952A1D"/>
    <w:rsid w:val="0096170C"/>
    <w:rsid w:val="00962238"/>
    <w:rsid w:val="00962937"/>
    <w:rsid w:val="00965C7B"/>
    <w:rsid w:val="00971260"/>
    <w:rsid w:val="0097322C"/>
    <w:rsid w:val="00973918"/>
    <w:rsid w:val="00975795"/>
    <w:rsid w:val="00975A12"/>
    <w:rsid w:val="0097724B"/>
    <w:rsid w:val="009773AF"/>
    <w:rsid w:val="009804B0"/>
    <w:rsid w:val="00980AA1"/>
    <w:rsid w:val="00982121"/>
    <w:rsid w:val="00983956"/>
    <w:rsid w:val="00986687"/>
    <w:rsid w:val="0098755F"/>
    <w:rsid w:val="00987803"/>
    <w:rsid w:val="00987D5B"/>
    <w:rsid w:val="00992846"/>
    <w:rsid w:val="00993463"/>
    <w:rsid w:val="00997C05"/>
    <w:rsid w:val="009A07C0"/>
    <w:rsid w:val="009A0DDC"/>
    <w:rsid w:val="009A1C4A"/>
    <w:rsid w:val="009A1F02"/>
    <w:rsid w:val="009A2224"/>
    <w:rsid w:val="009A26A8"/>
    <w:rsid w:val="009A3BB1"/>
    <w:rsid w:val="009A47EC"/>
    <w:rsid w:val="009B0986"/>
    <w:rsid w:val="009B13C9"/>
    <w:rsid w:val="009B3E45"/>
    <w:rsid w:val="009B6AA4"/>
    <w:rsid w:val="009B7191"/>
    <w:rsid w:val="009B7CB2"/>
    <w:rsid w:val="009C5139"/>
    <w:rsid w:val="009C6CCC"/>
    <w:rsid w:val="009C776A"/>
    <w:rsid w:val="009D00BA"/>
    <w:rsid w:val="009D11D6"/>
    <w:rsid w:val="009D1A0B"/>
    <w:rsid w:val="009D33CD"/>
    <w:rsid w:val="009D3B88"/>
    <w:rsid w:val="009D436C"/>
    <w:rsid w:val="009D7114"/>
    <w:rsid w:val="009E04E4"/>
    <w:rsid w:val="009E0A07"/>
    <w:rsid w:val="009E2583"/>
    <w:rsid w:val="009E4021"/>
    <w:rsid w:val="009E65E6"/>
    <w:rsid w:val="009F0261"/>
    <w:rsid w:val="009F2D2B"/>
    <w:rsid w:val="009F3442"/>
    <w:rsid w:val="009F4709"/>
    <w:rsid w:val="009F5D46"/>
    <w:rsid w:val="009F5DB6"/>
    <w:rsid w:val="009F6069"/>
    <w:rsid w:val="009F6489"/>
    <w:rsid w:val="009F655E"/>
    <w:rsid w:val="009F65AD"/>
    <w:rsid w:val="00A00BFB"/>
    <w:rsid w:val="00A02187"/>
    <w:rsid w:val="00A033A3"/>
    <w:rsid w:val="00A056E1"/>
    <w:rsid w:val="00A06FD8"/>
    <w:rsid w:val="00A10DD6"/>
    <w:rsid w:val="00A14043"/>
    <w:rsid w:val="00A16162"/>
    <w:rsid w:val="00A17F47"/>
    <w:rsid w:val="00A2636F"/>
    <w:rsid w:val="00A27400"/>
    <w:rsid w:val="00A30900"/>
    <w:rsid w:val="00A334AC"/>
    <w:rsid w:val="00A33620"/>
    <w:rsid w:val="00A342CC"/>
    <w:rsid w:val="00A35D3F"/>
    <w:rsid w:val="00A3663D"/>
    <w:rsid w:val="00A37845"/>
    <w:rsid w:val="00A44A4E"/>
    <w:rsid w:val="00A45471"/>
    <w:rsid w:val="00A467C0"/>
    <w:rsid w:val="00A46B5D"/>
    <w:rsid w:val="00A508EF"/>
    <w:rsid w:val="00A5155B"/>
    <w:rsid w:val="00A51760"/>
    <w:rsid w:val="00A56844"/>
    <w:rsid w:val="00A6183D"/>
    <w:rsid w:val="00A6396E"/>
    <w:rsid w:val="00A640B5"/>
    <w:rsid w:val="00A64271"/>
    <w:rsid w:val="00A70227"/>
    <w:rsid w:val="00A728CB"/>
    <w:rsid w:val="00A744B6"/>
    <w:rsid w:val="00A75307"/>
    <w:rsid w:val="00A7557D"/>
    <w:rsid w:val="00A7610D"/>
    <w:rsid w:val="00A76EEA"/>
    <w:rsid w:val="00A80540"/>
    <w:rsid w:val="00A817BE"/>
    <w:rsid w:val="00A83F8C"/>
    <w:rsid w:val="00A84A88"/>
    <w:rsid w:val="00A84B06"/>
    <w:rsid w:val="00A86994"/>
    <w:rsid w:val="00A90D02"/>
    <w:rsid w:val="00A923A3"/>
    <w:rsid w:val="00A923E6"/>
    <w:rsid w:val="00A96D4C"/>
    <w:rsid w:val="00A96D7C"/>
    <w:rsid w:val="00AA1DEF"/>
    <w:rsid w:val="00AA2ECA"/>
    <w:rsid w:val="00AA4DB5"/>
    <w:rsid w:val="00AA6050"/>
    <w:rsid w:val="00AB16D4"/>
    <w:rsid w:val="00AB2AD1"/>
    <w:rsid w:val="00AB2DBA"/>
    <w:rsid w:val="00AB3758"/>
    <w:rsid w:val="00AB4A48"/>
    <w:rsid w:val="00AB5C83"/>
    <w:rsid w:val="00AB5F8E"/>
    <w:rsid w:val="00AB68BD"/>
    <w:rsid w:val="00AC17E3"/>
    <w:rsid w:val="00AC36DE"/>
    <w:rsid w:val="00AC44AE"/>
    <w:rsid w:val="00AC56A1"/>
    <w:rsid w:val="00AC5B35"/>
    <w:rsid w:val="00AD0CE1"/>
    <w:rsid w:val="00AD2FC5"/>
    <w:rsid w:val="00AD3424"/>
    <w:rsid w:val="00AD35F2"/>
    <w:rsid w:val="00AD3ACD"/>
    <w:rsid w:val="00AD5577"/>
    <w:rsid w:val="00AD5ED2"/>
    <w:rsid w:val="00AD6C6F"/>
    <w:rsid w:val="00AD7937"/>
    <w:rsid w:val="00AE1482"/>
    <w:rsid w:val="00AE2218"/>
    <w:rsid w:val="00AE5B3C"/>
    <w:rsid w:val="00AE6274"/>
    <w:rsid w:val="00AF1DB4"/>
    <w:rsid w:val="00AF26C3"/>
    <w:rsid w:val="00B017C1"/>
    <w:rsid w:val="00B022C5"/>
    <w:rsid w:val="00B02C58"/>
    <w:rsid w:val="00B05402"/>
    <w:rsid w:val="00B06531"/>
    <w:rsid w:val="00B0772B"/>
    <w:rsid w:val="00B105AA"/>
    <w:rsid w:val="00B13828"/>
    <w:rsid w:val="00B159FE"/>
    <w:rsid w:val="00B16A7F"/>
    <w:rsid w:val="00B20566"/>
    <w:rsid w:val="00B22896"/>
    <w:rsid w:val="00B2333E"/>
    <w:rsid w:val="00B25137"/>
    <w:rsid w:val="00B251B2"/>
    <w:rsid w:val="00B2706C"/>
    <w:rsid w:val="00B31942"/>
    <w:rsid w:val="00B3240E"/>
    <w:rsid w:val="00B33099"/>
    <w:rsid w:val="00B3388A"/>
    <w:rsid w:val="00B34035"/>
    <w:rsid w:val="00B34408"/>
    <w:rsid w:val="00B352FA"/>
    <w:rsid w:val="00B35BFE"/>
    <w:rsid w:val="00B376BC"/>
    <w:rsid w:val="00B37E85"/>
    <w:rsid w:val="00B4091A"/>
    <w:rsid w:val="00B41CEE"/>
    <w:rsid w:val="00B42472"/>
    <w:rsid w:val="00B432DE"/>
    <w:rsid w:val="00B44ABA"/>
    <w:rsid w:val="00B45EFF"/>
    <w:rsid w:val="00B46005"/>
    <w:rsid w:val="00B52329"/>
    <w:rsid w:val="00B57794"/>
    <w:rsid w:val="00B6006D"/>
    <w:rsid w:val="00B609D6"/>
    <w:rsid w:val="00B617DE"/>
    <w:rsid w:val="00B64ABA"/>
    <w:rsid w:val="00B650F4"/>
    <w:rsid w:val="00B66290"/>
    <w:rsid w:val="00B67F0E"/>
    <w:rsid w:val="00B70A27"/>
    <w:rsid w:val="00B71B3F"/>
    <w:rsid w:val="00B721B7"/>
    <w:rsid w:val="00B809D9"/>
    <w:rsid w:val="00B80C61"/>
    <w:rsid w:val="00B811A7"/>
    <w:rsid w:val="00B8135B"/>
    <w:rsid w:val="00B8155D"/>
    <w:rsid w:val="00B818C8"/>
    <w:rsid w:val="00B8206C"/>
    <w:rsid w:val="00B842D9"/>
    <w:rsid w:val="00B84960"/>
    <w:rsid w:val="00B84F93"/>
    <w:rsid w:val="00B86F74"/>
    <w:rsid w:val="00B871B5"/>
    <w:rsid w:val="00B874E2"/>
    <w:rsid w:val="00B87F17"/>
    <w:rsid w:val="00B914F5"/>
    <w:rsid w:val="00B921E9"/>
    <w:rsid w:val="00B9473B"/>
    <w:rsid w:val="00B954FB"/>
    <w:rsid w:val="00B956BD"/>
    <w:rsid w:val="00B9653C"/>
    <w:rsid w:val="00B96E06"/>
    <w:rsid w:val="00BA0611"/>
    <w:rsid w:val="00BA1981"/>
    <w:rsid w:val="00BA25A8"/>
    <w:rsid w:val="00BA2D70"/>
    <w:rsid w:val="00BA39A6"/>
    <w:rsid w:val="00BA42FD"/>
    <w:rsid w:val="00BA5121"/>
    <w:rsid w:val="00BA5C16"/>
    <w:rsid w:val="00BB01B6"/>
    <w:rsid w:val="00BB227E"/>
    <w:rsid w:val="00BB60A2"/>
    <w:rsid w:val="00BB666C"/>
    <w:rsid w:val="00BB68A3"/>
    <w:rsid w:val="00BC065C"/>
    <w:rsid w:val="00BC1498"/>
    <w:rsid w:val="00BC466A"/>
    <w:rsid w:val="00BC5865"/>
    <w:rsid w:val="00BC5B07"/>
    <w:rsid w:val="00BC5F35"/>
    <w:rsid w:val="00BC6285"/>
    <w:rsid w:val="00BC66D8"/>
    <w:rsid w:val="00BC749E"/>
    <w:rsid w:val="00BC7AE5"/>
    <w:rsid w:val="00BD32C5"/>
    <w:rsid w:val="00BD34FC"/>
    <w:rsid w:val="00BD5948"/>
    <w:rsid w:val="00BE0038"/>
    <w:rsid w:val="00BE11C3"/>
    <w:rsid w:val="00BE1D88"/>
    <w:rsid w:val="00BE23A7"/>
    <w:rsid w:val="00BF13A4"/>
    <w:rsid w:val="00BF277C"/>
    <w:rsid w:val="00C02293"/>
    <w:rsid w:val="00C027B6"/>
    <w:rsid w:val="00C036BC"/>
    <w:rsid w:val="00C0564A"/>
    <w:rsid w:val="00C05E61"/>
    <w:rsid w:val="00C10941"/>
    <w:rsid w:val="00C13E2F"/>
    <w:rsid w:val="00C1411C"/>
    <w:rsid w:val="00C14523"/>
    <w:rsid w:val="00C14676"/>
    <w:rsid w:val="00C167E1"/>
    <w:rsid w:val="00C202BC"/>
    <w:rsid w:val="00C2035F"/>
    <w:rsid w:val="00C21767"/>
    <w:rsid w:val="00C21BF4"/>
    <w:rsid w:val="00C25126"/>
    <w:rsid w:val="00C25C21"/>
    <w:rsid w:val="00C30D92"/>
    <w:rsid w:val="00C30E51"/>
    <w:rsid w:val="00C31080"/>
    <w:rsid w:val="00C31168"/>
    <w:rsid w:val="00C31FA4"/>
    <w:rsid w:val="00C40673"/>
    <w:rsid w:val="00C40EBE"/>
    <w:rsid w:val="00C427B2"/>
    <w:rsid w:val="00C438CC"/>
    <w:rsid w:val="00C467B4"/>
    <w:rsid w:val="00C47433"/>
    <w:rsid w:val="00C51225"/>
    <w:rsid w:val="00C51E3A"/>
    <w:rsid w:val="00C53D91"/>
    <w:rsid w:val="00C55FC2"/>
    <w:rsid w:val="00C56A0F"/>
    <w:rsid w:val="00C57828"/>
    <w:rsid w:val="00C57DD5"/>
    <w:rsid w:val="00C63BCD"/>
    <w:rsid w:val="00C64576"/>
    <w:rsid w:val="00C650C5"/>
    <w:rsid w:val="00C66C2C"/>
    <w:rsid w:val="00C67929"/>
    <w:rsid w:val="00C70027"/>
    <w:rsid w:val="00C740E9"/>
    <w:rsid w:val="00C74F96"/>
    <w:rsid w:val="00C77EDC"/>
    <w:rsid w:val="00C82CD4"/>
    <w:rsid w:val="00C839AF"/>
    <w:rsid w:val="00C8489D"/>
    <w:rsid w:val="00C84922"/>
    <w:rsid w:val="00C85030"/>
    <w:rsid w:val="00C8545C"/>
    <w:rsid w:val="00C872EB"/>
    <w:rsid w:val="00C87E1A"/>
    <w:rsid w:val="00C910C5"/>
    <w:rsid w:val="00C93256"/>
    <w:rsid w:val="00C936B8"/>
    <w:rsid w:val="00C93848"/>
    <w:rsid w:val="00C97232"/>
    <w:rsid w:val="00CA101C"/>
    <w:rsid w:val="00CA24A1"/>
    <w:rsid w:val="00CA33BA"/>
    <w:rsid w:val="00CA3A79"/>
    <w:rsid w:val="00CA3A9F"/>
    <w:rsid w:val="00CA40C0"/>
    <w:rsid w:val="00CA4D93"/>
    <w:rsid w:val="00CA571A"/>
    <w:rsid w:val="00CA5E27"/>
    <w:rsid w:val="00CA5FD1"/>
    <w:rsid w:val="00CA60EF"/>
    <w:rsid w:val="00CB079B"/>
    <w:rsid w:val="00CB1118"/>
    <w:rsid w:val="00CB2084"/>
    <w:rsid w:val="00CB6067"/>
    <w:rsid w:val="00CB648A"/>
    <w:rsid w:val="00CB77D2"/>
    <w:rsid w:val="00CC0A0C"/>
    <w:rsid w:val="00CC1471"/>
    <w:rsid w:val="00CC3352"/>
    <w:rsid w:val="00CC646A"/>
    <w:rsid w:val="00CD0EB3"/>
    <w:rsid w:val="00CD11CC"/>
    <w:rsid w:val="00CD2234"/>
    <w:rsid w:val="00CD525D"/>
    <w:rsid w:val="00CD5D52"/>
    <w:rsid w:val="00CD77E7"/>
    <w:rsid w:val="00CE0F96"/>
    <w:rsid w:val="00CE2585"/>
    <w:rsid w:val="00CE34A0"/>
    <w:rsid w:val="00CF2311"/>
    <w:rsid w:val="00CF2F05"/>
    <w:rsid w:val="00CF3744"/>
    <w:rsid w:val="00CF421E"/>
    <w:rsid w:val="00CF5184"/>
    <w:rsid w:val="00CF68D7"/>
    <w:rsid w:val="00D0068E"/>
    <w:rsid w:val="00D01393"/>
    <w:rsid w:val="00D033D1"/>
    <w:rsid w:val="00D04557"/>
    <w:rsid w:val="00D04E6C"/>
    <w:rsid w:val="00D05464"/>
    <w:rsid w:val="00D06C15"/>
    <w:rsid w:val="00D07512"/>
    <w:rsid w:val="00D0772D"/>
    <w:rsid w:val="00D1073E"/>
    <w:rsid w:val="00D179BE"/>
    <w:rsid w:val="00D22511"/>
    <w:rsid w:val="00D22F75"/>
    <w:rsid w:val="00D235CF"/>
    <w:rsid w:val="00D2392C"/>
    <w:rsid w:val="00D23E63"/>
    <w:rsid w:val="00D32126"/>
    <w:rsid w:val="00D32CDB"/>
    <w:rsid w:val="00D36DA6"/>
    <w:rsid w:val="00D373A9"/>
    <w:rsid w:val="00D4143F"/>
    <w:rsid w:val="00D414B0"/>
    <w:rsid w:val="00D419AD"/>
    <w:rsid w:val="00D425E9"/>
    <w:rsid w:val="00D4261B"/>
    <w:rsid w:val="00D42932"/>
    <w:rsid w:val="00D4560E"/>
    <w:rsid w:val="00D457A3"/>
    <w:rsid w:val="00D45DC4"/>
    <w:rsid w:val="00D46C04"/>
    <w:rsid w:val="00D47869"/>
    <w:rsid w:val="00D47B8E"/>
    <w:rsid w:val="00D47BE2"/>
    <w:rsid w:val="00D47C8E"/>
    <w:rsid w:val="00D5034B"/>
    <w:rsid w:val="00D5176E"/>
    <w:rsid w:val="00D548AC"/>
    <w:rsid w:val="00D55016"/>
    <w:rsid w:val="00D55618"/>
    <w:rsid w:val="00D61B0A"/>
    <w:rsid w:val="00D6232B"/>
    <w:rsid w:val="00D653F1"/>
    <w:rsid w:val="00D655B9"/>
    <w:rsid w:val="00D67D61"/>
    <w:rsid w:val="00D72271"/>
    <w:rsid w:val="00D747D1"/>
    <w:rsid w:val="00D74915"/>
    <w:rsid w:val="00D751D2"/>
    <w:rsid w:val="00D75372"/>
    <w:rsid w:val="00D75737"/>
    <w:rsid w:val="00D76C16"/>
    <w:rsid w:val="00D8010F"/>
    <w:rsid w:val="00D834CF"/>
    <w:rsid w:val="00D87A7B"/>
    <w:rsid w:val="00D90B98"/>
    <w:rsid w:val="00D9120D"/>
    <w:rsid w:val="00D917A5"/>
    <w:rsid w:val="00D947BE"/>
    <w:rsid w:val="00D959C3"/>
    <w:rsid w:val="00D961E1"/>
    <w:rsid w:val="00DA17EB"/>
    <w:rsid w:val="00DA22D9"/>
    <w:rsid w:val="00DA2F95"/>
    <w:rsid w:val="00DA3D08"/>
    <w:rsid w:val="00DA5BAA"/>
    <w:rsid w:val="00DA656B"/>
    <w:rsid w:val="00DA73E1"/>
    <w:rsid w:val="00DB06E4"/>
    <w:rsid w:val="00DB07A1"/>
    <w:rsid w:val="00DB1EDE"/>
    <w:rsid w:val="00DB32C2"/>
    <w:rsid w:val="00DB3943"/>
    <w:rsid w:val="00DB472C"/>
    <w:rsid w:val="00DB6220"/>
    <w:rsid w:val="00DB6DE3"/>
    <w:rsid w:val="00DB70AF"/>
    <w:rsid w:val="00DC05CD"/>
    <w:rsid w:val="00DC0B72"/>
    <w:rsid w:val="00DC0BA8"/>
    <w:rsid w:val="00DC0E3B"/>
    <w:rsid w:val="00DC182A"/>
    <w:rsid w:val="00DC21CC"/>
    <w:rsid w:val="00DC5925"/>
    <w:rsid w:val="00DC5B72"/>
    <w:rsid w:val="00DC5FF2"/>
    <w:rsid w:val="00DC6BE0"/>
    <w:rsid w:val="00DC6E89"/>
    <w:rsid w:val="00DD0287"/>
    <w:rsid w:val="00DD0417"/>
    <w:rsid w:val="00DD147D"/>
    <w:rsid w:val="00DD16FA"/>
    <w:rsid w:val="00DD177C"/>
    <w:rsid w:val="00DD3235"/>
    <w:rsid w:val="00DD5107"/>
    <w:rsid w:val="00DD57AB"/>
    <w:rsid w:val="00DE0058"/>
    <w:rsid w:val="00DE2D7E"/>
    <w:rsid w:val="00DE2E67"/>
    <w:rsid w:val="00DE316F"/>
    <w:rsid w:val="00DE3180"/>
    <w:rsid w:val="00DE6ED9"/>
    <w:rsid w:val="00DE6F62"/>
    <w:rsid w:val="00DE72AC"/>
    <w:rsid w:val="00DF0189"/>
    <w:rsid w:val="00DF1607"/>
    <w:rsid w:val="00DF1FEA"/>
    <w:rsid w:val="00DF3035"/>
    <w:rsid w:val="00DF338F"/>
    <w:rsid w:val="00DF7440"/>
    <w:rsid w:val="00E00E38"/>
    <w:rsid w:val="00E0421A"/>
    <w:rsid w:val="00E065F4"/>
    <w:rsid w:val="00E10B6A"/>
    <w:rsid w:val="00E14094"/>
    <w:rsid w:val="00E14EE2"/>
    <w:rsid w:val="00E15C27"/>
    <w:rsid w:val="00E1618E"/>
    <w:rsid w:val="00E164DC"/>
    <w:rsid w:val="00E166EE"/>
    <w:rsid w:val="00E235A8"/>
    <w:rsid w:val="00E2517D"/>
    <w:rsid w:val="00E26409"/>
    <w:rsid w:val="00E279EA"/>
    <w:rsid w:val="00E27EB2"/>
    <w:rsid w:val="00E3120D"/>
    <w:rsid w:val="00E34B66"/>
    <w:rsid w:val="00E374ED"/>
    <w:rsid w:val="00E40217"/>
    <w:rsid w:val="00E41625"/>
    <w:rsid w:val="00E418F5"/>
    <w:rsid w:val="00E42E50"/>
    <w:rsid w:val="00E430C8"/>
    <w:rsid w:val="00E43CCE"/>
    <w:rsid w:val="00E458DF"/>
    <w:rsid w:val="00E45C2D"/>
    <w:rsid w:val="00E462F9"/>
    <w:rsid w:val="00E463CE"/>
    <w:rsid w:val="00E47CC8"/>
    <w:rsid w:val="00E501FC"/>
    <w:rsid w:val="00E509AD"/>
    <w:rsid w:val="00E523CD"/>
    <w:rsid w:val="00E52874"/>
    <w:rsid w:val="00E529C2"/>
    <w:rsid w:val="00E52AEC"/>
    <w:rsid w:val="00E52EB5"/>
    <w:rsid w:val="00E57D7E"/>
    <w:rsid w:val="00E60193"/>
    <w:rsid w:val="00E606F3"/>
    <w:rsid w:val="00E612A0"/>
    <w:rsid w:val="00E63488"/>
    <w:rsid w:val="00E65779"/>
    <w:rsid w:val="00E70838"/>
    <w:rsid w:val="00E70955"/>
    <w:rsid w:val="00E72B4A"/>
    <w:rsid w:val="00E72D3F"/>
    <w:rsid w:val="00E77037"/>
    <w:rsid w:val="00E77D15"/>
    <w:rsid w:val="00E806EE"/>
    <w:rsid w:val="00E8158F"/>
    <w:rsid w:val="00E83C23"/>
    <w:rsid w:val="00E85877"/>
    <w:rsid w:val="00E86E15"/>
    <w:rsid w:val="00E872F5"/>
    <w:rsid w:val="00E902BA"/>
    <w:rsid w:val="00E902F5"/>
    <w:rsid w:val="00E91485"/>
    <w:rsid w:val="00E91762"/>
    <w:rsid w:val="00E926FF"/>
    <w:rsid w:val="00E92CE8"/>
    <w:rsid w:val="00E95C22"/>
    <w:rsid w:val="00E95DE2"/>
    <w:rsid w:val="00EA00B0"/>
    <w:rsid w:val="00EA073E"/>
    <w:rsid w:val="00EA13E5"/>
    <w:rsid w:val="00EA45E1"/>
    <w:rsid w:val="00EA65F7"/>
    <w:rsid w:val="00EA6701"/>
    <w:rsid w:val="00EA739D"/>
    <w:rsid w:val="00EB2078"/>
    <w:rsid w:val="00EB4BEC"/>
    <w:rsid w:val="00EB5507"/>
    <w:rsid w:val="00EB581B"/>
    <w:rsid w:val="00EB75BF"/>
    <w:rsid w:val="00EC14E6"/>
    <w:rsid w:val="00EC162D"/>
    <w:rsid w:val="00EC3308"/>
    <w:rsid w:val="00EC3389"/>
    <w:rsid w:val="00EC472A"/>
    <w:rsid w:val="00ED1BFA"/>
    <w:rsid w:val="00ED3D13"/>
    <w:rsid w:val="00ED565A"/>
    <w:rsid w:val="00ED693D"/>
    <w:rsid w:val="00ED7713"/>
    <w:rsid w:val="00EE0BCA"/>
    <w:rsid w:val="00EE31B5"/>
    <w:rsid w:val="00EE4388"/>
    <w:rsid w:val="00EE5BC0"/>
    <w:rsid w:val="00EE5CC4"/>
    <w:rsid w:val="00EE6001"/>
    <w:rsid w:val="00EE6F15"/>
    <w:rsid w:val="00EF00EB"/>
    <w:rsid w:val="00EF110F"/>
    <w:rsid w:val="00EF1516"/>
    <w:rsid w:val="00EF3081"/>
    <w:rsid w:val="00EF47DA"/>
    <w:rsid w:val="00EF53BE"/>
    <w:rsid w:val="00EF7694"/>
    <w:rsid w:val="00EF7AF0"/>
    <w:rsid w:val="00F004D1"/>
    <w:rsid w:val="00F01EBF"/>
    <w:rsid w:val="00F0307D"/>
    <w:rsid w:val="00F0358F"/>
    <w:rsid w:val="00F03798"/>
    <w:rsid w:val="00F0451A"/>
    <w:rsid w:val="00F06DA6"/>
    <w:rsid w:val="00F077C2"/>
    <w:rsid w:val="00F10E34"/>
    <w:rsid w:val="00F1124F"/>
    <w:rsid w:val="00F11569"/>
    <w:rsid w:val="00F13874"/>
    <w:rsid w:val="00F13B09"/>
    <w:rsid w:val="00F14B0D"/>
    <w:rsid w:val="00F17672"/>
    <w:rsid w:val="00F176DC"/>
    <w:rsid w:val="00F22D7D"/>
    <w:rsid w:val="00F234F5"/>
    <w:rsid w:val="00F23AAC"/>
    <w:rsid w:val="00F24059"/>
    <w:rsid w:val="00F261C8"/>
    <w:rsid w:val="00F27B9A"/>
    <w:rsid w:val="00F300F9"/>
    <w:rsid w:val="00F30305"/>
    <w:rsid w:val="00F30D36"/>
    <w:rsid w:val="00F3468A"/>
    <w:rsid w:val="00F363DE"/>
    <w:rsid w:val="00F437B7"/>
    <w:rsid w:val="00F453AE"/>
    <w:rsid w:val="00F45FD8"/>
    <w:rsid w:val="00F46725"/>
    <w:rsid w:val="00F4775B"/>
    <w:rsid w:val="00F478A8"/>
    <w:rsid w:val="00F50425"/>
    <w:rsid w:val="00F50CC4"/>
    <w:rsid w:val="00F51B67"/>
    <w:rsid w:val="00F51DD2"/>
    <w:rsid w:val="00F63FBB"/>
    <w:rsid w:val="00F64F51"/>
    <w:rsid w:val="00F66DD2"/>
    <w:rsid w:val="00F70DC2"/>
    <w:rsid w:val="00F72516"/>
    <w:rsid w:val="00F72B29"/>
    <w:rsid w:val="00F750E7"/>
    <w:rsid w:val="00F77105"/>
    <w:rsid w:val="00F8189D"/>
    <w:rsid w:val="00F832A4"/>
    <w:rsid w:val="00F862DF"/>
    <w:rsid w:val="00F877DA"/>
    <w:rsid w:val="00F87988"/>
    <w:rsid w:val="00F87FBD"/>
    <w:rsid w:val="00F903E6"/>
    <w:rsid w:val="00F937A6"/>
    <w:rsid w:val="00F9411F"/>
    <w:rsid w:val="00F94AD1"/>
    <w:rsid w:val="00FA0CEA"/>
    <w:rsid w:val="00FA220B"/>
    <w:rsid w:val="00FA22A4"/>
    <w:rsid w:val="00FA3394"/>
    <w:rsid w:val="00FA4243"/>
    <w:rsid w:val="00FA496F"/>
    <w:rsid w:val="00FA4ABB"/>
    <w:rsid w:val="00FA5F1E"/>
    <w:rsid w:val="00FA620C"/>
    <w:rsid w:val="00FB1C6F"/>
    <w:rsid w:val="00FB3046"/>
    <w:rsid w:val="00FB41E8"/>
    <w:rsid w:val="00FB43DA"/>
    <w:rsid w:val="00FB570A"/>
    <w:rsid w:val="00FB655E"/>
    <w:rsid w:val="00FB6A57"/>
    <w:rsid w:val="00FC247A"/>
    <w:rsid w:val="00FC3E9F"/>
    <w:rsid w:val="00FC46A7"/>
    <w:rsid w:val="00FC5D63"/>
    <w:rsid w:val="00FC7CF8"/>
    <w:rsid w:val="00FD0D8C"/>
    <w:rsid w:val="00FD14CD"/>
    <w:rsid w:val="00FD4357"/>
    <w:rsid w:val="00FD4C1C"/>
    <w:rsid w:val="00FD4D64"/>
    <w:rsid w:val="00FE1211"/>
    <w:rsid w:val="00FE160A"/>
    <w:rsid w:val="00FE1936"/>
    <w:rsid w:val="00FE3416"/>
    <w:rsid w:val="00FE36CA"/>
    <w:rsid w:val="00FE3997"/>
    <w:rsid w:val="00FE5608"/>
    <w:rsid w:val="00FE5688"/>
    <w:rsid w:val="00FE57B7"/>
    <w:rsid w:val="00FF0146"/>
    <w:rsid w:val="00FF0E10"/>
    <w:rsid w:val="00FF106C"/>
    <w:rsid w:val="00FF1A39"/>
    <w:rsid w:val="00FF1C91"/>
    <w:rsid w:val="00FF382A"/>
    <w:rsid w:val="00FF5329"/>
    <w:rsid w:val="00FF5573"/>
    <w:rsid w:val="00FF5C6B"/>
    <w:rsid w:val="00FF6BD8"/>
    <w:rsid w:val="00FF6DAF"/>
    <w:rsid w:val="00FF74ED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C74F96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ad">
    <w:name w:val="Абзац"/>
    <w:link w:val="ae"/>
    <w:qFormat/>
    <w:rsid w:val="008A2241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Знак"/>
    <w:basedOn w:val="a0"/>
    <w:link w:val="ad"/>
    <w:qFormat/>
    <w:rsid w:val="008A2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5E6A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251E3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39CBA-5EE1-4273-B65E-D839C4B11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10678</TotalTime>
  <Pages>16</Pages>
  <Words>2056</Words>
  <Characters>11721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1256</cp:revision>
  <cp:lastPrinted>2024-02-26T12:40:00Z</cp:lastPrinted>
  <dcterms:created xsi:type="dcterms:W3CDTF">2019-12-04T11:07:00Z</dcterms:created>
  <dcterms:modified xsi:type="dcterms:W3CDTF">2024-02-26T12:40:00Z</dcterms:modified>
</cp:coreProperties>
</file>