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C2" w:rsidRDefault="00BA52C2" w:rsidP="00BA52C2">
      <w:pPr>
        <w:keepNext/>
        <w:jc w:val="center"/>
        <w:outlineLvl w:val="0"/>
        <w:rPr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inline distT="0" distB="0" distL="0" distR="0">
            <wp:extent cx="605790" cy="808355"/>
            <wp:effectExtent l="0" t="0" r="381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C2" w:rsidRDefault="00BA52C2" w:rsidP="00BA52C2">
      <w:pPr>
        <w:keepNext/>
        <w:ind w:firstLine="567"/>
        <w:jc w:val="center"/>
        <w:outlineLvl w:val="0"/>
        <w:rPr>
          <w:sz w:val="28"/>
        </w:rPr>
      </w:pPr>
      <w:r>
        <w:rPr>
          <w:sz w:val="28"/>
        </w:rPr>
        <w:t>Администрация Тутаевского муниципального района</w:t>
      </w:r>
    </w:p>
    <w:p w:rsidR="00BA52C2" w:rsidRDefault="00BA52C2" w:rsidP="00BA52C2">
      <w:pPr>
        <w:ind w:firstLine="567"/>
      </w:pPr>
    </w:p>
    <w:p w:rsidR="00BA52C2" w:rsidRDefault="00BA52C2" w:rsidP="00BA52C2">
      <w:pPr>
        <w:keepNext/>
        <w:ind w:firstLine="567"/>
        <w:jc w:val="center"/>
        <w:outlineLvl w:val="0"/>
        <w:rPr>
          <w:b/>
          <w:sz w:val="52"/>
        </w:rPr>
      </w:pPr>
      <w:r>
        <w:rPr>
          <w:b/>
          <w:sz w:val="40"/>
        </w:rPr>
        <w:t>ПОСТАНОВЛЕНИЕ</w:t>
      </w:r>
    </w:p>
    <w:p w:rsidR="00BA52C2" w:rsidRDefault="00BA52C2" w:rsidP="00BA52C2">
      <w:pPr>
        <w:ind w:firstLine="567"/>
        <w:jc w:val="center"/>
      </w:pPr>
    </w:p>
    <w:p w:rsidR="00BA52C2" w:rsidRPr="00A60595" w:rsidRDefault="00A60595" w:rsidP="00BA52C2">
      <w:pPr>
        <w:rPr>
          <w:b/>
          <w:sz w:val="28"/>
          <w:szCs w:val="28"/>
        </w:rPr>
      </w:pPr>
      <w:r w:rsidRPr="00A60595">
        <w:rPr>
          <w:b/>
          <w:sz w:val="28"/>
          <w:szCs w:val="28"/>
        </w:rPr>
        <w:t>о</w:t>
      </w:r>
      <w:r w:rsidR="00BA52C2" w:rsidRPr="00A60595">
        <w:rPr>
          <w:b/>
          <w:sz w:val="28"/>
          <w:szCs w:val="28"/>
        </w:rPr>
        <w:t>т</w:t>
      </w:r>
      <w:r w:rsidRPr="00A60595">
        <w:rPr>
          <w:b/>
          <w:sz w:val="28"/>
          <w:szCs w:val="28"/>
        </w:rPr>
        <w:t xml:space="preserve"> 29.02.2024</w:t>
      </w:r>
      <w:r w:rsidR="00BA52C2" w:rsidRPr="00A60595">
        <w:rPr>
          <w:b/>
          <w:sz w:val="28"/>
          <w:szCs w:val="28"/>
        </w:rPr>
        <w:t xml:space="preserve"> № </w:t>
      </w:r>
      <w:r w:rsidRPr="00A60595">
        <w:rPr>
          <w:b/>
          <w:sz w:val="28"/>
          <w:szCs w:val="28"/>
        </w:rPr>
        <w:t>143-п</w:t>
      </w:r>
    </w:p>
    <w:p w:rsidR="00BA52C2" w:rsidRDefault="00BA52C2" w:rsidP="00BA52C2">
      <w:pPr>
        <w:rPr>
          <w:bCs/>
        </w:rPr>
      </w:pPr>
      <w:r>
        <w:rPr>
          <w:bCs/>
        </w:rPr>
        <w:t>г. Тутаев</w:t>
      </w:r>
    </w:p>
    <w:p w:rsidR="00DA6153" w:rsidRDefault="00DA6153" w:rsidP="00BA52C2">
      <w:pPr>
        <w:jc w:val="both"/>
      </w:pPr>
    </w:p>
    <w:p w:rsidR="0050472A" w:rsidRDefault="00DA6153" w:rsidP="00DA6153">
      <w:pPr>
        <w:jc w:val="both"/>
      </w:pPr>
      <w:r w:rsidRPr="00DC5E3F">
        <w:t xml:space="preserve">О внесении изменений </w:t>
      </w:r>
    </w:p>
    <w:p w:rsidR="0050472A" w:rsidRDefault="0050472A" w:rsidP="00DA6153">
      <w:pPr>
        <w:jc w:val="both"/>
      </w:pPr>
      <w:r>
        <w:t xml:space="preserve">в муниципальную целевую программу </w:t>
      </w:r>
    </w:p>
    <w:p w:rsidR="0050472A" w:rsidRDefault="0050472A" w:rsidP="0050472A">
      <w:pPr>
        <w:jc w:val="both"/>
        <w:rPr>
          <w:rFonts w:eastAsia="Calibri"/>
        </w:rPr>
      </w:pPr>
      <w:r w:rsidRPr="00A94263">
        <w:rPr>
          <w:rFonts w:eastAsia="Calibri"/>
        </w:rPr>
        <w:t xml:space="preserve">«Санитарно-эпидемиологическая </w:t>
      </w:r>
    </w:p>
    <w:p w:rsidR="0050472A" w:rsidRDefault="0050472A" w:rsidP="0050472A">
      <w:pPr>
        <w:jc w:val="both"/>
        <w:rPr>
          <w:rFonts w:eastAsia="Calibri"/>
        </w:rPr>
      </w:pPr>
      <w:r w:rsidRPr="00A94263">
        <w:rPr>
          <w:rFonts w:eastAsia="Calibri"/>
        </w:rPr>
        <w:t>безопасность в Тутаевском муниципальном районе»</w:t>
      </w:r>
      <w:r>
        <w:rPr>
          <w:rFonts w:eastAsia="Calibri"/>
        </w:rPr>
        <w:t>,</w:t>
      </w:r>
    </w:p>
    <w:p w:rsidR="00DA6153" w:rsidRPr="00DC5E3F" w:rsidRDefault="0050472A" w:rsidP="00DA6153">
      <w:pPr>
        <w:jc w:val="both"/>
      </w:pPr>
      <w:r>
        <w:t xml:space="preserve">утвержденную постановлением </w:t>
      </w:r>
    </w:p>
    <w:p w:rsidR="00DA6153" w:rsidRDefault="00DA6153" w:rsidP="00DA6153">
      <w:pPr>
        <w:jc w:val="both"/>
      </w:pPr>
      <w:r w:rsidRPr="00DC5E3F">
        <w:t>Администрации ТМР от</w:t>
      </w:r>
      <w:r>
        <w:t xml:space="preserve"> 30.03.2023 № 225-п</w:t>
      </w:r>
    </w:p>
    <w:p w:rsidR="00043696" w:rsidRDefault="00043696" w:rsidP="00043696">
      <w:pPr>
        <w:jc w:val="both"/>
      </w:pPr>
    </w:p>
    <w:p w:rsidR="00BA52C2" w:rsidRPr="00C47D24" w:rsidRDefault="00BA52C2" w:rsidP="00BA52C2">
      <w:pPr>
        <w:ind w:firstLine="567"/>
        <w:jc w:val="both"/>
        <w:rPr>
          <w:sz w:val="26"/>
          <w:szCs w:val="26"/>
        </w:rPr>
      </w:pPr>
      <w:r w:rsidRPr="00C47D24">
        <w:rPr>
          <w:sz w:val="26"/>
          <w:szCs w:val="26"/>
        </w:rPr>
        <w:t xml:space="preserve">В соответствии с Уставом Тутаевского муниципального района Ярославской области, Администрация Тутаевского муниципального района </w:t>
      </w:r>
    </w:p>
    <w:p w:rsidR="00BA52C2" w:rsidRPr="00C47D24" w:rsidRDefault="00BA52C2" w:rsidP="00BA52C2">
      <w:pPr>
        <w:ind w:firstLine="567"/>
        <w:jc w:val="both"/>
        <w:rPr>
          <w:sz w:val="26"/>
          <w:szCs w:val="26"/>
        </w:rPr>
      </w:pPr>
    </w:p>
    <w:p w:rsidR="00BA52C2" w:rsidRPr="00C47D24" w:rsidRDefault="00BA52C2" w:rsidP="00BA52C2">
      <w:pPr>
        <w:ind w:firstLine="567"/>
        <w:jc w:val="both"/>
        <w:rPr>
          <w:sz w:val="26"/>
          <w:szCs w:val="26"/>
        </w:rPr>
      </w:pPr>
      <w:r w:rsidRPr="00C47D24">
        <w:rPr>
          <w:sz w:val="26"/>
          <w:szCs w:val="26"/>
        </w:rPr>
        <w:t>ПОСТАНОВЛЯЕТ:</w:t>
      </w:r>
    </w:p>
    <w:p w:rsidR="00BA52C2" w:rsidRPr="00C47D24" w:rsidRDefault="00BA52C2" w:rsidP="00BA52C2">
      <w:pPr>
        <w:ind w:firstLine="567"/>
        <w:jc w:val="both"/>
        <w:rPr>
          <w:sz w:val="26"/>
          <w:szCs w:val="26"/>
        </w:rPr>
      </w:pPr>
    </w:p>
    <w:p w:rsidR="00BA52C2" w:rsidRPr="00C47D24" w:rsidRDefault="0050472A" w:rsidP="00BE48D2">
      <w:pPr>
        <w:pStyle w:val="a7"/>
        <w:numPr>
          <w:ilvl w:val="0"/>
          <w:numId w:val="6"/>
        </w:numPr>
        <w:ind w:left="0" w:firstLine="567"/>
        <w:jc w:val="both"/>
        <w:rPr>
          <w:rFonts w:eastAsia="Calibri"/>
          <w:sz w:val="26"/>
          <w:szCs w:val="26"/>
        </w:rPr>
      </w:pPr>
      <w:r w:rsidRPr="00C47D24">
        <w:rPr>
          <w:bCs/>
          <w:sz w:val="26"/>
          <w:szCs w:val="26"/>
        </w:rPr>
        <w:t xml:space="preserve">Внести </w:t>
      </w:r>
      <w:r w:rsidR="00A21FFA" w:rsidRPr="00C47D24">
        <w:rPr>
          <w:bCs/>
          <w:sz w:val="26"/>
          <w:szCs w:val="26"/>
        </w:rPr>
        <w:t>в</w:t>
      </w:r>
      <w:r w:rsidRPr="00C47D24">
        <w:rPr>
          <w:bCs/>
          <w:sz w:val="26"/>
          <w:szCs w:val="26"/>
        </w:rPr>
        <w:t xml:space="preserve"> </w:t>
      </w:r>
      <w:r w:rsidRPr="00C47D24">
        <w:rPr>
          <w:sz w:val="26"/>
          <w:szCs w:val="26"/>
        </w:rPr>
        <w:t xml:space="preserve">муниципальную целевую программу </w:t>
      </w:r>
      <w:r w:rsidRPr="00C47D24">
        <w:rPr>
          <w:rFonts w:eastAsia="Calibri"/>
          <w:sz w:val="26"/>
          <w:szCs w:val="26"/>
        </w:rPr>
        <w:t xml:space="preserve">«Санитарно-эпидемиологическая безопасность в Тутаевском муниципальном районе», утвержденную </w:t>
      </w:r>
      <w:r w:rsidR="00DA6153" w:rsidRPr="00C47D24">
        <w:rPr>
          <w:bCs/>
          <w:sz w:val="26"/>
          <w:szCs w:val="26"/>
        </w:rPr>
        <w:t>постановление</w:t>
      </w:r>
      <w:r w:rsidRPr="00C47D24">
        <w:rPr>
          <w:bCs/>
          <w:sz w:val="26"/>
          <w:szCs w:val="26"/>
        </w:rPr>
        <w:t>м</w:t>
      </w:r>
      <w:r w:rsidR="00DA6153" w:rsidRPr="00C47D24">
        <w:rPr>
          <w:bCs/>
          <w:sz w:val="26"/>
          <w:szCs w:val="26"/>
        </w:rPr>
        <w:t xml:space="preserve"> Администрации Тутаевского муниципального района от 30.03.2023 № 225-п </w:t>
      </w:r>
      <w:r w:rsidR="00BE48D2" w:rsidRPr="00C47D24">
        <w:rPr>
          <w:bCs/>
          <w:sz w:val="26"/>
          <w:szCs w:val="26"/>
        </w:rPr>
        <w:t>«Об утверждении муниципальной целевой программы</w:t>
      </w:r>
      <w:r w:rsidRPr="00C47D24">
        <w:rPr>
          <w:bCs/>
          <w:sz w:val="26"/>
          <w:szCs w:val="26"/>
        </w:rPr>
        <w:t xml:space="preserve"> </w:t>
      </w:r>
      <w:r w:rsidRPr="00C47D24">
        <w:rPr>
          <w:rFonts w:eastAsia="Calibri"/>
          <w:sz w:val="26"/>
          <w:szCs w:val="26"/>
        </w:rPr>
        <w:t>«Санитарно-эпидемиологическая безопасность в Тутаевском муниципальном районе»</w:t>
      </w:r>
      <w:r w:rsidR="00BE48D2" w:rsidRPr="00C47D24">
        <w:rPr>
          <w:bCs/>
          <w:sz w:val="26"/>
          <w:szCs w:val="26"/>
        </w:rPr>
        <w:t xml:space="preserve"> </w:t>
      </w:r>
      <w:r w:rsidR="00BE48D2" w:rsidRPr="00C47D24">
        <w:rPr>
          <w:sz w:val="26"/>
          <w:szCs w:val="26"/>
        </w:rPr>
        <w:t>следующие изменения:</w:t>
      </w:r>
    </w:p>
    <w:p w:rsidR="00BE48D2" w:rsidRPr="00C47D24" w:rsidRDefault="00BE48D2" w:rsidP="00BE48D2">
      <w:pPr>
        <w:pStyle w:val="a7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C47D24">
        <w:rPr>
          <w:sz w:val="26"/>
          <w:szCs w:val="26"/>
        </w:rPr>
        <w:t xml:space="preserve">Паспорт муниципальной целевой программы </w:t>
      </w:r>
      <w:r w:rsidRPr="00C47D24">
        <w:rPr>
          <w:rFonts w:eastAsia="Calibri"/>
          <w:sz w:val="26"/>
          <w:szCs w:val="26"/>
        </w:rPr>
        <w:t>«Санитарно-эпидемиологическая безопасность в Тутаевском муниципальном районе»</w:t>
      </w:r>
      <w:r w:rsidRPr="00C47D24">
        <w:rPr>
          <w:sz w:val="26"/>
          <w:szCs w:val="26"/>
        </w:rPr>
        <w:t xml:space="preserve"> изложить в редакции приложения 1 к настоящему постановлению.</w:t>
      </w:r>
    </w:p>
    <w:p w:rsidR="00BE48D2" w:rsidRPr="00C47D24" w:rsidRDefault="00BE48D2" w:rsidP="000506B8">
      <w:pPr>
        <w:pStyle w:val="a7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C47D24">
        <w:rPr>
          <w:sz w:val="26"/>
          <w:szCs w:val="26"/>
        </w:rPr>
        <w:t xml:space="preserve">Раздел </w:t>
      </w:r>
      <w:r w:rsidR="00365F07" w:rsidRPr="00C47D24">
        <w:rPr>
          <w:sz w:val="26"/>
          <w:szCs w:val="26"/>
        </w:rPr>
        <w:t>3</w:t>
      </w:r>
      <w:r w:rsidRPr="00C47D24">
        <w:rPr>
          <w:sz w:val="26"/>
          <w:szCs w:val="26"/>
        </w:rPr>
        <w:t xml:space="preserve"> «Ресурсное обеспечение и перечень мероприятий муниципальной целевой программы» изложить в редакции приложения 2 к настоящему постановлению.</w:t>
      </w:r>
    </w:p>
    <w:p w:rsidR="0050472A" w:rsidRPr="00C47D24" w:rsidRDefault="00365F07" w:rsidP="000506B8">
      <w:pPr>
        <w:pStyle w:val="a7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C47D24">
        <w:rPr>
          <w:sz w:val="26"/>
          <w:szCs w:val="26"/>
        </w:rPr>
        <w:t>Раздел 5 «Ресурсное обеспечение и перечень мероприятий муниципальной целевой программы» изложить в редакции приложения 3 к настоящему постановлению.</w:t>
      </w:r>
    </w:p>
    <w:p w:rsidR="000506B8" w:rsidRPr="00C47D24" w:rsidRDefault="000506B8" w:rsidP="000506B8">
      <w:pPr>
        <w:pStyle w:val="a7"/>
        <w:numPr>
          <w:ilvl w:val="0"/>
          <w:numId w:val="10"/>
        </w:numPr>
        <w:ind w:left="0" w:firstLine="567"/>
        <w:jc w:val="both"/>
        <w:rPr>
          <w:rFonts w:eastAsia="Calibri"/>
          <w:sz w:val="26"/>
          <w:szCs w:val="26"/>
        </w:rPr>
      </w:pPr>
      <w:r w:rsidRPr="00C47D24">
        <w:rPr>
          <w:sz w:val="26"/>
          <w:szCs w:val="26"/>
        </w:rPr>
        <w:t xml:space="preserve">Постановление Администрации ТМР от </w:t>
      </w:r>
      <w:r w:rsidR="00942201" w:rsidRPr="00C47D24">
        <w:rPr>
          <w:sz w:val="26"/>
          <w:szCs w:val="26"/>
        </w:rPr>
        <w:t>29.02.2024 №140-п</w:t>
      </w:r>
      <w:r w:rsidRPr="00C47D24">
        <w:rPr>
          <w:sz w:val="26"/>
          <w:szCs w:val="26"/>
        </w:rPr>
        <w:t xml:space="preserve"> «О внесении изменений в муниципальную целевую программу </w:t>
      </w:r>
      <w:r w:rsidRPr="00C47D24">
        <w:rPr>
          <w:rFonts w:eastAsia="Calibri"/>
          <w:sz w:val="26"/>
          <w:szCs w:val="26"/>
        </w:rPr>
        <w:t>«Санитарно-эпидемиологическая безопасность в Тутаевском муниципальном районе» признать утратившим силу.</w:t>
      </w:r>
    </w:p>
    <w:p w:rsidR="00BE48D2" w:rsidRPr="00C47D24" w:rsidRDefault="00BE48D2" w:rsidP="000506B8">
      <w:pPr>
        <w:pStyle w:val="a7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proofErr w:type="gramStart"/>
      <w:r w:rsidRPr="00C47D24">
        <w:rPr>
          <w:sz w:val="26"/>
          <w:szCs w:val="26"/>
        </w:rPr>
        <w:t>Контроль за</w:t>
      </w:r>
      <w:proofErr w:type="gramEnd"/>
      <w:r w:rsidRPr="00C47D24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Тутаевского муниципального района </w:t>
      </w:r>
      <w:proofErr w:type="spellStart"/>
      <w:r w:rsidRPr="00C47D24">
        <w:rPr>
          <w:sz w:val="26"/>
          <w:szCs w:val="26"/>
        </w:rPr>
        <w:t>Губерову</w:t>
      </w:r>
      <w:proofErr w:type="spellEnd"/>
      <w:r w:rsidRPr="00C47D24">
        <w:rPr>
          <w:sz w:val="26"/>
          <w:szCs w:val="26"/>
        </w:rPr>
        <w:t xml:space="preserve"> Ю.В. </w:t>
      </w:r>
    </w:p>
    <w:p w:rsidR="00BA52C2" w:rsidRPr="00C47D24" w:rsidRDefault="00BA52C2" w:rsidP="000506B8">
      <w:pPr>
        <w:numPr>
          <w:ilvl w:val="0"/>
          <w:numId w:val="10"/>
        </w:numPr>
        <w:ind w:left="0" w:firstLine="567"/>
        <w:contextualSpacing/>
        <w:jc w:val="both"/>
        <w:rPr>
          <w:sz w:val="26"/>
          <w:szCs w:val="26"/>
        </w:rPr>
      </w:pPr>
      <w:r w:rsidRPr="00C47D24">
        <w:rPr>
          <w:sz w:val="26"/>
          <w:szCs w:val="26"/>
        </w:rPr>
        <w:t xml:space="preserve">Опубликовать настоящее постановление в </w:t>
      </w:r>
      <w:proofErr w:type="spellStart"/>
      <w:r w:rsidRPr="00C47D24">
        <w:rPr>
          <w:sz w:val="26"/>
          <w:szCs w:val="26"/>
        </w:rPr>
        <w:t>Тутаевской</w:t>
      </w:r>
      <w:proofErr w:type="spellEnd"/>
      <w:r w:rsidRPr="00C47D24">
        <w:rPr>
          <w:sz w:val="26"/>
          <w:szCs w:val="26"/>
        </w:rPr>
        <w:t xml:space="preserve"> массовой муниципальной газете «Берега».</w:t>
      </w:r>
    </w:p>
    <w:p w:rsidR="00BA52C2" w:rsidRPr="00C47D24" w:rsidRDefault="00BA52C2" w:rsidP="000506B8">
      <w:pPr>
        <w:numPr>
          <w:ilvl w:val="0"/>
          <w:numId w:val="10"/>
        </w:numPr>
        <w:ind w:left="0" w:firstLine="567"/>
        <w:contextualSpacing/>
        <w:jc w:val="both"/>
        <w:rPr>
          <w:sz w:val="26"/>
          <w:szCs w:val="26"/>
        </w:rPr>
      </w:pPr>
      <w:r w:rsidRPr="00C47D24">
        <w:rPr>
          <w:sz w:val="26"/>
          <w:szCs w:val="26"/>
        </w:rPr>
        <w:lastRenderedPageBreak/>
        <w:t xml:space="preserve">Постановление вступает в силу </w:t>
      </w:r>
      <w:r w:rsidR="00AD479E" w:rsidRPr="00C47D24">
        <w:rPr>
          <w:sz w:val="26"/>
          <w:szCs w:val="26"/>
        </w:rPr>
        <w:t>со дня его подписания.</w:t>
      </w:r>
    </w:p>
    <w:p w:rsidR="00BA52C2" w:rsidRPr="00C47D24" w:rsidRDefault="00BA52C2" w:rsidP="00BA52C2">
      <w:pPr>
        <w:ind w:firstLine="567"/>
        <w:jc w:val="both"/>
        <w:rPr>
          <w:sz w:val="26"/>
          <w:szCs w:val="26"/>
        </w:rPr>
      </w:pPr>
    </w:p>
    <w:p w:rsidR="00BE48D2" w:rsidRPr="00C47D24" w:rsidRDefault="00BE48D2" w:rsidP="00BE48D2">
      <w:pPr>
        <w:jc w:val="both"/>
        <w:rPr>
          <w:sz w:val="26"/>
          <w:szCs w:val="26"/>
        </w:rPr>
      </w:pPr>
      <w:r w:rsidRPr="00C47D24">
        <w:rPr>
          <w:sz w:val="26"/>
          <w:szCs w:val="26"/>
        </w:rPr>
        <w:t xml:space="preserve">Глава Тутаевского </w:t>
      </w:r>
    </w:p>
    <w:p w:rsidR="00BE48D2" w:rsidRPr="00C47D24" w:rsidRDefault="00BE48D2" w:rsidP="0088437D">
      <w:pPr>
        <w:jc w:val="both"/>
        <w:rPr>
          <w:sz w:val="26"/>
          <w:szCs w:val="26"/>
        </w:rPr>
      </w:pPr>
      <w:r w:rsidRPr="00C47D24">
        <w:rPr>
          <w:sz w:val="26"/>
          <w:szCs w:val="26"/>
        </w:rPr>
        <w:t xml:space="preserve">муниципального района                                                                     О.В. </w:t>
      </w:r>
      <w:proofErr w:type="spellStart"/>
      <w:r w:rsidRPr="00C47D24">
        <w:rPr>
          <w:sz w:val="26"/>
          <w:szCs w:val="26"/>
        </w:rPr>
        <w:t>Низова</w:t>
      </w:r>
      <w:proofErr w:type="spellEnd"/>
      <w:r w:rsidRPr="00C47D24">
        <w:rPr>
          <w:sz w:val="26"/>
          <w:szCs w:val="26"/>
        </w:rPr>
        <w:br w:type="page"/>
      </w:r>
    </w:p>
    <w:p w:rsidR="00BE48D2" w:rsidRPr="003D216D" w:rsidRDefault="00BE48D2" w:rsidP="00BE48D2">
      <w:pPr>
        <w:pStyle w:val="a7"/>
        <w:ind w:left="0"/>
        <w:jc w:val="right"/>
      </w:pPr>
      <w:bookmarkStart w:id="0" w:name="_GoBack"/>
      <w:bookmarkEnd w:id="0"/>
      <w:r w:rsidRPr="003D216D">
        <w:lastRenderedPageBreak/>
        <w:t>Приложение 1</w:t>
      </w:r>
    </w:p>
    <w:p w:rsidR="00BE48D2" w:rsidRPr="003D216D" w:rsidRDefault="00BE48D2" w:rsidP="00BE48D2">
      <w:pPr>
        <w:pStyle w:val="a7"/>
        <w:ind w:left="0"/>
        <w:jc w:val="right"/>
      </w:pPr>
      <w:r w:rsidRPr="003D216D">
        <w:t xml:space="preserve">к постановлению Администрации </w:t>
      </w:r>
    </w:p>
    <w:p w:rsidR="00BE48D2" w:rsidRPr="003D216D" w:rsidRDefault="00BE48D2" w:rsidP="00BE48D2">
      <w:pPr>
        <w:pStyle w:val="a7"/>
        <w:ind w:left="0"/>
        <w:jc w:val="right"/>
      </w:pPr>
      <w:r w:rsidRPr="003D216D">
        <w:t xml:space="preserve">Тутаевского муниципального района </w:t>
      </w:r>
    </w:p>
    <w:p w:rsidR="00A60595" w:rsidRPr="00A60595" w:rsidRDefault="00A60595" w:rsidP="00A60595">
      <w:pPr>
        <w:jc w:val="right"/>
      </w:pPr>
      <w:r w:rsidRPr="00A60595">
        <w:t>от 29.02.2024 № 143-п</w:t>
      </w:r>
    </w:p>
    <w:p w:rsidR="00BE48D2" w:rsidRPr="003D216D" w:rsidRDefault="00BE48D2" w:rsidP="00BE48D2">
      <w:pPr>
        <w:pStyle w:val="a7"/>
        <w:ind w:left="0"/>
        <w:jc w:val="right"/>
      </w:pPr>
    </w:p>
    <w:p w:rsidR="00BE48D2" w:rsidRDefault="00BE48D2" w:rsidP="00F33156">
      <w:pPr>
        <w:tabs>
          <w:tab w:val="left" w:pos="12049"/>
        </w:tabs>
        <w:jc w:val="center"/>
        <w:rPr>
          <w:bCs/>
        </w:rPr>
      </w:pPr>
    </w:p>
    <w:p w:rsidR="00BE48D2" w:rsidRDefault="00BE48D2" w:rsidP="00F33156">
      <w:pPr>
        <w:tabs>
          <w:tab w:val="left" w:pos="12049"/>
        </w:tabs>
        <w:jc w:val="center"/>
        <w:rPr>
          <w:bCs/>
        </w:rPr>
      </w:pPr>
    </w:p>
    <w:p w:rsidR="00F33156" w:rsidRPr="0016069E" w:rsidRDefault="00F33156" w:rsidP="00F33156">
      <w:pPr>
        <w:tabs>
          <w:tab w:val="left" w:pos="12049"/>
        </w:tabs>
        <w:jc w:val="center"/>
        <w:rPr>
          <w:b/>
          <w:bCs/>
        </w:rPr>
      </w:pPr>
      <w:r w:rsidRPr="0016069E">
        <w:rPr>
          <w:bCs/>
        </w:rPr>
        <w:t xml:space="preserve">ПАСПОРТ МУНИЦИПАЛЬНОЙ ЦЕЛЕВОЙ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33156" w:rsidRPr="0016069E" w:rsidTr="00436A7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A94263">
              <w:rPr>
                <w:rFonts w:eastAsia="Calibri"/>
              </w:rPr>
              <w:t>«Санитарно-эпидемиологическая безопасность в Тутаевском муниципальном районе»</w:t>
            </w:r>
          </w:p>
        </w:tc>
      </w:tr>
    </w:tbl>
    <w:p w:rsidR="00F33156" w:rsidRPr="0016069E" w:rsidRDefault="00F33156" w:rsidP="00F33156">
      <w:pPr>
        <w:tabs>
          <w:tab w:val="left" w:pos="12049"/>
        </w:tabs>
        <w:jc w:val="center"/>
        <w:rPr>
          <w:bCs/>
          <w:vertAlign w:val="superscript"/>
        </w:rPr>
      </w:pPr>
      <w:r w:rsidRPr="0016069E">
        <w:rPr>
          <w:bCs/>
          <w:vertAlign w:val="superscript"/>
        </w:rPr>
        <w:t>(наименование программы, без указания дат)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812"/>
        <w:gridCol w:w="405"/>
        <w:gridCol w:w="1395"/>
        <w:gridCol w:w="1812"/>
        <w:gridCol w:w="1738"/>
      </w:tblGrid>
      <w:tr w:rsidR="00F33156" w:rsidRPr="0016069E" w:rsidTr="008A70A1">
        <w:tc>
          <w:tcPr>
            <w:tcW w:w="4400" w:type="dxa"/>
            <w:gridSpan w:val="3"/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</w:rPr>
              <w:t>Наименование муниципальной программы</w:t>
            </w:r>
          </w:p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  <w:i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F33156" w:rsidRPr="00FF4135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FF4135">
              <w:t>«Охрана окружающей среды и природопользование в Тутаевском муни</w:t>
            </w:r>
            <w:r w:rsidR="00563453">
              <w:t>ципальном районе» на 2023 – 2025</w:t>
            </w:r>
            <w:r w:rsidRPr="00FF4135">
              <w:t xml:space="preserve"> годы</w:t>
            </w:r>
          </w:p>
        </w:tc>
      </w:tr>
      <w:tr w:rsidR="00F33156" w:rsidRPr="0016069E" w:rsidTr="008A70A1">
        <w:tc>
          <w:tcPr>
            <w:tcW w:w="4400" w:type="dxa"/>
            <w:gridSpan w:val="3"/>
            <w:shd w:val="clear" w:color="auto" w:fill="auto"/>
          </w:tcPr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</w:rPr>
              <w:t>Сведения об утверждении программы</w:t>
            </w:r>
            <w:r w:rsidRPr="00B4323A">
              <w:rPr>
                <w:rFonts w:eastAsia="Calibri"/>
                <w:bCs/>
                <w:i/>
              </w:rPr>
              <w:t xml:space="preserve"> </w:t>
            </w:r>
          </w:p>
          <w:p w:rsidR="00F33156" w:rsidRPr="00B4323A" w:rsidRDefault="00F33156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  <w:i/>
              </w:rPr>
              <w:t>(заполняется при внесении изменений)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F33156" w:rsidRDefault="00A24432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30.03.2023 №225-п</w:t>
            </w:r>
          </w:p>
          <w:p w:rsidR="000506B8" w:rsidRDefault="000506B8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12.02.2024 № 81-п</w:t>
            </w:r>
          </w:p>
          <w:p w:rsidR="003D4A2A" w:rsidRPr="00FF4135" w:rsidRDefault="00942201" w:rsidP="00436A77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29.02.20224 №140-п</w:t>
            </w:r>
          </w:p>
        </w:tc>
      </w:tr>
      <w:tr w:rsidR="00A24432" w:rsidRPr="00A24432" w:rsidTr="008A70A1">
        <w:tc>
          <w:tcPr>
            <w:tcW w:w="4400" w:type="dxa"/>
            <w:gridSpan w:val="3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 xml:space="preserve">Куратор муниципальной целевой программы 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A24432" w:rsidRPr="00EE108F" w:rsidRDefault="00A24432" w:rsidP="00A24432">
            <w:pPr>
              <w:tabs>
                <w:tab w:val="left" w:pos="12049"/>
              </w:tabs>
              <w:rPr>
                <w:rFonts w:eastAsia="Calibri"/>
                <w:bCs/>
              </w:rPr>
            </w:pPr>
            <w:proofErr w:type="spellStart"/>
            <w:r w:rsidRPr="00EE108F">
              <w:rPr>
                <w:rFonts w:eastAsiaTheme="minorHAnsi"/>
                <w:lang w:eastAsia="en-US" w:bidi="en-US"/>
              </w:rPr>
              <w:t>Губерова</w:t>
            </w:r>
            <w:proofErr w:type="spellEnd"/>
            <w:r w:rsidRPr="00EE108F">
              <w:rPr>
                <w:rFonts w:eastAsiaTheme="minorHAnsi"/>
                <w:lang w:eastAsia="en-US" w:bidi="en-US"/>
              </w:rPr>
              <w:t xml:space="preserve"> Юлия Валерьевна – первый заместитель Главы Администрации Тутаевского муниципального района</w:t>
            </w:r>
          </w:p>
        </w:tc>
      </w:tr>
      <w:tr w:rsidR="00A24432" w:rsidRPr="0016069E" w:rsidTr="008A70A1">
        <w:tc>
          <w:tcPr>
            <w:tcW w:w="4400" w:type="dxa"/>
            <w:gridSpan w:val="3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Ответственный исполнитель муниципальной целевой программы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A24432" w:rsidRPr="00FF4135" w:rsidRDefault="00A24432" w:rsidP="00A24432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FF4135">
              <w:t>Карташов Владимир</w:t>
            </w:r>
            <w:r w:rsidRPr="00FF4135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A24432" w:rsidRPr="0016069E" w:rsidTr="008A70A1">
        <w:tc>
          <w:tcPr>
            <w:tcW w:w="4400" w:type="dxa"/>
            <w:gridSpan w:val="3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Исполнитель муниципальной целевой программы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A24432" w:rsidRPr="00FF4135" w:rsidRDefault="00A24432" w:rsidP="00A24432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FF4135">
              <w:t>Карташов Владимир</w:t>
            </w:r>
            <w:r w:rsidRPr="00FF4135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A24432" w:rsidRPr="0016069E" w:rsidTr="008A70A1">
        <w:tc>
          <w:tcPr>
            <w:tcW w:w="4400" w:type="dxa"/>
            <w:gridSpan w:val="3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Сроки реализации муниципальной целевой программы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A24432" w:rsidRPr="00FF4135" w:rsidRDefault="00A24432" w:rsidP="00A24432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2023-2025</w:t>
            </w:r>
          </w:p>
        </w:tc>
      </w:tr>
      <w:tr w:rsidR="00A24432" w:rsidRPr="0016069E" w:rsidTr="008A70A1">
        <w:tc>
          <w:tcPr>
            <w:tcW w:w="4400" w:type="dxa"/>
            <w:gridSpan w:val="3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Цель программы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Улучшение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A24432" w:rsidRPr="0016069E" w:rsidTr="008A70A1">
        <w:tc>
          <w:tcPr>
            <w:tcW w:w="9345" w:type="dxa"/>
            <w:gridSpan w:val="6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Объём финансирования муниципальной целевой программы из всех источников финансирования, в том числе по годам реализации,</w:t>
            </w:r>
            <w:r>
              <w:rPr>
                <w:rFonts w:eastAsia="Calibri"/>
                <w:bCs/>
              </w:rPr>
              <w:t xml:space="preserve"> </w:t>
            </w:r>
            <w:r w:rsidRPr="00B4323A">
              <w:rPr>
                <w:rFonts w:eastAsia="Calibri"/>
                <w:bCs/>
              </w:rPr>
              <w:t>рублей</w:t>
            </w:r>
          </w:p>
        </w:tc>
      </w:tr>
      <w:tr w:rsidR="00A24432" w:rsidRPr="0016069E" w:rsidTr="008A70A1">
        <w:trPr>
          <w:trHeight w:val="56"/>
        </w:trPr>
        <w:tc>
          <w:tcPr>
            <w:tcW w:w="2183" w:type="dxa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источники финансирования</w:t>
            </w:r>
          </w:p>
        </w:tc>
        <w:tc>
          <w:tcPr>
            <w:tcW w:w="1812" w:type="dxa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3</w:t>
            </w:r>
            <w:r w:rsidRPr="00B4323A">
              <w:rPr>
                <w:rFonts w:eastAsia="Calibri"/>
                <w:bCs/>
              </w:rPr>
              <w:t>г.</w:t>
            </w:r>
          </w:p>
        </w:tc>
        <w:tc>
          <w:tcPr>
            <w:tcW w:w="1812" w:type="dxa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4</w:t>
            </w:r>
            <w:r w:rsidRPr="00B4323A">
              <w:rPr>
                <w:rFonts w:eastAsia="Calibri"/>
                <w:bCs/>
              </w:rPr>
              <w:t>г.</w:t>
            </w:r>
          </w:p>
        </w:tc>
        <w:tc>
          <w:tcPr>
            <w:tcW w:w="1738" w:type="dxa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5</w:t>
            </w:r>
            <w:r w:rsidRPr="00B4323A">
              <w:rPr>
                <w:rFonts w:eastAsia="Calibri"/>
                <w:bCs/>
              </w:rPr>
              <w:t>г.</w:t>
            </w:r>
          </w:p>
        </w:tc>
      </w:tr>
      <w:tr w:rsidR="00A24432" w:rsidRPr="0016069E" w:rsidTr="0088753D">
        <w:trPr>
          <w:trHeight w:val="56"/>
        </w:trPr>
        <w:tc>
          <w:tcPr>
            <w:tcW w:w="2183" w:type="dxa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бюджет поселения</w:t>
            </w:r>
          </w:p>
        </w:tc>
        <w:tc>
          <w:tcPr>
            <w:tcW w:w="1812" w:type="dxa"/>
            <w:shd w:val="clear" w:color="auto" w:fill="auto"/>
          </w:tcPr>
          <w:p w:rsidR="00A24432" w:rsidRPr="00942201" w:rsidRDefault="00942201" w:rsidP="00A24432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 w:rsidRPr="00942201">
              <w:rPr>
                <w:bCs/>
                <w:sz w:val="22"/>
                <w:szCs w:val="28"/>
              </w:rPr>
              <w:t>3600000,00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24432" w:rsidRPr="00942201" w:rsidRDefault="00A24432" w:rsidP="00A24432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A24432" w:rsidRPr="00942201" w:rsidRDefault="00942201" w:rsidP="00A24432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 w:rsidRPr="00942201">
              <w:rPr>
                <w:bCs/>
                <w:sz w:val="22"/>
                <w:szCs w:val="28"/>
              </w:rPr>
              <w:t>3600000,00</w:t>
            </w:r>
          </w:p>
        </w:tc>
        <w:tc>
          <w:tcPr>
            <w:tcW w:w="1738" w:type="dxa"/>
            <w:shd w:val="clear" w:color="auto" w:fill="auto"/>
          </w:tcPr>
          <w:p w:rsidR="00A24432" w:rsidRPr="00942201" w:rsidRDefault="00A24432" w:rsidP="00A24432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</w:p>
        </w:tc>
      </w:tr>
      <w:tr w:rsidR="003D4A2A" w:rsidRPr="0016069E" w:rsidTr="00436A77">
        <w:trPr>
          <w:trHeight w:val="54"/>
        </w:trPr>
        <w:tc>
          <w:tcPr>
            <w:tcW w:w="2183" w:type="dxa"/>
            <w:shd w:val="clear" w:color="auto" w:fill="auto"/>
          </w:tcPr>
          <w:p w:rsidR="003D4A2A" w:rsidRPr="00B4323A" w:rsidRDefault="003D4A2A" w:rsidP="003D4A2A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бюджет района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D4A2A" w:rsidRDefault="00942201" w:rsidP="00942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64950</w:t>
            </w:r>
            <w:r w:rsidR="003D4A2A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D4A2A" w:rsidRDefault="003D4A2A" w:rsidP="003D4A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D4A2A" w:rsidRDefault="00942201" w:rsidP="003D4A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45000</w:t>
            </w:r>
            <w:r w:rsidR="003D4A2A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4A2A" w:rsidRDefault="00942201" w:rsidP="003D4A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A24432" w:rsidRPr="0016069E" w:rsidTr="00436A77">
        <w:trPr>
          <w:trHeight w:val="54"/>
        </w:trPr>
        <w:tc>
          <w:tcPr>
            <w:tcW w:w="2183" w:type="dxa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областной бюджет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24432" w:rsidRPr="00EA3418" w:rsidRDefault="00A24432" w:rsidP="00A2443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24432" w:rsidRPr="00EA3418" w:rsidRDefault="00A24432" w:rsidP="00A24432">
            <w:pPr>
              <w:jc w:val="center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24432" w:rsidRPr="00EA3418" w:rsidRDefault="00A24432" w:rsidP="00A24432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24432" w:rsidRPr="00EA3418" w:rsidRDefault="00A24432" w:rsidP="00A24432">
            <w:pPr>
              <w:jc w:val="center"/>
              <w:rPr>
                <w:color w:val="000000"/>
              </w:rPr>
            </w:pPr>
          </w:p>
        </w:tc>
      </w:tr>
      <w:tr w:rsidR="00A24432" w:rsidRPr="0016069E" w:rsidTr="00436A77">
        <w:trPr>
          <w:trHeight w:val="54"/>
        </w:trPr>
        <w:tc>
          <w:tcPr>
            <w:tcW w:w="2183" w:type="dxa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федеральный бюджет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24432" w:rsidRPr="00EA3418" w:rsidRDefault="00A24432" w:rsidP="00A2443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24432" w:rsidRPr="00EA3418" w:rsidRDefault="00A24432" w:rsidP="00A24432">
            <w:pPr>
              <w:jc w:val="center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24432" w:rsidRPr="00EA3418" w:rsidRDefault="00A24432" w:rsidP="00A24432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24432" w:rsidRPr="00EA3418" w:rsidRDefault="00A24432" w:rsidP="00A24432">
            <w:pPr>
              <w:jc w:val="center"/>
              <w:rPr>
                <w:color w:val="000000"/>
              </w:rPr>
            </w:pPr>
          </w:p>
        </w:tc>
      </w:tr>
      <w:tr w:rsidR="003D4A2A" w:rsidRPr="0016069E" w:rsidTr="00436A77">
        <w:trPr>
          <w:trHeight w:val="54"/>
        </w:trPr>
        <w:tc>
          <w:tcPr>
            <w:tcW w:w="2183" w:type="dxa"/>
            <w:shd w:val="clear" w:color="auto" w:fill="auto"/>
          </w:tcPr>
          <w:p w:rsidR="003D4A2A" w:rsidRPr="00B4323A" w:rsidRDefault="003D4A2A" w:rsidP="003D4A2A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B4323A">
              <w:rPr>
                <w:rFonts w:eastAsia="Calibri"/>
                <w:bCs/>
              </w:rPr>
              <w:t>итого по бюджету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D4A2A" w:rsidRDefault="00942201" w:rsidP="003D4A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3664950,00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D4A2A" w:rsidRDefault="003D4A2A" w:rsidP="003D4A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D4A2A" w:rsidRDefault="00942201" w:rsidP="003D4A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3645000,00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4A2A" w:rsidRDefault="00942201" w:rsidP="003D4A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A24432" w:rsidRPr="0016069E" w:rsidTr="00436A77">
        <w:trPr>
          <w:trHeight w:val="54"/>
        </w:trPr>
        <w:tc>
          <w:tcPr>
            <w:tcW w:w="2183" w:type="dxa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  <w:i/>
              </w:rPr>
              <w:t>внебюджетные источники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24432" w:rsidRPr="00EA3418" w:rsidRDefault="00A24432" w:rsidP="00A2443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24432" w:rsidRPr="00EA3418" w:rsidRDefault="00A24432" w:rsidP="00A24432">
            <w:pPr>
              <w:jc w:val="center"/>
              <w:rPr>
                <w:color w:val="00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24432" w:rsidRPr="00EA3418" w:rsidRDefault="00A24432" w:rsidP="00A24432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24432" w:rsidRPr="00EA3418" w:rsidRDefault="00A24432" w:rsidP="00A24432">
            <w:pPr>
              <w:jc w:val="center"/>
              <w:rPr>
                <w:color w:val="000000"/>
              </w:rPr>
            </w:pPr>
          </w:p>
        </w:tc>
      </w:tr>
      <w:tr w:rsidR="003D4A2A" w:rsidRPr="0016069E" w:rsidTr="00436A77">
        <w:trPr>
          <w:trHeight w:val="54"/>
        </w:trPr>
        <w:tc>
          <w:tcPr>
            <w:tcW w:w="2183" w:type="dxa"/>
            <w:shd w:val="clear" w:color="auto" w:fill="auto"/>
          </w:tcPr>
          <w:p w:rsidR="003D4A2A" w:rsidRPr="00B4323A" w:rsidRDefault="003D4A2A" w:rsidP="003D4A2A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B4323A">
              <w:rPr>
                <w:rFonts w:eastAsia="Calibri"/>
                <w:bCs/>
                <w:i/>
              </w:rPr>
              <w:t>итого по программе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D4A2A" w:rsidRDefault="00942201" w:rsidP="003D4A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3664950,00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D4A2A" w:rsidRDefault="003D4A2A" w:rsidP="003D4A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D4A2A" w:rsidRDefault="00942201" w:rsidP="003D4A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3645000</w:t>
            </w:r>
            <w:r w:rsidR="003D4A2A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4A2A" w:rsidRDefault="00942201" w:rsidP="003D4A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A24432" w:rsidRPr="0016069E" w:rsidTr="008A70A1">
        <w:tc>
          <w:tcPr>
            <w:tcW w:w="5795" w:type="dxa"/>
            <w:gridSpan w:val="4"/>
            <w:shd w:val="clear" w:color="auto" w:fill="auto"/>
          </w:tcPr>
          <w:p w:rsidR="00A24432" w:rsidRPr="00B4323A" w:rsidRDefault="00A24432" w:rsidP="00A24432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B4323A">
              <w:rPr>
                <w:rFonts w:eastAsia="Calibri"/>
              </w:rPr>
              <w:t>Электронный адрес размещения муниципальной целевой программы в информационно-телекоммуникационной  сети «Интернет»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A24432" w:rsidRPr="00B4323A" w:rsidRDefault="00C47D24" w:rsidP="00A24432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hyperlink r:id="rId9" w:history="1">
              <w:r w:rsidR="00A24432" w:rsidRPr="00E72861">
                <w:rPr>
                  <w:rStyle w:val="a6"/>
                  <w:rFonts w:eastAsia="Calibri"/>
                  <w:bCs/>
                </w:rPr>
                <w:t>http://admtmr.ru/</w:t>
              </w:r>
            </w:hyperlink>
            <w:r w:rsidR="00A24432">
              <w:rPr>
                <w:rFonts w:eastAsia="Calibri"/>
                <w:bCs/>
              </w:rPr>
              <w:t xml:space="preserve"> </w:t>
            </w:r>
          </w:p>
        </w:tc>
      </w:tr>
    </w:tbl>
    <w:p w:rsidR="00AD479E" w:rsidRDefault="00AD479E" w:rsidP="00F33156">
      <w:pPr>
        <w:pStyle w:val="a3"/>
        <w:jc w:val="left"/>
      </w:pPr>
    </w:p>
    <w:p w:rsidR="00AD479E" w:rsidRDefault="00AD479E">
      <w:pPr>
        <w:spacing w:after="160" w:line="259" w:lineRule="auto"/>
      </w:pPr>
      <w:r>
        <w:br w:type="page"/>
      </w:r>
    </w:p>
    <w:p w:rsidR="00436A77" w:rsidRDefault="00436A77">
      <w:pPr>
        <w:spacing w:after="160" w:line="259" w:lineRule="auto"/>
        <w:rPr>
          <w:sz w:val="28"/>
          <w:szCs w:val="28"/>
        </w:rPr>
        <w:sectPr w:rsidR="00436A77" w:rsidSect="00C47D2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65F07" w:rsidRPr="003D216D" w:rsidRDefault="00365F07" w:rsidP="00365F07">
      <w:pPr>
        <w:ind w:left="568"/>
        <w:jc w:val="right"/>
      </w:pPr>
      <w:r w:rsidRPr="003D216D">
        <w:t xml:space="preserve">Приложение </w:t>
      </w:r>
      <w:r>
        <w:t>2</w:t>
      </w:r>
    </w:p>
    <w:p w:rsidR="00365F07" w:rsidRPr="003D216D" w:rsidRDefault="00365F07" w:rsidP="00365F07">
      <w:pPr>
        <w:ind w:left="568"/>
        <w:jc w:val="right"/>
      </w:pPr>
      <w:r w:rsidRPr="003D216D">
        <w:t xml:space="preserve">к постановлению Администрации </w:t>
      </w:r>
    </w:p>
    <w:p w:rsidR="00365F07" w:rsidRPr="003D216D" w:rsidRDefault="00365F07" w:rsidP="00365F07">
      <w:pPr>
        <w:ind w:left="568"/>
        <w:jc w:val="right"/>
      </w:pPr>
      <w:r w:rsidRPr="003D216D">
        <w:t xml:space="preserve">Тутаевского муниципального района </w:t>
      </w:r>
    </w:p>
    <w:p w:rsidR="00A60595" w:rsidRPr="00A60595" w:rsidRDefault="00A60595" w:rsidP="00A60595">
      <w:pPr>
        <w:jc w:val="right"/>
      </w:pPr>
      <w:r w:rsidRPr="00A60595">
        <w:t>от 29.02.2024 № 143-п</w:t>
      </w:r>
    </w:p>
    <w:p w:rsidR="00365F07" w:rsidRPr="00365F07" w:rsidRDefault="00365F07" w:rsidP="00365F07">
      <w:pPr>
        <w:tabs>
          <w:tab w:val="left" w:pos="12049"/>
        </w:tabs>
        <w:ind w:left="568"/>
        <w:jc w:val="center"/>
        <w:rPr>
          <w:sz w:val="28"/>
          <w:szCs w:val="28"/>
        </w:rPr>
      </w:pPr>
    </w:p>
    <w:p w:rsidR="00365F07" w:rsidRPr="00365F07" w:rsidRDefault="00365F07" w:rsidP="00365F07">
      <w:pPr>
        <w:tabs>
          <w:tab w:val="left" w:pos="12049"/>
        </w:tabs>
        <w:ind w:left="568"/>
        <w:jc w:val="center"/>
        <w:rPr>
          <w:sz w:val="28"/>
          <w:szCs w:val="28"/>
        </w:rPr>
      </w:pPr>
    </w:p>
    <w:p w:rsidR="00436A77" w:rsidRPr="00365F07" w:rsidRDefault="00436A77" w:rsidP="00365F07">
      <w:pPr>
        <w:pStyle w:val="a7"/>
        <w:numPr>
          <w:ilvl w:val="0"/>
          <w:numId w:val="11"/>
        </w:numPr>
        <w:tabs>
          <w:tab w:val="left" w:pos="12049"/>
        </w:tabs>
        <w:jc w:val="center"/>
        <w:rPr>
          <w:sz w:val="28"/>
          <w:szCs w:val="28"/>
        </w:rPr>
      </w:pPr>
      <w:r w:rsidRPr="00365F07">
        <w:rPr>
          <w:sz w:val="28"/>
          <w:szCs w:val="28"/>
        </w:rPr>
        <w:t>Ресурсное обеспечение муниципальной программы</w:t>
      </w:r>
    </w:p>
    <w:p w:rsidR="00436A77" w:rsidRPr="00DB2410" w:rsidRDefault="00436A77" w:rsidP="00436A77">
      <w:pPr>
        <w:pStyle w:val="a7"/>
        <w:tabs>
          <w:tab w:val="left" w:pos="12049"/>
        </w:tabs>
        <w:ind w:left="928"/>
        <w:rPr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436A77" w:rsidRPr="00F91A7F" w:rsidTr="00436A77">
        <w:trPr>
          <w:trHeight w:val="648"/>
        </w:trPr>
        <w:tc>
          <w:tcPr>
            <w:tcW w:w="8222" w:type="dxa"/>
            <w:vMerge w:val="restart"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436A77" w:rsidRPr="00F91A7F" w:rsidRDefault="00436A77" w:rsidP="006203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5245" w:type="dxa"/>
            <w:gridSpan w:val="3"/>
          </w:tcPr>
          <w:p w:rsidR="00436A77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436A77" w:rsidRPr="00F91A7F" w:rsidTr="00436A77">
        <w:tc>
          <w:tcPr>
            <w:tcW w:w="8222" w:type="dxa"/>
            <w:vMerge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36A77" w:rsidRPr="00F91A7F" w:rsidRDefault="00436A77" w:rsidP="007B5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5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436A77" w:rsidRPr="00F91A7F" w:rsidRDefault="00436A77" w:rsidP="007B5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5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436A77" w:rsidRPr="00F91A7F" w:rsidRDefault="00436A77" w:rsidP="007B5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5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36A77" w:rsidRPr="00F91A7F" w:rsidTr="00436A77">
        <w:tc>
          <w:tcPr>
            <w:tcW w:w="8222" w:type="dxa"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36A77" w:rsidRPr="00F91A7F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6A77" w:rsidRPr="004D0E0B" w:rsidTr="00436A77">
        <w:trPr>
          <w:trHeight w:val="20"/>
        </w:trPr>
        <w:tc>
          <w:tcPr>
            <w:tcW w:w="8222" w:type="dxa"/>
          </w:tcPr>
          <w:p w:rsidR="00436A77" w:rsidRPr="004D0E0B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0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 ТМР</w:t>
            </w:r>
          </w:p>
          <w:p w:rsidR="00436A77" w:rsidRPr="004D0E0B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4"/>
          </w:tcPr>
          <w:p w:rsidR="00436A77" w:rsidRPr="004D0E0B" w:rsidRDefault="00436A77" w:rsidP="00436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0B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в Тутаевском муниципальном районе</w:t>
            </w:r>
          </w:p>
        </w:tc>
      </w:tr>
      <w:tr w:rsidR="00942201" w:rsidRPr="00F91A7F" w:rsidTr="00436A77">
        <w:tc>
          <w:tcPr>
            <w:tcW w:w="8222" w:type="dxa"/>
          </w:tcPr>
          <w:p w:rsidR="00942201" w:rsidRPr="00725F8C" w:rsidRDefault="00942201" w:rsidP="00436A77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942201" w:rsidRPr="00942201" w:rsidRDefault="00942201" w:rsidP="00D7477F">
            <w:pPr>
              <w:tabs>
                <w:tab w:val="left" w:pos="12049"/>
              </w:tabs>
              <w:jc w:val="center"/>
              <w:rPr>
                <w:bCs/>
                <w:sz w:val="22"/>
                <w:szCs w:val="22"/>
              </w:rPr>
            </w:pPr>
            <w:r w:rsidRPr="00942201">
              <w:rPr>
                <w:bCs/>
                <w:sz w:val="22"/>
                <w:szCs w:val="22"/>
              </w:rPr>
              <w:t>3600000,00</w:t>
            </w:r>
          </w:p>
        </w:tc>
        <w:tc>
          <w:tcPr>
            <w:tcW w:w="1702" w:type="dxa"/>
          </w:tcPr>
          <w:p w:rsidR="00942201" w:rsidRPr="00942201" w:rsidRDefault="00942201" w:rsidP="00D7477F">
            <w:pPr>
              <w:tabs>
                <w:tab w:val="left" w:pos="1204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42201" w:rsidRPr="00942201" w:rsidRDefault="00942201" w:rsidP="00D7477F">
            <w:pPr>
              <w:tabs>
                <w:tab w:val="left" w:pos="12049"/>
              </w:tabs>
              <w:jc w:val="center"/>
              <w:rPr>
                <w:bCs/>
                <w:sz w:val="22"/>
                <w:szCs w:val="22"/>
              </w:rPr>
            </w:pPr>
            <w:r w:rsidRPr="00942201">
              <w:rPr>
                <w:bCs/>
                <w:sz w:val="22"/>
                <w:szCs w:val="22"/>
              </w:rPr>
              <w:t>3600000,00</w:t>
            </w:r>
          </w:p>
        </w:tc>
        <w:tc>
          <w:tcPr>
            <w:tcW w:w="1701" w:type="dxa"/>
          </w:tcPr>
          <w:p w:rsidR="00942201" w:rsidRPr="00942201" w:rsidRDefault="00942201" w:rsidP="00D7477F">
            <w:pPr>
              <w:tabs>
                <w:tab w:val="left" w:pos="1204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42201" w:rsidRPr="00731E5A" w:rsidTr="00436A77">
        <w:tc>
          <w:tcPr>
            <w:tcW w:w="8222" w:type="dxa"/>
          </w:tcPr>
          <w:p w:rsidR="00942201" w:rsidRPr="00725F8C" w:rsidRDefault="00942201" w:rsidP="003D4A2A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1985" w:type="dxa"/>
            <w:vAlign w:val="center"/>
          </w:tcPr>
          <w:p w:rsidR="00942201" w:rsidRP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 w:rsidRPr="00942201">
              <w:rPr>
                <w:bCs/>
                <w:color w:val="000000"/>
                <w:sz w:val="22"/>
                <w:szCs w:val="22"/>
              </w:rPr>
              <w:t>64950,00</w:t>
            </w:r>
          </w:p>
        </w:tc>
        <w:tc>
          <w:tcPr>
            <w:tcW w:w="1702" w:type="dxa"/>
            <w:vAlign w:val="center"/>
          </w:tcPr>
          <w:p w:rsidR="00942201" w:rsidRP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 w:rsidRPr="00942201">
              <w:rPr>
                <w:bCs/>
                <w:color w:val="000000"/>
                <w:sz w:val="22"/>
                <w:szCs w:val="22"/>
              </w:rPr>
              <w:t>19950,00</w:t>
            </w:r>
          </w:p>
        </w:tc>
        <w:tc>
          <w:tcPr>
            <w:tcW w:w="1842" w:type="dxa"/>
            <w:vAlign w:val="center"/>
          </w:tcPr>
          <w:p w:rsidR="00942201" w:rsidRP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 w:rsidRPr="00942201">
              <w:rPr>
                <w:bCs/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701" w:type="dxa"/>
            <w:vAlign w:val="center"/>
          </w:tcPr>
          <w:p w:rsidR="00942201" w:rsidRP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 w:rsidRPr="00942201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36A77" w:rsidRPr="00F91A7F" w:rsidTr="00436A77">
        <w:tc>
          <w:tcPr>
            <w:tcW w:w="8222" w:type="dxa"/>
          </w:tcPr>
          <w:p w:rsidR="00436A77" w:rsidRPr="00725F8C" w:rsidRDefault="00436A77" w:rsidP="00436A77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436A77" w:rsidRPr="00EA13BA" w:rsidRDefault="00436A77" w:rsidP="00436A77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436A77" w:rsidRDefault="00436A77" w:rsidP="00436A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436A77" w:rsidRDefault="00436A77" w:rsidP="00436A7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36A77" w:rsidRDefault="00436A77" w:rsidP="00436A77">
            <w:pPr>
              <w:jc w:val="center"/>
              <w:rPr>
                <w:color w:val="000000"/>
              </w:rPr>
            </w:pPr>
          </w:p>
        </w:tc>
      </w:tr>
      <w:tr w:rsidR="00436A77" w:rsidRPr="00F91A7F" w:rsidTr="00436A77">
        <w:tc>
          <w:tcPr>
            <w:tcW w:w="8222" w:type="dxa"/>
          </w:tcPr>
          <w:p w:rsidR="00436A77" w:rsidRPr="00725F8C" w:rsidRDefault="00436A77" w:rsidP="00436A77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436A77" w:rsidRPr="00EA13BA" w:rsidRDefault="00436A77" w:rsidP="00436A77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436A77" w:rsidRDefault="00436A77" w:rsidP="00436A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436A77" w:rsidRDefault="00436A77" w:rsidP="00436A7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36A77" w:rsidRDefault="00436A77" w:rsidP="00436A77">
            <w:pPr>
              <w:jc w:val="center"/>
              <w:rPr>
                <w:color w:val="000000"/>
              </w:rPr>
            </w:pPr>
          </w:p>
        </w:tc>
      </w:tr>
      <w:tr w:rsidR="00942201" w:rsidRPr="00F91A7F" w:rsidTr="00037FF0">
        <w:tc>
          <w:tcPr>
            <w:tcW w:w="8222" w:type="dxa"/>
          </w:tcPr>
          <w:p w:rsidR="00942201" w:rsidRPr="00725F8C" w:rsidRDefault="00942201" w:rsidP="003D4A2A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 по бюджету МП</w:t>
            </w:r>
          </w:p>
        </w:tc>
        <w:tc>
          <w:tcPr>
            <w:tcW w:w="1985" w:type="dxa"/>
            <w:vAlign w:val="center"/>
          </w:tcPr>
          <w:p w:rsid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3664950,00</w:t>
            </w:r>
          </w:p>
        </w:tc>
        <w:tc>
          <w:tcPr>
            <w:tcW w:w="1702" w:type="dxa"/>
            <w:vAlign w:val="center"/>
          </w:tcPr>
          <w:p w:rsid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vAlign w:val="center"/>
          </w:tcPr>
          <w:p w:rsid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3645000,00</w:t>
            </w:r>
          </w:p>
        </w:tc>
        <w:tc>
          <w:tcPr>
            <w:tcW w:w="1701" w:type="dxa"/>
            <w:vAlign w:val="center"/>
          </w:tcPr>
          <w:p w:rsid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7B5639" w:rsidRPr="00F91A7F" w:rsidTr="00436A77">
        <w:tc>
          <w:tcPr>
            <w:tcW w:w="8222" w:type="dxa"/>
          </w:tcPr>
          <w:p w:rsidR="007B5639" w:rsidRPr="006D4FE1" w:rsidRDefault="007B5639" w:rsidP="007B5639">
            <w:pPr>
              <w:tabs>
                <w:tab w:val="left" w:pos="12049"/>
              </w:tabs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7B5639" w:rsidRPr="00EA13BA" w:rsidRDefault="007B5639" w:rsidP="007B5639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B5639" w:rsidRDefault="007B5639" w:rsidP="007B5639">
            <w:pPr>
              <w:jc w:val="center"/>
              <w:rPr>
                <w:color w:val="000000"/>
              </w:rPr>
            </w:pPr>
          </w:p>
        </w:tc>
      </w:tr>
      <w:tr w:rsidR="00942201" w:rsidRPr="00DB2410" w:rsidTr="00436A77">
        <w:tc>
          <w:tcPr>
            <w:tcW w:w="8222" w:type="dxa"/>
          </w:tcPr>
          <w:p w:rsidR="00942201" w:rsidRPr="00DB2410" w:rsidRDefault="00942201" w:rsidP="003D4A2A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 по М</w:t>
            </w:r>
            <w:r w:rsidRPr="00DB241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</w:p>
        </w:tc>
        <w:tc>
          <w:tcPr>
            <w:tcW w:w="1985" w:type="dxa"/>
            <w:vAlign w:val="center"/>
          </w:tcPr>
          <w:p w:rsid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3664950,00</w:t>
            </w:r>
          </w:p>
        </w:tc>
        <w:tc>
          <w:tcPr>
            <w:tcW w:w="1702" w:type="dxa"/>
            <w:vAlign w:val="center"/>
          </w:tcPr>
          <w:p w:rsid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vAlign w:val="center"/>
          </w:tcPr>
          <w:p w:rsid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3645000,00</w:t>
            </w:r>
          </w:p>
        </w:tc>
        <w:tc>
          <w:tcPr>
            <w:tcW w:w="1701" w:type="dxa"/>
            <w:vAlign w:val="center"/>
          </w:tcPr>
          <w:p w:rsid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942201" w:rsidRPr="00C97089" w:rsidTr="00436A77">
        <w:tc>
          <w:tcPr>
            <w:tcW w:w="8222" w:type="dxa"/>
            <w:tcBorders>
              <w:bottom w:val="single" w:sz="4" w:space="0" w:color="000000"/>
            </w:tcBorders>
          </w:tcPr>
          <w:p w:rsidR="00942201" w:rsidRPr="00C97089" w:rsidRDefault="00942201" w:rsidP="003D4A2A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7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3664950,00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3645000,00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42201" w:rsidRDefault="00942201" w:rsidP="00D74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</w:tbl>
    <w:p w:rsidR="00436A77" w:rsidRDefault="00436A77" w:rsidP="00436A77">
      <w:pPr>
        <w:spacing w:after="200" w:line="276" w:lineRule="auto"/>
        <w:sectPr w:rsidR="00436A77" w:rsidSect="00436A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tab/>
      </w:r>
    </w:p>
    <w:p w:rsidR="00365F07" w:rsidRPr="003D216D" w:rsidRDefault="00365F07" w:rsidP="00365F07">
      <w:pPr>
        <w:pStyle w:val="a7"/>
        <w:ind w:left="0"/>
        <w:jc w:val="right"/>
      </w:pPr>
      <w:r w:rsidRPr="003D216D">
        <w:t xml:space="preserve">Приложение </w:t>
      </w:r>
      <w:r>
        <w:t>3</w:t>
      </w:r>
    </w:p>
    <w:p w:rsidR="00365F07" w:rsidRPr="003D216D" w:rsidRDefault="00365F07" w:rsidP="00365F07">
      <w:pPr>
        <w:pStyle w:val="a7"/>
        <w:ind w:left="0"/>
        <w:jc w:val="right"/>
      </w:pPr>
      <w:r w:rsidRPr="003D216D">
        <w:t xml:space="preserve">к постановлению Администрации </w:t>
      </w:r>
    </w:p>
    <w:p w:rsidR="00365F07" w:rsidRPr="003D216D" w:rsidRDefault="00365F07" w:rsidP="00365F07">
      <w:pPr>
        <w:pStyle w:val="a7"/>
        <w:ind w:left="0"/>
        <w:jc w:val="right"/>
      </w:pPr>
      <w:r w:rsidRPr="003D216D">
        <w:t xml:space="preserve">Тутаевского муниципального района </w:t>
      </w:r>
    </w:p>
    <w:p w:rsidR="00A60595" w:rsidRPr="00A60595" w:rsidRDefault="00A60595" w:rsidP="00A60595">
      <w:pPr>
        <w:jc w:val="right"/>
      </w:pPr>
      <w:r w:rsidRPr="00A60595">
        <w:t>от 29.02.2024 № 143-п</w:t>
      </w:r>
    </w:p>
    <w:p w:rsidR="00365F07" w:rsidRPr="006105E8" w:rsidRDefault="00365F07" w:rsidP="006105E8">
      <w:pPr>
        <w:pStyle w:val="a7"/>
        <w:tabs>
          <w:tab w:val="left" w:pos="0"/>
        </w:tabs>
        <w:ind w:left="0"/>
        <w:rPr>
          <w:szCs w:val="28"/>
        </w:rPr>
      </w:pPr>
    </w:p>
    <w:p w:rsidR="006F7274" w:rsidRPr="00DB2410" w:rsidRDefault="006F7274" w:rsidP="00365F07">
      <w:pPr>
        <w:pStyle w:val="a7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szCs w:val="28"/>
        </w:rPr>
      </w:pPr>
      <w:r w:rsidRPr="00DB2410">
        <w:rPr>
          <w:szCs w:val="28"/>
        </w:rPr>
        <w:t xml:space="preserve">Ресурсное обеспечение </w:t>
      </w:r>
      <w:r>
        <w:rPr>
          <w:szCs w:val="28"/>
        </w:rPr>
        <w:t xml:space="preserve">и перечень мероприятий </w:t>
      </w:r>
      <w:r w:rsidRPr="00DB2410">
        <w:rPr>
          <w:szCs w:val="28"/>
        </w:rPr>
        <w:t xml:space="preserve">муниципальной </w:t>
      </w:r>
      <w:r>
        <w:rPr>
          <w:szCs w:val="28"/>
        </w:rPr>
        <w:t xml:space="preserve">целевой </w:t>
      </w:r>
      <w:r w:rsidRPr="00DB2410">
        <w:rPr>
          <w:szCs w:val="28"/>
        </w:rPr>
        <w:t>программы</w:t>
      </w:r>
    </w:p>
    <w:p w:rsidR="006F7274" w:rsidRPr="00DB2410" w:rsidRDefault="006F7274" w:rsidP="006F7274">
      <w:pPr>
        <w:pStyle w:val="a7"/>
        <w:tabs>
          <w:tab w:val="left" w:pos="12049"/>
        </w:tabs>
        <w:ind w:left="928"/>
        <w:jc w:val="center"/>
        <w:rPr>
          <w:b/>
          <w:szCs w:val="28"/>
        </w:rPr>
      </w:pPr>
    </w:p>
    <w:p w:rsidR="006F7274" w:rsidRPr="002A4319" w:rsidRDefault="006F7274" w:rsidP="006F7274">
      <w:pPr>
        <w:pStyle w:val="a9"/>
        <w:tabs>
          <w:tab w:val="clear" w:pos="4677"/>
        </w:tabs>
        <w:jc w:val="center"/>
        <w:rPr>
          <w:szCs w:val="28"/>
        </w:rPr>
      </w:pPr>
      <w:r>
        <w:t xml:space="preserve">Основные мероприятия муниципальной </w:t>
      </w:r>
      <w:r w:rsidRPr="002A4319">
        <w:rPr>
          <w:szCs w:val="28"/>
        </w:rPr>
        <w:t>целевой программы на 20</w:t>
      </w:r>
      <w:r>
        <w:rPr>
          <w:szCs w:val="28"/>
        </w:rPr>
        <w:t>23</w:t>
      </w:r>
      <w:r w:rsidRPr="002A4319">
        <w:rPr>
          <w:szCs w:val="28"/>
        </w:rPr>
        <w:t xml:space="preserve"> год</w:t>
      </w:r>
    </w:p>
    <w:p w:rsidR="006F7274" w:rsidRPr="002A4319" w:rsidRDefault="006F7274" w:rsidP="006F7274">
      <w:pPr>
        <w:pStyle w:val="a9"/>
        <w:tabs>
          <w:tab w:val="clear" w:pos="4677"/>
        </w:tabs>
        <w:jc w:val="center"/>
        <w:rPr>
          <w:szCs w:val="28"/>
        </w:rPr>
      </w:pPr>
      <w:r w:rsidRPr="002A4319">
        <w:rPr>
          <w:i/>
          <w:szCs w:val="28"/>
        </w:rPr>
        <w:t>(первый год реализации)</w:t>
      </w:r>
    </w:p>
    <w:p w:rsidR="00436A77" w:rsidRPr="004060F7" w:rsidRDefault="00436A77" w:rsidP="00436A77">
      <w:pPr>
        <w:pStyle w:val="a9"/>
        <w:tabs>
          <w:tab w:val="clear" w:pos="4677"/>
          <w:tab w:val="clear" w:pos="9355"/>
        </w:tabs>
      </w:pPr>
    </w:p>
    <w:tbl>
      <w:tblPr>
        <w:tblStyle w:val="a8"/>
        <w:tblW w:w="14734" w:type="dxa"/>
        <w:tblLayout w:type="fixed"/>
        <w:tblLook w:val="04A0" w:firstRow="1" w:lastRow="0" w:firstColumn="1" w:lastColumn="0" w:noHBand="0" w:noVBand="1"/>
      </w:tblPr>
      <w:tblGrid>
        <w:gridCol w:w="4247"/>
        <w:gridCol w:w="1388"/>
        <w:gridCol w:w="2410"/>
        <w:gridCol w:w="1447"/>
        <w:gridCol w:w="2409"/>
        <w:gridCol w:w="2807"/>
        <w:gridCol w:w="26"/>
      </w:tblGrid>
      <w:tr w:rsidR="00436A77" w:rsidRPr="00BE0C28" w:rsidTr="00436A77">
        <w:trPr>
          <w:gridAfter w:val="1"/>
          <w:wAfter w:w="26" w:type="dxa"/>
        </w:trPr>
        <w:tc>
          <w:tcPr>
            <w:tcW w:w="4247" w:type="dxa"/>
          </w:tcPr>
          <w:p w:rsidR="00436A77" w:rsidRPr="00BE0C28" w:rsidRDefault="00436A77" w:rsidP="00436A77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Наименование основного мероприятия подпрограммы</w:t>
            </w:r>
          </w:p>
        </w:tc>
        <w:tc>
          <w:tcPr>
            <w:tcW w:w="1388" w:type="dxa"/>
          </w:tcPr>
          <w:p w:rsidR="00436A77" w:rsidRPr="00BE0C28" w:rsidRDefault="00436A77" w:rsidP="00436A77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857" w:type="dxa"/>
            <w:gridSpan w:val="2"/>
          </w:tcPr>
          <w:p w:rsidR="00436A77" w:rsidRPr="00BE0C28" w:rsidRDefault="00436A77" w:rsidP="00436A77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436A77" w:rsidRPr="00BE0C28" w:rsidRDefault="00436A77" w:rsidP="00436A77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07" w:type="dxa"/>
          </w:tcPr>
          <w:p w:rsidR="00436A77" w:rsidRPr="00BE0C28" w:rsidRDefault="00436A77" w:rsidP="00436A77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Ожидаемый результат мероприятия</w:t>
            </w:r>
          </w:p>
        </w:tc>
      </w:tr>
      <w:tr w:rsidR="006F7274" w:rsidRPr="00BE0C28" w:rsidTr="003B6971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74" w:rsidRPr="00942C72" w:rsidRDefault="006F7274" w:rsidP="006F7274">
            <w:pPr>
              <w:pStyle w:val="a5"/>
              <w:jc w:val="center"/>
            </w:pPr>
            <w:r w:rsidRPr="00B602D6">
              <w:rPr>
                <w:sz w:val="24"/>
              </w:rPr>
              <w:t>Задача 1: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74" w:rsidRPr="00B602D6" w:rsidRDefault="006F7274" w:rsidP="006F7274">
            <w:pPr>
              <w:pStyle w:val="a3"/>
              <w:ind w:firstLine="709"/>
              <w:jc w:val="center"/>
            </w:pPr>
            <w:r w:rsidRPr="00B602D6">
              <w:t>Реализация мероприятий по у</w:t>
            </w:r>
            <w:r w:rsidRPr="00B602D6">
              <w:rPr>
                <w:rFonts w:eastAsia="Calibri"/>
                <w:bCs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875AD0" w:rsidRPr="00BE0C28" w:rsidTr="00436A7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875AD0" w:rsidRPr="00942C72" w:rsidRDefault="00875AD0" w:rsidP="00875AD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Готовность документации (страхование) гидротехнического сооружения на р. Костромка</w:t>
            </w:r>
          </w:p>
        </w:tc>
        <w:tc>
          <w:tcPr>
            <w:tcW w:w="1388" w:type="dxa"/>
            <w:vMerge w:val="restart"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Страхование </w:t>
            </w:r>
            <w:r w:rsidRPr="00BE0C28">
              <w:rPr>
                <w:sz w:val="22"/>
                <w:szCs w:val="22"/>
              </w:rPr>
              <w:t xml:space="preserve">ГТС. </w:t>
            </w: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875AD0" w:rsidRPr="00BE0C28" w:rsidRDefault="00365F07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19950</w:t>
            </w:r>
            <w:r w:rsidR="00875AD0">
              <w:rPr>
                <w:sz w:val="22"/>
                <w:szCs w:val="22"/>
              </w:rPr>
              <w:t>,00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875AD0" w:rsidRPr="00BE0C28" w:rsidRDefault="00365F07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19950,00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875AD0" w:rsidRPr="00BE0C28" w:rsidRDefault="00365F07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19950,00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875AD0" w:rsidRPr="00BE0C28" w:rsidRDefault="00875AD0" w:rsidP="00875AD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0C28">
              <w:rPr>
                <w:rFonts w:eastAsia="Calibri"/>
                <w:sz w:val="22"/>
                <w:szCs w:val="22"/>
              </w:rPr>
              <w:t>Проведение субботников на территории города и района</w:t>
            </w:r>
          </w:p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875AD0" w:rsidRPr="00BE0C28" w:rsidRDefault="00875AD0" w:rsidP="00AD479E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</w:t>
            </w:r>
            <w:r w:rsidR="00AD479E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875AD0" w:rsidRPr="0015671F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875AD0" w:rsidRPr="0015671F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</w:tcPr>
          <w:p w:rsidR="00875AD0" w:rsidRPr="0015671F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Проведен</w:t>
            </w:r>
            <w:r w:rsidR="003C44BE">
              <w:rPr>
                <w:sz w:val="22"/>
                <w:szCs w:val="22"/>
              </w:rPr>
              <w:t>ие субботников в городе. Вывоз мусора.</w:t>
            </w:r>
          </w:p>
          <w:p w:rsidR="00875AD0" w:rsidRPr="0015671F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875AD0" w:rsidRPr="0015671F" w:rsidRDefault="00365F07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15671F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15671F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875AD0" w:rsidRPr="00BE0C28" w:rsidRDefault="00365F07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875AD0" w:rsidRPr="00BE0C28" w:rsidRDefault="00365F07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</w:trPr>
        <w:tc>
          <w:tcPr>
            <w:tcW w:w="14708" w:type="dxa"/>
            <w:gridSpan w:val="6"/>
          </w:tcPr>
          <w:p w:rsidR="00875AD0" w:rsidRPr="00BE0C28" w:rsidRDefault="00875AD0" w:rsidP="006F7274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</w:t>
            </w:r>
            <w:r w:rsidR="006F7274">
              <w:rPr>
                <w:sz w:val="22"/>
                <w:szCs w:val="22"/>
              </w:rPr>
              <w:t>4</w:t>
            </w:r>
            <w:r w:rsidRPr="00BE0C28">
              <w:rPr>
                <w:sz w:val="22"/>
                <w:szCs w:val="22"/>
              </w:rPr>
              <w:t xml:space="preserve"> год (2-ой год реализации)</w:t>
            </w:r>
          </w:p>
        </w:tc>
      </w:tr>
      <w:tr w:rsidR="00875AD0" w:rsidRPr="00BE0C28" w:rsidTr="00436A77">
        <w:trPr>
          <w:gridAfter w:val="1"/>
          <w:wAfter w:w="26" w:type="dxa"/>
        </w:trPr>
        <w:tc>
          <w:tcPr>
            <w:tcW w:w="424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Наименование основного мероприятия подпрограммы</w:t>
            </w:r>
          </w:p>
        </w:tc>
        <w:tc>
          <w:tcPr>
            <w:tcW w:w="1388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857" w:type="dxa"/>
            <w:gridSpan w:val="2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07" w:type="dxa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Ожидаемый результат мероприятия</w:t>
            </w:r>
          </w:p>
        </w:tc>
      </w:tr>
      <w:tr w:rsidR="00875AD0" w:rsidRPr="00BE0C28" w:rsidTr="00436A77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AD0" w:rsidRPr="00BE0C28" w:rsidRDefault="00875AD0" w:rsidP="00875AD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28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AD0" w:rsidRPr="00FA3A5D" w:rsidRDefault="006F7274" w:rsidP="006F7274">
            <w:pPr>
              <w:pStyle w:val="a5"/>
              <w:jc w:val="center"/>
              <w:rPr>
                <w:i/>
                <w:sz w:val="22"/>
                <w:szCs w:val="22"/>
                <w:lang w:val="ru-RU"/>
              </w:rPr>
            </w:pPr>
            <w:r w:rsidRPr="00FA3A5D">
              <w:rPr>
                <w:sz w:val="24"/>
                <w:lang w:val="ru-RU"/>
              </w:rPr>
              <w:t>Реализация мероприятий по у</w:t>
            </w:r>
            <w:r w:rsidRPr="00FA3A5D">
              <w:rPr>
                <w:rFonts w:eastAsia="Calibri"/>
                <w:sz w:val="24"/>
                <w:lang w:val="ru-RU"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875AD0" w:rsidRPr="00BE0C28" w:rsidTr="00436A7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875AD0" w:rsidRPr="00BE0C28" w:rsidRDefault="00875AD0" w:rsidP="006F7274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</w:tcPr>
          <w:p w:rsidR="00875AD0" w:rsidRPr="00BE0C28" w:rsidRDefault="00875AD0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</w:t>
            </w:r>
            <w:r w:rsidR="003C44BE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875AD0" w:rsidRPr="00BE0C28" w:rsidRDefault="00942201" w:rsidP="00942201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3600000,00</w:t>
            </w:r>
          </w:p>
        </w:tc>
        <w:tc>
          <w:tcPr>
            <w:tcW w:w="2409" w:type="dxa"/>
            <w:vMerge w:val="restart"/>
            <w:vAlign w:val="center"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  <w:vAlign w:val="center"/>
          </w:tcPr>
          <w:p w:rsidR="00875AD0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санитарно-эпидемиологической обстановки в Тутаевском муниципальном районе.</w:t>
            </w: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875AD0" w:rsidRPr="0015671F" w:rsidRDefault="00942201" w:rsidP="00942201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875AD0" w:rsidRPr="00BE0C28" w:rsidRDefault="00875AD0" w:rsidP="00942201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875AD0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75AD0" w:rsidRPr="00BE0C28" w:rsidRDefault="00875AD0" w:rsidP="00875AD0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875AD0" w:rsidRPr="00BE0C28" w:rsidRDefault="00875AD0" w:rsidP="00942201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875AD0" w:rsidRPr="00BE0C28" w:rsidRDefault="00875AD0" w:rsidP="00875AD0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3C44BE" w:rsidRPr="0015671F" w:rsidRDefault="00942201" w:rsidP="00942201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8"/>
              </w:rPr>
              <w:t>3664950,00</w:t>
            </w: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3C44BE" w:rsidRPr="00BE0C28" w:rsidRDefault="003C44BE" w:rsidP="00942201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3C44BE" w:rsidRPr="0015671F" w:rsidRDefault="00942201" w:rsidP="00942201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8"/>
              </w:rPr>
              <w:t>3664950,00</w:t>
            </w: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</w:trPr>
        <w:tc>
          <w:tcPr>
            <w:tcW w:w="14708" w:type="dxa"/>
            <w:gridSpan w:val="6"/>
          </w:tcPr>
          <w:p w:rsidR="003C44BE" w:rsidRPr="00BE0C28" w:rsidRDefault="00AC0618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2025</w:t>
            </w:r>
            <w:r w:rsidR="003C44BE" w:rsidRPr="00BE0C28">
              <w:rPr>
                <w:sz w:val="22"/>
                <w:szCs w:val="22"/>
              </w:rPr>
              <w:t xml:space="preserve"> год (3-й год реализации</w:t>
            </w:r>
            <w:r w:rsidR="003C44BE" w:rsidRPr="00BE0C28">
              <w:rPr>
                <w:sz w:val="22"/>
                <w:szCs w:val="22"/>
                <w:lang w:val="en-US"/>
              </w:rPr>
              <w:t>)</w:t>
            </w:r>
          </w:p>
        </w:tc>
      </w:tr>
      <w:tr w:rsidR="003C44BE" w:rsidRPr="00BE0C28" w:rsidTr="00436A77">
        <w:trPr>
          <w:gridAfter w:val="1"/>
          <w:wAfter w:w="26" w:type="dxa"/>
        </w:trPr>
        <w:tc>
          <w:tcPr>
            <w:tcW w:w="4247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Наименование основного мероприятия подпрограммы</w:t>
            </w:r>
          </w:p>
        </w:tc>
        <w:tc>
          <w:tcPr>
            <w:tcW w:w="1388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857" w:type="dxa"/>
            <w:gridSpan w:val="2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07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Ожидаемый результат мероприятия</w:t>
            </w:r>
          </w:p>
        </w:tc>
      </w:tr>
      <w:tr w:rsidR="003C44BE" w:rsidRPr="00BE0C28" w:rsidTr="00436A77">
        <w:trPr>
          <w:trHeight w:val="797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3C44BE" w:rsidRPr="00BE0C28" w:rsidRDefault="003C44BE" w:rsidP="003C44B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BE0C28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44BE" w:rsidRPr="00FA3A5D" w:rsidRDefault="003C44BE" w:rsidP="003C44BE">
            <w:pPr>
              <w:pStyle w:val="a5"/>
              <w:jc w:val="center"/>
              <w:rPr>
                <w:i/>
                <w:sz w:val="22"/>
                <w:szCs w:val="22"/>
                <w:lang w:val="ru-RU"/>
              </w:rPr>
            </w:pPr>
            <w:r w:rsidRPr="00FA3A5D">
              <w:rPr>
                <w:sz w:val="24"/>
                <w:lang w:val="ru-RU"/>
              </w:rPr>
              <w:t>Реализация мероприятий по у</w:t>
            </w:r>
            <w:r w:rsidRPr="00FA3A5D">
              <w:rPr>
                <w:rFonts w:eastAsia="Calibri"/>
                <w:sz w:val="24"/>
                <w:lang w:val="ru-RU"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3C44BE" w:rsidRPr="00BE0C28" w:rsidTr="00436A7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3C44BE" w:rsidRPr="00BE0C28" w:rsidRDefault="003C44BE" w:rsidP="003C44BE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  <w:vAlign w:val="center"/>
          </w:tcPr>
          <w:p w:rsidR="003C44BE" w:rsidRPr="00BE0C28" w:rsidRDefault="007B5639" w:rsidP="003C44BE">
            <w:pPr>
              <w:pStyle w:val="a9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санитарно-эпидемиологической обстановки в Тутаевском муниципальном районе.</w:t>
            </w: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3C44BE" w:rsidRPr="0015671F" w:rsidRDefault="00942201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3C44BE" w:rsidRPr="0015671F" w:rsidRDefault="00942201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C44BE" w:rsidRPr="00BE0C28" w:rsidTr="00436A7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C44BE" w:rsidRPr="00BE0C28" w:rsidRDefault="003C44BE" w:rsidP="003C44BE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3C44BE" w:rsidRPr="0015671F" w:rsidRDefault="00942201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3C44BE" w:rsidRPr="00BE0C28" w:rsidRDefault="003C44BE" w:rsidP="003C44BE">
            <w:pPr>
              <w:pStyle w:val="a9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</w:tbl>
    <w:p w:rsidR="00436A77" w:rsidRDefault="00436A77" w:rsidP="007B5639"/>
    <w:sectPr w:rsidR="00436A77" w:rsidSect="00875A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9D" w:rsidRDefault="0030549D" w:rsidP="00436A77">
      <w:r>
        <w:separator/>
      </w:r>
    </w:p>
  </w:endnote>
  <w:endnote w:type="continuationSeparator" w:id="0">
    <w:p w:rsidR="0030549D" w:rsidRDefault="0030549D" w:rsidP="0043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77" w:rsidRDefault="00436A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77" w:rsidRDefault="00436A7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436A77" w:rsidRDefault="00436A77">
        <w:pPr>
          <w:pStyle w:val="ab"/>
          <w:jc w:val="center"/>
        </w:pPr>
        <w:r>
          <w:t xml:space="preserve"> </w:t>
        </w:r>
      </w:p>
    </w:sdtContent>
  </w:sdt>
  <w:p w:rsidR="00436A77" w:rsidRDefault="00436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9D" w:rsidRDefault="0030549D" w:rsidP="00436A77">
      <w:r>
        <w:separator/>
      </w:r>
    </w:p>
  </w:footnote>
  <w:footnote w:type="continuationSeparator" w:id="0">
    <w:p w:rsidR="0030549D" w:rsidRDefault="0030549D" w:rsidP="0043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436A77" w:rsidRDefault="00436A7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36A77" w:rsidRDefault="00436A77" w:rsidP="00436A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77" w:rsidRPr="000F270F" w:rsidRDefault="00436A77" w:rsidP="00436A7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436A77" w:rsidRDefault="00436A77" w:rsidP="00436A77">
        <w:pPr>
          <w:pStyle w:val="a9"/>
        </w:pPr>
        <w:r>
          <w:t>4</w:t>
        </w:r>
      </w:p>
    </w:sdtContent>
  </w:sdt>
  <w:p w:rsidR="00436A77" w:rsidRPr="00703CF7" w:rsidRDefault="00436A77" w:rsidP="00436A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DF4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1F57E0"/>
    <w:multiLevelType w:val="hybridMultilevel"/>
    <w:tmpl w:val="8794AC74"/>
    <w:lvl w:ilvl="0" w:tplc="C25CBAB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7F42663"/>
    <w:multiLevelType w:val="hybridMultilevel"/>
    <w:tmpl w:val="A51EF1AA"/>
    <w:lvl w:ilvl="0" w:tplc="C7082F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F5D6A"/>
    <w:multiLevelType w:val="multilevel"/>
    <w:tmpl w:val="D1B8058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4">
    <w:nsid w:val="285C1991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D5573BE"/>
    <w:multiLevelType w:val="multilevel"/>
    <w:tmpl w:val="63CE4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58B85E8E"/>
    <w:multiLevelType w:val="hybridMultilevel"/>
    <w:tmpl w:val="0492B3F8"/>
    <w:lvl w:ilvl="0" w:tplc="61DC88E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93C7390"/>
    <w:multiLevelType w:val="multilevel"/>
    <w:tmpl w:val="4148B4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8"/>
      </w:rPr>
    </w:lvl>
  </w:abstractNum>
  <w:abstractNum w:abstractNumId="9">
    <w:nsid w:val="70D032CA"/>
    <w:multiLevelType w:val="multilevel"/>
    <w:tmpl w:val="63CE4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71261D8B"/>
    <w:multiLevelType w:val="hybridMultilevel"/>
    <w:tmpl w:val="F432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6"/>
    <w:rsid w:val="00043696"/>
    <w:rsid w:val="000506B8"/>
    <w:rsid w:val="000771A1"/>
    <w:rsid w:val="000B4293"/>
    <w:rsid w:val="001F7759"/>
    <w:rsid w:val="00215F0C"/>
    <w:rsid w:val="0030549D"/>
    <w:rsid w:val="00305B35"/>
    <w:rsid w:val="00333AF4"/>
    <w:rsid w:val="00365F07"/>
    <w:rsid w:val="003C44BE"/>
    <w:rsid w:val="003D4A2A"/>
    <w:rsid w:val="00436A77"/>
    <w:rsid w:val="004C3547"/>
    <w:rsid w:val="004D3E71"/>
    <w:rsid w:val="004E14CB"/>
    <w:rsid w:val="0050472A"/>
    <w:rsid w:val="00563453"/>
    <w:rsid w:val="005A45F3"/>
    <w:rsid w:val="005B01BD"/>
    <w:rsid w:val="006105E8"/>
    <w:rsid w:val="00620334"/>
    <w:rsid w:val="006F7274"/>
    <w:rsid w:val="007B5639"/>
    <w:rsid w:val="00837DAB"/>
    <w:rsid w:val="00875AD0"/>
    <w:rsid w:val="0088437D"/>
    <w:rsid w:val="008A70A1"/>
    <w:rsid w:val="00942201"/>
    <w:rsid w:val="0095760A"/>
    <w:rsid w:val="009B47B1"/>
    <w:rsid w:val="00A1535F"/>
    <w:rsid w:val="00A21FFA"/>
    <w:rsid w:val="00A24432"/>
    <w:rsid w:val="00A60595"/>
    <w:rsid w:val="00AC0618"/>
    <w:rsid w:val="00AD479E"/>
    <w:rsid w:val="00B602D6"/>
    <w:rsid w:val="00BA52C2"/>
    <w:rsid w:val="00BE48D2"/>
    <w:rsid w:val="00BE7253"/>
    <w:rsid w:val="00C41553"/>
    <w:rsid w:val="00C47D24"/>
    <w:rsid w:val="00CD3C21"/>
    <w:rsid w:val="00D3717E"/>
    <w:rsid w:val="00D867A7"/>
    <w:rsid w:val="00DA6153"/>
    <w:rsid w:val="00E13B69"/>
    <w:rsid w:val="00F33156"/>
    <w:rsid w:val="00FA3A5D"/>
    <w:rsid w:val="00FF3D21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156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F3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3156"/>
    <w:pPr>
      <w:spacing w:after="0" w:line="240" w:lineRule="auto"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F33156"/>
    <w:rPr>
      <w:color w:val="000080"/>
      <w:u w:val="single"/>
    </w:rPr>
  </w:style>
  <w:style w:type="paragraph" w:customStyle="1" w:styleId="ConsPlusNonformat">
    <w:name w:val="ConsPlusNonformat"/>
    <w:uiPriority w:val="99"/>
    <w:rsid w:val="00436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36A77"/>
    <w:pPr>
      <w:ind w:left="720"/>
      <w:contextualSpacing/>
    </w:pPr>
  </w:style>
  <w:style w:type="table" w:styleId="a8">
    <w:name w:val="Table Grid"/>
    <w:basedOn w:val="a1"/>
    <w:uiPriority w:val="59"/>
    <w:rsid w:val="0043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6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6A7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36A77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9B47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7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156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F3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3156"/>
    <w:pPr>
      <w:spacing w:after="0" w:line="240" w:lineRule="auto"/>
    </w:pPr>
    <w:rPr>
      <w:lang w:val="en-US" w:bidi="en-US"/>
    </w:rPr>
  </w:style>
  <w:style w:type="character" w:styleId="a6">
    <w:name w:val="Hyperlink"/>
    <w:basedOn w:val="a0"/>
    <w:uiPriority w:val="99"/>
    <w:unhideWhenUsed/>
    <w:rsid w:val="00F33156"/>
    <w:rPr>
      <w:color w:val="000080"/>
      <w:u w:val="single"/>
    </w:rPr>
  </w:style>
  <w:style w:type="paragraph" w:customStyle="1" w:styleId="ConsPlusNonformat">
    <w:name w:val="ConsPlusNonformat"/>
    <w:uiPriority w:val="99"/>
    <w:rsid w:val="00436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36A77"/>
    <w:pPr>
      <w:ind w:left="720"/>
      <w:contextualSpacing/>
    </w:pPr>
  </w:style>
  <w:style w:type="table" w:styleId="a8">
    <w:name w:val="Table Grid"/>
    <w:basedOn w:val="a1"/>
    <w:uiPriority w:val="59"/>
    <w:rsid w:val="0043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6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6A7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36A77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9B47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7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tm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Kartashov</dc:creator>
  <cp:lastModifiedBy>prokofieva</cp:lastModifiedBy>
  <cp:revision>6</cp:revision>
  <cp:lastPrinted>2024-02-29T12:22:00Z</cp:lastPrinted>
  <dcterms:created xsi:type="dcterms:W3CDTF">2024-02-29T11:52:00Z</dcterms:created>
  <dcterms:modified xsi:type="dcterms:W3CDTF">2024-03-22T11:09:00Z</dcterms:modified>
</cp:coreProperties>
</file>