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E6FA4" w14:paraId="029F3C79" w14:textId="77777777" w:rsidTr="00CE6FA4">
        <w:trPr>
          <w:cantSplit/>
          <w:jc w:val="center"/>
        </w:trPr>
        <w:tc>
          <w:tcPr>
            <w:tcW w:w="9360" w:type="dxa"/>
          </w:tcPr>
          <w:p w14:paraId="35C425FC" w14:textId="7D735A4B" w:rsidR="00CE6FA4" w:rsidRDefault="00CE6FA4">
            <w:pPr>
              <w:pStyle w:val="1"/>
              <w:spacing w:line="254" w:lineRule="auto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68240A3" wp14:editId="26253BC9">
                  <wp:extent cx="609600" cy="800100"/>
                  <wp:effectExtent l="0" t="0" r="0" b="0"/>
                  <wp:docPr id="173611762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20A44" w14:textId="77777777" w:rsidR="00CE6FA4" w:rsidRDefault="00CE6FA4">
            <w:pPr>
              <w:pStyle w:val="1"/>
              <w:spacing w:line="254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14:paraId="2080A4C0" w14:textId="77777777" w:rsidR="00CE6FA4" w:rsidRDefault="00CE6FA4">
            <w:pPr>
              <w:spacing w:line="254" w:lineRule="auto"/>
              <w:jc w:val="center"/>
              <w:rPr>
                <w:lang w:eastAsia="en-US"/>
              </w:rPr>
            </w:pPr>
          </w:p>
          <w:p w14:paraId="023D2F9F" w14:textId="77777777" w:rsidR="00CE6FA4" w:rsidRDefault="00CE6FA4">
            <w:pPr>
              <w:pStyle w:val="1"/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14:paraId="0058A063" w14:textId="77777777" w:rsidR="00CE6FA4" w:rsidRDefault="00CE6F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30D9D3A" w14:textId="5445D01F" w:rsidR="00CE6FA4" w:rsidRPr="001E4D0A" w:rsidRDefault="00CE6FA4">
            <w:pPr>
              <w:pStyle w:val="c2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1E4D0A" w:rsidRPr="001E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12.03.2024</w:t>
            </w:r>
            <w:r w:rsidRPr="001E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 w:rsidR="001E4D0A" w:rsidRPr="001E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A255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E4D0A" w:rsidRPr="001E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</w:p>
          <w:p w14:paraId="1C55B1CD" w14:textId="116C1D91" w:rsidR="00CE6FA4" w:rsidRDefault="00CE6FA4">
            <w:pPr>
              <w:pStyle w:val="c2"/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  <w:r w:rsidRPr="001E4D0A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en-US"/>
              </w:rPr>
              <w:t>г. Тутаев</w:t>
            </w:r>
          </w:p>
          <w:p w14:paraId="1E92D918" w14:textId="77777777" w:rsidR="00CE6FA4" w:rsidRDefault="00CE6FA4">
            <w:pPr>
              <w:pStyle w:val="c2"/>
              <w:spacing w:before="0" w:beforeAutospacing="0" w:after="0" w:afterAutospacing="0" w:line="254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</w:p>
        </w:tc>
      </w:tr>
    </w:tbl>
    <w:p w14:paraId="31DF9DC3" w14:textId="77777777" w:rsidR="00CE6FA4" w:rsidRDefault="00CE6FA4" w:rsidP="00CE6FA4">
      <w:pPr>
        <w:jc w:val="both"/>
        <w:rPr>
          <w:color w:val="000000"/>
        </w:rPr>
      </w:pPr>
    </w:p>
    <w:p w14:paraId="6AB41755" w14:textId="77777777" w:rsidR="00CE6FA4" w:rsidRDefault="00CE6FA4" w:rsidP="00CE6FA4">
      <w:pPr>
        <w:jc w:val="both"/>
        <w:rPr>
          <w:color w:val="000000"/>
        </w:rPr>
      </w:pPr>
      <w:r>
        <w:rPr>
          <w:color w:val="000000"/>
        </w:rPr>
        <w:t xml:space="preserve">О проведении праздника </w:t>
      </w:r>
    </w:p>
    <w:p w14:paraId="19F01264" w14:textId="04CC2F9F" w:rsidR="00CE6FA4" w:rsidRDefault="00CE6FA4" w:rsidP="00CE6FA4">
      <w:pPr>
        <w:jc w:val="both"/>
        <w:rPr>
          <w:color w:val="000000"/>
        </w:rPr>
      </w:pPr>
      <w:r>
        <w:rPr>
          <w:color w:val="000000"/>
        </w:rPr>
        <w:t>«</w:t>
      </w:r>
      <w:r w:rsidR="00BD75D9">
        <w:rPr>
          <w:color w:val="000000"/>
        </w:rPr>
        <w:t>Широкая Масленица»</w:t>
      </w:r>
    </w:p>
    <w:p w14:paraId="29FE3922" w14:textId="77777777" w:rsidR="00CE6FA4" w:rsidRDefault="00CE6FA4" w:rsidP="00CE6FA4">
      <w:pPr>
        <w:jc w:val="both"/>
        <w:rPr>
          <w:color w:val="000000"/>
        </w:rPr>
      </w:pPr>
    </w:p>
    <w:p w14:paraId="3F519F9A" w14:textId="77777777" w:rsidR="001E4D0A" w:rsidRDefault="001E4D0A" w:rsidP="00CE6FA4">
      <w:pPr>
        <w:jc w:val="both"/>
        <w:rPr>
          <w:color w:val="000000"/>
        </w:rPr>
      </w:pPr>
    </w:p>
    <w:p w14:paraId="18E286AD" w14:textId="77777777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сохранения культурных традиций, сложившихся в Тутаевском</w:t>
      </w:r>
    </w:p>
    <w:p w14:paraId="45554C9A" w14:textId="0E162C8B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>, в соответствии с планом праздничных мероприятий на 202</w:t>
      </w:r>
      <w:r w:rsidR="00BD75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Администрация Тутаевского муниципального района</w:t>
      </w:r>
    </w:p>
    <w:p w14:paraId="74687ACC" w14:textId="77777777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73BCF8E" w14:textId="77777777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7C9666B4" w14:textId="77777777" w:rsidR="00CE6FA4" w:rsidRDefault="00CE6FA4" w:rsidP="00CE6FA4">
      <w:pPr>
        <w:ind w:firstLine="225"/>
        <w:jc w:val="both"/>
        <w:rPr>
          <w:color w:val="000000"/>
          <w:sz w:val="28"/>
          <w:szCs w:val="28"/>
        </w:rPr>
      </w:pPr>
    </w:p>
    <w:p w14:paraId="095951EB" w14:textId="77777777" w:rsidR="002408C0" w:rsidRDefault="00CE6FA4" w:rsidP="00CE6FA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праздник «</w:t>
      </w:r>
      <w:r w:rsidR="00BD75D9">
        <w:rPr>
          <w:color w:val="000000"/>
          <w:sz w:val="28"/>
          <w:szCs w:val="28"/>
        </w:rPr>
        <w:t>Широкая Масленица</w:t>
      </w:r>
      <w:r>
        <w:rPr>
          <w:color w:val="000000"/>
          <w:sz w:val="28"/>
          <w:szCs w:val="28"/>
        </w:rPr>
        <w:t>»</w:t>
      </w:r>
      <w:r w:rsidR="00BD75D9">
        <w:rPr>
          <w:color w:val="000000"/>
          <w:sz w:val="28"/>
          <w:szCs w:val="28"/>
        </w:rPr>
        <w:t xml:space="preserve"> </w:t>
      </w:r>
    </w:p>
    <w:p w14:paraId="6B877CF3" w14:textId="16B29652" w:rsidR="002408C0" w:rsidRPr="002408C0" w:rsidRDefault="002408C0" w:rsidP="002408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Парк отдыха (ул. </w:t>
      </w:r>
      <w:proofErr w:type="gramStart"/>
      <w:r>
        <w:rPr>
          <w:color w:val="000000"/>
          <w:sz w:val="28"/>
          <w:szCs w:val="28"/>
        </w:rPr>
        <w:t>Соборная</w:t>
      </w:r>
      <w:proofErr w:type="gramEnd"/>
      <w:r>
        <w:rPr>
          <w:color w:val="000000"/>
          <w:sz w:val="28"/>
          <w:szCs w:val="28"/>
        </w:rPr>
        <w:t xml:space="preserve">) </w:t>
      </w:r>
      <w:r w:rsidR="00BD75D9" w:rsidRPr="002408C0">
        <w:rPr>
          <w:color w:val="000000"/>
          <w:sz w:val="28"/>
          <w:szCs w:val="28"/>
        </w:rPr>
        <w:t>17 марта 2024 г.11.00</w:t>
      </w:r>
      <w:r w:rsidR="00CE6FA4" w:rsidRPr="002408C0">
        <w:rPr>
          <w:color w:val="000000"/>
          <w:sz w:val="28"/>
          <w:szCs w:val="28"/>
        </w:rPr>
        <w:t xml:space="preserve"> </w:t>
      </w:r>
    </w:p>
    <w:p w14:paraId="5DA13CED" w14:textId="021264D3" w:rsidR="00CE6FA4" w:rsidRPr="002408C0" w:rsidRDefault="002408C0" w:rsidP="002408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пл. Ленина (левый берег) </w:t>
      </w:r>
      <w:r w:rsidR="00EB6E9E" w:rsidRPr="002408C0">
        <w:rPr>
          <w:color w:val="000000"/>
          <w:sz w:val="28"/>
          <w:szCs w:val="28"/>
        </w:rPr>
        <w:t>17 марта</w:t>
      </w:r>
      <w:r w:rsidR="00CE6FA4" w:rsidRPr="002408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2024 г.</w:t>
      </w:r>
      <w:r w:rsidRPr="002408C0">
        <w:rPr>
          <w:color w:val="000000"/>
          <w:sz w:val="28"/>
          <w:szCs w:val="28"/>
        </w:rPr>
        <w:t xml:space="preserve"> 12.00</w:t>
      </w:r>
      <w:r w:rsidR="00CE6FA4" w:rsidRPr="002408C0"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14:paraId="0DAB3AF3" w14:textId="6FF42D10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Утвердить состав оргкомитета по проведению праздника «</w:t>
      </w:r>
      <w:r w:rsidR="00BD75D9">
        <w:rPr>
          <w:color w:val="000000"/>
          <w:sz w:val="28"/>
          <w:szCs w:val="28"/>
        </w:rPr>
        <w:t>Широкая Масленица</w:t>
      </w:r>
      <w:r>
        <w:rPr>
          <w:color w:val="000000"/>
          <w:sz w:val="28"/>
          <w:szCs w:val="28"/>
        </w:rPr>
        <w:t>» (приложение 1).</w:t>
      </w:r>
    </w:p>
    <w:p w14:paraId="7D013080" w14:textId="08AAC8BD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3.Утвердить план подготовки проведения праздника «</w:t>
      </w:r>
      <w:r w:rsidR="00BD75D9">
        <w:rPr>
          <w:color w:val="000000"/>
          <w:sz w:val="28"/>
          <w:szCs w:val="28"/>
        </w:rPr>
        <w:t>Широкая Масленица</w:t>
      </w:r>
      <w:r>
        <w:rPr>
          <w:color w:val="000000"/>
          <w:sz w:val="28"/>
          <w:szCs w:val="28"/>
        </w:rPr>
        <w:t>» (приложение 2).</w:t>
      </w:r>
    </w:p>
    <w:p w14:paraId="31AE8F7E" w14:textId="4B6731C0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Директору департамента финансов Администрации ТМР </w:t>
      </w:r>
      <w:proofErr w:type="spellStart"/>
      <w:r>
        <w:rPr>
          <w:color w:val="000000"/>
          <w:sz w:val="28"/>
          <w:szCs w:val="28"/>
        </w:rPr>
        <w:t>Елаевой</w:t>
      </w:r>
      <w:proofErr w:type="spellEnd"/>
      <w:r>
        <w:rPr>
          <w:color w:val="000000"/>
          <w:sz w:val="28"/>
          <w:szCs w:val="28"/>
        </w:rPr>
        <w:t xml:space="preserve"> М.В. произвести финансирование праздника «</w:t>
      </w:r>
      <w:r w:rsidR="00BD75D9">
        <w:rPr>
          <w:color w:val="000000"/>
          <w:sz w:val="28"/>
          <w:szCs w:val="28"/>
        </w:rPr>
        <w:t>Широкая Масленица</w:t>
      </w:r>
      <w:r>
        <w:rPr>
          <w:color w:val="000000"/>
          <w:sz w:val="28"/>
          <w:szCs w:val="28"/>
        </w:rPr>
        <w:t>» за счёт бюджетных ассигнований управления культуры и молодёжной политики Администрации ТМР.</w:t>
      </w:r>
    </w:p>
    <w:p w14:paraId="10C3AB52" w14:textId="56F0599E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Рекомендовать начальник</w:t>
      </w:r>
      <w:r w:rsidR="00BD75D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Тутаевского МО МВД России Федорову Д.Ю.</w:t>
      </w:r>
      <w:r w:rsidR="004A3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обеспечить необходимые меры по поддержанию порядка и безопасности граждан в местах проведения праздника «</w:t>
      </w:r>
      <w:r w:rsidR="00BD75D9">
        <w:rPr>
          <w:color w:val="000000"/>
          <w:sz w:val="28"/>
          <w:szCs w:val="28"/>
        </w:rPr>
        <w:t>Широкая Масленица</w:t>
      </w:r>
      <w:r>
        <w:rPr>
          <w:color w:val="000000"/>
          <w:sz w:val="28"/>
          <w:szCs w:val="28"/>
        </w:rPr>
        <w:t xml:space="preserve">». </w:t>
      </w:r>
    </w:p>
    <w:p w14:paraId="3D901466" w14:textId="77777777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       </w:t>
      </w:r>
    </w:p>
    <w:p w14:paraId="5B6B5BF4" w14:textId="77777777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Настоящее постановление вступает в силу после его официального опубликования.</w:t>
      </w:r>
    </w:p>
    <w:p w14:paraId="40B383BF" w14:textId="77777777" w:rsidR="00CE6FA4" w:rsidRDefault="00CE6FA4" w:rsidP="00CE6FA4">
      <w:pPr>
        <w:jc w:val="both"/>
        <w:rPr>
          <w:color w:val="000000"/>
          <w:sz w:val="28"/>
          <w:szCs w:val="28"/>
        </w:rPr>
      </w:pPr>
    </w:p>
    <w:p w14:paraId="4F9C3D80" w14:textId="77777777" w:rsidR="001E4D0A" w:rsidRDefault="001E4D0A" w:rsidP="00CE6FA4">
      <w:pPr>
        <w:jc w:val="both"/>
        <w:rPr>
          <w:color w:val="000000"/>
          <w:sz w:val="28"/>
          <w:szCs w:val="28"/>
        </w:rPr>
      </w:pPr>
    </w:p>
    <w:p w14:paraId="41D203A3" w14:textId="4E7A352A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Тутаевского </w:t>
      </w:r>
    </w:p>
    <w:p w14:paraId="30E26878" w14:textId="14E9850C" w:rsidR="00CE6FA4" w:rsidRDefault="00CE6FA4" w:rsidP="00CE6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</w:t>
      </w:r>
      <w:r w:rsidR="00BD75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</w:t>
      </w:r>
      <w:r w:rsidR="00BD75D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</w:t>
      </w:r>
      <w:r w:rsidR="001E4D0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Низова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29AE3AAB" w14:textId="77777777" w:rsidR="00CE6FA4" w:rsidRDefault="00CE6FA4" w:rsidP="00CE6FA4"/>
    <w:p w14:paraId="37F03337" w14:textId="77777777" w:rsidR="001E4D0A" w:rsidRDefault="001E4D0A" w:rsidP="00CE6FA4"/>
    <w:p w14:paraId="1C0D8E10" w14:textId="77777777" w:rsidR="00CE6FA4" w:rsidRDefault="00CE6FA4" w:rsidP="001E4D0A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1</w:t>
      </w:r>
    </w:p>
    <w:p w14:paraId="4F0FAA6B" w14:textId="77777777" w:rsidR="00CE6FA4" w:rsidRDefault="00CE6FA4" w:rsidP="001E4D0A">
      <w:pPr>
        <w:jc w:val="right"/>
      </w:pPr>
      <w:r>
        <w:t xml:space="preserve">                                                                                        к постановлению Администрации ТМР</w:t>
      </w:r>
    </w:p>
    <w:p w14:paraId="2709A3F6" w14:textId="6D2ABB30" w:rsidR="00CE6FA4" w:rsidRDefault="00CE6FA4" w:rsidP="001E4D0A">
      <w:pPr>
        <w:jc w:val="right"/>
      </w:pPr>
      <w:r>
        <w:t xml:space="preserve">                                                                                                                  от </w:t>
      </w:r>
      <w:r w:rsidR="001E4D0A">
        <w:t>12.03.2024</w:t>
      </w:r>
      <w:r>
        <w:t xml:space="preserve"> №</w:t>
      </w:r>
      <w:r w:rsidR="001E4D0A">
        <w:t>17</w:t>
      </w:r>
      <w:r w:rsidR="00A2558A">
        <w:t>5</w:t>
      </w:r>
      <w:r w:rsidR="001E4D0A">
        <w:t>-п</w:t>
      </w:r>
    </w:p>
    <w:p w14:paraId="37E3ED15" w14:textId="77777777" w:rsidR="00CE6FA4" w:rsidRDefault="00CE6FA4" w:rsidP="00CE6FA4"/>
    <w:p w14:paraId="3E0B1ADE" w14:textId="77777777" w:rsidR="00CE6FA4" w:rsidRDefault="00CE6FA4" w:rsidP="00CE6FA4">
      <w:r>
        <w:rPr>
          <w:b/>
          <w:sz w:val="22"/>
        </w:rPr>
        <w:t xml:space="preserve">                                                               </w:t>
      </w:r>
      <w:r>
        <w:t>Состав оргкомитета</w:t>
      </w:r>
    </w:p>
    <w:p w14:paraId="4B128120" w14:textId="028F4DDE" w:rsidR="00CE6FA4" w:rsidRDefault="00CE6FA4" w:rsidP="00CE6FA4">
      <w:r>
        <w:t xml:space="preserve">                             по проведению праздника «</w:t>
      </w:r>
      <w:r w:rsidR="00BD75D9">
        <w:t>Широкая Масленица</w:t>
      </w:r>
      <w:r>
        <w:t>»</w:t>
      </w:r>
    </w:p>
    <w:p w14:paraId="1FF09799" w14:textId="77777777" w:rsidR="00CE6FA4" w:rsidRDefault="00CE6FA4" w:rsidP="00CE6FA4">
      <w:r>
        <w:t xml:space="preserve">                                                              </w:t>
      </w:r>
      <w:r>
        <w:rPr>
          <w:sz w:val="20"/>
        </w:rPr>
        <w:t xml:space="preserve">                               </w:t>
      </w:r>
      <w:r>
        <w:rPr>
          <w:b/>
          <w:sz w:val="20"/>
        </w:rPr>
        <w:t xml:space="preserve">                                                       </w:t>
      </w:r>
    </w:p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9"/>
        <w:gridCol w:w="6871"/>
      </w:tblGrid>
      <w:tr w:rsidR="00CE6FA4" w14:paraId="77BCD0C6" w14:textId="77777777" w:rsidTr="00CE6FA4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7C6E" w14:textId="77777777" w:rsidR="00CE6FA4" w:rsidRDefault="00CE6FA4">
            <w:pPr>
              <w:spacing w:line="252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C7A" w14:textId="77777777" w:rsidR="00CE6FA4" w:rsidRDefault="00CE6FA4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192F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Глава Тутаевского муниципального района, председатель оргкомитета</w:t>
            </w:r>
          </w:p>
        </w:tc>
      </w:tr>
      <w:tr w:rsidR="00CE6FA4" w14:paraId="43C2090D" w14:textId="77777777" w:rsidTr="00CE6FA4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EAF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1B3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Иванова О.Н.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CDB9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 по социальным вопросам, заместитель председателя оргкомитета</w:t>
            </w:r>
          </w:p>
        </w:tc>
      </w:tr>
      <w:tr w:rsidR="00CE6FA4" w14:paraId="22F751BD" w14:textId="77777777" w:rsidTr="00CE6FA4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F35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52AB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Никанорова М.В.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4FB9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управления культуры и молодежной политики Администрации ТМР, секретарь оргкомитета</w:t>
            </w:r>
          </w:p>
        </w:tc>
      </w:tr>
    </w:tbl>
    <w:p w14:paraId="050777DC" w14:textId="77777777" w:rsidR="00CE6FA4" w:rsidRDefault="00CE6FA4" w:rsidP="00CE6FA4">
      <w:pPr>
        <w:rPr>
          <w:rFonts w:ascii="Calibri" w:hAnsi="Calibri"/>
          <w:sz w:val="22"/>
          <w:szCs w:val="22"/>
          <w:lang w:eastAsia="en-US"/>
        </w:rPr>
      </w:pPr>
      <w:r>
        <w:t>Члены оргкомитета:</w:t>
      </w:r>
    </w:p>
    <w:tbl>
      <w:tblPr>
        <w:tblW w:w="9750" w:type="dxa"/>
        <w:tblInd w:w="-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2268"/>
        <w:gridCol w:w="6943"/>
      </w:tblGrid>
      <w:tr w:rsidR="00CE6FA4" w14:paraId="1A316386" w14:textId="77777777" w:rsidTr="00CE6FA4">
        <w:trPr>
          <w:trHeight w:val="393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8DEF3E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FD978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Лобанова Н.Г.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69010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отдела надзорной деятельности Управления надзорной деятельности ГУ МЧС России (по согласованию)</w:t>
            </w:r>
          </w:p>
        </w:tc>
      </w:tr>
      <w:tr w:rsidR="00CE6FA4" w14:paraId="186E50D2" w14:textId="77777777" w:rsidTr="00CE6FA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3CE83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678B1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 Д.Ю.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E0F6F0" w14:textId="102BCF69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МО МВД России (по согласованию)</w:t>
            </w:r>
          </w:p>
        </w:tc>
      </w:tr>
      <w:tr w:rsidR="00CE6FA4" w14:paraId="2788903D" w14:textId="77777777" w:rsidTr="00CE6FA4">
        <w:trPr>
          <w:trHeight w:val="30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1F570A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5AF0CD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Ершов С.Ю.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D4BDF8" w14:textId="7BC0967B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Глава городского поселения Тутаев (по согласованию)</w:t>
            </w:r>
          </w:p>
        </w:tc>
      </w:tr>
      <w:tr w:rsidR="00CE6FA4" w14:paraId="773B7091" w14:textId="77777777" w:rsidTr="00CE6FA4">
        <w:trPr>
          <w:trHeight w:val="139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23007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C95B66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Бортяков В. Р.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C4569C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«Информационный центр «Берега»</w:t>
            </w:r>
          </w:p>
        </w:tc>
      </w:tr>
      <w:tr w:rsidR="00CE6FA4" w14:paraId="40A53989" w14:textId="77777777" w:rsidTr="00CE6FA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A58F8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40A52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Логинов С.А.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CB8AB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филиала ФГКУ «УВО ВНГ России по Ярославской области» (по согласованию)</w:t>
            </w:r>
          </w:p>
        </w:tc>
      </w:tr>
      <w:tr w:rsidR="00CE6FA4" w14:paraId="4433F03E" w14:textId="77777777" w:rsidTr="00CE6FA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D0634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3ACAB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Великорецкий С.В.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03E34E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МУП «Горэлектросеть» (по согласованию)</w:t>
            </w:r>
          </w:p>
        </w:tc>
      </w:tr>
      <w:tr w:rsidR="00CE6FA4" w14:paraId="55643E0B" w14:textId="77777777" w:rsidTr="00CE6FA4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944A40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F136EB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Яценко А. 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D49BA7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главный врач ГБУЗ ЯО «Тутаевская ЦРБ» (по согласованию)</w:t>
            </w:r>
          </w:p>
        </w:tc>
      </w:tr>
      <w:tr w:rsidR="00CE6FA4" w14:paraId="10AC02A0" w14:textId="77777777" w:rsidTr="00CE6FA4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AD06E3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EDF29A" w14:textId="69DA3E92" w:rsidR="00CE6FA4" w:rsidRDefault="006D0D5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Уханов С.Л.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80EA5E" w14:textId="77777777" w:rsidR="00CE6FA4" w:rsidRDefault="00CE6FA4">
            <w:pPr>
              <w:spacing w:line="252" w:lineRule="auto"/>
              <w:rPr>
                <w:lang w:eastAsia="en-US"/>
              </w:rPr>
            </w:pPr>
            <w:bookmarkStart w:id="0" w:name="_Hlk108602582"/>
            <w:r>
              <w:rPr>
                <w:lang w:eastAsia="en-US"/>
              </w:rPr>
              <w:t>- начальник отдела ГИБДД  МО МВД РФ «Тутаевский»</w:t>
            </w:r>
            <w:bookmarkEnd w:id="0"/>
          </w:p>
        </w:tc>
      </w:tr>
      <w:tr w:rsidR="00CE6FA4" w14:paraId="23F8BD72" w14:textId="77777777" w:rsidTr="00CE6FA4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D6BF3" w14:textId="77777777" w:rsidR="00CE6FA4" w:rsidRDefault="00CE6FA4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3091D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Тихомирова С.Н.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19473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начальника управления культуры и молодежной политики Администрации ТМР</w:t>
            </w:r>
          </w:p>
        </w:tc>
      </w:tr>
      <w:tr w:rsidR="00CE6FA4" w14:paraId="349037F3" w14:textId="77777777" w:rsidTr="00CE6FA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884B3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57890A" w14:textId="093E6234" w:rsidR="00CE6FA4" w:rsidRDefault="008335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Громова Ю.В.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11F72" w14:textId="0E7686B1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D75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начальник</w:t>
            </w:r>
            <w:r w:rsidR="008335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управления экономического развития и </w:t>
            </w:r>
            <w:proofErr w:type="gramStart"/>
            <w:r>
              <w:rPr>
                <w:lang w:eastAsia="en-US"/>
              </w:rPr>
              <w:t>инвестиционной</w:t>
            </w:r>
            <w:proofErr w:type="gramEnd"/>
            <w:r>
              <w:rPr>
                <w:lang w:eastAsia="en-US"/>
              </w:rPr>
              <w:t xml:space="preserve"> политики Администрации ТМР</w:t>
            </w:r>
          </w:p>
        </w:tc>
      </w:tr>
      <w:tr w:rsidR="00CE6FA4" w14:paraId="06A56CD0" w14:textId="77777777" w:rsidTr="00CE6FA4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BF2F75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8C6E9A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Чеканова О.Я.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7BCE47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управления образования и спорта Администрации ТМР</w:t>
            </w:r>
          </w:p>
        </w:tc>
      </w:tr>
      <w:tr w:rsidR="00CE6FA4" w14:paraId="3D9AC024" w14:textId="77777777" w:rsidTr="00CE6FA4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4C1426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8ADAC33" w14:textId="5AB4847A" w:rsidR="00CE6FA4" w:rsidRDefault="00BD75D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Мосенков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B41BC8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МКУ «Управление комплексного содержания территории Тутаевского муниципального района»</w:t>
            </w:r>
          </w:p>
        </w:tc>
      </w:tr>
      <w:tr w:rsidR="00CE6FA4" w14:paraId="10EA160C" w14:textId="77777777" w:rsidTr="00CE6FA4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CA01E9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B849E0" w14:textId="77777777" w:rsidR="00CE6FA4" w:rsidRDefault="00CE6FA4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Елаева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F6BE2A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департамента финансов Администрации ТМР</w:t>
            </w:r>
          </w:p>
        </w:tc>
      </w:tr>
      <w:tr w:rsidR="00CE6FA4" w14:paraId="27EC266C" w14:textId="77777777" w:rsidTr="00CE6FA4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5C7417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DE9D3B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Федорова С.А.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42921D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</w:t>
            </w:r>
          </w:p>
        </w:tc>
      </w:tr>
      <w:tr w:rsidR="00CE6FA4" w14:paraId="6A65B9F4" w14:textId="77777777" w:rsidTr="00CE6FA4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8AC671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EBA249" w14:textId="0E655F63" w:rsidR="00CE6FA4" w:rsidRDefault="00BD75D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Смирнова О.И.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BD9E11" w14:textId="25A90AE6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B5784">
              <w:rPr>
                <w:lang w:eastAsia="en-US"/>
              </w:rPr>
              <w:t xml:space="preserve">и.о. </w:t>
            </w:r>
            <w:r>
              <w:rPr>
                <w:lang w:eastAsia="en-US"/>
              </w:rPr>
              <w:t>директор</w:t>
            </w:r>
            <w:r w:rsidR="005B578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МУ «Районный Дворец культуры имени </w:t>
            </w:r>
            <w:proofErr w:type="spellStart"/>
            <w:r>
              <w:rPr>
                <w:lang w:eastAsia="en-US"/>
              </w:rPr>
              <w:t>А.Г.Малова</w:t>
            </w:r>
            <w:proofErr w:type="spellEnd"/>
            <w:r>
              <w:rPr>
                <w:lang w:eastAsia="en-US"/>
              </w:rPr>
              <w:t xml:space="preserve">»» </w:t>
            </w:r>
          </w:p>
        </w:tc>
      </w:tr>
      <w:tr w:rsidR="00CE6FA4" w14:paraId="179ABA0A" w14:textId="77777777" w:rsidTr="00CE6FA4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9BC64B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13005E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 Г.В.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01D6D0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художественный руководитель МУ «Районный Дворец                        культуры имени </w:t>
            </w:r>
            <w:proofErr w:type="spellStart"/>
            <w:r>
              <w:rPr>
                <w:lang w:eastAsia="en-US"/>
              </w:rPr>
              <w:t>А.Г.Малова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6FA4" w14:paraId="2AA74BEA" w14:textId="77777777" w:rsidTr="00CE6FA4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DFDF43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84C7B6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Шаронина А.В.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EE57B3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 «Центр культуры и туризма «Романов </w:t>
            </w:r>
            <w:proofErr w:type="gramStart"/>
            <w:r>
              <w:rPr>
                <w:lang w:eastAsia="en-US"/>
              </w:rPr>
              <w:t>-Б</w:t>
            </w:r>
            <w:proofErr w:type="gramEnd"/>
            <w:r>
              <w:rPr>
                <w:lang w:eastAsia="en-US"/>
              </w:rPr>
              <w:t xml:space="preserve">орисоглебск» </w:t>
            </w:r>
          </w:p>
        </w:tc>
      </w:tr>
      <w:tr w:rsidR="00CE6FA4" w14:paraId="61809ABC" w14:textId="77777777" w:rsidTr="008335F3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181A56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B73647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Конев Д.М.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8F5D8C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МУСА МЦ «Галактика» </w:t>
            </w:r>
          </w:p>
          <w:p w14:paraId="31A9FDF6" w14:textId="77777777" w:rsidR="008335F3" w:rsidRDefault="008335F3">
            <w:pPr>
              <w:spacing w:line="252" w:lineRule="auto"/>
              <w:rPr>
                <w:lang w:eastAsia="en-US"/>
              </w:rPr>
            </w:pPr>
          </w:p>
        </w:tc>
      </w:tr>
      <w:tr w:rsidR="008335F3" w14:paraId="2FD065D0" w14:textId="77777777" w:rsidTr="00CE6FA4">
        <w:trPr>
          <w:trHeight w:val="2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456486" w14:textId="4513B424" w:rsidR="008335F3" w:rsidRDefault="008335F3" w:rsidP="008335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2E1B1C" w14:textId="1DF283AB" w:rsidR="008335F3" w:rsidRDefault="008335F3" w:rsidP="008335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Крутикова И.В.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D2BE05" w14:textId="57C95464" w:rsidR="008335F3" w:rsidRDefault="001E14B7" w:rsidP="008335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помощник Главы Тутаевского муниципального района</w:t>
            </w:r>
          </w:p>
        </w:tc>
      </w:tr>
      <w:tr w:rsidR="00CE6FA4" w14:paraId="300F031B" w14:textId="77777777" w:rsidTr="001E14B7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BD0C5E" w14:textId="3BB6F3A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335F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904577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Степанова Г.А.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E84B56" w14:textId="77777777" w:rsidR="00CE6FA4" w:rsidRDefault="00CE6FA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«Районный центр культуры и досуга»</w:t>
            </w:r>
          </w:p>
          <w:p w14:paraId="51C5E5D5" w14:textId="77777777" w:rsidR="001E14B7" w:rsidRDefault="001E14B7">
            <w:pPr>
              <w:spacing w:line="252" w:lineRule="auto"/>
              <w:rPr>
                <w:lang w:eastAsia="en-US"/>
              </w:rPr>
            </w:pPr>
          </w:p>
        </w:tc>
      </w:tr>
      <w:tr w:rsidR="001E14B7" w14:paraId="1E7BE105" w14:textId="77777777" w:rsidTr="00CE6FA4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0D008" w14:textId="67F9FBF4" w:rsidR="001E14B7" w:rsidRDefault="001E14B7" w:rsidP="001E14B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79A70B" w14:textId="557D676D" w:rsidR="001E14B7" w:rsidRDefault="001E14B7" w:rsidP="001E14B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Николаев А.В.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0A2D63" w14:textId="53A0341C" w:rsidR="001E14B7" w:rsidRDefault="001E14B7" w:rsidP="001E14B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главный специалист управления образования и спорта Администрации ТМР</w:t>
            </w:r>
          </w:p>
        </w:tc>
      </w:tr>
    </w:tbl>
    <w:p w14:paraId="6FE72ADB" w14:textId="77777777" w:rsidR="001E4D0A" w:rsidRDefault="00CE6FA4" w:rsidP="00CE6FA4">
      <w:r>
        <w:t xml:space="preserve">      </w:t>
      </w:r>
    </w:p>
    <w:p w14:paraId="4AF6FDC5" w14:textId="1263F891" w:rsidR="00CE6FA4" w:rsidRDefault="00CE6FA4" w:rsidP="00CE6FA4">
      <w:pPr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</w:t>
      </w:r>
    </w:p>
    <w:p w14:paraId="00725C0A" w14:textId="77777777" w:rsidR="00CE6FA4" w:rsidRDefault="00CE6FA4" w:rsidP="00CE6FA4">
      <w:r>
        <w:t>Управляющий делами Администрации ТМР                                       С.В. Балясникова</w:t>
      </w:r>
    </w:p>
    <w:p w14:paraId="3E41AD92" w14:textId="77777777" w:rsidR="00CE6FA4" w:rsidRDefault="00CE6FA4" w:rsidP="00CE6FA4"/>
    <w:p w14:paraId="78AC8DE2" w14:textId="77777777" w:rsidR="00CE6FA4" w:rsidRDefault="00CE6FA4" w:rsidP="00CE6FA4">
      <w:pPr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14:paraId="44177A92" w14:textId="77777777" w:rsidR="00CE6FA4" w:rsidRDefault="00CE6FA4" w:rsidP="00CE6FA4"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C5FFEA" w14:textId="77777777" w:rsidR="00CE6FA4" w:rsidRDefault="00CE6FA4" w:rsidP="001E4D0A">
      <w:pPr>
        <w:jc w:val="right"/>
      </w:pPr>
      <w:r>
        <w:t xml:space="preserve">                                                                                                                                 Приложение 2</w:t>
      </w:r>
    </w:p>
    <w:p w14:paraId="6DF79BC8" w14:textId="77777777" w:rsidR="00CE6FA4" w:rsidRDefault="00CE6FA4" w:rsidP="001E4D0A">
      <w:pPr>
        <w:jc w:val="right"/>
      </w:pPr>
      <w:r>
        <w:t xml:space="preserve">                                                                                        к постановлению Администрации ТМР</w:t>
      </w:r>
    </w:p>
    <w:p w14:paraId="4F203773" w14:textId="33947C6B" w:rsidR="00CE6FA4" w:rsidRDefault="00CE6FA4" w:rsidP="001E4D0A">
      <w:pPr>
        <w:jc w:val="right"/>
      </w:pPr>
      <w:r>
        <w:t xml:space="preserve">                                                                                                                 от </w:t>
      </w:r>
      <w:r w:rsidR="001E4D0A">
        <w:t>12.03.2024 №17</w:t>
      </w:r>
      <w:r w:rsidR="00A2558A">
        <w:t>5</w:t>
      </w:r>
      <w:bookmarkStart w:id="1" w:name="_GoBack"/>
      <w:bookmarkEnd w:id="1"/>
      <w:r w:rsidR="001E4D0A">
        <w:t>-п</w:t>
      </w:r>
    </w:p>
    <w:p w14:paraId="21FC10EB" w14:textId="77777777" w:rsidR="00CE6FA4" w:rsidRDefault="00CE6FA4" w:rsidP="00CE6FA4"/>
    <w:p w14:paraId="5E21CE8D" w14:textId="77777777" w:rsidR="00CE6FA4" w:rsidRDefault="00CE6FA4" w:rsidP="00CE6FA4"/>
    <w:p w14:paraId="51FDE67E" w14:textId="264D509C" w:rsidR="00CE6FA4" w:rsidRDefault="00CE6FA4" w:rsidP="00CE6FA4">
      <w:pPr>
        <w:rPr>
          <w:spacing w:val="-1"/>
        </w:rPr>
      </w:pPr>
      <w:r>
        <w:rPr>
          <w:spacing w:val="-1"/>
        </w:rPr>
        <w:t xml:space="preserve">                План подготовки по проведению праздника «</w:t>
      </w:r>
      <w:r w:rsidR="006D0D52">
        <w:rPr>
          <w:spacing w:val="-1"/>
        </w:rPr>
        <w:t>Широкая Масленица</w:t>
      </w:r>
      <w:r>
        <w:rPr>
          <w:spacing w:val="-1"/>
        </w:rPr>
        <w:t>»</w:t>
      </w:r>
    </w:p>
    <w:p w14:paraId="14803F80" w14:textId="77777777" w:rsidR="00CE6FA4" w:rsidRDefault="00CE6FA4" w:rsidP="00CE6FA4">
      <w:pPr>
        <w:rPr>
          <w:spacing w:val="-1"/>
          <w:sz w:val="28"/>
          <w:szCs w:val="28"/>
        </w:rPr>
      </w:pPr>
    </w:p>
    <w:tbl>
      <w:tblPr>
        <w:tblW w:w="91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252"/>
        <w:gridCol w:w="1843"/>
        <w:gridCol w:w="2331"/>
      </w:tblGrid>
      <w:tr w:rsidR="00CE6FA4" w14:paraId="00B5C9DF" w14:textId="77777777" w:rsidTr="00CE6FA4">
        <w:trPr>
          <w:trHeight w:val="5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CF2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AE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Наименование мероприятия</w:t>
            </w:r>
          </w:p>
          <w:p w14:paraId="415A084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0023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Срок</w:t>
            </w:r>
          </w:p>
          <w:p w14:paraId="45FAFEDA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исполнения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D9E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Исполнитель</w:t>
            </w:r>
          </w:p>
        </w:tc>
      </w:tr>
      <w:tr w:rsidR="00CE6FA4" w14:paraId="56B5B6C5" w14:textId="77777777" w:rsidTr="00CE6FA4">
        <w:trPr>
          <w:trHeight w:val="9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30D3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D11" w14:textId="39EE5DA1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Проведение праздника «</w:t>
            </w:r>
            <w:r w:rsidR="006D0D52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F05" w14:textId="7D7FABAD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6D0D52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6D0D52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6D0D52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55A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Иванова О.Н.</w:t>
            </w:r>
          </w:p>
          <w:p w14:paraId="6F319BB3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5D2F1018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71896279" w14:textId="65450815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lang w:eastAsia="en-US"/>
              </w:rPr>
              <w:t>Громова Ю.В.</w:t>
            </w:r>
          </w:p>
          <w:p w14:paraId="3E93C287" w14:textId="7A338F78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Мосенков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А.С.</w:t>
            </w:r>
          </w:p>
          <w:p w14:paraId="459A9793" w14:textId="7663A2B2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Смирнова О.И.</w:t>
            </w:r>
          </w:p>
        </w:tc>
      </w:tr>
      <w:tr w:rsidR="00CE6FA4" w14:paraId="13196F0C" w14:textId="77777777" w:rsidTr="00CE6FA4">
        <w:trPr>
          <w:trHeight w:val="11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91A4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ED89" w14:textId="53794BB6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Подготовка проекта постановления «О временном ограничении </w:t>
            </w:r>
            <w:r w:rsidR="004A3A54">
              <w:rPr>
                <w:spacing w:val="-1"/>
                <w:szCs w:val="28"/>
                <w:lang w:eastAsia="en-US"/>
              </w:rPr>
              <w:t xml:space="preserve">движения </w:t>
            </w:r>
            <w:r>
              <w:rPr>
                <w:spacing w:val="-1"/>
                <w:szCs w:val="28"/>
                <w:lang w:eastAsia="en-US"/>
              </w:rPr>
              <w:t>транспортных средств на время проведения праздника «</w:t>
            </w:r>
            <w:r w:rsidR="006D0D52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»:</w:t>
            </w:r>
          </w:p>
          <w:p w14:paraId="5C59DC19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6D0D52">
              <w:rPr>
                <w:spacing w:val="-1"/>
                <w:szCs w:val="28"/>
                <w:lang w:eastAsia="en-US"/>
              </w:rPr>
              <w:t xml:space="preserve">Парк отдыха (ул. </w:t>
            </w:r>
            <w:proofErr w:type="gramStart"/>
            <w:r w:rsidR="006D0D52">
              <w:rPr>
                <w:spacing w:val="-1"/>
                <w:szCs w:val="28"/>
                <w:lang w:eastAsia="en-US"/>
              </w:rPr>
              <w:t>Соборная</w:t>
            </w:r>
            <w:proofErr w:type="gramEnd"/>
            <w:r w:rsidR="006D0D52">
              <w:rPr>
                <w:spacing w:val="-1"/>
                <w:szCs w:val="28"/>
                <w:lang w:eastAsia="en-US"/>
              </w:rPr>
              <w:t>);</w:t>
            </w:r>
          </w:p>
          <w:p w14:paraId="21217A03" w14:textId="1484AFD5" w:rsidR="006D0D52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Ленина (левый берег)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561" w14:textId="57DE42C3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07.03. </w:t>
            </w:r>
            <w:r w:rsidR="00CE6FA4">
              <w:rPr>
                <w:spacing w:val="-1"/>
                <w:szCs w:val="28"/>
                <w:lang w:eastAsia="en-US"/>
              </w:rPr>
              <w:t>202</w:t>
            </w:r>
            <w:r>
              <w:rPr>
                <w:spacing w:val="-1"/>
                <w:szCs w:val="28"/>
                <w:lang w:eastAsia="en-US"/>
              </w:rPr>
              <w:t>4</w:t>
            </w:r>
            <w:r w:rsidR="00CE6FA4"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24D3AE3C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  <w:p w14:paraId="67CFFF06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3177711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4E3AF02D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C03F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5807F8D1" w14:textId="31B4E5DC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Мосенков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А.С.</w:t>
            </w:r>
          </w:p>
          <w:p w14:paraId="44E15227" w14:textId="54126EB5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Уханов С.Л.</w:t>
            </w:r>
            <w:r w:rsidR="00CE6FA4">
              <w:rPr>
                <w:spacing w:val="-1"/>
                <w:szCs w:val="28"/>
                <w:lang w:eastAsia="en-US"/>
              </w:rPr>
              <w:t>. (по согласованию)</w:t>
            </w:r>
          </w:p>
        </w:tc>
      </w:tr>
      <w:tr w:rsidR="00CE6FA4" w14:paraId="1615E9B9" w14:textId="77777777" w:rsidTr="00CE6FA4">
        <w:trPr>
          <w:trHeight w:val="1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E0C5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D55C" w14:textId="41007104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в СМИ информации по проведению праздника «</w:t>
            </w:r>
            <w:r w:rsidR="006D0D52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0490" w14:textId="617DF64C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до 16.0</w:t>
            </w:r>
            <w:r w:rsidR="006D0D52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6D0D52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  <w:p w14:paraId="2F95CF7F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040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Бортяков В.Р.</w:t>
            </w:r>
          </w:p>
        </w:tc>
      </w:tr>
      <w:tr w:rsidR="00CE6FA4" w14:paraId="7852635D" w14:textId="77777777" w:rsidTr="00CE6FA4">
        <w:trPr>
          <w:trHeight w:val="6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BDF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26A8" w14:textId="66472539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Благоустройство, уборка мест проведения праздника «</w:t>
            </w:r>
            <w:r w:rsidR="006D0D52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368" w14:textId="163C2D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до 16.0</w:t>
            </w:r>
            <w:r w:rsidR="006D0D52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6D0D52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       </w:t>
            </w:r>
          </w:p>
          <w:p w14:paraId="7449E79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91C0" w14:textId="0DC6D689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Мосенков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А.С.</w:t>
            </w:r>
          </w:p>
        </w:tc>
      </w:tr>
      <w:tr w:rsidR="00CE6FA4" w14:paraId="4C3CED3A" w14:textId="77777777" w:rsidTr="00CE6FA4"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3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959" w14:textId="4EAC7D25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Организация работы торговли в день проведения праздника «</w:t>
            </w:r>
            <w:r w:rsidR="006D0D52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AFEF" w14:textId="245F043E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1</w:t>
            </w:r>
            <w:r w:rsidR="006D0D52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6D0D52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 2022</w:t>
            </w:r>
            <w:r w:rsidR="006D0D52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      </w:t>
            </w:r>
          </w:p>
          <w:p w14:paraId="3A422AEF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4C4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Громова Ю.В.</w:t>
            </w:r>
          </w:p>
          <w:p w14:paraId="1E7010B0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</w:tr>
      <w:tr w:rsidR="00CE6FA4" w14:paraId="1230CC8C" w14:textId="77777777" w:rsidTr="00CE6FA4">
        <w:trPr>
          <w:trHeight w:val="9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A3D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6.</w:t>
            </w:r>
          </w:p>
          <w:p w14:paraId="51A68CC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73B" w14:textId="605E7C2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творческ</w:t>
            </w:r>
            <w:r w:rsidR="006D0D52">
              <w:rPr>
                <w:spacing w:val="-1"/>
                <w:szCs w:val="28"/>
                <w:lang w:eastAsia="en-US"/>
              </w:rPr>
              <w:t>их</w:t>
            </w:r>
            <w:r>
              <w:rPr>
                <w:spacing w:val="-1"/>
                <w:szCs w:val="28"/>
                <w:lang w:eastAsia="en-US"/>
              </w:rPr>
              <w:t xml:space="preserve"> площад</w:t>
            </w:r>
            <w:r w:rsidR="006D0D52">
              <w:rPr>
                <w:spacing w:val="-1"/>
                <w:szCs w:val="28"/>
                <w:lang w:eastAsia="en-US"/>
              </w:rPr>
              <w:t>ок</w:t>
            </w:r>
            <w:r>
              <w:rPr>
                <w:spacing w:val="-1"/>
                <w:szCs w:val="28"/>
                <w:lang w:eastAsia="en-US"/>
              </w:rPr>
              <w:t>:</w:t>
            </w:r>
          </w:p>
          <w:p w14:paraId="4E90F297" w14:textId="77777777" w:rsidR="006D0D52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6D0D52">
              <w:rPr>
                <w:spacing w:val="-1"/>
                <w:szCs w:val="28"/>
                <w:lang w:eastAsia="en-US"/>
              </w:rPr>
              <w:t xml:space="preserve">Парк отдыха (ул. </w:t>
            </w:r>
            <w:proofErr w:type="gramStart"/>
            <w:r w:rsidR="006D0D52">
              <w:rPr>
                <w:spacing w:val="-1"/>
                <w:szCs w:val="28"/>
                <w:lang w:eastAsia="en-US"/>
              </w:rPr>
              <w:t>Соборная</w:t>
            </w:r>
            <w:proofErr w:type="gramEnd"/>
            <w:r w:rsidR="006D0D52">
              <w:rPr>
                <w:spacing w:val="-1"/>
                <w:szCs w:val="28"/>
                <w:lang w:eastAsia="en-US"/>
              </w:rPr>
              <w:t>);</w:t>
            </w:r>
          </w:p>
          <w:p w14:paraId="5417D393" w14:textId="164C1085" w:rsidR="00CE6FA4" w:rsidRDefault="006D0D52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</w:t>
            </w:r>
            <w:r w:rsidR="006C41DE">
              <w:rPr>
                <w:spacing w:val="-1"/>
                <w:szCs w:val="28"/>
                <w:lang w:eastAsia="en-US"/>
              </w:rPr>
              <w:t xml:space="preserve"> Ленина (левый берег)</w:t>
            </w:r>
            <w:r w:rsidR="00CE6FA4">
              <w:rPr>
                <w:spacing w:val="-1"/>
                <w:szCs w:val="28"/>
                <w:lang w:eastAsia="en-US"/>
              </w:rPr>
              <w:t xml:space="preserve">.                                               </w:t>
            </w:r>
          </w:p>
          <w:p w14:paraId="311C9308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7193" w14:textId="22CA4CEC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1</w:t>
            </w:r>
            <w:r w:rsidR="006C41DE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6C41DE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.2</w:t>
            </w:r>
            <w:r w:rsidR="006C41DE">
              <w:rPr>
                <w:spacing w:val="-1"/>
                <w:szCs w:val="28"/>
                <w:lang w:eastAsia="en-US"/>
              </w:rPr>
              <w:t>024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  <w:p w14:paraId="59AEDBCF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F1C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</w:t>
            </w:r>
            <w:r w:rsidR="006C41DE">
              <w:rPr>
                <w:spacing w:val="-1"/>
                <w:szCs w:val="28"/>
                <w:lang w:eastAsia="en-US"/>
              </w:rPr>
              <w:t>.</w:t>
            </w:r>
          </w:p>
          <w:p w14:paraId="5A8DB06E" w14:textId="672CD64D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3D44B823" w14:textId="77777777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Егорова Г.В.</w:t>
            </w:r>
          </w:p>
          <w:p w14:paraId="5A7D40EE" w14:textId="51FA7409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Михеева Н.Н.</w:t>
            </w:r>
          </w:p>
        </w:tc>
      </w:tr>
      <w:tr w:rsidR="00CE6FA4" w14:paraId="5D0E08E3" w14:textId="77777777" w:rsidTr="00CE6FA4">
        <w:trPr>
          <w:trHeight w:val="1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C16A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064D" w14:textId="6F5A6DCA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Утверждение сметы праздника «</w:t>
            </w:r>
            <w:r w:rsidR="006C41DE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</w:t>
            </w:r>
            <w:r w:rsidR="004A3A54">
              <w:rPr>
                <w:spacing w:val="-1"/>
                <w:szCs w:val="28"/>
                <w:lang w:eastAsia="en-US"/>
              </w:rPr>
              <w:t>.</w:t>
            </w:r>
          </w:p>
          <w:p w14:paraId="1CBEAF7C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Заключение договоров на оказание</w:t>
            </w:r>
          </w:p>
          <w:p w14:paraId="5A5EF718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платных услуг для проведения праздника (согласно смете).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45C3" w14:textId="250C74D5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0</w:t>
            </w:r>
            <w:r w:rsidR="006C41DE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6C41DE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6C41DE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0ED9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2CB19E71" w14:textId="7A39449A" w:rsidR="00CE6FA4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Смирнова О.И.</w:t>
            </w:r>
          </w:p>
          <w:p w14:paraId="2AAD7FD6" w14:textId="744268EC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Степанова Г.А.</w:t>
            </w:r>
          </w:p>
        </w:tc>
      </w:tr>
      <w:tr w:rsidR="00CE6FA4" w14:paraId="57CB3F67" w14:textId="77777777" w:rsidTr="00CE6FA4">
        <w:trPr>
          <w:trHeight w:val="12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5A0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8.</w:t>
            </w:r>
          </w:p>
          <w:p w14:paraId="53E5912C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28FF1D2D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5E0F192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04456DF4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942" w14:textId="4CFF6FCC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Установка и оформление</w:t>
            </w:r>
            <w:r w:rsidR="006C41DE">
              <w:rPr>
                <w:spacing w:val="-1"/>
                <w:szCs w:val="28"/>
                <w:lang w:eastAsia="en-US"/>
              </w:rPr>
              <w:t xml:space="preserve"> оборудования</w:t>
            </w: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6C41DE">
              <w:rPr>
                <w:spacing w:val="-1"/>
                <w:szCs w:val="28"/>
                <w:lang w:eastAsia="en-US"/>
              </w:rPr>
              <w:t xml:space="preserve">для проведения </w:t>
            </w:r>
            <w:r>
              <w:rPr>
                <w:spacing w:val="-1"/>
                <w:szCs w:val="28"/>
                <w:lang w:eastAsia="en-US"/>
              </w:rPr>
              <w:t xml:space="preserve">праздника </w:t>
            </w:r>
            <w:r w:rsidR="006C41DE">
              <w:rPr>
                <w:spacing w:val="-1"/>
                <w:szCs w:val="28"/>
                <w:lang w:eastAsia="en-US"/>
              </w:rPr>
              <w:t>«Широкая Масленица</w:t>
            </w:r>
            <w:r>
              <w:rPr>
                <w:spacing w:val="-1"/>
                <w:szCs w:val="28"/>
                <w:lang w:eastAsia="en-US"/>
              </w:rPr>
              <w:t xml:space="preserve">»: </w:t>
            </w:r>
          </w:p>
          <w:p w14:paraId="3810DBD8" w14:textId="2E638B9F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6C41DE">
              <w:rPr>
                <w:spacing w:val="-1"/>
                <w:szCs w:val="28"/>
                <w:lang w:eastAsia="en-US"/>
              </w:rPr>
              <w:t xml:space="preserve">Парк отдыха (ул. </w:t>
            </w:r>
            <w:proofErr w:type="gramStart"/>
            <w:r w:rsidR="006C41DE">
              <w:rPr>
                <w:spacing w:val="-1"/>
                <w:szCs w:val="28"/>
                <w:lang w:eastAsia="en-US"/>
              </w:rPr>
              <w:t>Соборная</w:t>
            </w:r>
            <w:proofErr w:type="gramEnd"/>
            <w:r w:rsidR="006C41DE">
              <w:rPr>
                <w:spacing w:val="-1"/>
                <w:szCs w:val="28"/>
                <w:lang w:eastAsia="en-US"/>
              </w:rPr>
              <w:t>);</w:t>
            </w:r>
          </w:p>
          <w:p w14:paraId="053A00A9" w14:textId="5E4A0B4D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Ленина (левый берег).</w:t>
            </w:r>
          </w:p>
          <w:p w14:paraId="79CEB279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D754" w14:textId="7B569488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6C41DE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6C41DE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 202</w:t>
            </w:r>
            <w:r w:rsidR="006C41DE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    </w:t>
            </w:r>
          </w:p>
          <w:p w14:paraId="20CE5F4D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</w:t>
            </w:r>
          </w:p>
          <w:p w14:paraId="282ABFC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EE9E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42259C12" w14:textId="47CCFA2F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78C4F9B0" w14:textId="77777777" w:rsidR="00CE6FA4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Громова Ю.В.</w:t>
            </w:r>
          </w:p>
          <w:p w14:paraId="4F909FAA" w14:textId="77777777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Смирнова О.И.</w:t>
            </w:r>
          </w:p>
          <w:p w14:paraId="2061822A" w14:textId="5DB039A0" w:rsidR="006C41DE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Степанова Г.А.</w:t>
            </w:r>
          </w:p>
        </w:tc>
      </w:tr>
      <w:tr w:rsidR="00CE6FA4" w14:paraId="00A660B6" w14:textId="77777777" w:rsidTr="00CE6FA4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2A76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4C1" w14:textId="139B8ACD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Подключение электропитания в день праздника «</w:t>
            </w:r>
            <w:r w:rsidR="006C41DE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</w:t>
            </w:r>
          </w:p>
          <w:p w14:paraId="09F41952" w14:textId="50487CBD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6C41DE">
              <w:rPr>
                <w:spacing w:val="-1"/>
                <w:szCs w:val="28"/>
                <w:lang w:eastAsia="en-US"/>
              </w:rPr>
              <w:t xml:space="preserve">Парк отдыха (ул. </w:t>
            </w:r>
            <w:proofErr w:type="gramStart"/>
            <w:r w:rsidR="006C41DE">
              <w:rPr>
                <w:spacing w:val="-1"/>
                <w:szCs w:val="28"/>
                <w:lang w:eastAsia="en-US"/>
              </w:rPr>
              <w:t>Соборная</w:t>
            </w:r>
            <w:proofErr w:type="gramEnd"/>
            <w:r w:rsidR="006C41DE">
              <w:rPr>
                <w:spacing w:val="-1"/>
                <w:szCs w:val="28"/>
                <w:lang w:eastAsia="en-US"/>
              </w:rPr>
              <w:t>);</w:t>
            </w:r>
          </w:p>
          <w:p w14:paraId="747C2405" w14:textId="5C040387" w:rsidR="00CE6FA4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Ленина (левый берег)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CDB9" w14:textId="14E2D496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6C41DE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6C41DE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 202</w:t>
            </w:r>
            <w:r w:rsidR="006C41DE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206D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Великорецкий</w:t>
            </w:r>
          </w:p>
          <w:p w14:paraId="5693D6D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С.В. (по согласованию)</w:t>
            </w:r>
          </w:p>
        </w:tc>
      </w:tr>
      <w:tr w:rsidR="00CE6FA4" w14:paraId="76032F93" w14:textId="77777777" w:rsidTr="00CE6FA4">
        <w:trPr>
          <w:trHeight w:val="24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EB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A0A4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заявок о проведении праздника:</w:t>
            </w:r>
          </w:p>
          <w:p w14:paraId="0442AE94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МО МВД России «Тутаевский»;</w:t>
            </w:r>
          </w:p>
          <w:p w14:paraId="0D300A48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Тутаевский филиал ФГКУ «УВОВНГ России по Ярославской области»;</w:t>
            </w:r>
          </w:p>
          <w:p w14:paraId="07072D93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ГБУЗ ЯО «Тутаевская ЦРБ»;</w:t>
            </w:r>
          </w:p>
          <w:p w14:paraId="396C0378" w14:textId="77777777" w:rsidR="00CE6FA4" w:rsidRDefault="00CE6FA4">
            <w:pPr>
              <w:spacing w:line="254" w:lineRule="auto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Отдел надзорной деятельности Управления надзорной деятельности ГУ МЧС России;</w:t>
            </w:r>
          </w:p>
          <w:p w14:paraId="7FCDECB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szCs w:val="28"/>
                <w:lang w:eastAsia="en-US"/>
              </w:rPr>
              <w:t xml:space="preserve"> МУП «Горэлектросеть».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F7B" w14:textId="14F029E2" w:rsidR="00CE6FA4" w:rsidRDefault="006C41DE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07</w:t>
            </w:r>
            <w:r w:rsidR="00CE6FA4">
              <w:rPr>
                <w:spacing w:val="-1"/>
                <w:szCs w:val="28"/>
                <w:lang w:eastAsia="en-US"/>
              </w:rPr>
              <w:t>.0</w:t>
            </w:r>
            <w:r>
              <w:rPr>
                <w:spacing w:val="-1"/>
                <w:szCs w:val="28"/>
                <w:lang w:eastAsia="en-US"/>
              </w:rPr>
              <w:t>3</w:t>
            </w:r>
            <w:r w:rsidR="00CE6FA4">
              <w:rPr>
                <w:spacing w:val="-1"/>
                <w:szCs w:val="28"/>
                <w:lang w:eastAsia="en-US"/>
              </w:rPr>
              <w:t>. 202</w:t>
            </w:r>
            <w:r>
              <w:rPr>
                <w:spacing w:val="-1"/>
                <w:szCs w:val="28"/>
                <w:lang w:eastAsia="en-US"/>
              </w:rPr>
              <w:t>4</w:t>
            </w:r>
            <w:r w:rsidR="00CE6FA4"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ABE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569D9252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Райник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Н.В.</w:t>
            </w:r>
          </w:p>
        </w:tc>
      </w:tr>
      <w:tr w:rsidR="00CE6FA4" w14:paraId="38126B9C" w14:textId="77777777" w:rsidTr="00CE6FA4">
        <w:trPr>
          <w:trHeight w:val="5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342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11.</w:t>
            </w:r>
          </w:p>
          <w:p w14:paraId="3C00CAB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363D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звукоусилительной аппаратуры</w:t>
            </w:r>
          </w:p>
          <w:p w14:paraId="43C7C2BC" w14:textId="44660023" w:rsidR="00BE4115" w:rsidRDefault="00CE6FA4" w:rsidP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BE4115">
              <w:rPr>
                <w:spacing w:val="-1"/>
                <w:szCs w:val="28"/>
                <w:lang w:eastAsia="en-US"/>
              </w:rPr>
              <w:t xml:space="preserve">Парк отдыха (ул. </w:t>
            </w:r>
            <w:proofErr w:type="gramStart"/>
            <w:r w:rsidR="00BE4115">
              <w:rPr>
                <w:spacing w:val="-1"/>
                <w:szCs w:val="28"/>
                <w:lang w:eastAsia="en-US"/>
              </w:rPr>
              <w:t>Соборная</w:t>
            </w:r>
            <w:proofErr w:type="gramEnd"/>
            <w:r w:rsidR="00BE4115">
              <w:rPr>
                <w:spacing w:val="-1"/>
                <w:szCs w:val="28"/>
                <w:lang w:eastAsia="en-US"/>
              </w:rPr>
              <w:t>);</w:t>
            </w:r>
          </w:p>
          <w:p w14:paraId="70236E84" w14:textId="182028F7" w:rsidR="00BE4115" w:rsidRDefault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Ленина (левый берег)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C2D" w14:textId="4F6F2FF0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E4115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BE4115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 202</w:t>
            </w:r>
            <w:r w:rsidR="00BE4115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552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6D5F4ED3" w14:textId="77777777" w:rsidR="00BE4115" w:rsidRDefault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Смирнова О.И.</w:t>
            </w:r>
          </w:p>
          <w:p w14:paraId="4CFA88E7" w14:textId="77777777" w:rsidR="00BE4115" w:rsidRDefault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Даменцев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Е.Е.</w:t>
            </w:r>
          </w:p>
          <w:p w14:paraId="1ACFFC65" w14:textId="4A921E72" w:rsidR="00CE6FA4" w:rsidRDefault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Степанова Г.А.</w:t>
            </w:r>
            <w:r w:rsidR="00CE6FA4">
              <w:rPr>
                <w:spacing w:val="-1"/>
                <w:szCs w:val="28"/>
                <w:lang w:eastAsia="en-US"/>
              </w:rPr>
              <w:t xml:space="preserve">        </w:t>
            </w:r>
          </w:p>
        </w:tc>
      </w:tr>
      <w:tr w:rsidR="00CE6FA4" w14:paraId="500BEF0A" w14:textId="77777777" w:rsidTr="00CE6FA4">
        <w:trPr>
          <w:trHeight w:val="5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D00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7DDC" w14:textId="07AAEC12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Подведение итогов конкурсных программ в рамках проведения праздника «</w:t>
            </w:r>
            <w:r w:rsidR="00BE4115">
              <w:rPr>
                <w:spacing w:val="-1"/>
                <w:szCs w:val="28"/>
                <w:lang w:eastAsia="en-US"/>
              </w:rPr>
              <w:t>Широкая Масленица</w:t>
            </w:r>
            <w:r>
              <w:rPr>
                <w:spacing w:val="-1"/>
                <w:szCs w:val="28"/>
                <w:lang w:eastAsia="en-US"/>
              </w:rPr>
              <w:t>»:</w:t>
            </w:r>
          </w:p>
          <w:p w14:paraId="3CA7A7F0" w14:textId="77777777" w:rsidR="0090375D" w:rsidRDefault="00CE6FA4" w:rsidP="0090375D">
            <w:pPr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 конкурс</w:t>
            </w:r>
            <w:r w:rsidR="00BE4115">
              <w:rPr>
                <w:spacing w:val="-1"/>
                <w:szCs w:val="28"/>
                <w:lang w:eastAsia="en-US"/>
              </w:rPr>
              <w:t>ы, игры и забавы;</w:t>
            </w:r>
          </w:p>
          <w:p w14:paraId="0D075907" w14:textId="5EC8AA0E" w:rsidR="00BE4115" w:rsidRDefault="004A3A54" w:rsidP="0090375D">
            <w:pPr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375D">
              <w:rPr>
                <w:spacing w:val="-1"/>
                <w:szCs w:val="28"/>
                <w:lang w:eastAsia="en-US"/>
              </w:rPr>
              <w:t>- к</w:t>
            </w:r>
            <w:r w:rsidR="00BE4115">
              <w:rPr>
                <w:spacing w:val="-1"/>
                <w:szCs w:val="28"/>
                <w:lang w:eastAsia="en-US"/>
              </w:rPr>
              <w:t>онкурс</w:t>
            </w:r>
            <w:r w:rsidR="0090375D" w:rsidRPr="0090375D">
              <w:rPr>
                <w:spacing w:val="-1"/>
                <w:szCs w:val="28"/>
                <w:lang w:eastAsia="en-US"/>
              </w:rPr>
              <w:t xml:space="preserve"> </w:t>
            </w:r>
            <w:r w:rsidR="00BE4115">
              <w:rPr>
                <w:spacing w:val="-1"/>
                <w:szCs w:val="28"/>
                <w:lang w:eastAsia="en-US"/>
              </w:rPr>
              <w:t xml:space="preserve"> «</w:t>
            </w:r>
            <w:proofErr w:type="gramStart"/>
            <w:r w:rsidR="00BE4115">
              <w:rPr>
                <w:spacing w:val="-1"/>
                <w:szCs w:val="28"/>
                <w:lang w:eastAsia="en-US"/>
              </w:rPr>
              <w:t>Масленичная</w:t>
            </w:r>
            <w:proofErr w:type="gramEnd"/>
            <w:r w:rsidR="00BE4115">
              <w:rPr>
                <w:spacing w:val="-1"/>
                <w:szCs w:val="28"/>
                <w:lang w:eastAsia="en-US"/>
              </w:rPr>
              <w:t xml:space="preserve"> кукла-2024»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21E7" w14:textId="455F1F99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E4115">
              <w:rPr>
                <w:spacing w:val="-1"/>
                <w:szCs w:val="28"/>
                <w:lang w:eastAsia="en-US"/>
              </w:rPr>
              <w:t>7.</w:t>
            </w:r>
            <w:r>
              <w:rPr>
                <w:spacing w:val="-1"/>
                <w:szCs w:val="28"/>
                <w:lang w:eastAsia="en-US"/>
              </w:rPr>
              <w:t>0</w:t>
            </w:r>
            <w:r w:rsidR="00BE4115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BE4115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C3F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175B7861" w14:textId="5505626A" w:rsidR="00BE4115" w:rsidRDefault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081AE426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Тихомирова С.Н.</w:t>
            </w:r>
          </w:p>
          <w:p w14:paraId="0AAF2F52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Лебедева Н.А.</w:t>
            </w:r>
          </w:p>
          <w:p w14:paraId="70D5AAF2" w14:textId="7E1B3BC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</w:tr>
      <w:tr w:rsidR="00CE6FA4" w14:paraId="2EA1DBD6" w14:textId="77777777" w:rsidTr="00CE6FA4">
        <w:trPr>
          <w:trHeight w:val="15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67A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13.</w:t>
            </w:r>
          </w:p>
          <w:p w14:paraId="0976F9F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3460B5C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7D2A517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  <w:p w14:paraId="5B84D2BE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4FE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автотранспорта:</w:t>
            </w:r>
          </w:p>
          <w:p w14:paraId="374D3251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доставка участников творческих </w:t>
            </w:r>
          </w:p>
          <w:p w14:paraId="27901030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коллективов района;</w:t>
            </w:r>
          </w:p>
          <w:p w14:paraId="5CC9D535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доставка оборудования, инструментов, костюмов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2EF1" w14:textId="7389384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E4115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BE4115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BE4115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4FE6A17A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9B90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33D5BFC6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4C0555AB" w14:textId="1C87DB81" w:rsidR="00CE6FA4" w:rsidRDefault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Смирнова О.И.</w:t>
            </w:r>
          </w:p>
          <w:p w14:paraId="03B45C76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Степанова Г.А.</w:t>
            </w:r>
          </w:p>
          <w:p w14:paraId="394BDE74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Конев Д.М.</w:t>
            </w:r>
          </w:p>
        </w:tc>
      </w:tr>
      <w:tr w:rsidR="00CE6FA4" w14:paraId="476EC84D" w14:textId="77777777" w:rsidTr="00CE6FA4">
        <w:trPr>
          <w:trHeight w:val="8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677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5EEA" w14:textId="1CC38BE0" w:rsidR="00CE6FA4" w:rsidRDefault="00A8074D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Выполнение пунктов по протоколу заседания оргкомитета по подготовке праздника «Широкая Масленица» от 02.02.2024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0CE1" w14:textId="62673CEA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E4115">
              <w:rPr>
                <w:spacing w:val="-1"/>
                <w:szCs w:val="28"/>
                <w:lang w:eastAsia="en-US"/>
              </w:rPr>
              <w:t>7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BE4115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 202</w:t>
            </w:r>
            <w:r w:rsidR="00BE4115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CD5B" w14:textId="77777777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752F2E89" w14:textId="57A8ACDA" w:rsidR="00BE4115" w:rsidRDefault="00BE4115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01E4F9E1" w14:textId="412B7BED" w:rsidR="00A8074D" w:rsidRDefault="00A8074D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Громова Ю.В.</w:t>
            </w:r>
          </w:p>
          <w:p w14:paraId="0E07100D" w14:textId="64D1B46F" w:rsidR="00CE6FA4" w:rsidRDefault="00A8074D">
            <w:pPr>
              <w:spacing w:line="254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Мосенков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А.С.</w:t>
            </w:r>
          </w:p>
          <w:p w14:paraId="3FFF7D18" w14:textId="6E95B62B" w:rsidR="00CE6FA4" w:rsidRDefault="00CE6FA4">
            <w:pPr>
              <w:spacing w:line="254" w:lineRule="auto"/>
              <w:rPr>
                <w:spacing w:val="-1"/>
                <w:szCs w:val="28"/>
                <w:lang w:eastAsia="en-US"/>
              </w:rPr>
            </w:pPr>
          </w:p>
        </w:tc>
      </w:tr>
    </w:tbl>
    <w:p w14:paraId="16CF5689" w14:textId="77777777" w:rsidR="00CE6FA4" w:rsidRDefault="00CE6FA4" w:rsidP="00CE6FA4">
      <w:pPr>
        <w:rPr>
          <w:szCs w:val="28"/>
        </w:rPr>
      </w:pPr>
    </w:p>
    <w:p w14:paraId="2B37883C" w14:textId="77777777" w:rsidR="00CE6FA4" w:rsidRDefault="00CE6FA4" w:rsidP="00CE6FA4">
      <w:pPr>
        <w:rPr>
          <w:szCs w:val="28"/>
        </w:rPr>
      </w:pPr>
    </w:p>
    <w:p w14:paraId="20438076" w14:textId="77777777" w:rsidR="001E4D0A" w:rsidRDefault="001E4D0A" w:rsidP="00CE6FA4">
      <w:pPr>
        <w:rPr>
          <w:szCs w:val="28"/>
        </w:rPr>
      </w:pPr>
    </w:p>
    <w:p w14:paraId="0C721DB2" w14:textId="77777777" w:rsidR="00CE6FA4" w:rsidRDefault="00CE6FA4" w:rsidP="00CE6FA4">
      <w:r>
        <w:rPr>
          <w:szCs w:val="28"/>
        </w:rPr>
        <w:t xml:space="preserve"> Управляющий делами Администрации ТМР                                     С. В. Балясникова              </w:t>
      </w:r>
      <w:r>
        <w:rPr>
          <w:sz w:val="28"/>
          <w:szCs w:val="28"/>
        </w:rPr>
        <w:t xml:space="preserve">                              </w:t>
      </w:r>
    </w:p>
    <w:p w14:paraId="10E9FC79" w14:textId="77777777" w:rsidR="00CE6FA4" w:rsidRDefault="00CE6FA4" w:rsidP="00CE6FA4"/>
    <w:p w14:paraId="7B877A61" w14:textId="77777777" w:rsidR="00CE6FA4" w:rsidRDefault="00CE6FA4" w:rsidP="00CE6FA4"/>
    <w:p w14:paraId="176EE5EF" w14:textId="77777777" w:rsidR="00CE6FA4" w:rsidRDefault="00CE6FA4" w:rsidP="00CE6FA4"/>
    <w:p w14:paraId="1477BDB2" w14:textId="77777777" w:rsidR="00CE6FA4" w:rsidRDefault="00CE6FA4" w:rsidP="00CE6FA4"/>
    <w:p w14:paraId="50B50E29" w14:textId="77777777" w:rsidR="00CE6FA4" w:rsidRDefault="00CE6FA4" w:rsidP="00CE6FA4"/>
    <w:p w14:paraId="4CED1316" w14:textId="77777777" w:rsidR="00CE6FA4" w:rsidRDefault="00CE6FA4" w:rsidP="00CE6FA4"/>
    <w:p w14:paraId="11E08063" w14:textId="77777777" w:rsidR="00A950F6" w:rsidRDefault="00A950F6"/>
    <w:sectPr w:rsidR="00A950F6" w:rsidSect="001E4D0A">
      <w:pgSz w:w="11906" w:h="16838"/>
      <w:pgMar w:top="680" w:right="851" w:bottom="68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138B" w14:textId="77777777" w:rsidR="001E4D0A" w:rsidRDefault="001E4D0A" w:rsidP="001E4D0A">
      <w:r>
        <w:separator/>
      </w:r>
    </w:p>
  </w:endnote>
  <w:endnote w:type="continuationSeparator" w:id="0">
    <w:p w14:paraId="6E535BBF" w14:textId="77777777" w:rsidR="001E4D0A" w:rsidRDefault="001E4D0A" w:rsidP="001E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E2C5" w14:textId="77777777" w:rsidR="001E4D0A" w:rsidRDefault="001E4D0A" w:rsidP="001E4D0A">
      <w:r>
        <w:separator/>
      </w:r>
    </w:p>
  </w:footnote>
  <w:footnote w:type="continuationSeparator" w:id="0">
    <w:p w14:paraId="63D699BF" w14:textId="77777777" w:rsidR="001E4D0A" w:rsidRDefault="001E4D0A" w:rsidP="001E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52D"/>
    <w:multiLevelType w:val="hybridMultilevel"/>
    <w:tmpl w:val="35FC90A6"/>
    <w:lvl w:ilvl="0" w:tplc="4A24A50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F6"/>
    <w:rsid w:val="001E14B7"/>
    <w:rsid w:val="001E4D0A"/>
    <w:rsid w:val="002408C0"/>
    <w:rsid w:val="002F5019"/>
    <w:rsid w:val="004A3A54"/>
    <w:rsid w:val="005B5784"/>
    <w:rsid w:val="006C3A9B"/>
    <w:rsid w:val="006C41DE"/>
    <w:rsid w:val="006D0D52"/>
    <w:rsid w:val="008335F3"/>
    <w:rsid w:val="0090375D"/>
    <w:rsid w:val="00A2558A"/>
    <w:rsid w:val="00A8074D"/>
    <w:rsid w:val="00A950F6"/>
    <w:rsid w:val="00BD75D9"/>
    <w:rsid w:val="00BE4115"/>
    <w:rsid w:val="00CE6FA4"/>
    <w:rsid w:val="00EB6E9E"/>
    <w:rsid w:val="00F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E6FA4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A4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E6FA4"/>
    <w:pPr>
      <w:ind w:left="720"/>
      <w:contextualSpacing/>
    </w:pPr>
  </w:style>
  <w:style w:type="paragraph" w:customStyle="1" w:styleId="c2">
    <w:name w:val="c2"/>
    <w:basedOn w:val="a"/>
    <w:rsid w:val="00CE6FA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4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D0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1E4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D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1E4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D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E6FA4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A4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E6FA4"/>
    <w:pPr>
      <w:ind w:left="720"/>
      <w:contextualSpacing/>
    </w:pPr>
  </w:style>
  <w:style w:type="paragraph" w:customStyle="1" w:styleId="c2">
    <w:name w:val="c2"/>
    <w:basedOn w:val="a"/>
    <w:rsid w:val="00CE6FA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4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D0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1E4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D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1E4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D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23</cp:revision>
  <cp:lastPrinted>2024-03-12T10:29:00Z</cp:lastPrinted>
  <dcterms:created xsi:type="dcterms:W3CDTF">2024-02-27T11:48:00Z</dcterms:created>
  <dcterms:modified xsi:type="dcterms:W3CDTF">2024-03-12T10:29:00Z</dcterms:modified>
</cp:coreProperties>
</file>