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0A1" w14:paraId="2A7F0FAF" w14:textId="77777777" w:rsidTr="003610A1">
        <w:trPr>
          <w:cantSplit/>
          <w:jc w:val="center"/>
        </w:trPr>
        <w:tc>
          <w:tcPr>
            <w:tcW w:w="9360" w:type="dxa"/>
          </w:tcPr>
          <w:p w14:paraId="6FFA314F" w14:textId="77777777" w:rsidR="003610A1" w:rsidRDefault="003610A1" w:rsidP="00F548BC">
            <w:pPr>
              <w:pStyle w:val="1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9EEC83" wp14:editId="4BE45626">
                  <wp:extent cx="609600" cy="800100"/>
                  <wp:effectExtent l="0" t="0" r="0" b="0"/>
                  <wp:docPr id="851030854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297B0" w14:textId="77777777" w:rsidR="003610A1" w:rsidRDefault="003610A1">
            <w:pPr>
              <w:pStyle w:val="1"/>
              <w:spacing w:line="252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14:paraId="51C21BAB" w14:textId="77777777" w:rsidR="003610A1" w:rsidRDefault="003610A1">
            <w:pPr>
              <w:spacing w:line="252" w:lineRule="auto"/>
              <w:jc w:val="center"/>
              <w:rPr>
                <w:kern w:val="2"/>
                <w:lang w:eastAsia="en-US"/>
              </w:rPr>
            </w:pPr>
          </w:p>
          <w:p w14:paraId="1EAC5C25" w14:textId="77777777" w:rsidR="003610A1" w:rsidRDefault="003610A1">
            <w:pPr>
              <w:pStyle w:val="1"/>
              <w:spacing w:line="252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14:paraId="5557B5EE" w14:textId="77777777" w:rsidR="003610A1" w:rsidRDefault="003610A1">
            <w:pPr>
              <w:spacing w:line="252" w:lineRule="auto"/>
              <w:rPr>
                <w:kern w:val="2"/>
                <w:lang w:eastAsia="en-US"/>
              </w:rPr>
            </w:pPr>
          </w:p>
          <w:p w14:paraId="20EB5809" w14:textId="77777777" w:rsidR="003610A1" w:rsidRDefault="003610A1">
            <w:pPr>
              <w:spacing w:line="252" w:lineRule="auto"/>
              <w:jc w:val="center"/>
              <w:rPr>
                <w:b/>
                <w:kern w:val="2"/>
                <w:lang w:eastAsia="en-US"/>
              </w:rPr>
            </w:pPr>
          </w:p>
          <w:p w14:paraId="7F9D0C4F" w14:textId="454FC5D6" w:rsidR="003610A1" w:rsidRDefault="003610A1">
            <w:pPr>
              <w:pStyle w:val="c2"/>
              <w:spacing w:before="0" w:beforeAutospacing="0" w:after="0" w:afterAutospacing="0" w:line="252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от </w:t>
            </w:r>
            <w:r w:rsidR="00F60860">
              <w:rPr>
                <w:rFonts w:ascii="Times New Roman" w:hAnsi="Times New Roman" w:cs="Times New Roman"/>
                <w:kern w:val="2"/>
                <w:lang w:eastAsia="en-US"/>
              </w:rPr>
              <w:t>26.01.2024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 № </w:t>
            </w:r>
            <w:r w:rsidR="00F60860">
              <w:rPr>
                <w:rFonts w:ascii="Times New Roman" w:hAnsi="Times New Roman" w:cs="Times New Roman"/>
                <w:kern w:val="2"/>
                <w:lang w:eastAsia="en-US"/>
              </w:rPr>
              <w:t>35-п</w:t>
            </w:r>
          </w:p>
          <w:p w14:paraId="46EE37FF" w14:textId="016915E6" w:rsidR="003610A1" w:rsidRDefault="003610A1">
            <w:pPr>
              <w:pStyle w:val="c2"/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bCs w:val="0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kern w:val="2"/>
                <w:lang w:eastAsia="en-US"/>
              </w:rPr>
              <w:t>г. Тутаев</w:t>
            </w:r>
          </w:p>
          <w:p w14:paraId="3BE710DF" w14:textId="77777777" w:rsidR="003610A1" w:rsidRDefault="003610A1">
            <w:pPr>
              <w:pStyle w:val="c2"/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bCs w:val="0"/>
                <w:kern w:val="2"/>
                <w:lang w:eastAsia="en-US"/>
              </w:rPr>
            </w:pPr>
          </w:p>
        </w:tc>
      </w:tr>
    </w:tbl>
    <w:p w14:paraId="1A31D1E9" w14:textId="77777777" w:rsidR="00480749" w:rsidRDefault="00480749" w:rsidP="00480749">
      <w:r>
        <w:t>О временном ограничении движения</w:t>
      </w:r>
    </w:p>
    <w:p w14:paraId="044EA978" w14:textId="77777777" w:rsidR="00480749" w:rsidRDefault="00480749" w:rsidP="00480749">
      <w:r>
        <w:t>транспортных средств на время проведения</w:t>
      </w:r>
    </w:p>
    <w:p w14:paraId="58C8218E" w14:textId="4F75D293" w:rsidR="00480749" w:rsidRDefault="00480749" w:rsidP="00480749">
      <w:r>
        <w:t>мероприятия, посвященного 80–</w:t>
      </w:r>
      <w:proofErr w:type="spellStart"/>
      <w:r>
        <w:t>летию</w:t>
      </w:r>
      <w:proofErr w:type="spellEnd"/>
    </w:p>
    <w:p w14:paraId="10BC30EF" w14:textId="77777777" w:rsidR="00480749" w:rsidRPr="00274674" w:rsidRDefault="00480749" w:rsidP="00480749">
      <w:r>
        <w:t>со дня снятия блокады Ленинграда</w:t>
      </w:r>
    </w:p>
    <w:p w14:paraId="1EAE0D54" w14:textId="77777777" w:rsidR="00480749" w:rsidRDefault="00480749" w:rsidP="00480749"/>
    <w:p w14:paraId="16421474" w14:textId="31889D23" w:rsidR="00480749" w:rsidRDefault="00480749" w:rsidP="0048074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В соответствии с федеральным законом от 6 октября 2003 г. № 131-ФЗ « 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при проведении мероприятия, посвященного 80-летию со дня снятия блокады Ленинграда, Администрация Тутаевского муниципального района</w:t>
      </w:r>
    </w:p>
    <w:p w14:paraId="00175DD1" w14:textId="77777777" w:rsidR="00480749" w:rsidRDefault="00480749" w:rsidP="00480749">
      <w:pPr>
        <w:jc w:val="both"/>
        <w:rPr>
          <w:sz w:val="28"/>
          <w:szCs w:val="28"/>
        </w:rPr>
      </w:pPr>
    </w:p>
    <w:p w14:paraId="1B76CCD5" w14:textId="77777777" w:rsidR="00480749" w:rsidRDefault="00480749" w:rsidP="004807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79CB9CF" w14:textId="77777777" w:rsidR="00480749" w:rsidRDefault="00480749" w:rsidP="00480749">
      <w:pPr>
        <w:jc w:val="both"/>
        <w:rPr>
          <w:sz w:val="28"/>
          <w:szCs w:val="28"/>
        </w:rPr>
      </w:pPr>
    </w:p>
    <w:p w14:paraId="606D4FD1" w14:textId="6EF80E62" w:rsidR="00480749" w:rsidRPr="00480749" w:rsidRDefault="00480749" w:rsidP="00480749">
      <w:pPr>
        <w:pStyle w:val="a3"/>
        <w:numPr>
          <w:ilvl w:val="0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ограничить движение транспортных средств 27 января </w:t>
      </w:r>
      <w:r w:rsidRPr="00480749">
        <w:rPr>
          <w:sz w:val="28"/>
          <w:szCs w:val="28"/>
        </w:rPr>
        <w:t>2024 года с 10.30 часов до 11.30 часов в городе Тутаеве на время проведения мероприятия, посвященного 80-летию со дня снятия блокады Ленинграда (ул. Дементьева, старое кладбище) путем блокирования участка дорожной сети от перекрестка напротив дома №17 по проспекту 50-летия Победы до поворота на ул. Дементьева, дорогу, проходящую между МОУ Лицей №1 и МДОУ №3 «Лукошко», грузовыми и большегрузными автомобилями.</w:t>
      </w:r>
    </w:p>
    <w:p w14:paraId="62CC363A" w14:textId="0B5625B8" w:rsidR="00480749" w:rsidRPr="00480749" w:rsidRDefault="00480749" w:rsidP="00480749">
      <w:pPr>
        <w:pStyle w:val="a3"/>
        <w:numPr>
          <w:ilvl w:val="0"/>
          <w:numId w:val="2"/>
        </w:numPr>
        <w:spacing w:line="254" w:lineRule="auto"/>
        <w:ind w:left="142" w:firstLine="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казенному учреждению «Управление </w:t>
      </w:r>
      <w:r w:rsidRPr="00480749">
        <w:rPr>
          <w:sz w:val="28"/>
          <w:szCs w:val="28"/>
        </w:rPr>
        <w:t>комплексного содержания территории Тутаевского муниципального района» (</w:t>
      </w:r>
      <w:proofErr w:type="spellStart"/>
      <w:r w:rsidRPr="00480749">
        <w:rPr>
          <w:sz w:val="28"/>
          <w:szCs w:val="28"/>
        </w:rPr>
        <w:t>Мосенков</w:t>
      </w:r>
      <w:proofErr w:type="spellEnd"/>
      <w:r w:rsidRPr="00480749">
        <w:rPr>
          <w:sz w:val="28"/>
          <w:szCs w:val="28"/>
        </w:rPr>
        <w:t xml:space="preserve"> А.С.) организовать:</w:t>
      </w:r>
    </w:p>
    <w:p w14:paraId="474B4671" w14:textId="23F429F3" w:rsidR="00480749" w:rsidRPr="00217DDE" w:rsidRDefault="00480749" w:rsidP="00217DDE">
      <w:pPr>
        <w:pStyle w:val="a3"/>
        <w:numPr>
          <w:ilvl w:val="1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 w:rsidRPr="00217DDE">
        <w:rPr>
          <w:sz w:val="28"/>
          <w:szCs w:val="28"/>
        </w:rPr>
        <w:t xml:space="preserve">Установку дорожных знаков и </w:t>
      </w:r>
      <w:r w:rsidR="00217DDE" w:rsidRPr="00217DDE">
        <w:rPr>
          <w:sz w:val="28"/>
          <w:szCs w:val="28"/>
        </w:rPr>
        <w:t xml:space="preserve">блокировку грузовыми или большегрузными автомобилями путей подъезда на территорию проведения мероприятия, посвященного 80-летию со дня снятия блокады Ленинграда, указанных в пункте 1 </w:t>
      </w:r>
      <w:r w:rsidRPr="00217DDE">
        <w:rPr>
          <w:sz w:val="28"/>
          <w:szCs w:val="28"/>
        </w:rPr>
        <w:t>настоящего Постановления в целях обеспечения ограничения движения и недопущения въезда в места массового скопления людей</w:t>
      </w:r>
      <w:r w:rsidR="00217DDE">
        <w:rPr>
          <w:sz w:val="28"/>
          <w:szCs w:val="28"/>
        </w:rPr>
        <w:t>.</w:t>
      </w:r>
      <w:r w:rsidRPr="00217DDE">
        <w:rPr>
          <w:sz w:val="28"/>
          <w:szCs w:val="28"/>
        </w:rPr>
        <w:t xml:space="preserve"> </w:t>
      </w:r>
    </w:p>
    <w:p w14:paraId="2DDA3D8F" w14:textId="77777777" w:rsidR="00480749" w:rsidRDefault="00480749" w:rsidP="00480749">
      <w:pPr>
        <w:pStyle w:val="a3"/>
        <w:numPr>
          <w:ilvl w:val="1"/>
          <w:numId w:val="2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 ОГИБДД МО МВД России «Тутаевский» введения</w:t>
      </w:r>
    </w:p>
    <w:p w14:paraId="28786EFE" w14:textId="77777777" w:rsidR="00480749" w:rsidRDefault="00480749" w:rsidP="0048074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временного ограничения транспортных средств и взаимодействие по обеспечению контроля за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14:paraId="2F46CA29" w14:textId="77777777" w:rsidR="00480749" w:rsidRDefault="00480749" w:rsidP="00480749">
      <w:pPr>
        <w:pStyle w:val="a3"/>
        <w:numPr>
          <w:ilvl w:val="0"/>
          <w:numId w:val="2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 и молодежной политики Администрации ТМР</w:t>
      </w:r>
    </w:p>
    <w:p w14:paraId="49C65019" w14:textId="77777777" w:rsidR="00480749" w:rsidRDefault="00480749" w:rsidP="00480749">
      <w:pPr>
        <w:jc w:val="both"/>
        <w:rPr>
          <w:sz w:val="28"/>
          <w:szCs w:val="28"/>
        </w:rPr>
      </w:pPr>
      <w:r>
        <w:rPr>
          <w:sz w:val="28"/>
          <w:szCs w:val="28"/>
        </w:rPr>
        <w:t>(Никанорова М.В.) обеспечить согласование:</w:t>
      </w:r>
    </w:p>
    <w:p w14:paraId="6F3578C1" w14:textId="648963A7" w:rsidR="00480749" w:rsidRPr="00F127EE" w:rsidRDefault="00480749" w:rsidP="00F127EE">
      <w:pPr>
        <w:pStyle w:val="a3"/>
        <w:numPr>
          <w:ilvl w:val="1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С МО МВД России «Тутаевский» организации общественного</w:t>
      </w:r>
      <w:r w:rsidR="00F127EE">
        <w:rPr>
          <w:sz w:val="28"/>
          <w:szCs w:val="28"/>
        </w:rPr>
        <w:t xml:space="preserve"> </w:t>
      </w:r>
      <w:r w:rsidRPr="00F127EE">
        <w:rPr>
          <w:sz w:val="28"/>
          <w:szCs w:val="28"/>
        </w:rPr>
        <w:t>порядка на время проведения мероприятия, посвященного 80–</w:t>
      </w:r>
      <w:proofErr w:type="spellStart"/>
      <w:r w:rsidRPr="00F127EE">
        <w:rPr>
          <w:sz w:val="28"/>
          <w:szCs w:val="28"/>
        </w:rPr>
        <w:t>летию</w:t>
      </w:r>
      <w:proofErr w:type="spellEnd"/>
      <w:r w:rsidRPr="00F127EE">
        <w:rPr>
          <w:sz w:val="28"/>
          <w:szCs w:val="28"/>
        </w:rPr>
        <w:t xml:space="preserve"> со дня снятия блокады Ленинграда (ул. Дементьева, старое кладбище), в соответствии с пунктом 1 настоящего Постановления.</w:t>
      </w:r>
    </w:p>
    <w:p w14:paraId="04E2F7A5" w14:textId="5FE5A41E" w:rsidR="00480749" w:rsidRPr="00F127EE" w:rsidRDefault="00F127EE" w:rsidP="00F127EE">
      <w:pPr>
        <w:pStyle w:val="a3"/>
        <w:numPr>
          <w:ilvl w:val="1"/>
          <w:numId w:val="2"/>
        </w:numPr>
        <w:spacing w:line="254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80749">
        <w:rPr>
          <w:sz w:val="28"/>
          <w:szCs w:val="28"/>
        </w:rPr>
        <w:t>ГБУЗ Ярославской области «Тутаевская ЦРБ» организации</w:t>
      </w:r>
      <w:r>
        <w:rPr>
          <w:sz w:val="28"/>
          <w:szCs w:val="28"/>
        </w:rPr>
        <w:t xml:space="preserve"> </w:t>
      </w:r>
      <w:r w:rsidR="00480749" w:rsidRPr="00F127EE">
        <w:rPr>
          <w:sz w:val="28"/>
          <w:szCs w:val="28"/>
        </w:rPr>
        <w:t>дежурства бригады скорой медицинской помощи на время проведения мероприятия, посвященного 80-летию со дня снятия блокады Ленинграда</w:t>
      </w:r>
      <w:r>
        <w:rPr>
          <w:sz w:val="28"/>
          <w:szCs w:val="28"/>
        </w:rPr>
        <w:t xml:space="preserve"> </w:t>
      </w:r>
      <w:r w:rsidR="00480749" w:rsidRPr="00F127EE">
        <w:rPr>
          <w:sz w:val="28"/>
          <w:szCs w:val="28"/>
        </w:rPr>
        <w:t>(ул. Дементьева, старое кладбище), в соответствии с пунктом 1 настоящего Постановления.</w:t>
      </w:r>
    </w:p>
    <w:p w14:paraId="73ED8A36" w14:textId="31DCF655" w:rsidR="003610A1" w:rsidRDefault="00525C37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222B9">
        <w:rPr>
          <w:color w:val="000000"/>
          <w:sz w:val="28"/>
          <w:szCs w:val="28"/>
        </w:rPr>
        <w:tab/>
      </w:r>
      <w:r w:rsidR="003610A1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>на официальном сайте Администрации Тутаевского муниципального района.</w:t>
      </w:r>
    </w:p>
    <w:p w14:paraId="7ADC32D9" w14:textId="77777777" w:rsidR="003610A1" w:rsidRDefault="00525C37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610A1">
        <w:rPr>
          <w:color w:val="000000"/>
          <w:sz w:val="28"/>
          <w:szCs w:val="28"/>
        </w:rPr>
        <w:t>.</w:t>
      </w:r>
      <w:r w:rsidR="00A222B9">
        <w:rPr>
          <w:color w:val="000000"/>
          <w:sz w:val="28"/>
          <w:szCs w:val="28"/>
        </w:rPr>
        <w:tab/>
      </w:r>
      <w:r w:rsidR="003610A1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Администрации ТМР по социальным вопросам Иванову Ольгу Николаевну.</w:t>
      </w:r>
    </w:p>
    <w:p w14:paraId="6C97AB23" w14:textId="77777777" w:rsidR="003610A1" w:rsidRDefault="00525C37" w:rsidP="00F268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10A1">
        <w:rPr>
          <w:color w:val="000000"/>
          <w:sz w:val="28"/>
          <w:szCs w:val="28"/>
        </w:rPr>
        <w:t>.</w:t>
      </w:r>
      <w:r w:rsidR="00A222B9">
        <w:rPr>
          <w:color w:val="000000"/>
          <w:sz w:val="28"/>
          <w:szCs w:val="28"/>
        </w:rPr>
        <w:tab/>
      </w:r>
      <w:r w:rsidR="003610A1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118D44BF" w14:textId="77777777" w:rsidR="003610A1" w:rsidRDefault="003610A1" w:rsidP="003610A1">
      <w:pPr>
        <w:jc w:val="both"/>
        <w:rPr>
          <w:color w:val="000000"/>
          <w:sz w:val="28"/>
          <w:szCs w:val="28"/>
        </w:rPr>
      </w:pPr>
    </w:p>
    <w:p w14:paraId="7392FD92" w14:textId="77777777" w:rsidR="003610A1" w:rsidRDefault="003610A1" w:rsidP="003610A1">
      <w:pPr>
        <w:jc w:val="both"/>
        <w:rPr>
          <w:color w:val="000000"/>
          <w:sz w:val="28"/>
          <w:szCs w:val="28"/>
        </w:rPr>
      </w:pPr>
    </w:p>
    <w:p w14:paraId="3779C85C" w14:textId="77777777" w:rsidR="00F60860" w:rsidRDefault="00F60860" w:rsidP="003610A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916ADFE" w14:textId="77777777" w:rsidR="003610A1" w:rsidRDefault="003610A1" w:rsidP="00361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Тутаевского</w:t>
      </w:r>
    </w:p>
    <w:p w14:paraId="261DCF1A" w14:textId="77777777" w:rsidR="00E81E7E" w:rsidRDefault="003610A1" w:rsidP="00A222B9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О.В. </w:t>
      </w:r>
      <w:proofErr w:type="spellStart"/>
      <w:r>
        <w:rPr>
          <w:color w:val="000000"/>
          <w:sz w:val="28"/>
          <w:szCs w:val="28"/>
        </w:rPr>
        <w:t>Низова</w:t>
      </w:r>
      <w:proofErr w:type="spellEnd"/>
    </w:p>
    <w:sectPr w:rsidR="00E81E7E" w:rsidSect="0014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834"/>
    <w:multiLevelType w:val="multilevel"/>
    <w:tmpl w:val="CA965C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>
    <w:nsid w:val="2BB912B7"/>
    <w:multiLevelType w:val="hybridMultilevel"/>
    <w:tmpl w:val="351838F8"/>
    <w:lvl w:ilvl="0" w:tplc="A51460A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7E"/>
    <w:rsid w:val="000158A6"/>
    <w:rsid w:val="00147E99"/>
    <w:rsid w:val="00217DDE"/>
    <w:rsid w:val="003610A1"/>
    <w:rsid w:val="00480749"/>
    <w:rsid w:val="00525C37"/>
    <w:rsid w:val="00907D7B"/>
    <w:rsid w:val="0093495D"/>
    <w:rsid w:val="00A222B9"/>
    <w:rsid w:val="00AE7242"/>
    <w:rsid w:val="00B13093"/>
    <w:rsid w:val="00CC0294"/>
    <w:rsid w:val="00E81E7E"/>
    <w:rsid w:val="00F10783"/>
    <w:rsid w:val="00F127EE"/>
    <w:rsid w:val="00F2685C"/>
    <w:rsid w:val="00F548BC"/>
    <w:rsid w:val="00F6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B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0A1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0A1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0A1"/>
    <w:pPr>
      <w:ind w:left="720"/>
      <w:contextualSpacing/>
    </w:pPr>
  </w:style>
  <w:style w:type="paragraph" w:customStyle="1" w:styleId="c2">
    <w:name w:val="c2"/>
    <w:basedOn w:val="a"/>
    <w:rsid w:val="003610A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7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7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0A1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0A1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0A1"/>
    <w:pPr>
      <w:ind w:left="720"/>
      <w:contextualSpacing/>
    </w:pPr>
  </w:style>
  <w:style w:type="paragraph" w:customStyle="1" w:styleId="c2">
    <w:name w:val="c2"/>
    <w:basedOn w:val="a"/>
    <w:rsid w:val="003610A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7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7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6</cp:revision>
  <cp:lastPrinted>2024-01-26T07:45:00Z</cp:lastPrinted>
  <dcterms:created xsi:type="dcterms:W3CDTF">2023-12-27T06:43:00Z</dcterms:created>
  <dcterms:modified xsi:type="dcterms:W3CDTF">2024-01-26T07:45:00Z</dcterms:modified>
</cp:coreProperties>
</file>