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A0946" w14:textId="77777777" w:rsidR="00BD5E20" w:rsidRDefault="00BD5E20" w:rsidP="008D1E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14:paraId="36229B85" w14:textId="77777777" w:rsidR="008D1EF9" w:rsidRPr="008D1EF9" w:rsidRDefault="008D1EF9" w:rsidP="008D1E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8D1EF9">
        <w:rPr>
          <w:rFonts w:ascii="Arial" w:eastAsia="Times New Roman" w:hAnsi="Arial" w:cs="Arial"/>
          <w:b/>
          <w:noProof/>
          <w:sz w:val="40"/>
          <w:szCs w:val="24"/>
          <w:lang w:eastAsia="ru-RU"/>
        </w:rPr>
        <w:drawing>
          <wp:inline distT="0" distB="0" distL="0" distR="0" wp14:anchorId="182619D4" wp14:editId="08B9930A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51608" w14:textId="77777777" w:rsidR="008D1EF9" w:rsidRPr="008D1EF9" w:rsidRDefault="008D1EF9" w:rsidP="008D1E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D1E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Тутаевского муниципального района</w:t>
      </w:r>
    </w:p>
    <w:p w14:paraId="061B0D26" w14:textId="77777777"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D40EEB" w14:textId="77777777" w:rsidR="008D1EF9" w:rsidRPr="008D1EF9" w:rsidRDefault="008D1EF9" w:rsidP="008D1E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8D1EF9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14:paraId="204D3C58" w14:textId="77777777"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10AFD2" w14:textId="77777777"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35D970" w14:textId="77777777"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14:paraId="39E388D6" w14:textId="76CA0C64" w:rsidR="00E51C2A" w:rsidRPr="000F23CC" w:rsidRDefault="00E51C2A" w:rsidP="00E5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0F23CC" w:rsidRPr="000F2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03.06.2024 </w:t>
      </w:r>
      <w:r w:rsidRPr="000F2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F23CC" w:rsidRPr="000F2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403-п</w:t>
      </w:r>
    </w:p>
    <w:p w14:paraId="690549FD" w14:textId="77777777" w:rsidR="00E51C2A" w:rsidRPr="00E51C2A" w:rsidRDefault="00E51C2A" w:rsidP="00E51C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51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E51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.Т</w:t>
      </w:r>
      <w:proofErr w:type="gramEnd"/>
      <w:r w:rsidRPr="00E51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утаев</w:t>
      </w:r>
      <w:proofErr w:type="spellEnd"/>
    </w:p>
    <w:p w14:paraId="0AF45D5C" w14:textId="77777777" w:rsid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E3BDB" w14:textId="77777777" w:rsidR="001F0393" w:rsidRPr="000F23CC" w:rsidRDefault="008D1EF9" w:rsidP="001F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3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F0393" w:rsidRPr="000F2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установлении денежной нормы </w:t>
      </w:r>
    </w:p>
    <w:p w14:paraId="463B2B8E" w14:textId="77777777" w:rsidR="001F0393" w:rsidRPr="000F23CC" w:rsidRDefault="001F0393" w:rsidP="001F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питание </w:t>
      </w:r>
      <w:proofErr w:type="gramStart"/>
      <w:r w:rsidRPr="000F23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F2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</w:t>
      </w:r>
    </w:p>
    <w:p w14:paraId="6702CF1C" w14:textId="77777777" w:rsidR="001F0393" w:rsidRPr="000F23CC" w:rsidRDefault="001F0393" w:rsidP="001F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учреждений </w:t>
      </w:r>
      <w:r w:rsidR="008D1EF9" w:rsidRPr="000F2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D04DEB" w14:textId="3C748ABE" w:rsidR="008D1EF9" w:rsidRPr="000F23CC" w:rsidRDefault="00744E21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3C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Тутаевского муниципального</w:t>
      </w:r>
      <w:r w:rsidR="008D1EF9" w:rsidRPr="000F2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14:paraId="55A2EDB8" w14:textId="77777777" w:rsidR="000F23CC" w:rsidRPr="008D1EF9" w:rsidRDefault="000F23CC" w:rsidP="008D1EF9">
      <w:pPr>
        <w:spacing w:after="0" w:line="240" w:lineRule="auto"/>
        <w:ind w:firstLineChars="1343" w:firstLine="3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48D8C" w14:textId="122A0071" w:rsidR="001F0393" w:rsidRDefault="001F0393" w:rsidP="0045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увеличением стоимости продуктов питания, в </w:t>
      </w:r>
      <w:r w:rsidR="0032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8403CF"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</w:t>
      </w:r>
      <w:r w:rsidR="008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8403CF"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3226CF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Законом Ярославской области от 19</w:t>
      </w:r>
      <w:r w:rsidR="008403CF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3226CF">
        <w:rPr>
          <w:rFonts w:ascii="Times New Roman" w:eastAsia="Times New Roman" w:hAnsi="Times New Roman" w:cs="Times New Roman"/>
          <w:sz w:val="28"/>
          <w:szCs w:val="28"/>
          <w:lang w:eastAsia="ru-RU"/>
        </w:rPr>
        <w:t>2008 г. №65-з «Социальный кодекс Ярославской области»</w:t>
      </w:r>
      <w:r w:rsid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Законом </w:t>
      </w:r>
      <w:bookmarkStart w:id="0" w:name="_Hlk102566652"/>
      <w:r w:rsidR="00A3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области от 28.11.2011 №45-з «О временных мерах социальной поддержки граждан, имеющих детей», </w:t>
      </w:r>
      <w:bookmarkEnd w:id="0"/>
      <w:r w:rsid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постановлением Правительства Ярославской области от </w:t>
      </w:r>
      <w:r w:rsidR="00D46E06">
        <w:rPr>
          <w:rFonts w:ascii="Times New Roman" w:eastAsia="Times New Roman" w:hAnsi="Times New Roman" w:cs="Times New Roman"/>
          <w:sz w:val="28"/>
          <w:szCs w:val="28"/>
          <w:lang w:eastAsia="ru-RU"/>
        </w:rPr>
        <w:t>25.04.2024</w:t>
      </w:r>
      <w:r w:rsid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46E06">
        <w:rPr>
          <w:rFonts w:ascii="Times New Roman" w:eastAsia="Times New Roman" w:hAnsi="Times New Roman" w:cs="Times New Roman"/>
          <w:sz w:val="28"/>
          <w:szCs w:val="28"/>
          <w:lang w:eastAsia="ru-RU"/>
        </w:rPr>
        <w:t>492</w:t>
      </w:r>
      <w:r w:rsid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</w:t>
      </w:r>
      <w:r w:rsidR="00D46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</w:t>
      </w:r>
      <w:r w:rsid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от 21.08.2006 №178-а</w:t>
      </w:r>
      <w:r w:rsidR="00D46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C3748" w:rsidRPr="0091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постановления Администрации Тутаевского муниципального района от 04.10.2011 г. № 358 «Об утверждении категорий обучающихся, пользующихся бесплатным питанием и освобожденных от платы за питание в общеобразовательных учреждениях Тутаевского муниципального района» </w:t>
      </w:r>
      <w:r w:rsidR="008403CF" w:rsidRPr="00915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Тутаевского муниципального района</w:t>
      </w:r>
      <w:r w:rsidR="008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4706E1" w14:textId="77777777" w:rsidR="003226CF" w:rsidRPr="001F0393" w:rsidRDefault="003226CF" w:rsidP="001F03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FC979" w14:textId="77777777" w:rsidR="001F0393" w:rsidRPr="001F0393" w:rsidRDefault="001F0393" w:rsidP="001F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0B40D15F" w14:textId="77777777" w:rsidR="001F0393" w:rsidRPr="001F0393" w:rsidRDefault="001F0393" w:rsidP="001F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FB13E" w14:textId="382FDF8D" w:rsidR="00A7665D" w:rsidRDefault="001F0393" w:rsidP="00453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744E21"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E77A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77A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4E21"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денежную норму на питание</w:t>
      </w:r>
      <w:r w:rsid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8D7" w:rsidRPr="00744E21">
        <w:rPr>
          <w:rFonts w:ascii="Times New Roman" w:hAnsi="Times New Roman" w:cs="Times New Roman"/>
          <w:sz w:val="28"/>
          <w:szCs w:val="28"/>
        </w:rPr>
        <w:t>на одного обучающегося</w:t>
      </w:r>
      <w:r w:rsidR="00A7665D">
        <w:rPr>
          <w:rFonts w:ascii="Times New Roman" w:hAnsi="Times New Roman" w:cs="Times New Roman"/>
          <w:sz w:val="28"/>
          <w:szCs w:val="28"/>
        </w:rPr>
        <w:t xml:space="preserve"> в день в следующем размере:</w:t>
      </w:r>
    </w:p>
    <w:p w14:paraId="2373DB9B" w14:textId="54D1C0CA" w:rsidR="008839E3" w:rsidRDefault="005E20BA" w:rsidP="00453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665D">
        <w:rPr>
          <w:rFonts w:ascii="Times New Roman" w:hAnsi="Times New Roman" w:cs="Times New Roman"/>
          <w:sz w:val="28"/>
          <w:szCs w:val="28"/>
        </w:rPr>
        <w:t>7</w:t>
      </w:r>
      <w:r w:rsidR="00E77A96">
        <w:rPr>
          <w:rFonts w:ascii="Times New Roman" w:hAnsi="Times New Roman" w:cs="Times New Roman"/>
          <w:sz w:val="28"/>
          <w:szCs w:val="28"/>
        </w:rPr>
        <w:t>9</w:t>
      </w:r>
      <w:r w:rsidR="00A7665D" w:rsidRPr="00744E21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A7665D">
        <w:rPr>
          <w:rFonts w:ascii="Times New Roman" w:hAnsi="Times New Roman" w:cs="Times New Roman"/>
          <w:sz w:val="28"/>
          <w:szCs w:val="28"/>
        </w:rPr>
        <w:t xml:space="preserve">для обучающегося, </w:t>
      </w:r>
      <w:r w:rsidR="003928D7" w:rsidRPr="00744E21">
        <w:rPr>
          <w:rFonts w:ascii="Times New Roman" w:hAnsi="Times New Roman" w:cs="Times New Roman"/>
          <w:sz w:val="28"/>
          <w:szCs w:val="28"/>
        </w:rPr>
        <w:t>отнесенн</w:t>
      </w:r>
      <w:r w:rsidR="00A7665D">
        <w:rPr>
          <w:rFonts w:ascii="Times New Roman" w:hAnsi="Times New Roman" w:cs="Times New Roman"/>
          <w:sz w:val="28"/>
          <w:szCs w:val="28"/>
        </w:rPr>
        <w:t>ого</w:t>
      </w:r>
      <w:r w:rsidR="003928D7" w:rsidRPr="00744E21">
        <w:rPr>
          <w:rFonts w:ascii="Times New Roman" w:hAnsi="Times New Roman" w:cs="Times New Roman"/>
          <w:sz w:val="28"/>
          <w:szCs w:val="28"/>
        </w:rPr>
        <w:t xml:space="preserve"> к категориям, указанным в статье 63 Социального кодекса</w:t>
      </w:r>
      <w:r w:rsidR="00A7665D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в статье 3</w:t>
      </w:r>
      <w:r w:rsidRPr="005E20B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E20BA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5E20BA">
        <w:rPr>
          <w:rFonts w:ascii="Times New Roman" w:hAnsi="Times New Roman" w:cs="Times New Roman"/>
          <w:sz w:val="28"/>
          <w:szCs w:val="28"/>
        </w:rPr>
        <w:t>Ярославской области от 28.11.2011 №45-з «О временных мерах социальной поддержки граждан, имеющих детей»</w:t>
      </w:r>
      <w:r w:rsidR="008839E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C87B960" w14:textId="23E17F6D" w:rsidR="008839E3" w:rsidRDefault="005E20BA" w:rsidP="00453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4C">
        <w:rPr>
          <w:rFonts w:ascii="Times New Roman" w:hAnsi="Times New Roman" w:cs="Times New Roman"/>
          <w:sz w:val="28"/>
          <w:szCs w:val="28"/>
        </w:rPr>
        <w:t xml:space="preserve">- </w:t>
      </w:r>
      <w:r w:rsidR="0091504C" w:rsidRPr="0091504C">
        <w:rPr>
          <w:rFonts w:ascii="Times New Roman" w:hAnsi="Times New Roman" w:cs="Times New Roman"/>
          <w:sz w:val="28"/>
          <w:szCs w:val="28"/>
        </w:rPr>
        <w:t>79</w:t>
      </w:r>
      <w:r w:rsidR="008839E3" w:rsidRPr="0091504C">
        <w:rPr>
          <w:rFonts w:ascii="Times New Roman" w:hAnsi="Times New Roman" w:cs="Times New Roman"/>
          <w:sz w:val="28"/>
          <w:szCs w:val="28"/>
        </w:rPr>
        <w:t xml:space="preserve"> рублей для обучающегося, </w:t>
      </w:r>
      <w:r w:rsidR="00453415" w:rsidRPr="0091504C">
        <w:rPr>
          <w:rFonts w:ascii="Times New Roman" w:hAnsi="Times New Roman" w:cs="Times New Roman"/>
          <w:sz w:val="28"/>
          <w:szCs w:val="28"/>
        </w:rPr>
        <w:t>посещающего группу продленного дня.</w:t>
      </w:r>
    </w:p>
    <w:p w14:paraId="118CF442" w14:textId="6108F700" w:rsidR="001F0393" w:rsidRPr="001F0393" w:rsidRDefault="001F0393" w:rsidP="0045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Пункт 1 постановления Администрации Тутаевского муниципального района от </w:t>
      </w:r>
      <w:r w:rsidR="00E77A96">
        <w:rPr>
          <w:rFonts w:ascii="Times New Roman" w:eastAsia="Times New Roman" w:hAnsi="Times New Roman" w:cs="Times New Roman"/>
          <w:sz w:val="28"/>
          <w:szCs w:val="28"/>
          <w:lang w:eastAsia="ru-RU"/>
        </w:rPr>
        <w:t>13.05.2022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77A96">
        <w:rPr>
          <w:rFonts w:ascii="Times New Roman" w:eastAsia="Times New Roman" w:hAnsi="Times New Roman" w:cs="Times New Roman"/>
          <w:sz w:val="28"/>
          <w:szCs w:val="28"/>
          <w:lang w:eastAsia="ru-RU"/>
        </w:rPr>
        <w:t>383</w:t>
      </w:r>
      <w:r w:rsidR="00116ECF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денежной нормы на питание обучающи</w:t>
      </w:r>
      <w:r w:rsidR="008403CF">
        <w:rPr>
          <w:rFonts w:ascii="Times New Roman" w:eastAsia="Times New Roman" w:hAnsi="Times New Roman" w:cs="Times New Roman"/>
          <w:sz w:val="28"/>
          <w:szCs w:val="28"/>
          <w:lang w:eastAsia="ru-RU"/>
        </w:rPr>
        <w:t>хся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 w:rsidR="008403C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</w:t>
      </w:r>
      <w:r w:rsidR="008403CF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учреждений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Тутаевского муниципального района» признать утратившим силу.</w:t>
      </w:r>
    </w:p>
    <w:p w14:paraId="67834F3B" w14:textId="5E7D968C" w:rsidR="001F0393" w:rsidRPr="001F0393" w:rsidRDefault="001F0393" w:rsidP="0045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gramStart"/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 w:rsidR="00FF1334" w:rsidRPr="00FF133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FF13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1334" w:rsidRPr="00FF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финансов Администрации Тутаевского муниципального района </w:t>
      </w:r>
      <w:proofErr w:type="spellStart"/>
      <w:r w:rsidR="00E77A9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Елаеву</w:t>
      </w:r>
      <w:proofErr w:type="spellEnd"/>
      <w:r w:rsidR="00E7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77A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E7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спорта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Тутаевского муниципального района </w:t>
      </w:r>
      <w:r w:rsidR="007944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Чеканову О.Я.</w:t>
      </w:r>
    </w:p>
    <w:p w14:paraId="338380AC" w14:textId="4EE11AB0" w:rsidR="001F0393" w:rsidRPr="001F0393" w:rsidRDefault="001F0393" w:rsidP="0045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E7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данное постановление </w:t>
      </w:r>
      <w:r w:rsidR="00D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C26E5" w:rsidRPr="00DC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официальном сайте Администрации </w:t>
      </w:r>
      <w:r w:rsidR="00DC26E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района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EC1216" w14:textId="2CC9BC1D" w:rsidR="001F0393" w:rsidRPr="001F0393" w:rsidRDefault="001F0393" w:rsidP="0045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AE7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6E5" w:rsidRPr="00D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1 сентября 2024 года, но не ранее его официального опубликования</w:t>
      </w:r>
      <w:r w:rsidR="00AE79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7EBA66" w14:textId="77777777" w:rsidR="001F0393" w:rsidRDefault="001F0393" w:rsidP="001F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19DD1" w14:textId="77777777" w:rsidR="00794484" w:rsidRDefault="00794484" w:rsidP="001F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6D305" w14:textId="77777777" w:rsidR="000F23CC" w:rsidRDefault="000F23CC" w:rsidP="001F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02EB3" w14:textId="77777777" w:rsidR="00794484" w:rsidRPr="001F0393" w:rsidRDefault="00794484" w:rsidP="001F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C3F5A" w14:textId="77777777" w:rsidR="008D1EF9" w:rsidRPr="008D1EF9" w:rsidRDefault="00BD5E20" w:rsidP="008D1EF9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 xml:space="preserve">Глава </w:t>
      </w:r>
      <w:r w:rsidR="008D1EF9" w:rsidRPr="008D1EF9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>Тутаевского</w:t>
      </w:r>
    </w:p>
    <w:p w14:paraId="0D372DA0" w14:textId="28C190D0" w:rsidR="008D1EF9" w:rsidRPr="008D1EF9" w:rsidRDefault="008D1EF9" w:rsidP="008D1EF9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</w:pPr>
      <w:r w:rsidRPr="008D1EF9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>муниципального района</w:t>
      </w:r>
      <w:r w:rsidRPr="008D1EF9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ab/>
      </w:r>
      <w:r w:rsidRPr="008D1EF9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ab/>
      </w:r>
      <w:r w:rsidRPr="008D1EF9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ab/>
      </w:r>
      <w:r w:rsidRPr="008D1EF9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ab/>
        <w:t xml:space="preserve">                  </w:t>
      </w:r>
      <w:r w:rsidR="00453415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 xml:space="preserve">  </w:t>
      </w:r>
      <w:r w:rsidRPr="008D1EF9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 xml:space="preserve">          </w:t>
      </w:r>
      <w:r w:rsidR="00E77A96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 xml:space="preserve">О.В. </w:t>
      </w:r>
      <w:proofErr w:type="spellStart"/>
      <w:r w:rsidR="00E77A96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>Низова</w:t>
      </w:r>
      <w:proofErr w:type="spellEnd"/>
    </w:p>
    <w:p w14:paraId="18DE0302" w14:textId="77777777" w:rsidR="00D32848" w:rsidRDefault="00D32848">
      <w:bookmarkStart w:id="1" w:name="_GoBack"/>
      <w:bookmarkEnd w:id="1"/>
    </w:p>
    <w:sectPr w:rsidR="00D32848" w:rsidSect="00B1549B">
      <w:headerReference w:type="default" r:id="rId8"/>
      <w:pgSz w:w="11906" w:h="16838"/>
      <w:pgMar w:top="28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ABE56" w14:textId="77777777" w:rsidR="008C0927" w:rsidRDefault="008C0927" w:rsidP="00BD5E20">
      <w:pPr>
        <w:spacing w:after="0" w:line="240" w:lineRule="auto"/>
      </w:pPr>
      <w:r>
        <w:separator/>
      </w:r>
    </w:p>
  </w:endnote>
  <w:endnote w:type="continuationSeparator" w:id="0">
    <w:p w14:paraId="620A2EBE" w14:textId="77777777" w:rsidR="008C0927" w:rsidRDefault="008C0927" w:rsidP="00BD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038BA" w14:textId="77777777" w:rsidR="008C0927" w:rsidRDefault="008C0927" w:rsidP="00BD5E20">
      <w:pPr>
        <w:spacing w:after="0" w:line="240" w:lineRule="auto"/>
      </w:pPr>
      <w:r>
        <w:separator/>
      </w:r>
    </w:p>
  </w:footnote>
  <w:footnote w:type="continuationSeparator" w:id="0">
    <w:p w14:paraId="637BA40E" w14:textId="77777777" w:rsidR="008C0927" w:rsidRDefault="008C0927" w:rsidP="00BD5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613809"/>
      <w:docPartObj>
        <w:docPartGallery w:val="Page Numbers (Top of Page)"/>
        <w:docPartUnique/>
      </w:docPartObj>
    </w:sdtPr>
    <w:sdtEndPr/>
    <w:sdtContent>
      <w:p w14:paraId="41CF2DC0" w14:textId="77777777" w:rsidR="00061810" w:rsidRDefault="000618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3CC">
          <w:rPr>
            <w:noProof/>
          </w:rPr>
          <w:t>2</w:t>
        </w:r>
        <w:r>
          <w:fldChar w:fldCharType="end"/>
        </w:r>
      </w:p>
    </w:sdtContent>
  </w:sdt>
  <w:p w14:paraId="441AEAF4" w14:textId="77777777" w:rsidR="00BD5E20" w:rsidRDefault="00BD5E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C3"/>
    <w:rsid w:val="00016663"/>
    <w:rsid w:val="00061810"/>
    <w:rsid w:val="00065EBA"/>
    <w:rsid w:val="000F23CC"/>
    <w:rsid w:val="000F7BA4"/>
    <w:rsid w:val="00116ECF"/>
    <w:rsid w:val="00190B76"/>
    <w:rsid w:val="001B09AF"/>
    <w:rsid w:val="001F0393"/>
    <w:rsid w:val="001F2A11"/>
    <w:rsid w:val="00206F08"/>
    <w:rsid w:val="002209DB"/>
    <w:rsid w:val="00230DC2"/>
    <w:rsid w:val="002C3748"/>
    <w:rsid w:val="003226CF"/>
    <w:rsid w:val="003928D7"/>
    <w:rsid w:val="003E429B"/>
    <w:rsid w:val="003F6FD5"/>
    <w:rsid w:val="004240B3"/>
    <w:rsid w:val="00425C8F"/>
    <w:rsid w:val="00453415"/>
    <w:rsid w:val="0047138C"/>
    <w:rsid w:val="005160D4"/>
    <w:rsid w:val="00522067"/>
    <w:rsid w:val="00586273"/>
    <w:rsid w:val="005B39C6"/>
    <w:rsid w:val="005C4578"/>
    <w:rsid w:val="005E20BA"/>
    <w:rsid w:val="005F2719"/>
    <w:rsid w:val="006148A0"/>
    <w:rsid w:val="006174FB"/>
    <w:rsid w:val="00651BA7"/>
    <w:rsid w:val="00662B75"/>
    <w:rsid w:val="00662BBA"/>
    <w:rsid w:val="00682E69"/>
    <w:rsid w:val="006870DE"/>
    <w:rsid w:val="00692ABF"/>
    <w:rsid w:val="006D32FD"/>
    <w:rsid w:val="00721BF9"/>
    <w:rsid w:val="00744E21"/>
    <w:rsid w:val="00794484"/>
    <w:rsid w:val="00802963"/>
    <w:rsid w:val="00817354"/>
    <w:rsid w:val="00830940"/>
    <w:rsid w:val="008403CF"/>
    <w:rsid w:val="008839E3"/>
    <w:rsid w:val="008C0927"/>
    <w:rsid w:val="008D1EF9"/>
    <w:rsid w:val="008F5581"/>
    <w:rsid w:val="008F5C72"/>
    <w:rsid w:val="0091504C"/>
    <w:rsid w:val="009413B7"/>
    <w:rsid w:val="00951E3D"/>
    <w:rsid w:val="009D691C"/>
    <w:rsid w:val="00A27D53"/>
    <w:rsid w:val="00A30F4A"/>
    <w:rsid w:val="00A3347A"/>
    <w:rsid w:val="00A7665D"/>
    <w:rsid w:val="00AB79E4"/>
    <w:rsid w:val="00AC240A"/>
    <w:rsid w:val="00AE79D6"/>
    <w:rsid w:val="00AF4167"/>
    <w:rsid w:val="00AF50B5"/>
    <w:rsid w:val="00B1549B"/>
    <w:rsid w:val="00B34ACC"/>
    <w:rsid w:val="00B53ADA"/>
    <w:rsid w:val="00B87A65"/>
    <w:rsid w:val="00B94A67"/>
    <w:rsid w:val="00BD5E20"/>
    <w:rsid w:val="00BE2949"/>
    <w:rsid w:val="00BF3092"/>
    <w:rsid w:val="00BF528B"/>
    <w:rsid w:val="00C00AB3"/>
    <w:rsid w:val="00C1451F"/>
    <w:rsid w:val="00C22C29"/>
    <w:rsid w:val="00C6254D"/>
    <w:rsid w:val="00C733B3"/>
    <w:rsid w:val="00CF6775"/>
    <w:rsid w:val="00D068A6"/>
    <w:rsid w:val="00D32848"/>
    <w:rsid w:val="00D40011"/>
    <w:rsid w:val="00D46E06"/>
    <w:rsid w:val="00D702FA"/>
    <w:rsid w:val="00D762A8"/>
    <w:rsid w:val="00D92C59"/>
    <w:rsid w:val="00DB64DF"/>
    <w:rsid w:val="00DC26E5"/>
    <w:rsid w:val="00DD1983"/>
    <w:rsid w:val="00E22AC3"/>
    <w:rsid w:val="00E4343B"/>
    <w:rsid w:val="00E47DC2"/>
    <w:rsid w:val="00E51C2A"/>
    <w:rsid w:val="00E525B9"/>
    <w:rsid w:val="00E74323"/>
    <w:rsid w:val="00E745DE"/>
    <w:rsid w:val="00E77A96"/>
    <w:rsid w:val="00EA16F3"/>
    <w:rsid w:val="00EB556E"/>
    <w:rsid w:val="00EC461B"/>
    <w:rsid w:val="00EC568F"/>
    <w:rsid w:val="00EF07BC"/>
    <w:rsid w:val="00EF466D"/>
    <w:rsid w:val="00F00E2B"/>
    <w:rsid w:val="00F10F09"/>
    <w:rsid w:val="00F30C98"/>
    <w:rsid w:val="00F35543"/>
    <w:rsid w:val="00F72DA1"/>
    <w:rsid w:val="00F759D9"/>
    <w:rsid w:val="00FC33E2"/>
    <w:rsid w:val="00FD18A1"/>
    <w:rsid w:val="00FD4718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4E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E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5E20"/>
  </w:style>
  <w:style w:type="paragraph" w:styleId="a7">
    <w:name w:val="footer"/>
    <w:basedOn w:val="a"/>
    <w:link w:val="a8"/>
    <w:uiPriority w:val="99"/>
    <w:unhideWhenUsed/>
    <w:rsid w:val="00BD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5E20"/>
  </w:style>
  <w:style w:type="paragraph" w:styleId="a9">
    <w:name w:val="List Paragraph"/>
    <w:basedOn w:val="a"/>
    <w:uiPriority w:val="34"/>
    <w:qFormat/>
    <w:rsid w:val="00FD4718"/>
    <w:pPr>
      <w:ind w:left="720"/>
      <w:contextualSpacing/>
    </w:pPr>
  </w:style>
  <w:style w:type="paragraph" w:customStyle="1" w:styleId="formattext">
    <w:name w:val="formattext"/>
    <w:basedOn w:val="a"/>
    <w:rsid w:val="0039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928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E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5E20"/>
  </w:style>
  <w:style w:type="paragraph" w:styleId="a7">
    <w:name w:val="footer"/>
    <w:basedOn w:val="a"/>
    <w:link w:val="a8"/>
    <w:uiPriority w:val="99"/>
    <w:unhideWhenUsed/>
    <w:rsid w:val="00BD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5E20"/>
  </w:style>
  <w:style w:type="paragraph" w:styleId="a9">
    <w:name w:val="List Paragraph"/>
    <w:basedOn w:val="a"/>
    <w:uiPriority w:val="34"/>
    <w:qFormat/>
    <w:rsid w:val="00FD4718"/>
    <w:pPr>
      <w:ind w:left="720"/>
      <w:contextualSpacing/>
    </w:pPr>
  </w:style>
  <w:style w:type="paragraph" w:customStyle="1" w:styleId="formattext">
    <w:name w:val="formattext"/>
    <w:basedOn w:val="a"/>
    <w:rsid w:val="0039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928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prokofieva</cp:lastModifiedBy>
  <cp:revision>15</cp:revision>
  <cp:lastPrinted>2024-06-03T12:41:00Z</cp:lastPrinted>
  <dcterms:created xsi:type="dcterms:W3CDTF">2020-08-25T06:53:00Z</dcterms:created>
  <dcterms:modified xsi:type="dcterms:W3CDTF">2024-06-03T12:42:00Z</dcterms:modified>
</cp:coreProperties>
</file>