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207" w:rsidRPr="00617242" w:rsidRDefault="004A0207" w:rsidP="004A02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617242">
        <w:rPr>
          <w:rFonts w:ascii="Arial" w:eastAsia="Times New Roman" w:hAnsi="Arial" w:cs="Arial"/>
          <w:b/>
          <w:noProof/>
          <w:sz w:val="40"/>
          <w:szCs w:val="24"/>
          <w:lang w:eastAsia="ru-RU"/>
        </w:rPr>
        <w:drawing>
          <wp:inline distT="0" distB="0" distL="0" distR="0" wp14:anchorId="107679DE" wp14:editId="2C2DFE6F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207" w:rsidRPr="00617242" w:rsidRDefault="004A0207" w:rsidP="004A02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7242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Тутаевского муниципального района</w:t>
      </w:r>
    </w:p>
    <w:p w:rsidR="004A0207" w:rsidRPr="00617242" w:rsidRDefault="004A0207" w:rsidP="004A0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207" w:rsidRDefault="004A0207" w:rsidP="004A02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617242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ПОСТАНОВЛЕНИЕ</w:t>
      </w:r>
    </w:p>
    <w:p w:rsidR="004A0207" w:rsidRPr="00617242" w:rsidRDefault="004A0207" w:rsidP="004A0207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4"/>
          <w:lang w:eastAsia="ru-RU"/>
        </w:rPr>
      </w:pPr>
    </w:p>
    <w:p w:rsidR="004A0207" w:rsidRPr="00617242" w:rsidRDefault="004A0207" w:rsidP="004A02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0207" w:rsidRPr="007143AA" w:rsidRDefault="004A0207" w:rsidP="004A02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7143AA" w:rsidRPr="00714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24.06.2024 </w:t>
      </w:r>
      <w:r w:rsidRPr="00714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7143AA" w:rsidRPr="00714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457-п</w:t>
      </w:r>
    </w:p>
    <w:p w:rsidR="004A0207" w:rsidRPr="002503D4" w:rsidRDefault="004A0207" w:rsidP="004A02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03D4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Тутаев</w:t>
      </w:r>
    </w:p>
    <w:p w:rsidR="004A0207" w:rsidRPr="008523BC" w:rsidRDefault="004A0207" w:rsidP="004A0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207" w:rsidRPr="004A0207" w:rsidRDefault="004A0207" w:rsidP="004A0207">
      <w:pPr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A02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орядка организации </w:t>
      </w:r>
      <w:r w:rsidRPr="004A020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роведения культурно-зрелищных, </w:t>
      </w:r>
      <w:r w:rsidRPr="004A0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лекательных, спортивных и иных </w:t>
      </w:r>
      <w:r w:rsidRPr="004A0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</w:t>
      </w:r>
      <w:r w:rsidR="00F2659A" w:rsidRPr="00F265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городского поселения Тутаев</w:t>
      </w:r>
    </w:p>
    <w:bookmarkEnd w:id="0"/>
    <w:p w:rsidR="004A0207" w:rsidRPr="008523BC" w:rsidRDefault="004A0207" w:rsidP="004A02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0207" w:rsidRDefault="004A0207" w:rsidP="004A0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A0207" w:rsidRPr="002503D4" w:rsidRDefault="004A0207" w:rsidP="004A0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02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упорядочения организации и проведения культурно-зрелищных, развлекательных, спортивных и иных мероприятий на территории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</w:t>
      </w:r>
      <w:r w:rsidRPr="004A0207">
        <w:rPr>
          <w:rFonts w:ascii="Times New Roman" w:eastAsia="Calibri" w:hAnsi="Times New Roman" w:cs="Times New Roman"/>
          <w:sz w:val="28"/>
          <w:szCs w:val="28"/>
          <w:lang w:eastAsia="ru-RU"/>
        </w:rPr>
        <w:t>поселения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Тутаев</w:t>
      </w:r>
      <w:r w:rsidRPr="004A02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поселения Тутаев</w:t>
      </w:r>
      <w:r w:rsidRPr="002503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Администрация Тутаевского муниципального района </w:t>
      </w:r>
    </w:p>
    <w:p w:rsidR="004A0207" w:rsidRPr="002503D4" w:rsidRDefault="004A0207" w:rsidP="004A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A0207" w:rsidRPr="002503D4" w:rsidRDefault="004A0207" w:rsidP="004A02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3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2503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4A0207" w:rsidRPr="002503D4" w:rsidRDefault="004A0207" w:rsidP="004A02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207" w:rsidRPr="002503D4" w:rsidRDefault="004A0207" w:rsidP="004A0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503D4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Pr="004A0207"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Порядок</w:t>
      </w:r>
      <w:r w:rsidRPr="004A02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организации и проведения культурно-зрелищных, развлекательных, спортивных и иных мероприятий на территории городского поселения Тутаев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2503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приложению. </w:t>
      </w:r>
    </w:p>
    <w:p w:rsidR="004A0207" w:rsidRPr="002503D4" w:rsidRDefault="004A0207" w:rsidP="004A0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 w:rsidRPr="002503D4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2. Опубликовать настоящее постановление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на официальном сайте Администрации Тутаевского муниципального района</w:t>
      </w:r>
      <w:r w:rsidRPr="002503D4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.  </w:t>
      </w:r>
    </w:p>
    <w:p w:rsidR="004A0207" w:rsidRPr="002503D4" w:rsidRDefault="004A0207" w:rsidP="004A0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 w:rsidRPr="002503D4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3. </w:t>
      </w:r>
      <w:proofErr w:type="gramStart"/>
      <w:r w:rsidRPr="002503D4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Контроль за</w:t>
      </w:r>
      <w:proofErr w:type="gramEnd"/>
      <w:r w:rsidRPr="002503D4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выполнением </w:t>
      </w:r>
      <w:r w:rsidR="0080407B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настоящего </w:t>
      </w:r>
      <w:r w:rsidRPr="002503D4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постановления оставляю за собой.</w:t>
      </w:r>
    </w:p>
    <w:p w:rsidR="004A0207" w:rsidRPr="002503D4" w:rsidRDefault="004A0207" w:rsidP="004A0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503D4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4. 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Настоящее постановление  </w:t>
      </w:r>
      <w:r w:rsidRPr="002503D4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вступает в силу со дня 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его официального опубликован</w:t>
      </w:r>
      <w:r w:rsidRPr="002503D4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ия.</w:t>
      </w:r>
    </w:p>
    <w:p w:rsidR="004A0207" w:rsidRDefault="004A0207" w:rsidP="004A02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0207" w:rsidRDefault="004A0207" w:rsidP="004A02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43AA" w:rsidRDefault="004A0207" w:rsidP="004A02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E23">
        <w:rPr>
          <w:rFonts w:ascii="Times New Roman" w:eastAsia="Calibri" w:hAnsi="Times New Roman" w:cs="Times New Roman"/>
          <w:sz w:val="28"/>
          <w:szCs w:val="28"/>
        </w:rPr>
        <w:t xml:space="preserve">Глава Тутаевского </w:t>
      </w:r>
    </w:p>
    <w:p w:rsidR="004A0207" w:rsidRPr="00F27E23" w:rsidRDefault="004A0207" w:rsidP="004A02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E23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                                    </w:t>
      </w:r>
      <w:r w:rsidR="007143AA">
        <w:rPr>
          <w:rFonts w:ascii="Times New Roman" w:eastAsia="Calibri" w:hAnsi="Times New Roman" w:cs="Times New Roman"/>
          <w:sz w:val="28"/>
          <w:szCs w:val="28"/>
        </w:rPr>
        <w:tab/>
      </w:r>
      <w:r w:rsidR="007143AA">
        <w:rPr>
          <w:rFonts w:ascii="Times New Roman" w:eastAsia="Calibri" w:hAnsi="Times New Roman" w:cs="Times New Roman"/>
          <w:sz w:val="28"/>
          <w:szCs w:val="28"/>
        </w:rPr>
        <w:tab/>
      </w:r>
      <w:r w:rsidR="007143AA">
        <w:rPr>
          <w:rFonts w:ascii="Times New Roman" w:eastAsia="Calibri" w:hAnsi="Times New Roman" w:cs="Times New Roman"/>
          <w:sz w:val="28"/>
          <w:szCs w:val="28"/>
        </w:rPr>
        <w:tab/>
      </w:r>
      <w:r w:rsidR="007143AA">
        <w:rPr>
          <w:rFonts w:ascii="Times New Roman" w:eastAsia="Calibri" w:hAnsi="Times New Roman" w:cs="Times New Roman"/>
          <w:sz w:val="28"/>
          <w:szCs w:val="28"/>
        </w:rPr>
        <w:tab/>
      </w:r>
      <w:r w:rsidRPr="00F27E23">
        <w:rPr>
          <w:rFonts w:ascii="Times New Roman" w:eastAsia="Calibri" w:hAnsi="Times New Roman" w:cs="Times New Roman"/>
          <w:sz w:val="28"/>
          <w:szCs w:val="28"/>
        </w:rPr>
        <w:t xml:space="preserve">О.В. </w:t>
      </w:r>
      <w:proofErr w:type="spellStart"/>
      <w:r w:rsidRPr="00F27E23">
        <w:rPr>
          <w:rFonts w:ascii="Times New Roman" w:eastAsia="Calibri" w:hAnsi="Times New Roman" w:cs="Times New Roman"/>
          <w:sz w:val="28"/>
          <w:szCs w:val="28"/>
        </w:rPr>
        <w:t>Низова</w:t>
      </w:r>
      <w:proofErr w:type="spellEnd"/>
    </w:p>
    <w:p w:rsidR="004A0207" w:rsidRPr="008523BC" w:rsidRDefault="004A0207" w:rsidP="004A02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0207" w:rsidRDefault="004A0207" w:rsidP="004A02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7588" w:rsidRDefault="007143AA"/>
    <w:p w:rsidR="00F2659A" w:rsidRDefault="00F2659A"/>
    <w:p w:rsidR="00F2659A" w:rsidRDefault="00F2659A" w:rsidP="00F2659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2659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Приложение  </w:t>
      </w:r>
      <w:r w:rsidRPr="00F2659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 xml:space="preserve">к постановлению Администрации </w:t>
      </w:r>
    </w:p>
    <w:p w:rsidR="00F2659A" w:rsidRPr="00F2659A" w:rsidRDefault="00F2659A" w:rsidP="00F2659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2659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Тутаевского муниципального района</w:t>
      </w:r>
    </w:p>
    <w:p w:rsidR="00F2659A" w:rsidRPr="00F2659A" w:rsidRDefault="00F2659A" w:rsidP="00F2659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2659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="007143A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24.06.2024 </w:t>
      </w:r>
      <w:r w:rsidRPr="00F2659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7143A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457-п</w:t>
      </w:r>
    </w:p>
    <w:p w:rsidR="00F2659A" w:rsidRPr="00F2659A" w:rsidRDefault="00F2659A" w:rsidP="00F265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ОРЯДОК</w:t>
      </w:r>
    </w:p>
    <w:p w:rsidR="00F2659A" w:rsidRPr="00F2659A" w:rsidRDefault="00F2659A" w:rsidP="00F265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ОРГАНИЗАЦИИ И ПРОВЕДЕНИЯ </w:t>
      </w:r>
      <w:proofErr w:type="gramStart"/>
      <w:r w:rsidRPr="00F26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КУЛЬТУРНО-ЗРЕЛИЩНЫХ</w:t>
      </w:r>
      <w:proofErr w:type="gramEnd"/>
      <w:r w:rsidRPr="00F26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F2659A" w:rsidRPr="00F2659A" w:rsidRDefault="00F2659A" w:rsidP="00F265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РАЗВЛЕКАТЕЛЬНЫХ, СПОРТИВНЫХ И ИНЫХ </w:t>
      </w:r>
    </w:p>
    <w:p w:rsidR="00F2659A" w:rsidRPr="00F2659A" w:rsidRDefault="00F2659A" w:rsidP="00F265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МЕРОПРИЯТИЙ НА ТЕРРИТОРИИ </w:t>
      </w:r>
    </w:p>
    <w:p w:rsidR="00F2659A" w:rsidRPr="00F2659A" w:rsidRDefault="00F2659A" w:rsidP="00F265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ПОСЕЛЕНИЯ ТУТАЕВ </w:t>
      </w:r>
    </w:p>
    <w:p w:rsidR="00F2659A" w:rsidRPr="00F2659A" w:rsidRDefault="00F2659A" w:rsidP="00F265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9A" w:rsidRPr="00F2659A" w:rsidRDefault="00F2659A" w:rsidP="008040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0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проведения культурно-зрелищных, развлекательных, спортивных и иных мероприятий на территории городского поселения Тутаев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</w:t>
      </w:r>
      <w:r w:rsidR="0080407B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разработан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действующего законодательства Российской Федерации,</w:t>
      </w:r>
      <w:r w:rsidR="00804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Ярославской области и определяе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проведения культурно-зрелищных, развлекательных</w:t>
      </w:r>
      <w:r w:rsidR="0080407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спортивных и иных мероприятий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организуемых юридическими лицами независимо от организационно-правовой формы или физическими лицами, достигшими восемнадцатилетнего возраста, проводимых на открытых площадках (улицы, парки, площади и</w:t>
      </w:r>
      <w:proofErr w:type="gramEnd"/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др.), в стационарных или временных спортивных, культурно-зрелищных и иных зданиях и сооружениях.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</w:t>
      </w:r>
      <w:r w:rsidR="007337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разработан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упорядочения организации и проведения мероприятий на территории</w:t>
      </w:r>
      <w:r w:rsidR="00503D1D" w:rsidRPr="00503D1D">
        <w:t xml:space="preserve"> </w:t>
      </w:r>
      <w:r w:rsidR="00503D1D" w:rsidRPr="00503D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Тутаев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контроля за соблюдением санитарных, экологических норм и правил, правил пожарной безопасности, благоустройства, обеспечения охраны общественного порядка при их проведении.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1.3. Действие Правил не распространяется: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проведение собраний, митингов, демонстраций, шествий и пикетирований, порядок проведения которых регулируется Федеральным </w:t>
      </w:r>
      <w:hyperlink r:id="rId6" w:history="1">
        <w:r w:rsidRPr="00F265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19.06.2004 № 54-ФЗ «О собраниях, митингах, демонстрациях, шествиях и пикетированиях»;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проведение религиозных обрядов и церемоний, порядок проведения  которых  регулируется  Федеральным </w:t>
      </w:r>
      <w:hyperlink r:id="rId7" w:history="1">
        <w:r w:rsidRPr="00F265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F2659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26.09.1997 № 125-ФЗ «О свободе совести и о религиозных объединениях»;</w:t>
      </w:r>
    </w:p>
    <w:p w:rsid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проведение агитационной деятельности, порядок проведения которой определен Федеральным </w:t>
      </w:r>
      <w:hyperlink r:id="rId8" w:history="1">
        <w:r w:rsidRPr="00F265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12.06.2002 № 67-ФЗ «Об основных гарантиях избирательных прав и права на участие в референдуме граждан Российской Федерации»</w:t>
      </w:r>
      <w:r w:rsidR="00503D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3D1D" w:rsidRPr="00503D1D" w:rsidRDefault="00503D1D" w:rsidP="00503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38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мероприятия</w:t>
      </w:r>
      <w:r w:rsidR="00F9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личного характера (свадьбы, юбилеи, корпоративные мероприятия</w:t>
      </w:r>
      <w:r w:rsidRPr="00503D1D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независимо от их численности;</w:t>
      </w:r>
    </w:p>
    <w:p w:rsidR="00A63897" w:rsidRDefault="00503D1D" w:rsidP="00503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мероприятия, проводимые органами местного самоуправления; </w:t>
      </w:r>
    </w:p>
    <w:p w:rsidR="007761D2" w:rsidRDefault="00A63897" w:rsidP="00503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мероприятия (</w:t>
      </w:r>
      <w:r w:rsidR="00776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503D1D" w:rsidRPr="00503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дискотек</w:t>
      </w:r>
      <w:r w:rsidR="007761D2">
        <w:rPr>
          <w:rFonts w:ascii="Times New Roman" w:eastAsia="Times New Roman" w:hAnsi="Times New Roman" w:cs="Times New Roman"/>
          <w:sz w:val="28"/>
          <w:szCs w:val="28"/>
          <w:lang w:eastAsia="ru-RU"/>
        </w:rPr>
        <w:t>и, спектакли, концерты и другие культурно-досуговые мероприятия), проводимые</w:t>
      </w:r>
      <w:r w:rsidR="00503D1D" w:rsidRPr="0050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образовательных и </w:t>
      </w:r>
      <w:r w:rsidR="00503D1D" w:rsidRPr="00503D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культурных учреждениях,</w:t>
      </w:r>
      <w:r w:rsidR="00776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которых</w:t>
      </w:r>
      <w:r w:rsidR="00503D1D" w:rsidRPr="0050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1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</w:t>
      </w:r>
      <w:r w:rsidR="00503D1D" w:rsidRPr="0050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776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соответствующим </w:t>
      </w:r>
      <w:r w:rsidR="00503D1D" w:rsidRPr="00503D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</w:t>
      </w:r>
      <w:r w:rsidR="00776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учреждения;</w:t>
      </w:r>
    </w:p>
    <w:p w:rsidR="00503D1D" w:rsidRPr="00F2659A" w:rsidRDefault="00F94E8A" w:rsidP="00503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</w:t>
      </w:r>
      <w:r w:rsidR="00503D1D" w:rsidRPr="00503D1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осуществление и подготовка которых осуществляется предприятиями, учреждениями и организациями, осуществляющими плановую работу (репертуар), проводимую в рамках занимаемых ими помещений.</w:t>
      </w:r>
    </w:p>
    <w:p w:rsidR="00F2659A" w:rsidRPr="00F2659A" w:rsidRDefault="007761D2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633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целей настоящего Порядка устанавливаются следующие </w:t>
      </w:r>
      <w:r w:rsidR="00F2659A"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и термины:</w:t>
      </w:r>
    </w:p>
    <w:p w:rsidR="00633ED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мероприятие </w:t>
      </w:r>
      <w:r w:rsidR="00633ED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ED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разовое культурно-зрелищное, развлекательное, спортивное и иное мероприятие</w:t>
      </w:r>
      <w:r w:rsidR="00BA7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</w:t>
      </w:r>
      <w:proofErr w:type="gramStart"/>
      <w:r w:rsidR="00BA74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проводимого</w:t>
      </w:r>
      <w:proofErr w:type="gramEnd"/>
      <w:r w:rsidR="00BA7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коммерческих или рекламных целях</w:t>
      </w:r>
      <w:r w:rsidR="00633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предполагающее участие в нём более двух человек, </w:t>
      </w:r>
      <w:r w:rsidR="00BA7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организуемое </w:t>
      </w:r>
      <w:r w:rsidR="00633EDA" w:rsidRPr="00633E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открытых площадках (улицы, парки, площади и др.), в стационарных или временных спортивных, культурно-зрелищн</w:t>
      </w:r>
      <w:r w:rsidR="00633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и иных зданиях и сооружениях; 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организатор мероприятия - </w:t>
      </w:r>
      <w:r w:rsidR="00633ED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юридическое лицо</w:t>
      </w:r>
      <w:r w:rsidR="00633EDA" w:rsidRPr="00633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организационн</w:t>
      </w:r>
      <w:r w:rsidR="00633EDA">
        <w:rPr>
          <w:rFonts w:ascii="Times New Roman" w:eastAsia="Times New Roman" w:hAnsi="Times New Roman" w:cs="Times New Roman"/>
          <w:sz w:val="28"/>
          <w:szCs w:val="28"/>
          <w:lang w:eastAsia="ru-RU"/>
        </w:rPr>
        <w:t>о-правовой формы или физическое лицо, достигшее</w:t>
      </w:r>
      <w:r w:rsidR="00633EDA" w:rsidRPr="00633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восемнадцатилетнего возраста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являющееся инициатором мероприятия и осуществляющее организационное, финансовое и иное обеспечение его проведения;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участники </w:t>
      </w:r>
      <w:r w:rsidR="00633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исполнители, зрители и посетители;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объект проведения мероприятия - </w:t>
      </w:r>
      <w:r w:rsidR="00C558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стационарное</w:t>
      </w:r>
      <w:r w:rsidR="00C5586B" w:rsidRPr="00C5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временн</w:t>
      </w:r>
      <w:r w:rsidR="00C5586B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C5586B" w:rsidRPr="00C5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или сооружение, комплекс таких зданий и сооружений, включая прилегающую территорию, временно подготовленных либо специально предназначенных для проведения мероприятий, а также специально определенные на период их проведения площади, парки, скверы, улицы, водоемы и другие территории (вне специальных сооружений);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администрация объекта проведения мероприятия - юридическое, физическое или должностное лицо, в собственности, распоряжении или ином управлении которого находится объект проведения </w:t>
      </w:r>
      <w:r w:rsidR="00C063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мероприятия.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66"/>
      <w:bookmarkEnd w:id="2"/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ОРГАНИЗАЦИИ МЕРОПРИЯТИЙ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9A" w:rsidRPr="007C4D54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1D5E6D" w:rsidRPr="007C4D5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C4D5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ероприятия могут проводиться в период с 08.00 до 23.00 часов,</w:t>
      </w:r>
      <w:r w:rsidR="00540B44" w:rsidRPr="007C4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исключением периода с 13.00 до 15.00</w:t>
      </w:r>
      <w:r w:rsidR="00653E40" w:rsidRPr="007C4D54">
        <w:rPr>
          <w:rFonts w:ascii="Times New Roman" w:hAnsi="Times New Roman" w:cs="Times New Roman"/>
          <w:sz w:val="28"/>
          <w:szCs w:val="28"/>
        </w:rPr>
        <w:t xml:space="preserve"> </w:t>
      </w:r>
      <w:r w:rsidR="00E917FF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653E40" w:rsidRPr="007C4D54">
        <w:rPr>
          <w:rFonts w:ascii="Times New Roman" w:hAnsi="Times New Roman" w:cs="Times New Roman"/>
          <w:sz w:val="28"/>
          <w:szCs w:val="28"/>
        </w:rPr>
        <w:t xml:space="preserve">в дни, не являющиеся </w:t>
      </w:r>
      <w:r w:rsidR="00653E40" w:rsidRPr="007C4D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нерабочими праздничными днями. Указанное требование не распространяется на мероприятия</w:t>
      </w:r>
      <w:r w:rsidRPr="007C4D5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проводимы</w:t>
      </w:r>
      <w:r w:rsidR="00653E40" w:rsidRPr="007C4D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C4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специально оборуд</w:t>
      </w:r>
      <w:r w:rsidR="007E56F3" w:rsidRPr="007C4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ованных стационарных помещениях</w:t>
      </w:r>
      <w:r w:rsidRPr="007C4D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Вопросы организации мероприятий рассматриваются Администрацией </w:t>
      </w:r>
      <w:r w:rsidR="007C4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Тутаевского муниципального района 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согласованного организатором мероприятия </w:t>
      </w:r>
      <w:hyperlink w:anchor="P200" w:history="1">
        <w:r w:rsidRPr="00F265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заявления</w:t>
        </w:r>
      </w:hyperlink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проведение </w:t>
      </w:r>
      <w:r w:rsidR="001D678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мероприятия.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мероприятия самостоятельно уведомляет о проведении мероприятия МО МВД России «</w:t>
      </w:r>
      <w:proofErr w:type="spellStart"/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Тутаевский</w:t>
      </w:r>
      <w:proofErr w:type="spellEnd"/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направляет заявление в Администрацию </w:t>
      </w:r>
      <w:r w:rsidR="001D678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района (далее-Администрация ТМР)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678F" w:rsidRPr="001D678F" w:rsidRDefault="00F2659A" w:rsidP="001D67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72"/>
      <w:bookmarkEnd w:id="3"/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2.3. </w:t>
      </w:r>
      <w:r w:rsidR="001D678F" w:rsidRPr="001D6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мероприятия его организатор обязан уведомить Администрацию </w:t>
      </w:r>
      <w:r w:rsidR="001D6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ТМР </w:t>
      </w:r>
      <w:r w:rsidR="001D678F" w:rsidRPr="001D6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подачи письменного </w:t>
      </w:r>
      <w:r w:rsidR="001D6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по форме согласно приложению </w:t>
      </w:r>
      <w:r w:rsidR="001D678F" w:rsidRPr="001D678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D6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 Порядку</w:t>
      </w:r>
      <w:r w:rsidR="001D678F" w:rsidRPr="001D67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659A" w:rsidRPr="00F2659A" w:rsidRDefault="001D678F" w:rsidP="001D67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подается на имя Главы Тутаевского муниципал</w:t>
      </w:r>
      <w:r w:rsidR="00FA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района не </w:t>
      </w:r>
      <w:proofErr w:type="gramStart"/>
      <w:r w:rsidR="00FA70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="00FA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10</w:t>
      </w:r>
      <w:r w:rsidRPr="001D6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Pr="001D6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до планируемой даты проведения мероприятия. 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должны быть указаны: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полное и (если имеется) сокращенное наименование, фирменное наименование, организационно-правовая форма юридического лица, место его нахождения (Ф.И.О. и место жительства физичес</w:t>
      </w:r>
      <w:r w:rsidR="001D67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лица), контактные телефоны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название, цель и форма мероприятия;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проведения мероприятия (адрес стационарного или временного спортивного, культурно-зрелищного и иного здания и сооружения);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 время проведения мероприятия;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предполагаемое число участников мероприятия;</w:t>
      </w:r>
    </w:p>
    <w:p w:rsid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формы и методы обеспечения общественного порядка;</w:t>
      </w:r>
    </w:p>
    <w:p w:rsidR="000A0155" w:rsidRPr="00F2659A" w:rsidRDefault="000A0155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1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намерении использовать звукоусиливающие технические средства, быстровозводимые сборно-разборные</w:t>
      </w:r>
      <w:r w:rsidRPr="000A0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- Ф.И.О. лиц, уполномоченных организатором мероприятия выполнять распорядительные функции по организации и проведению мероприятия, их адреса и телефоны;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подачи заявления, подписи организаторов мероприятия.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на проведение мероприятия прилагаются:</w:t>
      </w:r>
    </w:p>
    <w:p w:rsidR="00F2659A" w:rsidRDefault="00F2659A" w:rsidP="006B44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программа мероприятия, информация об условиях организационного, финансового обеспечения проведения ме</w:t>
      </w:r>
      <w:r w:rsidR="006B44A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роприятия;</w:t>
      </w:r>
    </w:p>
    <w:p w:rsidR="00BE2957" w:rsidRPr="00F2659A" w:rsidRDefault="006B44A2" w:rsidP="00BE29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B44A2">
        <w:t xml:space="preserve"> </w:t>
      </w:r>
      <w:r w:rsidRPr="006B44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организатором является физическое лицо - копия основного документа, удостоверяющего личность (с предъявлением оригинала, если</w:t>
      </w:r>
      <w:r w:rsidR="00BE2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копия нотариально не заверена);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уведомление МО МВД России «</w:t>
      </w:r>
      <w:proofErr w:type="spellStart"/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Тутаевский</w:t>
      </w:r>
      <w:proofErr w:type="spellEnd"/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Администрация </w:t>
      </w:r>
      <w:r w:rsidR="00FD6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Тутаевского муниципального района 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проверку полноты и достоверности сведений, указанных в заявлении, и приложенных к нему документах.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Заявление рассматривается в срок не более пяти рабочих дней.</w:t>
      </w:r>
    </w:p>
    <w:p w:rsidR="000D7DBA" w:rsidRDefault="00F2659A" w:rsidP="00E917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По результатам рассмотрения заявления должностное лицо Администрации </w:t>
      </w:r>
      <w:r w:rsidR="00FA7059" w:rsidRPr="00FA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Тутаевского муниципального района 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подготавливает проект постановления о проведении мероприятия либо </w:t>
      </w:r>
      <w:r w:rsidR="00E91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об 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отказе в проведении мероприятия. </w:t>
      </w:r>
      <w:r w:rsidR="00E91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проведении мероприятия либо </w:t>
      </w:r>
      <w:r w:rsidR="00E917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E917FF" w:rsidRPr="00E91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мероприятия 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направляется организатору </w:t>
      </w:r>
      <w:r w:rsidR="000D7D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в срок не более двух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после подписания. </w:t>
      </w:r>
    </w:p>
    <w:p w:rsidR="00E917FF" w:rsidRDefault="00E917FF" w:rsidP="00E917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E91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должно быть направлено в </w:t>
      </w:r>
      <w:r w:rsidR="004D5D1B" w:rsidRPr="004D5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МВД России «</w:t>
      </w:r>
      <w:proofErr w:type="spellStart"/>
      <w:r w:rsidR="004D5D1B" w:rsidRPr="004D5D1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Тутаевский</w:t>
      </w:r>
      <w:proofErr w:type="spellEnd"/>
      <w:r w:rsidR="004D5D1B" w:rsidRPr="004D5D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D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не превышающий 2</w:t>
      </w:r>
      <w:r w:rsidR="004D5D1B" w:rsidRPr="004D5D1B">
        <w:t xml:space="preserve"> </w:t>
      </w:r>
      <w:r w:rsidR="004D5D1B" w:rsidRPr="004D5D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после</w:t>
      </w:r>
      <w:r w:rsidR="004D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="004D5D1B" w:rsidRPr="004D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подписания.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0D7DBA" w:rsidRPr="000D7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Тутаевского муниципального района 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отказать в проведении мероприятия в следующих случаях: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противоречие целей и формы мероприятия </w:t>
      </w:r>
      <w:hyperlink r:id="rId9" w:history="1">
        <w:r w:rsidRPr="00F265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Конституции</w:t>
        </w:r>
      </w:hyperlink>
      <w:r w:rsidRPr="00F26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Федерации, законодательству Российской Федерации, общепринятым нормам морали и нравственности;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подача заявления на проведение мероприятия с нарушением требований, установленных </w:t>
      </w:r>
      <w:hyperlink w:anchor="P72" w:history="1">
        <w:r w:rsidRPr="00F265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2.3</w:t>
        </w:r>
      </w:hyperlink>
      <w:r w:rsidR="00132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Порядка</w:t>
      </w:r>
      <w:r w:rsidRPr="00F26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 содержащего недостоверную информацию;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ранее данным организатором мер</w:t>
      </w:r>
      <w:r w:rsidR="00132CE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оприятий с нарушениями настоящего Порядка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предложения изменить условия, время и место проведения мероприятия является совпадение мероприятия по месту и времени с другим мероприятием, заявленным ранее.</w:t>
      </w:r>
    </w:p>
    <w:p w:rsidR="005F7A1C" w:rsidRPr="00F2659A" w:rsidRDefault="005F7A1C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общественного порядка, нормальной работы транспорта, предприятий, учреждений и организаций Администрация</w:t>
      </w:r>
      <w:r w:rsidRPr="005F7A1C">
        <w:t xml:space="preserve"> </w:t>
      </w:r>
      <w:r w:rsidRPr="005F7A1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района вправе, при необходимости, изменить по согласованию с организатором мероприятия время, место (маршрут) и программу (сценарий) проведения мероприятия.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На период проведения мероприятия для обеспечения на месте координационного взаимодействия, более оперативного контроля и принятия необходимых мер, </w:t>
      </w:r>
      <w:r w:rsidR="00E656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назначаться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представитель Администрации</w:t>
      </w:r>
      <w:r w:rsidR="00E65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Тутаевского муниципального района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Координацию деятельности </w:t>
      </w:r>
      <w:r w:rsidR="00E65C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етителей, зрителей и других участников мероприятий осуществляют организатор мероприятия совместно с уполномоченным представителем Администрации </w:t>
      </w:r>
      <w:r w:rsidR="00E65C7E" w:rsidRPr="00E65C7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района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представитель Администрации </w:t>
      </w:r>
      <w:r w:rsidR="00E6567F" w:rsidRPr="00E65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Тутаевского муниципального района </w:t>
      </w:r>
      <w:r w:rsidR="00E65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вправе: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требовать от организатора мероприятия соблюдения порядка его организации и проведения;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принимать решение о приостановлении мероприятия в случае невыполнения требования об устранении нарушения порядка организации и проведения мероприятия. Мероприятие приостанавливается до момента устранения нарушения порядка организации и проведения мероприятия. При устранении нарушения мероприятие может быть продолжено;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принимать решение о прекращении мероприятия в случаях возникновения угрозы безопасности его участников, нарушения общественного порядка и</w:t>
      </w:r>
      <w:r w:rsidR="00384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84C5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ероприятие прекращается в следующем порядке: уполномоченный представитель Администрации </w:t>
      </w:r>
      <w:r w:rsidR="00384C56" w:rsidRPr="00384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Тутаевского муниципального района 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указание организатору мероприятия прекратить мероприятие, обосновав причину его прекращения, и в течение одного часа оформляет данное указание письменно с вручением организатору мероприятия; в случае невыполнения организатором мероприятия указания о его прекращении обращается непосредственно к участникам мероприятия и устанавливает дополнительное время для выполнения указания о прекращении мероприятия.</w:t>
      </w:r>
      <w:proofErr w:type="gramEnd"/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представитель Администрации </w:t>
      </w:r>
      <w:r w:rsidR="00384C56" w:rsidRPr="00384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Тутаевского муниципального района 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обязан: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присутствовать на мероприятии;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оказывать организатору мероприятия содействие в его проведении, организации обеспечения общественного порядка и безопасности граждан, а также соблюдения законности при его проведении.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Организаторы мероприятия размещают в установленном порядке информацию о дате, времени и месте проведения мероприятия только после принятия решения Администрацией</w:t>
      </w:r>
      <w:r w:rsidR="000A0155" w:rsidRPr="000A0155">
        <w:t xml:space="preserve"> </w:t>
      </w:r>
      <w:r w:rsidR="000A0155" w:rsidRPr="000A015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района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мероприятия.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ОБЩИЕ ТРЕБОВАНИЯ К ОРГАНИЗАТОРАМ МЕРОПРИЯТИЯ И АДМИНИСТРАЦИИ ОБЪЕКТА ПРОВЕДЕНИЯ МЕРОПРИЯТИЯ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Организатор мероприятия: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 Подает заявление на имя Главы </w:t>
      </w:r>
      <w:r w:rsidR="00B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Тутаевского муниципального района 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мероприятия в порядке, установленном </w:t>
      </w:r>
      <w:hyperlink w:anchor="P66" w:history="1">
        <w:r w:rsidRPr="00F265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разделом 2</w:t>
        </w:r>
      </w:hyperlink>
      <w:r w:rsidRPr="00F2659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B15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Организует работу по техническому и материальному обустройству мероприятия (установка сцен, их оформление, оборудование звукоусиливающей аппаратурой, энергоснабжение и т.п.) и обеспечивает при этом соблюдение правил техники безопасности, требований пожарной безопасности.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3.1.3. </w:t>
      </w:r>
      <w:proofErr w:type="gramStart"/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Собственными силами, силами организации, имеющей право на оказание охранных услуг, с которой заключен соответствующий договор, или во взаимодействии с органами внутренних дел обеспечивает общественный порядок, безопасность и сохранность имущества участников мероприятия, организует при необходимости пропускной режим с целью исключения прохода на мероприятие лиц, находящихся в состоянии наркотического, алкогольного, токсического опьянения,</w:t>
      </w:r>
      <w:r w:rsidR="00B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лиц,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 при себе огнестрельное и холодное оружие</w:t>
      </w:r>
      <w:proofErr w:type="gramEnd"/>
      <w:r w:rsidR="00B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пиротехнические изделия, ядовитые, </w:t>
      </w:r>
      <w:proofErr w:type="gramStart"/>
      <w:r w:rsidR="00B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легковоспламеняющееся</w:t>
      </w:r>
      <w:proofErr w:type="gramEnd"/>
      <w:r w:rsidR="00B645E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взрывоопасные и сильно пахнущие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</w:t>
      </w:r>
      <w:r w:rsidR="00B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иные предметы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могут представлять опасность для окружающих.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Обеспечивает соблюдение условий проведения мероприятия, указанных в заявлении о проведении мероприятия или измененных по предложению Администрации</w:t>
      </w:r>
      <w:r w:rsidR="00451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Тутаевского муниципального района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Информирует участников мероприятия о правилах поведения, порядке эвакуации с места проведения мероприятия и мерах пожарной безопасности. Требует от участников мероприятия соблюдения общественного порядка и регламента проведения мероприятия. Лица, не подчинившиеся законным требованиям организатора мероприятия, могут быть удалены с места проведения данного мероприятия.</w:t>
      </w:r>
    </w:p>
    <w:p w:rsidR="00F2659A" w:rsidRPr="00F2659A" w:rsidRDefault="005C1242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3.1.6. Приостанавливает</w:t>
      </w:r>
      <w:r w:rsidR="00F2659A"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мероприятие или прекращает его в случае совершения его участниками противоправных действий.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3.1.7. Заранее </w:t>
      </w:r>
      <w:r w:rsidRPr="00F26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информирует население в случае отмены мероприятия или изменения сроков его проведения. </w:t>
      </w:r>
    </w:p>
    <w:p w:rsidR="00F2659A" w:rsidRPr="00F2659A" w:rsidRDefault="00F2659A" w:rsidP="00F265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2659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3.1.8. </w:t>
      </w:r>
      <w:proofErr w:type="gramStart"/>
      <w:r w:rsidRPr="00F2659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Принимает ме</w:t>
      </w:r>
      <w:r w:rsidR="005C124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ры по исключению нахождения на </w:t>
      </w:r>
      <w:r w:rsidRPr="00F2659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мероприятии в ночное время (</w:t>
      </w:r>
      <w:r w:rsidRPr="00F265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с 22 до 6 часов местного времени, а в период с 1 июня по 31 августа - с 23 до 6 часов местного времени</w:t>
      </w:r>
      <w:r w:rsidRPr="00F2659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) детей в возрасте до 16 лет без сопровождающих в соответствии с </w:t>
      </w:r>
      <w:hyperlink r:id="rId10" w:history="1">
        <w:r w:rsidRPr="00F265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ar-SA"/>
          </w:rPr>
          <w:t>Законом</w:t>
        </w:r>
      </w:hyperlink>
      <w:r w:rsidRPr="00F2659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Ярославской области от 08.10.2009 № 50-з «О гарантиях прав ребенка в Ярославской области».</w:t>
      </w:r>
      <w:proofErr w:type="gramEnd"/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3.1.9. Принимает меры по 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удалению с мероприятия лиц, находящихся в состоянии опьянения, оскорбляющем человеческое достоинство и общественную нравственность.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3.1.10. Обеспечивает соблюдение требований законодательства о рекламе, принимает меры по недопущению использования при проведении мероприятия аудио-, виде</w:t>
      </w:r>
      <w:proofErr w:type="gramStart"/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материалов, пропагандирующих насилие, порнографию, наркоманию, социальную, расовую, национальную и религиозную нетерпимость и вражду.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3.1.11. Проводит уборку места проведения мероприятия и прилегающей территории собственными силами или по договору.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Организатор мероприятия и сотрудники организации, обеспечивающей общественный порядок и безопасность, имеют право потребовать от любого п</w:t>
      </w:r>
      <w:r w:rsidR="003D64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осетителя, нарушающего настоящий Порядок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немедленно покинуть мероприятие.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Администрация объекта проведения мероприятия: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Заключает договор с организатором мероприятия о проведении мероприятия.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Перед проведением каждого мероприятия принимает организационно-распорядительный документ с указанием конкретных задач для всех служб объекта и его руководителей, участвующих в проведении мероприятия (за исключением мероприятий, имеющих плановый характер, </w:t>
      </w:r>
      <w:r w:rsidR="00F243AD"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приводящихся</w:t>
      </w: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стационарных сооружениях, отвечающих назначению их использования, для которых указанный распорядительный документ издается ежегодно).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Отвечает за работу персонала и соблюдение на объекте установленных мер безопасности, в том числе пожарной и санитарной.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9A" w:rsidRPr="00F2659A" w:rsidRDefault="00E73568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659A"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 К УЧАСТНИКАМ МЕРОПРИЯТИЙ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9A" w:rsidRPr="00F2659A" w:rsidRDefault="00E73568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659A"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.1. Участники мероприятий обязаны:</w:t>
      </w:r>
    </w:p>
    <w:p w:rsidR="00F2659A" w:rsidRPr="00F2659A" w:rsidRDefault="00E73568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D64AB">
        <w:rPr>
          <w:rFonts w:ascii="Times New Roman" w:eastAsia="Times New Roman" w:hAnsi="Times New Roman" w:cs="Times New Roman"/>
          <w:sz w:val="28"/>
          <w:szCs w:val="28"/>
          <w:lang w:eastAsia="ru-RU"/>
        </w:rPr>
        <w:t>.1.1. Соблюдать настоящий Порядок</w:t>
      </w:r>
      <w:r w:rsidR="00F2659A"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659A" w:rsidRPr="00F2659A" w:rsidRDefault="00E73568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659A"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.1.2. Выполнять законные требования организаторов мероприятия и сотрудников организации, обеспечивающей общественный порядок и безопасность.</w:t>
      </w:r>
    </w:p>
    <w:p w:rsidR="00F2659A" w:rsidRPr="00F2659A" w:rsidRDefault="00E73568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659A"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.1.3. Соблюдать и поддерживать общественный порядок и общепринятые нормы поведения, вести себя уважительно по отношению к другим посетителям, обслуживающему персоналу, лицам, ответственным за соблюдение порядка на мероприятии, не допускать действий, создающих опасность для окружающих.</w:t>
      </w:r>
    </w:p>
    <w:p w:rsidR="00F2659A" w:rsidRPr="00F2659A" w:rsidRDefault="00E73568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659A"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.1.4. Незамедлительно сообщать организатору мероприятия и в органы внутренних дел о случаях обнаружения подозрительных предметов, вещей, захвата людей в заложники и обо всех случаях возникновения задымления или пожара.</w:t>
      </w:r>
    </w:p>
    <w:p w:rsidR="00F2659A" w:rsidRPr="00F2659A" w:rsidRDefault="00E73568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659A"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.1.5. При получении информации об эвакуации действовать согласно указаниям организатора мероприятия, соблюдая спокойствие и не создавая паники.</w:t>
      </w:r>
    </w:p>
    <w:p w:rsidR="00F2659A" w:rsidRPr="00F2659A" w:rsidRDefault="00E73568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659A"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При проведении мероприятия участникам запрещается:</w:t>
      </w:r>
    </w:p>
    <w:p w:rsidR="00F2659A" w:rsidRPr="00F2659A" w:rsidRDefault="00E73568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659A"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.2.1. Курить в неустановленных местах.</w:t>
      </w:r>
    </w:p>
    <w:p w:rsidR="00F2659A" w:rsidRPr="00F2659A" w:rsidRDefault="00E73568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659A"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.2.2. Употреблять алкогольную и спиртосодержащую продукцию в неустановленных местах или появляться в пьяном виде, оскорбляющем человеческое достоинство и общественную нравственность.</w:t>
      </w:r>
    </w:p>
    <w:p w:rsidR="00F2659A" w:rsidRPr="00F2659A" w:rsidRDefault="00E73568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659A"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.2.3. Бросать предметы на сцену и другие места проведения мероприятия, а также совершать иные действия, нарушающие порядок проведения мероприятия.</w:t>
      </w:r>
    </w:p>
    <w:p w:rsidR="00F2659A" w:rsidRPr="00F2659A" w:rsidRDefault="00E73568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659A"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.2.4. Совершать действия, унижающие человеческое достоинство участников мероприятия, зрителей или оскорбляющие общественную нравственность.</w:t>
      </w:r>
    </w:p>
    <w:p w:rsidR="00F2659A" w:rsidRPr="00F2659A" w:rsidRDefault="00E73568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659A"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.2.5. Носить или демонстрировать знаки или иную символику, направленную на разжигание расовой, социальной, национальной и религиозной розни.</w:t>
      </w:r>
    </w:p>
    <w:p w:rsidR="00F2659A" w:rsidRPr="00F2659A" w:rsidRDefault="00E73568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659A"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.2.6. Появляться без разрешения организатора мероприятия на арене, сцене, а также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раздевалках спортсменов, судей,</w:t>
      </w:r>
      <w:r w:rsidR="00F2659A"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служебных и технических помещениях.</w:t>
      </w:r>
    </w:p>
    <w:p w:rsidR="00F2659A" w:rsidRPr="00F2659A" w:rsidRDefault="00E73568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659A"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.2.7. Участники мероприятия с участием животных обязаны неукоснительно выполнять требования лиц, работающих с животными, а также не допускать актов агрессии, негуманного обращения с животными или иным образом провоцировать опасные действия животных.</w:t>
      </w:r>
    </w:p>
    <w:p w:rsidR="00F2659A" w:rsidRPr="00F2659A" w:rsidRDefault="007B69E9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659A"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Посетители, зрители и иные участники мероприятий имеют право в установленном законом порядке оспорить действия организатора мероприятия и сотрудников организации, обеспечивающей общественный порядок и безопасность.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9A" w:rsidRPr="00F2659A" w:rsidRDefault="00713702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2659A"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МЕРЫ ОТВЕТСТВЕННОСТИ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9A" w:rsidRPr="00F2659A" w:rsidRDefault="00713702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2659A"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Организаторы мероприятий, администрации объектов проведения мероприятий и их участники несут ответственность</w:t>
      </w:r>
      <w:r w:rsidR="00751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нарушение настоящего Порядка в</w:t>
      </w:r>
      <w:r w:rsidR="00F2659A"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действующим законодательством.</w:t>
      </w:r>
    </w:p>
    <w:p w:rsidR="00F2659A" w:rsidRPr="00F2659A" w:rsidRDefault="00713702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2659A" w:rsidRPr="00F2659A">
        <w:rPr>
          <w:rFonts w:ascii="Times New Roman" w:eastAsia="Times New Roman" w:hAnsi="Times New Roman" w:cs="Times New Roman"/>
          <w:sz w:val="28"/>
          <w:szCs w:val="28"/>
          <w:lang w:eastAsia="ru-RU"/>
        </w:rPr>
        <w:t>.2. Материальный ущерб, причиненный во время проведения мероприятий их участникам, гражданам и организациям, подлежит возмещению в установленном законодательством порядке.</w:t>
      </w: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713702" w:rsidRDefault="00713702" w:rsidP="00F265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713702" w:rsidRDefault="00713702" w:rsidP="00F265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7E184C" w:rsidRPr="008E639B" w:rsidRDefault="00F2659A" w:rsidP="008E639B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3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7143AA" w:rsidRDefault="007E184C" w:rsidP="008E639B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6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659A" w:rsidRPr="008E63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</w:t>
      </w:r>
      <w:r w:rsidR="00D91642" w:rsidRPr="008E639B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Порядку орг</w:t>
      </w:r>
      <w:r w:rsidRPr="008E639B">
        <w:rPr>
          <w:rFonts w:ascii="Times New Roman" w:eastAsia="Times New Roman" w:hAnsi="Times New Roman" w:cs="Times New Roman"/>
          <w:sz w:val="24"/>
          <w:szCs w:val="24"/>
          <w:lang w:eastAsia="ar-SA"/>
        </w:rPr>
        <w:t>анизации и проведения культурно-</w:t>
      </w:r>
      <w:r w:rsidR="00D91642" w:rsidRPr="008E639B">
        <w:rPr>
          <w:rFonts w:ascii="Times New Roman" w:eastAsia="Times New Roman" w:hAnsi="Times New Roman" w:cs="Times New Roman"/>
          <w:sz w:val="24"/>
          <w:szCs w:val="24"/>
          <w:lang w:eastAsia="ar-SA"/>
        </w:rPr>
        <w:t>зрелищных,</w:t>
      </w:r>
      <w:r w:rsidRPr="008E6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1642" w:rsidRPr="008E63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развлекательных, спортивных и иных мероприятий на территории </w:t>
      </w:r>
    </w:p>
    <w:p w:rsidR="007143AA" w:rsidRDefault="007E184C" w:rsidP="008E639B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63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поселения </w:t>
      </w:r>
      <w:r w:rsidR="00D91642" w:rsidRPr="008E639B">
        <w:rPr>
          <w:rFonts w:ascii="Times New Roman" w:eastAsia="Times New Roman" w:hAnsi="Times New Roman" w:cs="Times New Roman"/>
          <w:sz w:val="24"/>
          <w:szCs w:val="24"/>
          <w:lang w:eastAsia="ar-SA"/>
        </w:rPr>
        <w:t>Тутаев</w:t>
      </w:r>
      <w:r w:rsidR="00F2659A" w:rsidRPr="008E639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7143AA" w:rsidRDefault="00F2659A" w:rsidP="008E639B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63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D91642" w:rsidRPr="008E639B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утвержденному</w:t>
      </w:r>
      <w:proofErr w:type="gramEnd"/>
      <w:r w:rsidRPr="008E63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постановлением Администрации </w:t>
      </w:r>
      <w:r w:rsidR="00D91642" w:rsidRPr="008E63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Тутаевского муниципального района </w:t>
      </w:r>
    </w:p>
    <w:p w:rsidR="00F2659A" w:rsidRPr="008E639B" w:rsidRDefault="007E184C" w:rsidP="008E639B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3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7143AA">
        <w:rPr>
          <w:rFonts w:ascii="Times New Roman" w:eastAsia="Times New Roman" w:hAnsi="Times New Roman" w:cs="Times New Roman"/>
          <w:sz w:val="24"/>
          <w:szCs w:val="24"/>
          <w:lang w:eastAsia="ar-SA"/>
        </w:rPr>
        <w:t>24.06.2024</w:t>
      </w:r>
      <w:r w:rsidRPr="008E63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 w:rsidR="007143AA">
        <w:rPr>
          <w:rFonts w:ascii="Times New Roman" w:eastAsia="Times New Roman" w:hAnsi="Times New Roman" w:cs="Times New Roman"/>
          <w:sz w:val="24"/>
          <w:szCs w:val="24"/>
          <w:lang w:eastAsia="ar-SA"/>
        </w:rPr>
        <w:t>457-п</w:t>
      </w:r>
    </w:p>
    <w:p w:rsidR="00F2659A" w:rsidRPr="00F2659A" w:rsidRDefault="00F2659A" w:rsidP="00F2659A">
      <w:pPr>
        <w:shd w:val="clear" w:color="auto" w:fill="FFFFFF"/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F2659A" w:rsidRPr="00F2659A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659A" w:rsidRPr="008E639B" w:rsidRDefault="00F2659A" w:rsidP="007E184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659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</w:t>
      </w: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Главе </w:t>
      </w:r>
      <w:r w:rsidR="007E184C"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Тутаевского муниципального района</w:t>
      </w: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</w:t>
      </w:r>
      <w:r w:rsidR="007E184C"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</w:t>
      </w:r>
    </w:p>
    <w:p w:rsidR="00F2659A" w:rsidRPr="008E639B" w:rsidRDefault="00F2659A" w:rsidP="00F2659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____________________________________</w:t>
      </w:r>
    </w:p>
    <w:p w:rsidR="00F2659A" w:rsidRPr="008E639B" w:rsidRDefault="00F2659A" w:rsidP="00F2659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</w:t>
      </w:r>
    </w:p>
    <w:p w:rsidR="00F2659A" w:rsidRPr="008E639B" w:rsidRDefault="00F2659A" w:rsidP="00F2659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659A" w:rsidRPr="008E639B" w:rsidRDefault="00F2659A" w:rsidP="008E63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659A" w:rsidRPr="008E639B" w:rsidRDefault="00F2659A" w:rsidP="008E63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P200"/>
      <w:bookmarkEnd w:id="4"/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</w:p>
    <w:p w:rsidR="00F2659A" w:rsidRPr="008E639B" w:rsidRDefault="00F2659A" w:rsidP="008E63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проведение мероприятия</w:t>
      </w:r>
    </w:p>
    <w:p w:rsidR="00F2659A" w:rsidRPr="008E639B" w:rsidRDefault="00F2659A" w:rsidP="00F265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659A" w:rsidRPr="008E639B" w:rsidRDefault="00F2659A" w:rsidP="00F265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Ф.И.О. либо наименование</w:t>
      </w:r>
      <w:r w:rsidR="00951231" w:rsidRPr="008E639B">
        <w:rPr>
          <w:rFonts w:ascii="Times New Roman" w:hAnsi="Times New Roman" w:cs="Times New Roman"/>
        </w:rPr>
        <w:t xml:space="preserve"> (с указанием </w:t>
      </w:r>
      <w:r w:rsidR="00951231"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организационно-правовой формы юридического лица) </w:t>
      </w: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организатора мероприятия </w:t>
      </w:r>
      <w:r w:rsidR="007E184C"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951231"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</w:p>
    <w:p w:rsidR="00F2659A" w:rsidRPr="008E639B" w:rsidRDefault="00F2659A" w:rsidP="00F265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  <w:r w:rsid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</w:p>
    <w:p w:rsidR="00F2659A" w:rsidRDefault="00F2659A" w:rsidP="00F265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сведения о его месте жительства или нахождении: _______________________</w:t>
      </w:r>
      <w:r w:rsid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</w:p>
    <w:p w:rsidR="008E639B" w:rsidRPr="008E639B" w:rsidRDefault="008E639B" w:rsidP="00F265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</w:t>
      </w:r>
    </w:p>
    <w:p w:rsidR="00F2659A" w:rsidRPr="008E639B" w:rsidRDefault="00F2659A" w:rsidP="008E639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Паспортные  данные  физического  лица,  номер  записи о государственной</w:t>
      </w:r>
      <w:r w:rsidR="007E184C"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регистрации  юридического  лица  (индивидуального предпринимателя) в Едином</w:t>
      </w:r>
      <w:r w:rsidR="007E184C"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государственном  реестре  юридических  лиц  (Едином государственном реестре</w:t>
      </w:r>
      <w:r w:rsidR="007E184C"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индивидуальных  предпринимателей)  _________________________________________________________</w:t>
      </w:r>
      <w:r w:rsidR="007E184C"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  <w:r w:rsid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:rsidR="00F2659A" w:rsidRPr="008E639B" w:rsidRDefault="00F2659A" w:rsidP="008E639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Номер контактного телефона ____________________________________________</w:t>
      </w:r>
      <w:r w:rsid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</w:p>
    <w:p w:rsidR="00F2659A" w:rsidRPr="008E639B" w:rsidRDefault="00F2659A" w:rsidP="008E639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Название мероприятия ________________________________________</w:t>
      </w:r>
      <w:r w:rsid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</w:p>
    <w:p w:rsidR="00F2659A" w:rsidRPr="008E639B" w:rsidRDefault="00F2659A" w:rsidP="008E639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Цель мероприятия ____________________________________________</w:t>
      </w:r>
      <w:r w:rsid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</w:t>
      </w:r>
    </w:p>
    <w:p w:rsidR="00F2659A" w:rsidRPr="008E639B" w:rsidRDefault="00F2659A" w:rsidP="008E639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Форма мероприя</w:t>
      </w:r>
      <w:r w:rsidR="007E184C"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тия </w:t>
      </w: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 w:rsidR="007E184C"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  <w:r w:rsid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</w:p>
    <w:p w:rsidR="007E184C" w:rsidRPr="008E639B" w:rsidRDefault="007E184C" w:rsidP="008E639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  <w:r w:rsid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</w:p>
    <w:p w:rsidR="00F2659A" w:rsidRPr="008E639B" w:rsidRDefault="00F2659A" w:rsidP="008E639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Место проведения (маршрут движения)</w:t>
      </w:r>
      <w:r w:rsid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</w:t>
      </w:r>
    </w:p>
    <w:p w:rsidR="00F2659A" w:rsidRPr="008E639B" w:rsidRDefault="00F2659A" w:rsidP="008E639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  <w:r w:rsid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</w:p>
    <w:p w:rsidR="00F2659A" w:rsidRPr="008E639B" w:rsidRDefault="00F2659A" w:rsidP="008E639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Дата и время проведения мероприятия (начало, окончание)</w:t>
      </w:r>
      <w:r w:rsid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</w:t>
      </w:r>
    </w:p>
    <w:p w:rsidR="00F2659A" w:rsidRPr="008E639B" w:rsidRDefault="00F2659A" w:rsidP="008E639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  <w:r w:rsid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</w:p>
    <w:p w:rsidR="00F2659A" w:rsidRPr="008E639B" w:rsidRDefault="00F2659A" w:rsidP="008E639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Предполагаемое число участников _______________________________________</w:t>
      </w:r>
      <w:r w:rsid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:rsidR="00F2659A" w:rsidRPr="008E639B" w:rsidRDefault="00F2659A" w:rsidP="008E639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Формы и методы обеспечения общественного порядка</w:t>
      </w:r>
      <w:r w:rsid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</w:t>
      </w:r>
    </w:p>
    <w:p w:rsidR="00F2659A" w:rsidRPr="008E639B" w:rsidRDefault="00F2659A" w:rsidP="00F265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  <w:r w:rsid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</w:p>
    <w:p w:rsidR="00F2659A" w:rsidRPr="008E639B" w:rsidRDefault="007E184C" w:rsidP="00F265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Ф.И.О. лиц, </w:t>
      </w:r>
      <w:r w:rsidR="00F2659A"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полномоченных организатором </w:t>
      </w:r>
      <w:r w:rsidR="00F2659A"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мероприятия</w:t>
      </w: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2659A"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выполнять распорядительные функции </w:t>
      </w: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организации  и  проведению </w:t>
      </w:r>
      <w:r w:rsidR="00F2659A"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мероприятия, их адреса и телефоны</w:t>
      </w: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2659A"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  <w:r w:rsid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</w:p>
    <w:p w:rsidR="007E184C" w:rsidRPr="008E639B" w:rsidRDefault="007E184C" w:rsidP="00F265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</w:t>
      </w:r>
      <w:r w:rsidR="008E63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</w:p>
    <w:p w:rsidR="00F2659A" w:rsidRPr="008E639B" w:rsidRDefault="00F2659A" w:rsidP="00F2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E639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Приложение:</w:t>
      </w:r>
    </w:p>
    <w:p w:rsidR="00F2659A" w:rsidRPr="008E639B" w:rsidRDefault="00951231" w:rsidP="00F265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E639B"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  <w:r w:rsidR="00F2659A" w:rsidRPr="008E639B">
        <w:rPr>
          <w:rFonts w:ascii="Times New Roman" w:eastAsia="Times New Roman" w:hAnsi="Times New Roman" w:cs="Times New Roman"/>
          <w:sz w:val="18"/>
          <w:szCs w:val="18"/>
          <w:lang w:eastAsia="ru-RU"/>
        </w:rPr>
        <w:t>. Программа массового мероприятия, информация об условиях организационного, финансового обеспечения проведения мероприятия на ______ листах.</w:t>
      </w:r>
    </w:p>
    <w:p w:rsidR="00F2659A" w:rsidRPr="008E639B" w:rsidRDefault="00951231" w:rsidP="00F265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E639B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="00F2659A" w:rsidRPr="008E639B">
        <w:rPr>
          <w:rFonts w:ascii="Times New Roman" w:eastAsia="Times New Roman" w:hAnsi="Times New Roman" w:cs="Times New Roman"/>
          <w:sz w:val="18"/>
          <w:szCs w:val="18"/>
          <w:lang w:eastAsia="ru-RU"/>
        </w:rPr>
        <w:t>. Письмо – уведомление МО МВД России «</w:t>
      </w:r>
      <w:proofErr w:type="spellStart"/>
      <w:r w:rsidR="00F2659A" w:rsidRPr="008E639B">
        <w:rPr>
          <w:rFonts w:ascii="Times New Roman" w:eastAsia="Times New Roman" w:hAnsi="Times New Roman" w:cs="Times New Roman"/>
          <w:sz w:val="18"/>
          <w:szCs w:val="18"/>
          <w:lang w:eastAsia="ru-RU"/>
        </w:rPr>
        <w:t>Тутаевский</w:t>
      </w:r>
      <w:proofErr w:type="spellEnd"/>
      <w:r w:rsidR="00F2659A" w:rsidRPr="008E639B">
        <w:rPr>
          <w:rFonts w:ascii="Times New Roman" w:eastAsia="Times New Roman" w:hAnsi="Times New Roman" w:cs="Times New Roman"/>
          <w:sz w:val="18"/>
          <w:szCs w:val="18"/>
          <w:lang w:eastAsia="ru-RU"/>
        </w:rPr>
        <w:t>» на _____ листах.</w:t>
      </w:r>
    </w:p>
    <w:p w:rsidR="00951231" w:rsidRPr="008E639B" w:rsidRDefault="00951231" w:rsidP="00F265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E639B">
        <w:rPr>
          <w:rFonts w:ascii="Times New Roman" w:eastAsia="Times New Roman" w:hAnsi="Times New Roman" w:cs="Times New Roman"/>
          <w:sz w:val="18"/>
          <w:szCs w:val="18"/>
          <w:lang w:eastAsia="ru-RU"/>
        </w:rPr>
        <w:t>3.</w:t>
      </w:r>
      <w:r w:rsidRPr="008E639B">
        <w:rPr>
          <w:rFonts w:ascii="Times New Roman" w:hAnsi="Times New Roman" w:cs="Times New Roman"/>
        </w:rPr>
        <w:t xml:space="preserve"> </w:t>
      </w:r>
      <w:r w:rsidRPr="008E639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Копия основного документа, удостоверяющего личность (</w:t>
      </w:r>
      <w:r w:rsidR="00BE2957" w:rsidRPr="008E639B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организаторов мероприятия, являющихся физическими лицами</w:t>
      </w:r>
      <w:r w:rsidRPr="008E639B">
        <w:rPr>
          <w:rFonts w:ascii="Times New Roman" w:eastAsia="Times New Roman" w:hAnsi="Times New Roman" w:cs="Times New Roman"/>
          <w:sz w:val="18"/>
          <w:szCs w:val="18"/>
          <w:lang w:eastAsia="ru-RU"/>
        </w:rPr>
        <w:t>).</w:t>
      </w:r>
    </w:p>
    <w:p w:rsidR="00F2659A" w:rsidRPr="008E639B" w:rsidRDefault="00F2659A" w:rsidP="00F265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5" w:name="P237"/>
      <w:bookmarkEnd w:id="5"/>
    </w:p>
    <w:p w:rsidR="00F2659A" w:rsidRPr="008E639B" w:rsidRDefault="00F2659A" w:rsidP="00F265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2659A" w:rsidRPr="008E639B" w:rsidRDefault="00F2659A" w:rsidP="00F265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63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______________________________________________________________</w:t>
      </w:r>
      <w:r w:rsidR="008E639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</w:t>
      </w:r>
    </w:p>
    <w:p w:rsidR="00F2659A" w:rsidRPr="008E639B" w:rsidRDefault="00951231" w:rsidP="008E639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E639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руководитель </w:t>
      </w:r>
      <w:r w:rsidR="00F2659A" w:rsidRPr="008E639B">
        <w:rPr>
          <w:rFonts w:ascii="Times New Roman" w:eastAsia="Times New Roman" w:hAnsi="Times New Roman" w:cs="Times New Roman"/>
          <w:sz w:val="20"/>
          <w:szCs w:val="20"/>
          <w:lang w:eastAsia="ar-SA"/>
        </w:rPr>
        <w:t>юрид</w:t>
      </w:r>
      <w:r w:rsidRPr="008E639B">
        <w:rPr>
          <w:rFonts w:ascii="Times New Roman" w:eastAsia="Times New Roman" w:hAnsi="Times New Roman" w:cs="Times New Roman"/>
          <w:sz w:val="20"/>
          <w:szCs w:val="20"/>
          <w:lang w:eastAsia="ar-SA"/>
        </w:rPr>
        <w:t>ическ</w:t>
      </w:r>
      <w:r w:rsidR="00BE2957" w:rsidRPr="008E639B">
        <w:rPr>
          <w:rFonts w:ascii="Times New Roman" w:eastAsia="Times New Roman" w:hAnsi="Times New Roman" w:cs="Times New Roman"/>
          <w:sz w:val="20"/>
          <w:szCs w:val="20"/>
          <w:lang w:eastAsia="ar-SA"/>
        </w:rPr>
        <w:t>ого лица/индивидуальный</w:t>
      </w:r>
    </w:p>
    <w:p w:rsidR="00F2659A" w:rsidRPr="008E639B" w:rsidRDefault="00BE2957" w:rsidP="008E639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E639B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предприниматель</w:t>
      </w:r>
      <w:r w:rsidR="00F2659A" w:rsidRPr="008E639B">
        <w:rPr>
          <w:rFonts w:ascii="Times New Roman" w:eastAsia="Times New Roman" w:hAnsi="Times New Roman" w:cs="Times New Roman"/>
          <w:sz w:val="20"/>
          <w:szCs w:val="20"/>
          <w:lang w:eastAsia="ar-SA"/>
        </w:rPr>
        <w:t>/физическое лицо</w:t>
      </w:r>
    </w:p>
    <w:p w:rsidR="00F2659A" w:rsidRPr="008E639B" w:rsidRDefault="00F2659A" w:rsidP="00F265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2659A" w:rsidRPr="008E639B" w:rsidRDefault="00F2659A" w:rsidP="00F265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E639B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Подпись __________________________</w:t>
      </w:r>
      <w:r w:rsidR="008E639B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</w:t>
      </w:r>
    </w:p>
    <w:p w:rsidR="008E639B" w:rsidRDefault="00F2659A" w:rsidP="00F265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E639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</w:t>
      </w:r>
      <w:r w:rsidR="008E639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</w:t>
      </w:r>
    </w:p>
    <w:p w:rsidR="00F2659A" w:rsidRPr="008E639B" w:rsidRDefault="008E639B" w:rsidP="00F265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М.П.</w:t>
      </w:r>
    </w:p>
    <w:p w:rsidR="00F2659A" w:rsidRPr="008E639B" w:rsidRDefault="00F2659A" w:rsidP="00F265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E639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</w:p>
    <w:p w:rsidR="00F2659A" w:rsidRPr="008E639B" w:rsidRDefault="00F2659A" w:rsidP="00F265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E639B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 подачи заявления _____________________</w:t>
      </w:r>
    </w:p>
    <w:sectPr w:rsidR="00F2659A" w:rsidRPr="008E6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207"/>
    <w:rsid w:val="00054126"/>
    <w:rsid w:val="000A0155"/>
    <w:rsid w:val="000D7DBA"/>
    <w:rsid w:val="00132CE2"/>
    <w:rsid w:val="001D5E6D"/>
    <w:rsid w:val="001D678F"/>
    <w:rsid w:val="002237B2"/>
    <w:rsid w:val="00277D98"/>
    <w:rsid w:val="002D6862"/>
    <w:rsid w:val="00340182"/>
    <w:rsid w:val="00384C56"/>
    <w:rsid w:val="003D64AB"/>
    <w:rsid w:val="00451439"/>
    <w:rsid w:val="004A0207"/>
    <w:rsid w:val="004D5D1B"/>
    <w:rsid w:val="00503D1D"/>
    <w:rsid w:val="00540B44"/>
    <w:rsid w:val="005C1242"/>
    <w:rsid w:val="005F7A1C"/>
    <w:rsid w:val="00633EDA"/>
    <w:rsid w:val="00653E40"/>
    <w:rsid w:val="006B44A2"/>
    <w:rsid w:val="006F79DC"/>
    <w:rsid w:val="00713702"/>
    <w:rsid w:val="007143AA"/>
    <w:rsid w:val="0073375D"/>
    <w:rsid w:val="00751DFF"/>
    <w:rsid w:val="007761D2"/>
    <w:rsid w:val="007B69E9"/>
    <w:rsid w:val="007C4D54"/>
    <w:rsid w:val="007E184C"/>
    <w:rsid w:val="007E56F3"/>
    <w:rsid w:val="008024F0"/>
    <w:rsid w:val="0080407B"/>
    <w:rsid w:val="00815942"/>
    <w:rsid w:val="008E639B"/>
    <w:rsid w:val="00951231"/>
    <w:rsid w:val="009A25B1"/>
    <w:rsid w:val="009D719B"/>
    <w:rsid w:val="00A63897"/>
    <w:rsid w:val="00B645EF"/>
    <w:rsid w:val="00BA74A0"/>
    <w:rsid w:val="00BE2957"/>
    <w:rsid w:val="00C063A9"/>
    <w:rsid w:val="00C5586B"/>
    <w:rsid w:val="00D91642"/>
    <w:rsid w:val="00DA25B4"/>
    <w:rsid w:val="00DB15CC"/>
    <w:rsid w:val="00E53E18"/>
    <w:rsid w:val="00E62E4D"/>
    <w:rsid w:val="00E6567F"/>
    <w:rsid w:val="00E65C7E"/>
    <w:rsid w:val="00E73568"/>
    <w:rsid w:val="00E917FF"/>
    <w:rsid w:val="00ED1F12"/>
    <w:rsid w:val="00ED2856"/>
    <w:rsid w:val="00F243AD"/>
    <w:rsid w:val="00F2659A"/>
    <w:rsid w:val="00F834B2"/>
    <w:rsid w:val="00F94E8A"/>
    <w:rsid w:val="00FA7059"/>
    <w:rsid w:val="00FD6100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3BD9E0769B0FD4AF63B1C6911F1359CE6EA9D57AA2225DC6B524DED5B2909AC1B259142746BBDC50CB86776E09JF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03BD9E0769B0FD4AF63B1C6911F1359CF66A1DA7BA3225DC6B524DED5B2909AC1B259142746BBDC50CB86776E09JFP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3BD9E0769B0FD4AF63B1C6911F1359CE6EA0DA7FAE225DC6B524DED5B2909AC1B259142746BBDC50CB86776E09JF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503BD9E0769B0FD4AF63AFCB87734D5CCB65F6DF7CAA2A0D99E622898AE296CF93F2074D660BA8DC50D58472699C05A459FB0E97C01E70916CECB89C0FJE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3BD9E0769B0FD4AF63B1C6911F1359CF66AFD776FC755F97E02ADBDDE2CA8AC5FB0E103B4EA5C352D58507JF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9</Pages>
  <Words>3300</Words>
  <Characters>18812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smolinas</dc:creator>
  <cp:lastModifiedBy>prokofieva</cp:lastModifiedBy>
  <cp:revision>52</cp:revision>
  <cp:lastPrinted>2024-06-23T09:04:00Z</cp:lastPrinted>
  <dcterms:created xsi:type="dcterms:W3CDTF">2024-04-17T11:00:00Z</dcterms:created>
  <dcterms:modified xsi:type="dcterms:W3CDTF">2024-06-23T09:07:00Z</dcterms:modified>
</cp:coreProperties>
</file>