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38" w:rsidRDefault="00871338" w:rsidP="00871338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71338" w:rsidTr="00620C90">
        <w:trPr>
          <w:cantSplit/>
        </w:trPr>
        <w:tc>
          <w:tcPr>
            <w:tcW w:w="9360" w:type="dxa"/>
          </w:tcPr>
          <w:p w:rsidR="00871338" w:rsidRDefault="00871338" w:rsidP="00871338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6425" cy="795020"/>
                  <wp:effectExtent l="19050" t="0" r="317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338" w:rsidRDefault="00871338" w:rsidP="00620C90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871338" w:rsidRDefault="00871338" w:rsidP="00620C90"/>
          <w:p w:rsidR="00871338" w:rsidRDefault="00871338" w:rsidP="00620C90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871338" w:rsidRDefault="00871338" w:rsidP="00620C90">
            <w:pPr>
              <w:rPr>
                <w:b/>
              </w:rPr>
            </w:pPr>
          </w:p>
          <w:p w:rsidR="00871338" w:rsidRPr="00D40BB7" w:rsidRDefault="00D40BB7" w:rsidP="00620C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71338" w:rsidRPr="00D40BB7">
              <w:rPr>
                <w:b/>
                <w:sz w:val="28"/>
                <w:szCs w:val="28"/>
              </w:rPr>
              <w:t xml:space="preserve">т </w:t>
            </w:r>
            <w:r w:rsidRPr="00D40BB7">
              <w:rPr>
                <w:b/>
                <w:sz w:val="28"/>
                <w:szCs w:val="28"/>
              </w:rPr>
              <w:t>24.06.2024</w:t>
            </w:r>
            <w:r w:rsidR="00871338" w:rsidRPr="00D40BB7">
              <w:rPr>
                <w:b/>
                <w:sz w:val="28"/>
                <w:szCs w:val="28"/>
              </w:rPr>
              <w:t xml:space="preserve"> № </w:t>
            </w:r>
            <w:r w:rsidRPr="00D40BB7">
              <w:rPr>
                <w:b/>
                <w:sz w:val="28"/>
                <w:szCs w:val="28"/>
              </w:rPr>
              <w:t>463-п</w:t>
            </w:r>
          </w:p>
          <w:p w:rsidR="00871338" w:rsidRDefault="00871338" w:rsidP="00620C9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  <w:r w:rsidRPr="00D40BB7">
              <w:rPr>
                <w:rFonts w:ascii="Times New Roman" w:eastAsia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871338" w:rsidRDefault="00871338" w:rsidP="00871338">
      <w:pPr>
        <w:pStyle w:val="a4"/>
        <w:rPr>
          <w:rFonts w:ascii="Times New Roman" w:eastAsia="MS Mincho" w:hAnsi="Times New Roman" w:cs="Times New Roman"/>
          <w:sz w:val="22"/>
        </w:rPr>
      </w:pPr>
    </w:p>
    <w:p w:rsidR="009A01D3" w:rsidRDefault="00C42CFC" w:rsidP="00182160">
      <w:pPr>
        <w:tabs>
          <w:tab w:val="left" w:pos="4962"/>
        </w:tabs>
        <w:ind w:right="4497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Тутаевского муниципального района от 01.06.2021 </w:t>
      </w:r>
    </w:p>
    <w:p w:rsidR="00742FC9" w:rsidRPr="00265794" w:rsidRDefault="00C42CFC" w:rsidP="00182160">
      <w:pPr>
        <w:tabs>
          <w:tab w:val="left" w:pos="4962"/>
        </w:tabs>
        <w:ind w:right="4497"/>
        <w:rPr>
          <w:sz w:val="26"/>
          <w:szCs w:val="26"/>
        </w:rPr>
      </w:pPr>
      <w:r>
        <w:rPr>
          <w:sz w:val="26"/>
          <w:szCs w:val="26"/>
        </w:rPr>
        <w:t>№ 448-п «</w:t>
      </w:r>
      <w:r w:rsidR="00871338" w:rsidRPr="00265794">
        <w:rPr>
          <w:sz w:val="26"/>
          <w:szCs w:val="26"/>
        </w:rPr>
        <w:t xml:space="preserve">Об </w:t>
      </w:r>
      <w:r w:rsidR="00742FC9" w:rsidRPr="00265794">
        <w:rPr>
          <w:sz w:val="26"/>
          <w:szCs w:val="26"/>
        </w:rPr>
        <w:t xml:space="preserve">изъятии </w:t>
      </w:r>
      <w:r w:rsidR="00182160" w:rsidRPr="00265794">
        <w:rPr>
          <w:sz w:val="26"/>
          <w:szCs w:val="26"/>
        </w:rPr>
        <w:t>для муниципальных нужд</w:t>
      </w:r>
      <w:r w:rsidR="00742FC9" w:rsidRPr="00265794">
        <w:rPr>
          <w:sz w:val="26"/>
          <w:szCs w:val="26"/>
        </w:rPr>
        <w:t xml:space="preserve"> городского поселения Тутаев</w:t>
      </w:r>
    </w:p>
    <w:p w:rsidR="00742FC9" w:rsidRPr="00B80B9A" w:rsidRDefault="00742FC9" w:rsidP="00182160">
      <w:pPr>
        <w:tabs>
          <w:tab w:val="left" w:pos="4962"/>
        </w:tabs>
        <w:ind w:right="4497"/>
        <w:rPr>
          <w:sz w:val="26"/>
          <w:szCs w:val="26"/>
        </w:rPr>
      </w:pPr>
      <w:r w:rsidRPr="00265794">
        <w:rPr>
          <w:sz w:val="26"/>
          <w:szCs w:val="26"/>
        </w:rPr>
        <w:t>земельных участков и жилых помещений</w:t>
      </w:r>
      <w:r w:rsidR="00C42CFC">
        <w:rPr>
          <w:sz w:val="26"/>
          <w:szCs w:val="26"/>
        </w:rPr>
        <w:t>»</w:t>
      </w:r>
    </w:p>
    <w:p w:rsidR="00871338" w:rsidRPr="00B80B9A" w:rsidRDefault="00871338" w:rsidP="00871338">
      <w:pPr>
        <w:rPr>
          <w:sz w:val="26"/>
          <w:szCs w:val="26"/>
        </w:rPr>
      </w:pPr>
    </w:p>
    <w:p w:rsidR="00032511" w:rsidRPr="003E6544" w:rsidRDefault="00032511" w:rsidP="008F7057">
      <w:pPr>
        <w:ind w:firstLine="709"/>
        <w:jc w:val="both"/>
        <w:rPr>
          <w:sz w:val="26"/>
          <w:szCs w:val="26"/>
        </w:rPr>
      </w:pPr>
      <w:proofErr w:type="gramStart"/>
      <w:r w:rsidRPr="003E6544">
        <w:rPr>
          <w:sz w:val="26"/>
          <w:szCs w:val="26"/>
        </w:rPr>
        <w:t xml:space="preserve">В соответствии </w:t>
      </w:r>
      <w:r w:rsidR="00B80B9A" w:rsidRPr="003E6544">
        <w:rPr>
          <w:sz w:val="26"/>
          <w:szCs w:val="26"/>
        </w:rPr>
        <w:t>с</w:t>
      </w:r>
      <w:r w:rsidR="00BB4638" w:rsidRPr="003E6544">
        <w:rPr>
          <w:sz w:val="26"/>
          <w:szCs w:val="26"/>
        </w:rPr>
        <w:t xml:space="preserve"> </w:t>
      </w:r>
      <w:r w:rsidR="00FE52ED" w:rsidRPr="003E6544">
        <w:rPr>
          <w:sz w:val="26"/>
          <w:szCs w:val="26"/>
        </w:rPr>
        <w:t>Гражданским</w:t>
      </w:r>
      <w:r w:rsidR="00182160" w:rsidRPr="003E6544">
        <w:rPr>
          <w:sz w:val="26"/>
          <w:szCs w:val="26"/>
        </w:rPr>
        <w:t xml:space="preserve"> кодексом Российской Федерации, статьей 32 Жилищного кодекса Российской Федерации,  главой VII.1 Земельного кодекса Российской Федерации</w:t>
      </w:r>
      <w:r w:rsidR="00C212EE" w:rsidRPr="003E6544">
        <w:rPr>
          <w:sz w:val="26"/>
          <w:szCs w:val="26"/>
        </w:rPr>
        <w:t>, Федеральным законом  от 06.10.2003</w:t>
      </w:r>
      <w:r w:rsidR="00FE52ED" w:rsidRPr="003E6544">
        <w:rPr>
          <w:sz w:val="26"/>
          <w:szCs w:val="26"/>
        </w:rPr>
        <w:t xml:space="preserve"> </w:t>
      </w:r>
      <w:r w:rsidR="00BE08F8" w:rsidRPr="003E6544">
        <w:rPr>
          <w:sz w:val="26"/>
          <w:szCs w:val="26"/>
        </w:rPr>
        <w:t>№</w:t>
      </w:r>
      <w:r w:rsidR="00FE52ED" w:rsidRPr="003E6544">
        <w:rPr>
          <w:sz w:val="26"/>
          <w:szCs w:val="26"/>
        </w:rPr>
        <w:t xml:space="preserve"> 131-ФЗ </w:t>
      </w:r>
      <w:r w:rsidR="00C212EE" w:rsidRPr="003E6544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B630A1" w:rsidRPr="003E6544">
        <w:rPr>
          <w:sz w:val="26"/>
          <w:szCs w:val="26"/>
        </w:rPr>
        <w:t>,</w:t>
      </w:r>
      <w:r w:rsidR="00674B1C" w:rsidRPr="003E6544">
        <w:rPr>
          <w:sz w:val="26"/>
          <w:szCs w:val="26"/>
        </w:rPr>
        <w:t xml:space="preserve"> Федеральным законом от 21.07.2007 № 185-ФЗ «О Фонде содействия реформированию жилищно-коммунального хозяйства», постановлением Правительства Ярославской области от 29.03.2019 № 224-п «Об утверждении региональной адресной программы по переселению граждан</w:t>
      </w:r>
      <w:proofErr w:type="gramEnd"/>
      <w:r w:rsidR="00674B1C" w:rsidRPr="003E6544">
        <w:rPr>
          <w:sz w:val="26"/>
          <w:szCs w:val="26"/>
        </w:rPr>
        <w:t xml:space="preserve"> </w:t>
      </w:r>
      <w:proofErr w:type="gramStart"/>
      <w:r w:rsidR="00674B1C" w:rsidRPr="003E6544">
        <w:rPr>
          <w:sz w:val="26"/>
          <w:szCs w:val="26"/>
        </w:rPr>
        <w:t xml:space="preserve">из аварийного жилищного фонда Ярославской области на 2019-2025 годы», </w:t>
      </w:r>
      <w:r w:rsidR="00620C90" w:rsidRPr="003E6544">
        <w:rPr>
          <w:sz w:val="26"/>
          <w:szCs w:val="26"/>
        </w:rPr>
        <w:t>постановлением Администрации Тутаевского муниципального района от 29.03.2018 № 217-п «Об утверждении муниципальной программы «Переселение граждан из аварийного жилищного фонда городского поселения Тутаев» на 2019-2025 годы</w:t>
      </w:r>
      <w:r w:rsidR="008F7057" w:rsidRPr="003E6544">
        <w:rPr>
          <w:sz w:val="26"/>
          <w:szCs w:val="26"/>
        </w:rPr>
        <w:t>»</w:t>
      </w:r>
      <w:r w:rsidR="00742FC9" w:rsidRPr="003E6544">
        <w:rPr>
          <w:sz w:val="26"/>
          <w:szCs w:val="26"/>
        </w:rPr>
        <w:t>, в целях расселения и сноса многоквартирных домов, признанных аварийными и подлежащими сносу или реконструкции</w:t>
      </w:r>
      <w:r w:rsidR="009A01D3" w:rsidRPr="003E6544">
        <w:rPr>
          <w:sz w:val="26"/>
          <w:szCs w:val="26"/>
        </w:rPr>
        <w:t xml:space="preserve">, в связи с допущенной технической ошибкой,  </w:t>
      </w:r>
      <w:r w:rsidR="00B80B9A" w:rsidRPr="003E6544">
        <w:rPr>
          <w:sz w:val="26"/>
          <w:szCs w:val="26"/>
        </w:rPr>
        <w:t xml:space="preserve"> </w:t>
      </w:r>
      <w:r w:rsidRPr="003E6544">
        <w:rPr>
          <w:sz w:val="26"/>
          <w:szCs w:val="26"/>
        </w:rPr>
        <w:t>Администрация Тутаевского муниципального района</w:t>
      </w:r>
      <w:proofErr w:type="gramEnd"/>
    </w:p>
    <w:p w:rsidR="008F7057" w:rsidRPr="003E6544" w:rsidRDefault="008F7057" w:rsidP="008F7057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8F7057" w:rsidRPr="003E6544" w:rsidRDefault="008F7057" w:rsidP="008F7057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  <w:r w:rsidRPr="003E6544">
        <w:rPr>
          <w:rFonts w:ascii="Times New Roman" w:hAnsi="Times New Roman"/>
          <w:sz w:val="26"/>
          <w:szCs w:val="26"/>
        </w:rPr>
        <w:t>ПОСТАНОВЛЯЕТ:</w:t>
      </w:r>
    </w:p>
    <w:p w:rsidR="008F7057" w:rsidRPr="003E6544" w:rsidRDefault="008F7057" w:rsidP="008F7057">
      <w:pPr>
        <w:pStyle w:val="a3"/>
        <w:tabs>
          <w:tab w:val="left" w:pos="851"/>
          <w:tab w:val="left" w:pos="9355"/>
        </w:tabs>
        <w:spacing w:before="0" w:beforeAutospacing="0" w:after="0" w:afterAutospacing="0"/>
        <w:ind w:right="-5" w:firstLine="567"/>
        <w:jc w:val="both"/>
        <w:rPr>
          <w:rFonts w:ascii="Times New Roman" w:hAnsi="Times New Roman"/>
          <w:sz w:val="26"/>
          <w:szCs w:val="26"/>
        </w:rPr>
      </w:pPr>
    </w:p>
    <w:p w:rsidR="00C42CFC" w:rsidRPr="003E6544" w:rsidRDefault="00D229D1" w:rsidP="00C42CFC">
      <w:pPr>
        <w:tabs>
          <w:tab w:val="left" w:pos="4962"/>
        </w:tabs>
        <w:ind w:firstLine="709"/>
        <w:jc w:val="both"/>
        <w:rPr>
          <w:sz w:val="26"/>
          <w:szCs w:val="26"/>
        </w:rPr>
      </w:pPr>
      <w:r w:rsidRPr="003E6544">
        <w:rPr>
          <w:sz w:val="26"/>
          <w:szCs w:val="26"/>
        </w:rPr>
        <w:t xml:space="preserve">1. </w:t>
      </w:r>
      <w:r w:rsidR="00C42CFC" w:rsidRPr="003E6544">
        <w:rPr>
          <w:sz w:val="26"/>
          <w:szCs w:val="26"/>
        </w:rPr>
        <w:t xml:space="preserve">Дополнить </w:t>
      </w:r>
      <w:r w:rsidR="00087FCA" w:rsidRPr="003E6544">
        <w:rPr>
          <w:sz w:val="26"/>
          <w:szCs w:val="26"/>
        </w:rPr>
        <w:t>пункт</w:t>
      </w:r>
      <w:r w:rsidR="00F332A2" w:rsidRPr="003E6544">
        <w:rPr>
          <w:sz w:val="26"/>
          <w:szCs w:val="26"/>
        </w:rPr>
        <w:t xml:space="preserve"> 1</w:t>
      </w:r>
      <w:r w:rsidR="00C42CFC" w:rsidRPr="003E6544">
        <w:rPr>
          <w:sz w:val="26"/>
          <w:szCs w:val="26"/>
        </w:rPr>
        <w:t xml:space="preserve"> постановления Администрации Тутаевского муниципального района от 01.06.2021 № 448-п «Об изъятии для муниципальных нужд городского поселения Тутаев земельных участков и жилых помещений»</w:t>
      </w:r>
      <w:r w:rsidR="00B3335D" w:rsidRPr="003E6544">
        <w:rPr>
          <w:sz w:val="26"/>
          <w:szCs w:val="26"/>
        </w:rPr>
        <w:t xml:space="preserve"> (далее – Постановление)</w:t>
      </w:r>
      <w:r w:rsidR="00C42CFC" w:rsidRPr="003E6544">
        <w:rPr>
          <w:sz w:val="26"/>
          <w:szCs w:val="26"/>
        </w:rPr>
        <w:t xml:space="preserve"> </w:t>
      </w:r>
      <w:r w:rsidR="00713747" w:rsidRPr="003E6544">
        <w:rPr>
          <w:sz w:val="26"/>
          <w:szCs w:val="26"/>
        </w:rPr>
        <w:t>подпунктом</w:t>
      </w:r>
      <w:r w:rsidR="00F332A2" w:rsidRPr="003E6544">
        <w:rPr>
          <w:sz w:val="26"/>
          <w:szCs w:val="26"/>
        </w:rPr>
        <w:t xml:space="preserve"> </w:t>
      </w:r>
      <w:r w:rsidR="00087FCA" w:rsidRPr="003E6544">
        <w:rPr>
          <w:sz w:val="26"/>
          <w:szCs w:val="26"/>
        </w:rPr>
        <w:t>1</w:t>
      </w:r>
      <w:r w:rsidR="00FB7946" w:rsidRPr="003E6544">
        <w:rPr>
          <w:sz w:val="26"/>
          <w:szCs w:val="26"/>
        </w:rPr>
        <w:t>.1</w:t>
      </w:r>
      <w:r w:rsidR="00087FCA" w:rsidRPr="003E6544">
        <w:rPr>
          <w:sz w:val="26"/>
          <w:szCs w:val="26"/>
        </w:rPr>
        <w:t xml:space="preserve">1 </w:t>
      </w:r>
      <w:r w:rsidR="00C37EA4" w:rsidRPr="003E6544">
        <w:rPr>
          <w:sz w:val="26"/>
          <w:szCs w:val="26"/>
        </w:rPr>
        <w:t xml:space="preserve">и подпунктом 1.12 </w:t>
      </w:r>
      <w:r w:rsidR="00C42CFC" w:rsidRPr="003E6544">
        <w:rPr>
          <w:sz w:val="26"/>
          <w:szCs w:val="26"/>
        </w:rPr>
        <w:t>следующего содержания</w:t>
      </w:r>
      <w:r w:rsidR="00F332A2" w:rsidRPr="003E6544">
        <w:rPr>
          <w:sz w:val="26"/>
          <w:szCs w:val="26"/>
        </w:rPr>
        <w:t>:</w:t>
      </w:r>
    </w:p>
    <w:p w:rsidR="00766438" w:rsidRPr="003E6544" w:rsidRDefault="00766438" w:rsidP="004B36FD">
      <w:pPr>
        <w:pStyle w:val="a8"/>
        <w:spacing w:after="0" w:line="240" w:lineRule="auto"/>
        <w:ind w:left="0" w:firstLine="709"/>
        <w:jc w:val="both"/>
        <w:rPr>
          <w:sz w:val="26"/>
          <w:szCs w:val="26"/>
        </w:rPr>
      </w:pPr>
      <w:r w:rsidRPr="003E6544">
        <w:rPr>
          <w:sz w:val="26"/>
          <w:szCs w:val="26"/>
        </w:rPr>
        <w:t>«1.11. Земельный участок с кадастровым номером 76:21:</w:t>
      </w:r>
      <w:r w:rsidR="00C10A6A" w:rsidRPr="003E6544">
        <w:rPr>
          <w:sz w:val="26"/>
          <w:szCs w:val="26"/>
        </w:rPr>
        <w:t>020128:16</w:t>
      </w:r>
      <w:r w:rsidRPr="003E6544">
        <w:rPr>
          <w:sz w:val="26"/>
          <w:szCs w:val="26"/>
        </w:rPr>
        <w:t xml:space="preserve">, площадью </w:t>
      </w:r>
      <w:r w:rsidR="00C10A6A" w:rsidRPr="003E6544">
        <w:rPr>
          <w:sz w:val="26"/>
          <w:szCs w:val="26"/>
        </w:rPr>
        <w:t>1106</w:t>
      </w:r>
      <w:r w:rsidRPr="003E6544">
        <w:rPr>
          <w:sz w:val="26"/>
          <w:szCs w:val="26"/>
        </w:rPr>
        <w:t xml:space="preserve"> </w:t>
      </w:r>
      <w:r w:rsidR="00C37EA4" w:rsidRPr="003E6544">
        <w:rPr>
          <w:sz w:val="26"/>
          <w:szCs w:val="26"/>
        </w:rPr>
        <w:t>кв</w:t>
      </w:r>
      <w:proofErr w:type="gramStart"/>
      <w:r w:rsidR="00C37EA4" w:rsidRPr="003E6544">
        <w:rPr>
          <w:sz w:val="26"/>
          <w:szCs w:val="26"/>
        </w:rPr>
        <w:t>.м</w:t>
      </w:r>
      <w:proofErr w:type="gramEnd"/>
      <w:r w:rsidRPr="003E6544">
        <w:rPr>
          <w:sz w:val="26"/>
          <w:szCs w:val="26"/>
        </w:rPr>
        <w:t xml:space="preserve">, категория земель – земли населенных пунктов, с видом разрешенного использования «для жилого дома», местоположение которого: </w:t>
      </w:r>
      <w:r w:rsidR="00555936" w:rsidRPr="003E6544">
        <w:rPr>
          <w:sz w:val="26"/>
          <w:szCs w:val="26"/>
        </w:rPr>
        <w:t xml:space="preserve">обл. </w:t>
      </w:r>
      <w:r w:rsidRPr="003E6544">
        <w:rPr>
          <w:sz w:val="26"/>
          <w:szCs w:val="26"/>
        </w:rPr>
        <w:t>Ярославская</w:t>
      </w:r>
      <w:r w:rsidR="00555936" w:rsidRPr="003E6544">
        <w:rPr>
          <w:sz w:val="26"/>
          <w:szCs w:val="26"/>
        </w:rPr>
        <w:t>, г.</w:t>
      </w:r>
      <w:r w:rsidRPr="003E6544">
        <w:rPr>
          <w:sz w:val="26"/>
          <w:szCs w:val="26"/>
        </w:rPr>
        <w:t xml:space="preserve"> Тутаев, ул</w:t>
      </w:r>
      <w:r w:rsidR="00555936" w:rsidRPr="003E6544">
        <w:rPr>
          <w:sz w:val="26"/>
          <w:szCs w:val="26"/>
        </w:rPr>
        <w:t>.</w:t>
      </w:r>
      <w:r w:rsidRPr="003E6544">
        <w:rPr>
          <w:sz w:val="26"/>
          <w:szCs w:val="26"/>
        </w:rPr>
        <w:t xml:space="preserve"> </w:t>
      </w:r>
      <w:r w:rsidR="00555936" w:rsidRPr="003E6544">
        <w:rPr>
          <w:sz w:val="26"/>
          <w:szCs w:val="26"/>
        </w:rPr>
        <w:t>Ушакова</w:t>
      </w:r>
      <w:r w:rsidRPr="003E6544">
        <w:rPr>
          <w:sz w:val="26"/>
          <w:szCs w:val="26"/>
        </w:rPr>
        <w:t>, дом 3</w:t>
      </w:r>
      <w:r w:rsidR="00555936" w:rsidRPr="003E6544">
        <w:rPr>
          <w:sz w:val="26"/>
          <w:szCs w:val="26"/>
        </w:rPr>
        <w:t>5</w:t>
      </w:r>
      <w:r w:rsidRPr="003E6544">
        <w:rPr>
          <w:sz w:val="26"/>
          <w:szCs w:val="26"/>
        </w:rPr>
        <w:t xml:space="preserve">, с жилым помещением (кадастровый номер 76:21:010101:1036), назначение объекта: жилое помещение, наименование: квартира, площадь объекта: 22,1 кв.м., этажность (этаж): 1, адрес (местоположение) объекта: Российская Федерация, Ярославская область, г. Тутаев, улица Ушакова, дом 35, квартира 1, находящаяся в </w:t>
      </w:r>
      <w:r w:rsidR="00BF577B" w:rsidRPr="003E6544">
        <w:rPr>
          <w:sz w:val="26"/>
          <w:szCs w:val="26"/>
        </w:rPr>
        <w:t>частной</w:t>
      </w:r>
      <w:r w:rsidRPr="003E6544">
        <w:rPr>
          <w:sz w:val="26"/>
          <w:szCs w:val="26"/>
        </w:rPr>
        <w:t xml:space="preserve"> собственности (запись государственной регистрации права от </w:t>
      </w:r>
      <w:r w:rsidR="00BF577B" w:rsidRPr="003E6544">
        <w:rPr>
          <w:sz w:val="26"/>
          <w:szCs w:val="26"/>
        </w:rPr>
        <w:t>15.11.2013</w:t>
      </w:r>
      <w:r w:rsidRPr="003E6544">
        <w:rPr>
          <w:sz w:val="26"/>
          <w:szCs w:val="26"/>
        </w:rPr>
        <w:t xml:space="preserve"> года №76-76-09/0</w:t>
      </w:r>
      <w:r w:rsidR="000E799A" w:rsidRPr="003E6544">
        <w:rPr>
          <w:sz w:val="26"/>
          <w:szCs w:val="26"/>
        </w:rPr>
        <w:t>18</w:t>
      </w:r>
      <w:r w:rsidRPr="003E6544">
        <w:rPr>
          <w:sz w:val="26"/>
          <w:szCs w:val="26"/>
        </w:rPr>
        <w:t>/20</w:t>
      </w:r>
      <w:r w:rsidR="000E799A" w:rsidRPr="003E6544">
        <w:rPr>
          <w:sz w:val="26"/>
          <w:szCs w:val="26"/>
        </w:rPr>
        <w:t>13</w:t>
      </w:r>
      <w:r w:rsidRPr="003E6544">
        <w:rPr>
          <w:sz w:val="26"/>
          <w:szCs w:val="26"/>
        </w:rPr>
        <w:t>-</w:t>
      </w:r>
      <w:r w:rsidR="000E799A" w:rsidRPr="003E6544">
        <w:rPr>
          <w:sz w:val="26"/>
          <w:szCs w:val="26"/>
        </w:rPr>
        <w:t>469</w:t>
      </w:r>
      <w:r w:rsidR="00D66DC4" w:rsidRPr="003E6544">
        <w:rPr>
          <w:sz w:val="26"/>
          <w:szCs w:val="26"/>
        </w:rPr>
        <w:t>)</w:t>
      </w:r>
      <w:r w:rsidR="00AB7D2B">
        <w:rPr>
          <w:sz w:val="26"/>
          <w:szCs w:val="26"/>
        </w:rPr>
        <w:t>.</w:t>
      </w:r>
    </w:p>
    <w:p w:rsidR="00C37EA4" w:rsidRPr="003E6544" w:rsidRDefault="00C37EA4" w:rsidP="004B36FD">
      <w:pPr>
        <w:tabs>
          <w:tab w:val="left" w:pos="4962"/>
        </w:tabs>
        <w:ind w:firstLine="709"/>
        <w:jc w:val="both"/>
        <w:rPr>
          <w:sz w:val="26"/>
          <w:szCs w:val="26"/>
        </w:rPr>
      </w:pPr>
      <w:r w:rsidRPr="003E6544">
        <w:rPr>
          <w:sz w:val="26"/>
          <w:szCs w:val="26"/>
        </w:rPr>
        <w:lastRenderedPageBreak/>
        <w:t xml:space="preserve">1.12. </w:t>
      </w:r>
      <w:r w:rsidR="00FB7946" w:rsidRPr="003E6544">
        <w:rPr>
          <w:sz w:val="26"/>
          <w:szCs w:val="26"/>
        </w:rPr>
        <w:t xml:space="preserve">Земельный участок с кадастровым номером </w:t>
      </w:r>
      <w:r w:rsidRPr="003E6544">
        <w:rPr>
          <w:sz w:val="26"/>
          <w:szCs w:val="26"/>
        </w:rPr>
        <w:t>76:21:020113:31,</w:t>
      </w:r>
      <w:r w:rsidR="00F332A2" w:rsidRPr="003E6544">
        <w:rPr>
          <w:sz w:val="26"/>
          <w:szCs w:val="26"/>
        </w:rPr>
        <w:t xml:space="preserve"> </w:t>
      </w:r>
      <w:r w:rsidRPr="003E6544">
        <w:rPr>
          <w:sz w:val="26"/>
          <w:szCs w:val="26"/>
        </w:rPr>
        <w:t>площадью 2592 кв</w:t>
      </w:r>
      <w:proofErr w:type="gramStart"/>
      <w:r w:rsidRPr="003E6544">
        <w:rPr>
          <w:sz w:val="26"/>
          <w:szCs w:val="26"/>
        </w:rPr>
        <w:t>.м</w:t>
      </w:r>
      <w:proofErr w:type="gramEnd"/>
      <w:r w:rsidRPr="003E6544">
        <w:rPr>
          <w:sz w:val="26"/>
          <w:szCs w:val="26"/>
        </w:rPr>
        <w:t>, категория земель – земли населенных пунктов, с видом разрешенного использования «</w:t>
      </w:r>
      <w:r w:rsidRPr="003E6544">
        <w:rPr>
          <w:color w:val="000000"/>
          <w:sz w:val="26"/>
          <w:szCs w:val="26"/>
          <w:shd w:val="clear" w:color="auto" w:fill="FFFFFF"/>
        </w:rPr>
        <w:t>для размещения многоэтажного многоквартирного жилого дома</w:t>
      </w:r>
      <w:r w:rsidRPr="003E6544">
        <w:rPr>
          <w:sz w:val="26"/>
          <w:szCs w:val="26"/>
        </w:rPr>
        <w:t xml:space="preserve">», местоположение которого: </w:t>
      </w:r>
      <w:r w:rsidR="00AA5B71" w:rsidRPr="003E6544">
        <w:rPr>
          <w:sz w:val="26"/>
          <w:szCs w:val="26"/>
        </w:rPr>
        <w:t xml:space="preserve">обл. </w:t>
      </w:r>
      <w:r w:rsidRPr="003E6544">
        <w:rPr>
          <w:sz w:val="26"/>
          <w:szCs w:val="26"/>
        </w:rPr>
        <w:t xml:space="preserve">Ярославская, </w:t>
      </w:r>
      <w:r w:rsidR="00AA5B71" w:rsidRPr="003E6544">
        <w:rPr>
          <w:sz w:val="26"/>
          <w:szCs w:val="26"/>
        </w:rPr>
        <w:t>г.</w:t>
      </w:r>
      <w:r w:rsidRPr="003E6544">
        <w:rPr>
          <w:sz w:val="26"/>
          <w:szCs w:val="26"/>
        </w:rPr>
        <w:t xml:space="preserve"> Тутаев, </w:t>
      </w:r>
      <w:r w:rsidR="00AA5B71" w:rsidRPr="003E6544">
        <w:rPr>
          <w:sz w:val="26"/>
          <w:szCs w:val="26"/>
        </w:rPr>
        <w:br/>
      </w:r>
      <w:r w:rsidRPr="003E6544">
        <w:rPr>
          <w:sz w:val="26"/>
          <w:szCs w:val="26"/>
        </w:rPr>
        <w:t>ул</w:t>
      </w:r>
      <w:r w:rsidR="00AA5B71" w:rsidRPr="003E6544">
        <w:rPr>
          <w:sz w:val="26"/>
          <w:szCs w:val="26"/>
        </w:rPr>
        <w:t xml:space="preserve">. </w:t>
      </w:r>
      <w:proofErr w:type="spellStart"/>
      <w:r w:rsidRPr="003E6544">
        <w:rPr>
          <w:sz w:val="26"/>
          <w:szCs w:val="26"/>
        </w:rPr>
        <w:t>Толбухина</w:t>
      </w:r>
      <w:proofErr w:type="spellEnd"/>
      <w:r w:rsidRPr="003E6544">
        <w:rPr>
          <w:sz w:val="26"/>
          <w:szCs w:val="26"/>
        </w:rPr>
        <w:t xml:space="preserve">, дом 98, с жилыми </w:t>
      </w:r>
      <w:r w:rsidR="00AA5B71" w:rsidRPr="003E6544">
        <w:rPr>
          <w:sz w:val="26"/>
          <w:szCs w:val="26"/>
        </w:rPr>
        <w:t>помещениями</w:t>
      </w:r>
      <w:r w:rsidRPr="003E6544">
        <w:rPr>
          <w:sz w:val="26"/>
          <w:szCs w:val="26"/>
        </w:rPr>
        <w:t>:</w:t>
      </w:r>
    </w:p>
    <w:p w:rsidR="00AD4663" w:rsidRPr="003E6544" w:rsidRDefault="00C37EA4" w:rsidP="00C37EA4">
      <w:pPr>
        <w:tabs>
          <w:tab w:val="left" w:pos="4962"/>
        </w:tabs>
        <w:ind w:firstLine="709"/>
        <w:jc w:val="both"/>
        <w:rPr>
          <w:sz w:val="26"/>
          <w:szCs w:val="26"/>
        </w:rPr>
      </w:pPr>
      <w:proofErr w:type="gramStart"/>
      <w:r w:rsidRPr="003E6544">
        <w:rPr>
          <w:sz w:val="26"/>
          <w:szCs w:val="26"/>
        </w:rPr>
        <w:t>1) жилое</w:t>
      </w:r>
      <w:r w:rsidR="00F332A2" w:rsidRPr="003E6544">
        <w:rPr>
          <w:sz w:val="26"/>
          <w:szCs w:val="26"/>
        </w:rPr>
        <w:t xml:space="preserve"> помещение (кадастровый номер 76:21:0</w:t>
      </w:r>
      <w:r w:rsidR="001A5C3A" w:rsidRPr="003E6544">
        <w:rPr>
          <w:sz w:val="26"/>
          <w:szCs w:val="26"/>
        </w:rPr>
        <w:t>20113:67</w:t>
      </w:r>
      <w:r w:rsidR="00F332A2" w:rsidRPr="003E6544">
        <w:rPr>
          <w:sz w:val="26"/>
          <w:szCs w:val="26"/>
        </w:rPr>
        <w:t xml:space="preserve">), назначение объекта: жилое помещение, </w:t>
      </w:r>
      <w:r w:rsidR="001A5C3A" w:rsidRPr="003E6544">
        <w:rPr>
          <w:sz w:val="26"/>
          <w:szCs w:val="26"/>
        </w:rPr>
        <w:t>наименование</w:t>
      </w:r>
      <w:r w:rsidR="00F332A2" w:rsidRPr="003E6544">
        <w:rPr>
          <w:sz w:val="26"/>
          <w:szCs w:val="26"/>
        </w:rPr>
        <w:t>:</w:t>
      </w:r>
      <w:r w:rsidR="001A5C3A" w:rsidRPr="003E6544">
        <w:rPr>
          <w:sz w:val="26"/>
          <w:szCs w:val="26"/>
        </w:rPr>
        <w:t xml:space="preserve"> квартира, площадь объекта: 55,5</w:t>
      </w:r>
      <w:r w:rsidR="00F332A2" w:rsidRPr="003E6544">
        <w:rPr>
          <w:sz w:val="26"/>
          <w:szCs w:val="26"/>
        </w:rPr>
        <w:t xml:space="preserve"> кв.м., этажность (этаж): </w:t>
      </w:r>
      <w:r w:rsidR="00434A9B" w:rsidRPr="003E6544">
        <w:rPr>
          <w:sz w:val="26"/>
          <w:szCs w:val="26"/>
        </w:rPr>
        <w:t>1</w:t>
      </w:r>
      <w:r w:rsidR="00F332A2" w:rsidRPr="003E6544">
        <w:rPr>
          <w:sz w:val="26"/>
          <w:szCs w:val="26"/>
        </w:rPr>
        <w:t>, адрес (местоположение) объекта:</w:t>
      </w:r>
      <w:proofErr w:type="gramEnd"/>
      <w:r w:rsidR="00F332A2" w:rsidRPr="003E6544">
        <w:rPr>
          <w:sz w:val="26"/>
          <w:szCs w:val="26"/>
        </w:rPr>
        <w:t xml:space="preserve"> Российская Федерация, Ярославская область, г. Тутаев, улица </w:t>
      </w:r>
      <w:proofErr w:type="spellStart"/>
      <w:r w:rsidR="00434A9B" w:rsidRPr="003E6544">
        <w:rPr>
          <w:sz w:val="26"/>
          <w:szCs w:val="26"/>
        </w:rPr>
        <w:t>Толбухина</w:t>
      </w:r>
      <w:proofErr w:type="spellEnd"/>
      <w:r w:rsidR="00434A9B" w:rsidRPr="003E6544">
        <w:rPr>
          <w:sz w:val="26"/>
          <w:szCs w:val="26"/>
        </w:rPr>
        <w:t>, дом 98</w:t>
      </w:r>
      <w:r w:rsidR="00E26EBC" w:rsidRPr="003E6544">
        <w:rPr>
          <w:sz w:val="26"/>
          <w:szCs w:val="26"/>
        </w:rPr>
        <w:t xml:space="preserve">, квартира </w:t>
      </w:r>
      <w:r w:rsidR="00434A9B" w:rsidRPr="003E6544">
        <w:rPr>
          <w:sz w:val="26"/>
          <w:szCs w:val="26"/>
        </w:rPr>
        <w:t>1</w:t>
      </w:r>
      <w:r w:rsidR="00F332A2" w:rsidRPr="003E6544">
        <w:rPr>
          <w:sz w:val="26"/>
          <w:szCs w:val="26"/>
        </w:rPr>
        <w:t>, находящаяся в частной собственности</w:t>
      </w:r>
      <w:r w:rsidR="00E26EBC" w:rsidRPr="003E6544">
        <w:rPr>
          <w:sz w:val="26"/>
          <w:szCs w:val="26"/>
        </w:rPr>
        <w:t xml:space="preserve"> (запись государственной регистрации права от </w:t>
      </w:r>
      <w:r w:rsidR="00AD4663" w:rsidRPr="003E6544">
        <w:rPr>
          <w:sz w:val="26"/>
          <w:szCs w:val="26"/>
        </w:rPr>
        <w:t>17.12.2013</w:t>
      </w:r>
      <w:r w:rsidR="00E26EBC" w:rsidRPr="003E6544">
        <w:rPr>
          <w:sz w:val="26"/>
          <w:szCs w:val="26"/>
        </w:rPr>
        <w:t xml:space="preserve"> года №76-76-09/0</w:t>
      </w:r>
      <w:r w:rsidR="00AD4663" w:rsidRPr="003E6544">
        <w:rPr>
          <w:sz w:val="26"/>
          <w:szCs w:val="26"/>
        </w:rPr>
        <w:t>15</w:t>
      </w:r>
      <w:r w:rsidR="00E26EBC" w:rsidRPr="003E6544">
        <w:rPr>
          <w:sz w:val="26"/>
          <w:szCs w:val="26"/>
        </w:rPr>
        <w:t>/20</w:t>
      </w:r>
      <w:r w:rsidR="00AD4663" w:rsidRPr="003E6544">
        <w:rPr>
          <w:sz w:val="26"/>
          <w:szCs w:val="26"/>
        </w:rPr>
        <w:t>13</w:t>
      </w:r>
      <w:r w:rsidR="00E26EBC" w:rsidRPr="003E6544">
        <w:rPr>
          <w:sz w:val="26"/>
          <w:szCs w:val="26"/>
        </w:rPr>
        <w:t>-</w:t>
      </w:r>
      <w:r w:rsidR="00AD4663" w:rsidRPr="003E6544">
        <w:rPr>
          <w:sz w:val="26"/>
          <w:szCs w:val="26"/>
        </w:rPr>
        <w:t>437</w:t>
      </w:r>
      <w:r w:rsidR="00E26EBC" w:rsidRPr="003E6544">
        <w:rPr>
          <w:sz w:val="26"/>
          <w:szCs w:val="26"/>
        </w:rPr>
        <w:t>)</w:t>
      </w:r>
      <w:r w:rsidR="00AD4663" w:rsidRPr="003E6544">
        <w:rPr>
          <w:sz w:val="26"/>
          <w:szCs w:val="26"/>
        </w:rPr>
        <w:t>;</w:t>
      </w:r>
    </w:p>
    <w:p w:rsidR="00F332A2" w:rsidRPr="003E6544" w:rsidRDefault="00AD4663" w:rsidP="00C37EA4">
      <w:pPr>
        <w:tabs>
          <w:tab w:val="left" w:pos="4962"/>
        </w:tabs>
        <w:ind w:firstLine="709"/>
        <w:jc w:val="both"/>
        <w:rPr>
          <w:sz w:val="26"/>
          <w:szCs w:val="26"/>
        </w:rPr>
      </w:pPr>
      <w:proofErr w:type="gramStart"/>
      <w:r w:rsidRPr="003E6544">
        <w:rPr>
          <w:sz w:val="26"/>
          <w:szCs w:val="26"/>
        </w:rPr>
        <w:t>2) жилое помещение (кадастровый номер 76:21:020113:69), назначение объекта: жилое помещение, наименование: квартира, площадь объекта: 37,5 кв.м., этажность (этаж): 2, адрес (местоположение) объекта:</w:t>
      </w:r>
      <w:proofErr w:type="gramEnd"/>
      <w:r w:rsidRPr="003E6544">
        <w:rPr>
          <w:sz w:val="26"/>
          <w:szCs w:val="26"/>
        </w:rPr>
        <w:t xml:space="preserve"> Российская Федерация, Ярославская область, г. Тутаев, улица </w:t>
      </w:r>
      <w:proofErr w:type="spellStart"/>
      <w:r w:rsidRPr="003E6544">
        <w:rPr>
          <w:sz w:val="26"/>
          <w:szCs w:val="26"/>
        </w:rPr>
        <w:t>Толбухина</w:t>
      </w:r>
      <w:proofErr w:type="spellEnd"/>
      <w:r w:rsidRPr="003E6544">
        <w:rPr>
          <w:sz w:val="26"/>
          <w:szCs w:val="26"/>
        </w:rPr>
        <w:t>, дом 98, квартира 3, находящаяся в частной собственности (запись государственной регистрации права от 05.11.2019 года №76:21:020113:69-76/009/2019-2)</w:t>
      </w:r>
      <w:r w:rsidR="00E26EBC" w:rsidRPr="003E6544">
        <w:rPr>
          <w:sz w:val="26"/>
          <w:szCs w:val="26"/>
        </w:rPr>
        <w:t>.».</w:t>
      </w:r>
    </w:p>
    <w:p w:rsidR="00766438" w:rsidRPr="003E6544" w:rsidRDefault="00B3335D" w:rsidP="00C42CFC">
      <w:pPr>
        <w:tabs>
          <w:tab w:val="left" w:pos="4962"/>
        </w:tabs>
        <w:ind w:firstLine="709"/>
        <w:jc w:val="both"/>
        <w:rPr>
          <w:sz w:val="26"/>
          <w:szCs w:val="26"/>
        </w:rPr>
      </w:pPr>
      <w:r w:rsidRPr="003E6544">
        <w:rPr>
          <w:sz w:val="26"/>
          <w:szCs w:val="26"/>
        </w:rPr>
        <w:t xml:space="preserve">2.  </w:t>
      </w:r>
      <w:r w:rsidR="004C610B" w:rsidRPr="003E6544">
        <w:rPr>
          <w:sz w:val="26"/>
          <w:szCs w:val="26"/>
        </w:rPr>
        <w:t>Изложить</w:t>
      </w:r>
      <w:r w:rsidRPr="003E6544">
        <w:rPr>
          <w:sz w:val="26"/>
          <w:szCs w:val="26"/>
        </w:rPr>
        <w:t xml:space="preserve"> подпункт 5.3 пункта 5 Постановления </w:t>
      </w:r>
      <w:r w:rsidR="004C610B" w:rsidRPr="003E6544">
        <w:rPr>
          <w:sz w:val="26"/>
          <w:szCs w:val="26"/>
        </w:rPr>
        <w:t>в следующей редакции:</w:t>
      </w:r>
    </w:p>
    <w:p w:rsidR="00766438" w:rsidRPr="003E6544" w:rsidRDefault="004C610B" w:rsidP="004C610B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E6544">
        <w:rPr>
          <w:color w:val="000000"/>
          <w:sz w:val="26"/>
          <w:szCs w:val="26"/>
          <w:shd w:val="clear" w:color="auto" w:fill="FFFFFF"/>
        </w:rPr>
        <w:t xml:space="preserve">«5.3. Выступить заказчиком кадастровых работ, необходимых для уточнения границ земельных участков с кадастровым номером </w:t>
      </w:r>
      <w:r w:rsidRPr="003E6544">
        <w:rPr>
          <w:sz w:val="26"/>
          <w:szCs w:val="26"/>
        </w:rPr>
        <w:t>76:21:020120:23, расположенного по адресу: Ярославская область, Тутаевский район, город Тутаев, улица Ленина, дом 78, с кадастровым номером 76:21:020225:11</w:t>
      </w:r>
      <w:r w:rsidRPr="003E6544">
        <w:rPr>
          <w:color w:val="000000"/>
          <w:sz w:val="26"/>
          <w:szCs w:val="26"/>
          <w:shd w:val="clear" w:color="auto" w:fill="FFFFFF"/>
        </w:rPr>
        <w:t xml:space="preserve">, </w:t>
      </w:r>
      <w:r w:rsidRPr="003E6544">
        <w:rPr>
          <w:sz w:val="26"/>
          <w:szCs w:val="26"/>
        </w:rPr>
        <w:t>Ярославская область, Тутаевский район, город Тутаев, улица Ленина, дом 51, с кадастровым номером 76:21:020128:16, Ярославская область, Тутаевский район, город Тутаев, улица Ушакова, дом 35.».</w:t>
      </w:r>
    </w:p>
    <w:p w:rsidR="00995D9A" w:rsidRPr="003E6544" w:rsidRDefault="004C610B" w:rsidP="009A01D3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6"/>
          <w:szCs w:val="26"/>
        </w:rPr>
      </w:pPr>
      <w:r w:rsidRPr="003E6544">
        <w:rPr>
          <w:color w:val="000000"/>
          <w:sz w:val="26"/>
          <w:szCs w:val="26"/>
        </w:rPr>
        <w:t>3</w:t>
      </w:r>
      <w:r w:rsidR="00215A11" w:rsidRPr="003E6544">
        <w:rPr>
          <w:color w:val="000000"/>
          <w:sz w:val="26"/>
          <w:szCs w:val="26"/>
        </w:rPr>
        <w:t xml:space="preserve">. </w:t>
      </w:r>
      <w:proofErr w:type="gramStart"/>
      <w:r w:rsidR="00995D9A" w:rsidRPr="003E6544">
        <w:rPr>
          <w:color w:val="000000"/>
          <w:sz w:val="26"/>
          <w:szCs w:val="26"/>
        </w:rPr>
        <w:t>Контроль за</w:t>
      </w:r>
      <w:proofErr w:type="gramEnd"/>
      <w:r w:rsidR="00995D9A" w:rsidRPr="003E6544">
        <w:rPr>
          <w:color w:val="000000"/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="00B3460E" w:rsidRPr="003E6544">
        <w:rPr>
          <w:color w:val="000000"/>
          <w:sz w:val="26"/>
          <w:szCs w:val="26"/>
        </w:rPr>
        <w:t xml:space="preserve">Тутаевского муниципального района </w:t>
      </w:r>
      <w:r w:rsidR="00995D9A" w:rsidRPr="003E6544">
        <w:rPr>
          <w:color w:val="000000"/>
          <w:sz w:val="26"/>
          <w:szCs w:val="26"/>
        </w:rPr>
        <w:t>по имущественным вопросам — директора Департамента муниципального имущества Администрации Тутаевского муниц</w:t>
      </w:r>
      <w:r w:rsidR="00215A11" w:rsidRPr="003E6544">
        <w:rPr>
          <w:color w:val="000000"/>
          <w:sz w:val="26"/>
          <w:szCs w:val="26"/>
        </w:rPr>
        <w:t xml:space="preserve">ипального района </w:t>
      </w:r>
      <w:proofErr w:type="spellStart"/>
      <w:r w:rsidR="00215A11" w:rsidRPr="003E6544">
        <w:rPr>
          <w:color w:val="000000"/>
          <w:sz w:val="26"/>
          <w:szCs w:val="26"/>
        </w:rPr>
        <w:t>Израйлеву</w:t>
      </w:r>
      <w:proofErr w:type="spellEnd"/>
      <w:r w:rsidR="00215A11" w:rsidRPr="003E6544">
        <w:rPr>
          <w:color w:val="000000"/>
          <w:sz w:val="26"/>
          <w:szCs w:val="26"/>
        </w:rPr>
        <w:t xml:space="preserve"> А.В.</w:t>
      </w:r>
    </w:p>
    <w:p w:rsidR="00571C4A" w:rsidRPr="003E6544" w:rsidRDefault="004C610B" w:rsidP="009A01D3">
      <w:pPr>
        <w:pStyle w:val="21"/>
        <w:tabs>
          <w:tab w:val="num" w:pos="0"/>
          <w:tab w:val="left" w:pos="709"/>
        </w:tabs>
        <w:ind w:firstLine="709"/>
        <w:rPr>
          <w:sz w:val="26"/>
          <w:szCs w:val="26"/>
        </w:rPr>
      </w:pPr>
      <w:r w:rsidRPr="003E6544">
        <w:rPr>
          <w:rFonts w:eastAsia="MS Mincho"/>
          <w:sz w:val="26"/>
          <w:szCs w:val="26"/>
        </w:rPr>
        <w:t>4</w:t>
      </w:r>
      <w:r w:rsidR="00215A11" w:rsidRPr="003E6544">
        <w:rPr>
          <w:rFonts w:eastAsia="MS Mincho"/>
          <w:sz w:val="26"/>
          <w:szCs w:val="26"/>
        </w:rPr>
        <w:t xml:space="preserve">. </w:t>
      </w:r>
      <w:r w:rsidR="00B85AB1" w:rsidRPr="003E6544">
        <w:rPr>
          <w:rFonts w:eastAsia="MS Mincho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B85AB1" w:rsidRPr="003E6544" w:rsidRDefault="00B85AB1" w:rsidP="00B85AB1">
      <w:pPr>
        <w:pStyle w:val="21"/>
        <w:tabs>
          <w:tab w:val="left" w:pos="709"/>
        </w:tabs>
        <w:rPr>
          <w:rFonts w:eastAsia="MS Mincho"/>
          <w:sz w:val="26"/>
          <w:szCs w:val="26"/>
        </w:rPr>
      </w:pPr>
    </w:p>
    <w:p w:rsidR="00B85AB1" w:rsidRPr="003E6544" w:rsidRDefault="00B85AB1" w:rsidP="00B85AB1">
      <w:pPr>
        <w:pStyle w:val="21"/>
        <w:tabs>
          <w:tab w:val="left" w:pos="709"/>
        </w:tabs>
        <w:rPr>
          <w:sz w:val="26"/>
          <w:szCs w:val="26"/>
        </w:rPr>
      </w:pPr>
    </w:p>
    <w:p w:rsidR="00871338" w:rsidRPr="003E6544" w:rsidRDefault="00871338" w:rsidP="00871338">
      <w:pPr>
        <w:pStyle w:val="a4"/>
        <w:ind w:firstLine="90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BA1196" w:rsidRPr="003E6544" w:rsidRDefault="00871338" w:rsidP="00871338">
      <w:pPr>
        <w:jc w:val="both"/>
        <w:rPr>
          <w:sz w:val="26"/>
          <w:szCs w:val="26"/>
        </w:rPr>
      </w:pPr>
      <w:r w:rsidRPr="003E6544">
        <w:rPr>
          <w:sz w:val="26"/>
          <w:szCs w:val="26"/>
        </w:rPr>
        <w:t xml:space="preserve">Глава  Тутаевского </w:t>
      </w:r>
    </w:p>
    <w:p w:rsidR="00B3460E" w:rsidRPr="003E6544" w:rsidRDefault="00871338" w:rsidP="005716BD">
      <w:pPr>
        <w:jc w:val="both"/>
        <w:rPr>
          <w:sz w:val="26"/>
          <w:szCs w:val="26"/>
        </w:rPr>
      </w:pPr>
      <w:r w:rsidRPr="003E6544">
        <w:rPr>
          <w:sz w:val="26"/>
          <w:szCs w:val="26"/>
        </w:rPr>
        <w:t xml:space="preserve">муниципального района                                                           </w:t>
      </w:r>
      <w:r w:rsidR="00910A8A" w:rsidRPr="003E6544">
        <w:rPr>
          <w:sz w:val="26"/>
          <w:szCs w:val="26"/>
        </w:rPr>
        <w:t xml:space="preserve">  </w:t>
      </w:r>
      <w:r w:rsidR="003E6544">
        <w:rPr>
          <w:sz w:val="26"/>
          <w:szCs w:val="26"/>
        </w:rPr>
        <w:t xml:space="preserve">                  </w:t>
      </w:r>
      <w:r w:rsidR="00D40BB7">
        <w:rPr>
          <w:sz w:val="26"/>
          <w:szCs w:val="26"/>
        </w:rPr>
        <w:t xml:space="preserve">О.В. </w:t>
      </w:r>
      <w:proofErr w:type="spellStart"/>
      <w:r w:rsidR="00D40BB7">
        <w:rPr>
          <w:sz w:val="26"/>
          <w:szCs w:val="26"/>
        </w:rPr>
        <w:t>Низова</w:t>
      </w:r>
      <w:proofErr w:type="spellEnd"/>
    </w:p>
    <w:p w:rsidR="00B80B9A" w:rsidRPr="003E6544" w:rsidRDefault="00B80B9A" w:rsidP="00C74442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B80B9A" w:rsidRPr="003E6544" w:rsidSect="00C24840">
      <w:headerReference w:type="default" r:id="rId9"/>
      <w:pgSz w:w="11906" w:h="16838"/>
      <w:pgMar w:top="28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3B" w:rsidRDefault="00DE6F3B" w:rsidP="00C24840">
      <w:r>
        <w:separator/>
      </w:r>
    </w:p>
  </w:endnote>
  <w:endnote w:type="continuationSeparator" w:id="0">
    <w:p w:rsidR="00DE6F3B" w:rsidRDefault="00DE6F3B" w:rsidP="00C2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3B" w:rsidRDefault="00DE6F3B" w:rsidP="00C24840">
      <w:r>
        <w:separator/>
      </w:r>
    </w:p>
  </w:footnote>
  <w:footnote w:type="continuationSeparator" w:id="0">
    <w:p w:rsidR="00DE6F3B" w:rsidRDefault="00DE6F3B" w:rsidP="00C24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4157"/>
      <w:docPartObj>
        <w:docPartGallery w:val="Page Numbers (Top of Page)"/>
        <w:docPartUnique/>
      </w:docPartObj>
    </w:sdtPr>
    <w:sdtEndPr/>
    <w:sdtContent>
      <w:p w:rsidR="005B2453" w:rsidRDefault="00282B40" w:rsidP="00B3460E">
        <w:pPr>
          <w:pStyle w:val="aa"/>
          <w:jc w:val="center"/>
        </w:pPr>
        <w:r>
          <w:fldChar w:fldCharType="begin"/>
        </w:r>
        <w:r w:rsidR="00742FC9">
          <w:instrText xml:space="preserve"> PAGE   \* MERGEFORMAT </w:instrText>
        </w:r>
        <w:r>
          <w:fldChar w:fldCharType="separate"/>
        </w:r>
        <w:r w:rsidR="00D40BB7">
          <w:rPr>
            <w:noProof/>
          </w:rPr>
          <w:t>2</w:t>
        </w:r>
        <w:r>
          <w:rPr>
            <w:noProof/>
          </w:rPr>
          <w:fldChar w:fldCharType="end"/>
        </w:r>
      </w:p>
      <w:p w:rsidR="005B2453" w:rsidRDefault="00D40BB7" w:rsidP="00B3460E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2E06"/>
    <w:multiLevelType w:val="hybridMultilevel"/>
    <w:tmpl w:val="D2882AA2"/>
    <w:lvl w:ilvl="0" w:tplc="159C6832">
      <w:start w:val="1"/>
      <w:numFmt w:val="decimal"/>
      <w:lvlText w:val="%1."/>
      <w:lvlJc w:val="left"/>
      <w:pPr>
        <w:ind w:left="2115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44358A"/>
    <w:multiLevelType w:val="multilevel"/>
    <w:tmpl w:val="54E8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F7B3D"/>
    <w:multiLevelType w:val="hybridMultilevel"/>
    <w:tmpl w:val="89C837F0"/>
    <w:lvl w:ilvl="0" w:tplc="0FF8EB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61DA2"/>
    <w:multiLevelType w:val="multilevel"/>
    <w:tmpl w:val="FBA46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338"/>
    <w:rsid w:val="00015932"/>
    <w:rsid w:val="0002756F"/>
    <w:rsid w:val="00032511"/>
    <w:rsid w:val="00037C28"/>
    <w:rsid w:val="00072BFD"/>
    <w:rsid w:val="0007492E"/>
    <w:rsid w:val="00083310"/>
    <w:rsid w:val="000873BE"/>
    <w:rsid w:val="00087FCA"/>
    <w:rsid w:val="00093EF5"/>
    <w:rsid w:val="000A2CD7"/>
    <w:rsid w:val="000B7376"/>
    <w:rsid w:val="000D2C90"/>
    <w:rsid w:val="000E2D60"/>
    <w:rsid w:val="000E4574"/>
    <w:rsid w:val="000E799A"/>
    <w:rsid w:val="00104DA8"/>
    <w:rsid w:val="00105F55"/>
    <w:rsid w:val="00115121"/>
    <w:rsid w:val="00120A97"/>
    <w:rsid w:val="001214A9"/>
    <w:rsid w:val="001353E7"/>
    <w:rsid w:val="001617DE"/>
    <w:rsid w:val="00182160"/>
    <w:rsid w:val="001A5C3A"/>
    <w:rsid w:val="001C48C9"/>
    <w:rsid w:val="001C5DDD"/>
    <w:rsid w:val="001D7828"/>
    <w:rsid w:val="001E1ABD"/>
    <w:rsid w:val="001E48F8"/>
    <w:rsid w:val="001E7DE2"/>
    <w:rsid w:val="001F3A0A"/>
    <w:rsid w:val="001F5528"/>
    <w:rsid w:val="002024E5"/>
    <w:rsid w:val="00210103"/>
    <w:rsid w:val="00212411"/>
    <w:rsid w:val="00215A11"/>
    <w:rsid w:val="0022187D"/>
    <w:rsid w:val="00240869"/>
    <w:rsid w:val="002638CE"/>
    <w:rsid w:val="00265489"/>
    <w:rsid w:val="00265794"/>
    <w:rsid w:val="0027102D"/>
    <w:rsid w:val="00281880"/>
    <w:rsid w:val="00282B40"/>
    <w:rsid w:val="00283C61"/>
    <w:rsid w:val="002C1956"/>
    <w:rsid w:val="002C2B5B"/>
    <w:rsid w:val="002D31EF"/>
    <w:rsid w:val="002E03D5"/>
    <w:rsid w:val="002E49D9"/>
    <w:rsid w:val="002F011C"/>
    <w:rsid w:val="002F132E"/>
    <w:rsid w:val="003057EF"/>
    <w:rsid w:val="00307F3C"/>
    <w:rsid w:val="003218AF"/>
    <w:rsid w:val="0032725C"/>
    <w:rsid w:val="00337D1F"/>
    <w:rsid w:val="00341D27"/>
    <w:rsid w:val="00341EFB"/>
    <w:rsid w:val="00342C04"/>
    <w:rsid w:val="003444EC"/>
    <w:rsid w:val="00360085"/>
    <w:rsid w:val="00366C02"/>
    <w:rsid w:val="00370B72"/>
    <w:rsid w:val="00380431"/>
    <w:rsid w:val="003866EC"/>
    <w:rsid w:val="00397148"/>
    <w:rsid w:val="003C4617"/>
    <w:rsid w:val="003D1EFB"/>
    <w:rsid w:val="003E6544"/>
    <w:rsid w:val="00414433"/>
    <w:rsid w:val="0042748C"/>
    <w:rsid w:val="00434A9B"/>
    <w:rsid w:val="00462ADC"/>
    <w:rsid w:val="00492856"/>
    <w:rsid w:val="004B36FD"/>
    <w:rsid w:val="004B6802"/>
    <w:rsid w:val="004C17C4"/>
    <w:rsid w:val="004C610B"/>
    <w:rsid w:val="00525776"/>
    <w:rsid w:val="00555936"/>
    <w:rsid w:val="005564AB"/>
    <w:rsid w:val="00564B8B"/>
    <w:rsid w:val="00570501"/>
    <w:rsid w:val="005716BD"/>
    <w:rsid w:val="00571C4A"/>
    <w:rsid w:val="005829B2"/>
    <w:rsid w:val="00597AB3"/>
    <w:rsid w:val="005A6002"/>
    <w:rsid w:val="005B2453"/>
    <w:rsid w:val="005B4F34"/>
    <w:rsid w:val="005C06A1"/>
    <w:rsid w:val="005D10BC"/>
    <w:rsid w:val="005D3CA2"/>
    <w:rsid w:val="005D74AE"/>
    <w:rsid w:val="0061450D"/>
    <w:rsid w:val="00620C90"/>
    <w:rsid w:val="006348D4"/>
    <w:rsid w:val="00652C1C"/>
    <w:rsid w:val="00656C72"/>
    <w:rsid w:val="00674B1C"/>
    <w:rsid w:val="0069669D"/>
    <w:rsid w:val="006B0AA3"/>
    <w:rsid w:val="006B22D3"/>
    <w:rsid w:val="006C36E6"/>
    <w:rsid w:val="006C3F96"/>
    <w:rsid w:val="006C46DF"/>
    <w:rsid w:val="006E29CD"/>
    <w:rsid w:val="006F2CC8"/>
    <w:rsid w:val="00705A35"/>
    <w:rsid w:val="00713747"/>
    <w:rsid w:val="0071530C"/>
    <w:rsid w:val="007221BC"/>
    <w:rsid w:val="00732B1A"/>
    <w:rsid w:val="00737FEE"/>
    <w:rsid w:val="00742FC9"/>
    <w:rsid w:val="007556A2"/>
    <w:rsid w:val="00766438"/>
    <w:rsid w:val="007849EB"/>
    <w:rsid w:val="00784C3E"/>
    <w:rsid w:val="00785367"/>
    <w:rsid w:val="00787E5B"/>
    <w:rsid w:val="007C6D21"/>
    <w:rsid w:val="007E7430"/>
    <w:rsid w:val="0080076C"/>
    <w:rsid w:val="0080626A"/>
    <w:rsid w:val="008178AB"/>
    <w:rsid w:val="00832E0D"/>
    <w:rsid w:val="0083307D"/>
    <w:rsid w:val="0085110A"/>
    <w:rsid w:val="00862980"/>
    <w:rsid w:val="00871338"/>
    <w:rsid w:val="00876DEC"/>
    <w:rsid w:val="0089264D"/>
    <w:rsid w:val="008A1553"/>
    <w:rsid w:val="008A579F"/>
    <w:rsid w:val="008D38AD"/>
    <w:rsid w:val="008D74BF"/>
    <w:rsid w:val="008E1B3A"/>
    <w:rsid w:val="008E1EF0"/>
    <w:rsid w:val="008E3477"/>
    <w:rsid w:val="008F0564"/>
    <w:rsid w:val="008F7057"/>
    <w:rsid w:val="0090060B"/>
    <w:rsid w:val="00902962"/>
    <w:rsid w:val="00910A8A"/>
    <w:rsid w:val="00915E8A"/>
    <w:rsid w:val="00926E56"/>
    <w:rsid w:val="00934B51"/>
    <w:rsid w:val="00951F7E"/>
    <w:rsid w:val="00970130"/>
    <w:rsid w:val="009902C4"/>
    <w:rsid w:val="00995D9A"/>
    <w:rsid w:val="009A01D3"/>
    <w:rsid w:val="009C1D49"/>
    <w:rsid w:val="009D1CEE"/>
    <w:rsid w:val="009E0584"/>
    <w:rsid w:val="00A42E00"/>
    <w:rsid w:val="00A525D1"/>
    <w:rsid w:val="00A578D4"/>
    <w:rsid w:val="00A64E2D"/>
    <w:rsid w:val="00A84699"/>
    <w:rsid w:val="00A8789A"/>
    <w:rsid w:val="00A93DB6"/>
    <w:rsid w:val="00AA5B71"/>
    <w:rsid w:val="00AB7D1A"/>
    <w:rsid w:val="00AB7D2B"/>
    <w:rsid w:val="00AD4663"/>
    <w:rsid w:val="00AE5E6B"/>
    <w:rsid w:val="00B11523"/>
    <w:rsid w:val="00B2608D"/>
    <w:rsid w:val="00B3335D"/>
    <w:rsid w:val="00B3460E"/>
    <w:rsid w:val="00B5372C"/>
    <w:rsid w:val="00B6243D"/>
    <w:rsid w:val="00B630A1"/>
    <w:rsid w:val="00B777F8"/>
    <w:rsid w:val="00B80B9A"/>
    <w:rsid w:val="00B85AB1"/>
    <w:rsid w:val="00BA1196"/>
    <w:rsid w:val="00BA7215"/>
    <w:rsid w:val="00BB063F"/>
    <w:rsid w:val="00BB413A"/>
    <w:rsid w:val="00BB4638"/>
    <w:rsid w:val="00BC5925"/>
    <w:rsid w:val="00BE08F8"/>
    <w:rsid w:val="00BF577B"/>
    <w:rsid w:val="00C0363B"/>
    <w:rsid w:val="00C10A6A"/>
    <w:rsid w:val="00C206AC"/>
    <w:rsid w:val="00C212EE"/>
    <w:rsid w:val="00C24840"/>
    <w:rsid w:val="00C37EA4"/>
    <w:rsid w:val="00C42CFC"/>
    <w:rsid w:val="00C46740"/>
    <w:rsid w:val="00C46D95"/>
    <w:rsid w:val="00C5195F"/>
    <w:rsid w:val="00C524BE"/>
    <w:rsid w:val="00C706BA"/>
    <w:rsid w:val="00C74442"/>
    <w:rsid w:val="00C77253"/>
    <w:rsid w:val="00C82E0C"/>
    <w:rsid w:val="00C96E23"/>
    <w:rsid w:val="00CA3131"/>
    <w:rsid w:val="00CD0363"/>
    <w:rsid w:val="00CF0825"/>
    <w:rsid w:val="00D018EF"/>
    <w:rsid w:val="00D229D1"/>
    <w:rsid w:val="00D2445A"/>
    <w:rsid w:val="00D40BB7"/>
    <w:rsid w:val="00D64464"/>
    <w:rsid w:val="00D66DC4"/>
    <w:rsid w:val="00D80C2B"/>
    <w:rsid w:val="00DA1AC2"/>
    <w:rsid w:val="00DA667F"/>
    <w:rsid w:val="00DC123F"/>
    <w:rsid w:val="00DC648A"/>
    <w:rsid w:val="00DD2F82"/>
    <w:rsid w:val="00DD5B4F"/>
    <w:rsid w:val="00DE613A"/>
    <w:rsid w:val="00DE6F3B"/>
    <w:rsid w:val="00DF1C58"/>
    <w:rsid w:val="00E23F3D"/>
    <w:rsid w:val="00E26EBC"/>
    <w:rsid w:val="00E4741A"/>
    <w:rsid w:val="00E512F6"/>
    <w:rsid w:val="00E5652C"/>
    <w:rsid w:val="00E64D1F"/>
    <w:rsid w:val="00E71FC0"/>
    <w:rsid w:val="00E8323F"/>
    <w:rsid w:val="00E84FE3"/>
    <w:rsid w:val="00EB30D2"/>
    <w:rsid w:val="00EB62C9"/>
    <w:rsid w:val="00ED4A42"/>
    <w:rsid w:val="00EF3689"/>
    <w:rsid w:val="00F04727"/>
    <w:rsid w:val="00F332A2"/>
    <w:rsid w:val="00F541CD"/>
    <w:rsid w:val="00F669A8"/>
    <w:rsid w:val="00F774A4"/>
    <w:rsid w:val="00F85EFA"/>
    <w:rsid w:val="00F943F5"/>
    <w:rsid w:val="00FA17D9"/>
    <w:rsid w:val="00FA3D27"/>
    <w:rsid w:val="00FA58AE"/>
    <w:rsid w:val="00FB1741"/>
    <w:rsid w:val="00FB7946"/>
    <w:rsid w:val="00FD057D"/>
    <w:rsid w:val="00FE06B5"/>
    <w:rsid w:val="00FE52ED"/>
    <w:rsid w:val="00FE5810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1338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871338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71338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3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13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7133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8713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8713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871338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713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871338"/>
    <w:pPr>
      <w:jc w:val="both"/>
    </w:pPr>
    <w:rPr>
      <w:bCs/>
      <w:sz w:val="28"/>
    </w:rPr>
  </w:style>
  <w:style w:type="character" w:customStyle="1" w:styleId="22">
    <w:name w:val="Основной текст 2 Знак"/>
    <w:basedOn w:val="a0"/>
    <w:link w:val="21"/>
    <w:rsid w:val="0087133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3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3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3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D229D1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D229D1"/>
    <w:rPr>
      <w:rFonts w:ascii="Times New Roman" w:eastAsia="Calibri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C248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4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248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48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D31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D31E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D3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31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D31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dmi-zam</dc:creator>
  <cp:lastModifiedBy>prokofieva</cp:lastModifiedBy>
  <cp:revision>18</cp:revision>
  <cp:lastPrinted>2021-10-28T08:07:00Z</cp:lastPrinted>
  <dcterms:created xsi:type="dcterms:W3CDTF">2021-07-14T08:57:00Z</dcterms:created>
  <dcterms:modified xsi:type="dcterms:W3CDTF">2024-06-24T12:09:00Z</dcterms:modified>
</cp:coreProperties>
</file>