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004" w:rsidRDefault="00C87004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C87004" w:rsidRDefault="00C87004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4F6DB8" w:rsidRDefault="004F6DB8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  <w:r w:rsidRPr="00A77C36">
        <w:rPr>
          <w:b/>
          <w:bCs/>
          <w:sz w:val="27"/>
          <w:szCs w:val="27"/>
        </w:rPr>
        <w:t>ЗАКЛЮЧЕНИЕ</w:t>
      </w:r>
    </w:p>
    <w:p w:rsidR="00AC7091" w:rsidRDefault="00AC7091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От </w:t>
      </w:r>
      <w:r w:rsidR="00F819E1">
        <w:rPr>
          <w:b/>
          <w:bCs/>
          <w:sz w:val="27"/>
          <w:szCs w:val="27"/>
        </w:rPr>
        <w:t>24.06</w:t>
      </w:r>
      <w:r w:rsidR="003034AD">
        <w:rPr>
          <w:b/>
          <w:bCs/>
          <w:sz w:val="27"/>
          <w:szCs w:val="27"/>
        </w:rPr>
        <w:t>.2024</w:t>
      </w:r>
      <w:r>
        <w:rPr>
          <w:b/>
          <w:bCs/>
          <w:sz w:val="27"/>
          <w:szCs w:val="27"/>
        </w:rPr>
        <w:t xml:space="preserve"> г.</w:t>
      </w:r>
    </w:p>
    <w:p w:rsidR="00AC7091" w:rsidRPr="00AC7091" w:rsidRDefault="00AC7091" w:rsidP="00303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8"/>
          <w:szCs w:val="27"/>
        </w:rPr>
      </w:pPr>
      <w:r w:rsidRPr="00AC7091">
        <w:rPr>
          <w:b/>
          <w:bCs/>
          <w:sz w:val="28"/>
          <w:szCs w:val="27"/>
        </w:rPr>
        <w:t>О РЕЗУЛЬТАТАХ ОБЩЕСТВЕННЫХ ОБСУЖДЕНИЙ</w:t>
      </w:r>
    </w:p>
    <w:p w:rsidR="004F6DB8" w:rsidRPr="0056503E" w:rsidRDefault="00B95643" w:rsidP="00303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  <w:r w:rsidRPr="00B95643">
        <w:rPr>
          <w:b/>
          <w:bCs/>
          <w:sz w:val="27"/>
          <w:szCs w:val="27"/>
        </w:rPr>
        <w:t>по проекту постановления Администрации ТМР «</w:t>
      </w:r>
      <w:r w:rsidR="003034AD" w:rsidRPr="003034AD">
        <w:rPr>
          <w:b/>
          <w:bCs/>
          <w:sz w:val="27"/>
          <w:szCs w:val="27"/>
        </w:rPr>
        <w:t>О предоставлении разрешения на отклонение от предельных  параметров разрешенного строительства, реконструкции объектов капитального строительства</w:t>
      </w:r>
      <w:r w:rsidRPr="00B95643">
        <w:rPr>
          <w:b/>
          <w:bCs/>
          <w:sz w:val="27"/>
          <w:szCs w:val="27"/>
        </w:rPr>
        <w:t xml:space="preserve">», </w:t>
      </w:r>
      <w:r w:rsidR="003E73B9">
        <w:rPr>
          <w:b/>
          <w:bCs/>
          <w:sz w:val="27"/>
          <w:szCs w:val="27"/>
        </w:rPr>
        <w:t>назначенных</w:t>
      </w:r>
      <w:r w:rsidRPr="00B95643">
        <w:rPr>
          <w:b/>
          <w:bCs/>
          <w:sz w:val="27"/>
          <w:szCs w:val="27"/>
        </w:rPr>
        <w:t xml:space="preserve"> </w:t>
      </w:r>
      <w:r w:rsidR="003F6DAC">
        <w:rPr>
          <w:b/>
          <w:bCs/>
          <w:sz w:val="27"/>
          <w:szCs w:val="27"/>
        </w:rPr>
        <w:t>постановлением Председателя</w:t>
      </w:r>
      <w:r w:rsidR="003034AD" w:rsidRPr="003034AD">
        <w:rPr>
          <w:b/>
          <w:bCs/>
          <w:sz w:val="27"/>
          <w:szCs w:val="27"/>
        </w:rPr>
        <w:t xml:space="preserve"> Муниципального Совета городского поселения Тутаев от </w:t>
      </w:r>
      <w:r w:rsidR="00F819E1">
        <w:rPr>
          <w:b/>
          <w:bCs/>
          <w:sz w:val="27"/>
          <w:szCs w:val="27"/>
        </w:rPr>
        <w:t>24.05</w:t>
      </w:r>
      <w:r w:rsidR="003034AD" w:rsidRPr="003034AD">
        <w:rPr>
          <w:b/>
          <w:bCs/>
          <w:sz w:val="27"/>
          <w:szCs w:val="27"/>
        </w:rPr>
        <w:t>.2024 №</w:t>
      </w:r>
      <w:r w:rsidR="00F819E1">
        <w:rPr>
          <w:b/>
          <w:bCs/>
          <w:sz w:val="27"/>
          <w:szCs w:val="27"/>
        </w:rPr>
        <w:t>41</w:t>
      </w:r>
    </w:p>
    <w:p w:rsidR="004F6DB8" w:rsidRPr="0056503E" w:rsidRDefault="004F6DB8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4F6DB8" w:rsidRPr="0056503E" w:rsidRDefault="004F6DB8" w:rsidP="00E84112">
      <w:pPr>
        <w:ind w:firstLine="993"/>
        <w:jc w:val="both"/>
        <w:rPr>
          <w:sz w:val="27"/>
          <w:szCs w:val="27"/>
        </w:rPr>
      </w:pPr>
      <w:r w:rsidRPr="0056503E">
        <w:rPr>
          <w:bCs/>
          <w:sz w:val="27"/>
          <w:szCs w:val="27"/>
        </w:rPr>
        <w:t>1.Наимен</w:t>
      </w:r>
      <w:r w:rsidR="008C4D5C" w:rsidRPr="0056503E">
        <w:rPr>
          <w:bCs/>
          <w:sz w:val="27"/>
          <w:szCs w:val="27"/>
        </w:rPr>
        <w:t xml:space="preserve">ование проекта, рассмотренного </w:t>
      </w:r>
      <w:r w:rsidRPr="0056503E">
        <w:rPr>
          <w:bCs/>
          <w:sz w:val="27"/>
          <w:szCs w:val="27"/>
        </w:rPr>
        <w:t xml:space="preserve">на  </w:t>
      </w:r>
      <w:r w:rsidR="00925D2B">
        <w:rPr>
          <w:bCs/>
          <w:sz w:val="27"/>
          <w:szCs w:val="27"/>
        </w:rPr>
        <w:t>общественных обсуждениях</w:t>
      </w:r>
      <w:r w:rsidRPr="0056503E">
        <w:rPr>
          <w:bCs/>
          <w:sz w:val="27"/>
          <w:szCs w:val="27"/>
        </w:rPr>
        <w:t xml:space="preserve">, сведения  о  количестве  участников  </w:t>
      </w:r>
      <w:r w:rsidR="00925D2B">
        <w:rPr>
          <w:bCs/>
          <w:sz w:val="27"/>
          <w:szCs w:val="27"/>
        </w:rPr>
        <w:t>общественных обсуждений</w:t>
      </w:r>
      <w:r w:rsidRPr="0056503E">
        <w:rPr>
          <w:bCs/>
          <w:sz w:val="27"/>
          <w:szCs w:val="27"/>
        </w:rPr>
        <w:t xml:space="preserve">, которые  приняли  участие  в  </w:t>
      </w:r>
      <w:r w:rsidR="00925D2B">
        <w:rPr>
          <w:bCs/>
          <w:sz w:val="27"/>
          <w:szCs w:val="27"/>
        </w:rPr>
        <w:t>общественных обсуждениях</w:t>
      </w:r>
      <w:r w:rsidRPr="0056503E">
        <w:rPr>
          <w:bCs/>
          <w:sz w:val="27"/>
          <w:szCs w:val="27"/>
        </w:rPr>
        <w:t xml:space="preserve">: </w:t>
      </w:r>
      <w:r w:rsidR="00FC2B73" w:rsidRPr="0056503E">
        <w:rPr>
          <w:bCs/>
          <w:sz w:val="27"/>
          <w:szCs w:val="27"/>
        </w:rPr>
        <w:t>«</w:t>
      </w:r>
      <w:r w:rsidR="003034AD" w:rsidRPr="003034AD">
        <w:rPr>
          <w:sz w:val="27"/>
          <w:szCs w:val="27"/>
        </w:rPr>
        <w:t>О предоставлении разрешения на отклонение от предельных  параметров разрешенного строительства, реконструкции объектов капитального строительства</w:t>
      </w:r>
      <w:r w:rsidR="00FC2B73">
        <w:rPr>
          <w:bCs/>
          <w:sz w:val="27"/>
          <w:szCs w:val="27"/>
        </w:rPr>
        <w:t>»</w:t>
      </w:r>
      <w:r w:rsidR="00B95643">
        <w:rPr>
          <w:bCs/>
          <w:sz w:val="27"/>
          <w:szCs w:val="27"/>
        </w:rPr>
        <w:t xml:space="preserve"> в отношении земельного участка с кадастровым номером </w:t>
      </w:r>
      <w:r w:rsidR="00F819E1" w:rsidRPr="00F819E1">
        <w:rPr>
          <w:bCs/>
          <w:sz w:val="27"/>
          <w:szCs w:val="27"/>
        </w:rPr>
        <w:t>76:21:020118:3</w:t>
      </w:r>
      <w:r w:rsidR="00B95643">
        <w:rPr>
          <w:bCs/>
          <w:sz w:val="27"/>
          <w:szCs w:val="27"/>
        </w:rPr>
        <w:t xml:space="preserve">, по заявлению </w:t>
      </w:r>
      <w:r w:rsidR="003034AD">
        <w:rPr>
          <w:bCs/>
          <w:sz w:val="27"/>
          <w:szCs w:val="27"/>
        </w:rPr>
        <w:t>Хабарова А.В</w:t>
      </w:r>
      <w:r w:rsidR="00B95643">
        <w:rPr>
          <w:bCs/>
          <w:sz w:val="27"/>
          <w:szCs w:val="27"/>
        </w:rPr>
        <w:t>.</w:t>
      </w:r>
      <w:r w:rsidR="00F819E1">
        <w:rPr>
          <w:bCs/>
          <w:sz w:val="27"/>
          <w:szCs w:val="27"/>
        </w:rPr>
        <w:t xml:space="preserve"> №146 от 08.04.2024 года</w:t>
      </w:r>
    </w:p>
    <w:p w:rsidR="008C4D5C" w:rsidRPr="0056503E" w:rsidRDefault="008C4D5C" w:rsidP="004F6DB8">
      <w:pPr>
        <w:jc w:val="both"/>
        <w:rPr>
          <w:bCs/>
          <w:sz w:val="27"/>
          <w:szCs w:val="27"/>
        </w:rPr>
      </w:pPr>
    </w:p>
    <w:p w:rsidR="004F6DB8" w:rsidRPr="0056503E" w:rsidRDefault="00EE648F" w:rsidP="004F6DB8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     </w:t>
      </w:r>
      <w:r w:rsidR="001F4BA0">
        <w:rPr>
          <w:bCs/>
          <w:sz w:val="27"/>
          <w:szCs w:val="27"/>
        </w:rPr>
        <w:t xml:space="preserve">В общественных обсуждениях </w:t>
      </w:r>
      <w:r w:rsidR="00410815">
        <w:rPr>
          <w:bCs/>
          <w:sz w:val="27"/>
          <w:szCs w:val="27"/>
        </w:rPr>
        <w:t xml:space="preserve">участники не </w:t>
      </w:r>
      <w:proofErr w:type="gramStart"/>
      <w:r w:rsidR="00410815">
        <w:rPr>
          <w:bCs/>
          <w:sz w:val="27"/>
          <w:szCs w:val="27"/>
        </w:rPr>
        <w:t>заявлялись</w:t>
      </w:r>
      <w:proofErr w:type="gramEnd"/>
      <w:r w:rsidR="00410815">
        <w:rPr>
          <w:bCs/>
          <w:sz w:val="27"/>
          <w:szCs w:val="27"/>
        </w:rPr>
        <w:t>.</w:t>
      </w:r>
    </w:p>
    <w:p w:rsidR="004F6DB8" w:rsidRPr="0056503E" w:rsidRDefault="004F6DB8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</w:p>
    <w:p w:rsidR="004F6DB8" w:rsidRPr="0056503E" w:rsidRDefault="00E84112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56503E">
        <w:rPr>
          <w:bCs/>
          <w:sz w:val="27"/>
          <w:szCs w:val="27"/>
        </w:rPr>
        <w:tab/>
      </w:r>
      <w:r w:rsidR="00285A40">
        <w:rPr>
          <w:bCs/>
          <w:sz w:val="27"/>
          <w:szCs w:val="27"/>
        </w:rPr>
        <w:t>2.Реквизиты</w:t>
      </w:r>
      <w:r w:rsidR="004F6DB8" w:rsidRPr="0056503E">
        <w:rPr>
          <w:bCs/>
          <w:sz w:val="27"/>
          <w:szCs w:val="27"/>
        </w:rPr>
        <w:t xml:space="preserve"> про</w:t>
      </w:r>
      <w:r w:rsidR="00285A40">
        <w:rPr>
          <w:bCs/>
          <w:sz w:val="27"/>
          <w:szCs w:val="27"/>
        </w:rPr>
        <w:t>токола</w:t>
      </w:r>
      <w:r w:rsidR="009F3930">
        <w:rPr>
          <w:bCs/>
          <w:sz w:val="27"/>
          <w:szCs w:val="27"/>
        </w:rPr>
        <w:t xml:space="preserve"> </w:t>
      </w:r>
      <w:r w:rsidR="00925D2B">
        <w:rPr>
          <w:bCs/>
          <w:sz w:val="27"/>
          <w:szCs w:val="27"/>
        </w:rPr>
        <w:t>общественных обсуждений</w:t>
      </w:r>
      <w:r w:rsidR="009F3930">
        <w:rPr>
          <w:bCs/>
          <w:sz w:val="27"/>
          <w:szCs w:val="27"/>
        </w:rPr>
        <w:t>: №</w:t>
      </w:r>
      <w:r w:rsidR="00F819E1">
        <w:rPr>
          <w:bCs/>
          <w:sz w:val="27"/>
          <w:szCs w:val="27"/>
        </w:rPr>
        <w:t xml:space="preserve">38 </w:t>
      </w:r>
      <w:r w:rsidRPr="0056503E">
        <w:rPr>
          <w:bCs/>
          <w:sz w:val="27"/>
          <w:szCs w:val="27"/>
        </w:rPr>
        <w:t xml:space="preserve">от </w:t>
      </w:r>
      <w:r w:rsidR="00F819E1">
        <w:rPr>
          <w:bCs/>
          <w:sz w:val="27"/>
          <w:szCs w:val="27"/>
        </w:rPr>
        <w:t>24.06</w:t>
      </w:r>
      <w:r w:rsidR="003034AD">
        <w:rPr>
          <w:bCs/>
          <w:sz w:val="27"/>
          <w:szCs w:val="27"/>
        </w:rPr>
        <w:t>.2024 г</w:t>
      </w:r>
      <w:r w:rsidR="004F6DB8" w:rsidRPr="0056503E">
        <w:rPr>
          <w:bCs/>
          <w:sz w:val="27"/>
          <w:szCs w:val="27"/>
        </w:rPr>
        <w:t>.</w:t>
      </w:r>
    </w:p>
    <w:p w:rsidR="004F6DB8" w:rsidRPr="0056503E" w:rsidRDefault="004F6DB8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</w:p>
    <w:p w:rsidR="004F6DB8" w:rsidRPr="0056503E" w:rsidRDefault="00E84112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56503E">
        <w:rPr>
          <w:bCs/>
          <w:sz w:val="27"/>
          <w:szCs w:val="27"/>
        </w:rPr>
        <w:tab/>
      </w:r>
      <w:r w:rsidR="004F6DB8" w:rsidRPr="0056503E">
        <w:rPr>
          <w:bCs/>
          <w:sz w:val="27"/>
          <w:szCs w:val="27"/>
        </w:rPr>
        <w:t xml:space="preserve">3.Содержание  внесенных  предложений  и  замечаний  участников  </w:t>
      </w:r>
      <w:r w:rsidR="00925D2B">
        <w:rPr>
          <w:bCs/>
          <w:sz w:val="27"/>
          <w:szCs w:val="27"/>
        </w:rPr>
        <w:t>общественных обсуждений</w:t>
      </w:r>
      <w:r w:rsidR="004F6DB8" w:rsidRPr="0056503E">
        <w:rPr>
          <w:bCs/>
          <w:sz w:val="27"/>
          <w:szCs w:val="27"/>
        </w:rPr>
        <w:t xml:space="preserve">: </w:t>
      </w:r>
      <w:r w:rsidRPr="0056503E">
        <w:rPr>
          <w:bCs/>
          <w:sz w:val="27"/>
          <w:szCs w:val="27"/>
        </w:rPr>
        <w:t xml:space="preserve">предложений и замечаний </w:t>
      </w:r>
      <w:r w:rsidR="00410815">
        <w:rPr>
          <w:bCs/>
          <w:sz w:val="27"/>
          <w:szCs w:val="27"/>
        </w:rPr>
        <w:t>не поступало</w:t>
      </w:r>
      <w:r w:rsidRPr="0056503E">
        <w:rPr>
          <w:bCs/>
          <w:sz w:val="27"/>
          <w:szCs w:val="27"/>
        </w:rPr>
        <w:t>.</w:t>
      </w:r>
    </w:p>
    <w:p w:rsidR="00E84112" w:rsidRPr="0056503E" w:rsidRDefault="00E84112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</w:p>
    <w:p w:rsidR="00E84112" w:rsidRPr="0056503E" w:rsidRDefault="00E84112" w:rsidP="00E84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56503E">
        <w:rPr>
          <w:bCs/>
          <w:sz w:val="27"/>
          <w:szCs w:val="27"/>
        </w:rPr>
        <w:tab/>
        <w:t>4.</w:t>
      </w:r>
      <w:r w:rsidR="0092057A">
        <w:rPr>
          <w:bCs/>
          <w:sz w:val="27"/>
          <w:szCs w:val="27"/>
        </w:rPr>
        <w:t xml:space="preserve">Аргументированные рекомендации </w:t>
      </w:r>
      <w:r w:rsidRPr="0056503E">
        <w:rPr>
          <w:bCs/>
          <w:sz w:val="27"/>
          <w:szCs w:val="27"/>
        </w:rPr>
        <w:t xml:space="preserve">организатора  </w:t>
      </w:r>
      <w:r w:rsidR="00925D2B">
        <w:rPr>
          <w:bCs/>
          <w:sz w:val="27"/>
          <w:szCs w:val="27"/>
        </w:rPr>
        <w:t>общественных обсуждений</w:t>
      </w:r>
      <w:r w:rsidRPr="0056503E">
        <w:rPr>
          <w:bCs/>
          <w:sz w:val="27"/>
          <w:szCs w:val="27"/>
        </w:rPr>
        <w:t xml:space="preserve">  о  целесообразности  или  нецелесообразности  учета  внесенных  участниками  </w:t>
      </w:r>
      <w:r w:rsidR="00925D2B">
        <w:rPr>
          <w:bCs/>
          <w:sz w:val="27"/>
          <w:szCs w:val="27"/>
        </w:rPr>
        <w:t>общественных обсуждений</w:t>
      </w:r>
      <w:r w:rsidRPr="0056503E">
        <w:rPr>
          <w:bCs/>
          <w:sz w:val="27"/>
          <w:szCs w:val="27"/>
        </w:rPr>
        <w:t xml:space="preserve">  предложений  и  замечаний и </w:t>
      </w:r>
      <w:bookmarkStart w:id="0" w:name="_GoBack"/>
      <w:bookmarkEnd w:id="0"/>
      <w:r w:rsidRPr="0056503E">
        <w:rPr>
          <w:bCs/>
          <w:sz w:val="27"/>
          <w:szCs w:val="27"/>
        </w:rPr>
        <w:t xml:space="preserve"> выводы  по  результатам  </w:t>
      </w:r>
      <w:r w:rsidR="00925D2B">
        <w:rPr>
          <w:bCs/>
          <w:sz w:val="27"/>
          <w:szCs w:val="27"/>
        </w:rPr>
        <w:t>общественных обсуждений</w:t>
      </w:r>
      <w:r w:rsidRPr="0056503E">
        <w:rPr>
          <w:bCs/>
          <w:sz w:val="27"/>
          <w:szCs w:val="27"/>
        </w:rPr>
        <w:t>:</w:t>
      </w:r>
    </w:p>
    <w:p w:rsidR="00E84112" w:rsidRPr="0056503E" w:rsidRDefault="00E84112" w:rsidP="00E84112">
      <w:pPr>
        <w:ind w:firstLine="993"/>
        <w:jc w:val="both"/>
        <w:rPr>
          <w:bCs/>
          <w:sz w:val="27"/>
          <w:szCs w:val="27"/>
        </w:rPr>
      </w:pPr>
      <w:r w:rsidRPr="0056503E">
        <w:rPr>
          <w:bCs/>
          <w:sz w:val="27"/>
          <w:szCs w:val="27"/>
        </w:rPr>
        <w:t>-</w:t>
      </w:r>
      <w:r w:rsidRPr="0056503E">
        <w:rPr>
          <w:sz w:val="27"/>
          <w:szCs w:val="27"/>
        </w:rPr>
        <w:t xml:space="preserve"> одобрить вынесенный на </w:t>
      </w:r>
      <w:r w:rsidR="00925D2B">
        <w:rPr>
          <w:sz w:val="27"/>
          <w:szCs w:val="27"/>
        </w:rPr>
        <w:t>общественные обсуждения</w:t>
      </w:r>
      <w:r w:rsidRPr="0056503E">
        <w:rPr>
          <w:sz w:val="27"/>
          <w:szCs w:val="27"/>
        </w:rPr>
        <w:t xml:space="preserve"> проект </w:t>
      </w:r>
      <w:r w:rsidR="00410815" w:rsidRPr="00410815">
        <w:rPr>
          <w:sz w:val="27"/>
          <w:szCs w:val="27"/>
        </w:rPr>
        <w:t>Постановления Администрации ТМР «</w:t>
      </w:r>
      <w:r w:rsidR="003034AD" w:rsidRPr="003034AD">
        <w:rPr>
          <w:sz w:val="27"/>
          <w:szCs w:val="27"/>
        </w:rPr>
        <w:t>О предоставлении разрешения на отклонение от предельных  параметров разрешенного строительства, реконструкции объектов капитального строительства</w:t>
      </w:r>
      <w:r w:rsidR="00410815" w:rsidRPr="00410815">
        <w:rPr>
          <w:sz w:val="27"/>
          <w:szCs w:val="27"/>
        </w:rPr>
        <w:t>»</w:t>
      </w:r>
      <w:r w:rsidR="00F27D61" w:rsidRPr="0056503E">
        <w:rPr>
          <w:bCs/>
          <w:sz w:val="27"/>
          <w:szCs w:val="27"/>
        </w:rPr>
        <w:t>.</w:t>
      </w:r>
    </w:p>
    <w:p w:rsidR="00E84112" w:rsidRPr="0056503E" w:rsidRDefault="00E84112" w:rsidP="00E84112">
      <w:pPr>
        <w:jc w:val="both"/>
        <w:rPr>
          <w:bCs/>
          <w:sz w:val="27"/>
          <w:szCs w:val="27"/>
        </w:rPr>
      </w:pPr>
    </w:p>
    <w:p w:rsidR="00E84112" w:rsidRPr="0056503E" w:rsidRDefault="00E84112" w:rsidP="00E84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</w:p>
    <w:p w:rsidR="00E84112" w:rsidRPr="0056503E" w:rsidRDefault="00E84112" w:rsidP="00E84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</w:p>
    <w:p w:rsidR="00E84112" w:rsidRPr="0056503E" w:rsidRDefault="00E84112" w:rsidP="00E84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7"/>
          <w:szCs w:val="27"/>
        </w:rPr>
      </w:pPr>
      <w:r w:rsidRPr="0056503E">
        <w:rPr>
          <w:bCs/>
          <w:sz w:val="27"/>
          <w:szCs w:val="27"/>
        </w:rPr>
        <w:t>Подпись: руководитель  организатора</w:t>
      </w:r>
      <w:r w:rsidR="009F15DE">
        <w:rPr>
          <w:bCs/>
          <w:sz w:val="27"/>
          <w:szCs w:val="27"/>
        </w:rPr>
        <w:t xml:space="preserve"> </w:t>
      </w:r>
    </w:p>
    <w:p w:rsidR="00E84112" w:rsidRPr="0056503E" w:rsidRDefault="00925D2B" w:rsidP="00E84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7"/>
          <w:szCs w:val="27"/>
        </w:rPr>
      </w:pPr>
      <w:r>
        <w:rPr>
          <w:bCs/>
          <w:sz w:val="27"/>
          <w:szCs w:val="27"/>
        </w:rPr>
        <w:t>общественных обсуждений</w:t>
      </w:r>
      <w:r w:rsidR="00E84112" w:rsidRPr="0056503E">
        <w:rPr>
          <w:bCs/>
          <w:sz w:val="27"/>
          <w:szCs w:val="27"/>
        </w:rPr>
        <w:t xml:space="preserve">                                </w:t>
      </w:r>
      <w:r w:rsidR="009F15DE">
        <w:rPr>
          <w:bCs/>
          <w:sz w:val="27"/>
          <w:szCs w:val="27"/>
        </w:rPr>
        <w:t xml:space="preserve"> </w:t>
      </w:r>
      <w:r w:rsidR="00F038AC">
        <w:rPr>
          <w:bCs/>
          <w:sz w:val="27"/>
          <w:szCs w:val="27"/>
        </w:rPr>
        <w:t xml:space="preserve">                         </w:t>
      </w:r>
      <w:r w:rsidR="00E84112" w:rsidRPr="0056503E">
        <w:rPr>
          <w:bCs/>
          <w:sz w:val="27"/>
          <w:szCs w:val="27"/>
        </w:rPr>
        <w:t xml:space="preserve">       Е.Н.</w:t>
      </w:r>
      <w:r w:rsidR="00F038AC">
        <w:rPr>
          <w:bCs/>
          <w:sz w:val="27"/>
          <w:szCs w:val="27"/>
        </w:rPr>
        <w:t xml:space="preserve"> </w:t>
      </w:r>
      <w:r w:rsidR="00E84112" w:rsidRPr="0056503E">
        <w:rPr>
          <w:bCs/>
          <w:sz w:val="27"/>
          <w:szCs w:val="27"/>
        </w:rPr>
        <w:t>Касьянова</w:t>
      </w:r>
    </w:p>
    <w:p w:rsidR="004F6DB8" w:rsidRPr="0056503E" w:rsidRDefault="00925D2B" w:rsidP="00925D2B">
      <w:pPr>
        <w:tabs>
          <w:tab w:val="left" w:pos="708"/>
        </w:tabs>
        <w:jc w:val="both"/>
      </w:pPr>
      <w:r>
        <w:tab/>
      </w:r>
      <w:r>
        <w:tab/>
      </w:r>
    </w:p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C55D02" w:rsidRPr="0056503E" w:rsidRDefault="00C55D02" w:rsidP="004F6DB8"/>
    <w:sectPr w:rsidR="00C55D02" w:rsidRPr="0056503E" w:rsidSect="00AE319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16EB6"/>
    <w:multiLevelType w:val="hybridMultilevel"/>
    <w:tmpl w:val="8D94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43"/>
    <w:rsid w:val="00011781"/>
    <w:rsid w:val="00027EF6"/>
    <w:rsid w:val="00043269"/>
    <w:rsid w:val="000525B8"/>
    <w:rsid w:val="00054AE7"/>
    <w:rsid w:val="000C27BF"/>
    <w:rsid w:val="000C7241"/>
    <w:rsid w:val="0011057B"/>
    <w:rsid w:val="00112C10"/>
    <w:rsid w:val="00113FFF"/>
    <w:rsid w:val="001152A0"/>
    <w:rsid w:val="00116A4D"/>
    <w:rsid w:val="00117B5D"/>
    <w:rsid w:val="0012689D"/>
    <w:rsid w:val="0014033D"/>
    <w:rsid w:val="00185D47"/>
    <w:rsid w:val="00197366"/>
    <w:rsid w:val="001E22E3"/>
    <w:rsid w:val="001F4BA0"/>
    <w:rsid w:val="00224987"/>
    <w:rsid w:val="00241C21"/>
    <w:rsid w:val="00281A84"/>
    <w:rsid w:val="00285A40"/>
    <w:rsid w:val="0029224E"/>
    <w:rsid w:val="003034AD"/>
    <w:rsid w:val="003070FA"/>
    <w:rsid w:val="0031658D"/>
    <w:rsid w:val="00322943"/>
    <w:rsid w:val="003505BF"/>
    <w:rsid w:val="00355845"/>
    <w:rsid w:val="00362C48"/>
    <w:rsid w:val="00364C77"/>
    <w:rsid w:val="00385117"/>
    <w:rsid w:val="00395D39"/>
    <w:rsid w:val="003A1C2E"/>
    <w:rsid w:val="003A5423"/>
    <w:rsid w:val="003C2E9C"/>
    <w:rsid w:val="003D554C"/>
    <w:rsid w:val="003E3147"/>
    <w:rsid w:val="003E73B9"/>
    <w:rsid w:val="003F3BB9"/>
    <w:rsid w:val="003F5417"/>
    <w:rsid w:val="003F5DE8"/>
    <w:rsid w:val="003F6DAC"/>
    <w:rsid w:val="0040098F"/>
    <w:rsid w:val="00401FB4"/>
    <w:rsid w:val="00410815"/>
    <w:rsid w:val="00435E3A"/>
    <w:rsid w:val="00476587"/>
    <w:rsid w:val="00487198"/>
    <w:rsid w:val="004B4A83"/>
    <w:rsid w:val="004C39DA"/>
    <w:rsid w:val="004F2380"/>
    <w:rsid w:val="004F6DB8"/>
    <w:rsid w:val="005126B3"/>
    <w:rsid w:val="005160DF"/>
    <w:rsid w:val="00552E24"/>
    <w:rsid w:val="0055687D"/>
    <w:rsid w:val="0056503E"/>
    <w:rsid w:val="005D2A4A"/>
    <w:rsid w:val="005D4570"/>
    <w:rsid w:val="005D7477"/>
    <w:rsid w:val="005F6088"/>
    <w:rsid w:val="00602E33"/>
    <w:rsid w:val="00617E46"/>
    <w:rsid w:val="00632CB4"/>
    <w:rsid w:val="006626C0"/>
    <w:rsid w:val="00692480"/>
    <w:rsid w:val="006B7546"/>
    <w:rsid w:val="00705254"/>
    <w:rsid w:val="00726C5A"/>
    <w:rsid w:val="00754778"/>
    <w:rsid w:val="00766597"/>
    <w:rsid w:val="007669F6"/>
    <w:rsid w:val="007705C4"/>
    <w:rsid w:val="007711B6"/>
    <w:rsid w:val="007830EE"/>
    <w:rsid w:val="007941DB"/>
    <w:rsid w:val="007B1FBE"/>
    <w:rsid w:val="007C5238"/>
    <w:rsid w:val="007E0589"/>
    <w:rsid w:val="007F48E7"/>
    <w:rsid w:val="00833731"/>
    <w:rsid w:val="00851A7E"/>
    <w:rsid w:val="008817C3"/>
    <w:rsid w:val="008C234B"/>
    <w:rsid w:val="008C4D5C"/>
    <w:rsid w:val="008D58B3"/>
    <w:rsid w:val="008E4A8D"/>
    <w:rsid w:val="0092057A"/>
    <w:rsid w:val="00925D2B"/>
    <w:rsid w:val="0093764C"/>
    <w:rsid w:val="009463CC"/>
    <w:rsid w:val="00962878"/>
    <w:rsid w:val="009B58EE"/>
    <w:rsid w:val="009D7227"/>
    <w:rsid w:val="009F15DE"/>
    <w:rsid w:val="009F17D1"/>
    <w:rsid w:val="009F3930"/>
    <w:rsid w:val="00A20F19"/>
    <w:rsid w:val="00A77C36"/>
    <w:rsid w:val="00A81F00"/>
    <w:rsid w:val="00AA5BDF"/>
    <w:rsid w:val="00AC00B2"/>
    <w:rsid w:val="00AC7091"/>
    <w:rsid w:val="00AE3191"/>
    <w:rsid w:val="00B1396E"/>
    <w:rsid w:val="00B20D78"/>
    <w:rsid w:val="00B23493"/>
    <w:rsid w:val="00B95643"/>
    <w:rsid w:val="00BC5524"/>
    <w:rsid w:val="00BE182B"/>
    <w:rsid w:val="00C1284A"/>
    <w:rsid w:val="00C55D02"/>
    <w:rsid w:val="00C7086E"/>
    <w:rsid w:val="00C87004"/>
    <w:rsid w:val="00C87BB6"/>
    <w:rsid w:val="00CA42FB"/>
    <w:rsid w:val="00CF2AB3"/>
    <w:rsid w:val="00D316A0"/>
    <w:rsid w:val="00D37E9B"/>
    <w:rsid w:val="00D40D88"/>
    <w:rsid w:val="00D817DF"/>
    <w:rsid w:val="00DA76A8"/>
    <w:rsid w:val="00DD1AEA"/>
    <w:rsid w:val="00DD6E1D"/>
    <w:rsid w:val="00DE2ED9"/>
    <w:rsid w:val="00E1085A"/>
    <w:rsid w:val="00E35026"/>
    <w:rsid w:val="00E5159C"/>
    <w:rsid w:val="00E77417"/>
    <w:rsid w:val="00E82615"/>
    <w:rsid w:val="00E84112"/>
    <w:rsid w:val="00E949E2"/>
    <w:rsid w:val="00E9502F"/>
    <w:rsid w:val="00EA22BD"/>
    <w:rsid w:val="00EC7A4F"/>
    <w:rsid w:val="00EE648F"/>
    <w:rsid w:val="00F038AC"/>
    <w:rsid w:val="00F25390"/>
    <w:rsid w:val="00F26288"/>
    <w:rsid w:val="00F27D61"/>
    <w:rsid w:val="00F36E3C"/>
    <w:rsid w:val="00F47E4A"/>
    <w:rsid w:val="00F819E1"/>
    <w:rsid w:val="00FA0CC7"/>
    <w:rsid w:val="00FC2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E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057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057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E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057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05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adm.tut@outlook.com</dc:creator>
  <cp:lastModifiedBy>koprov</cp:lastModifiedBy>
  <cp:revision>18</cp:revision>
  <cp:lastPrinted>2022-04-25T10:56:00Z</cp:lastPrinted>
  <dcterms:created xsi:type="dcterms:W3CDTF">2020-07-24T06:00:00Z</dcterms:created>
  <dcterms:modified xsi:type="dcterms:W3CDTF">2024-06-25T08:58:00Z</dcterms:modified>
</cp:coreProperties>
</file>