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4F" w:rsidRDefault="00E4564F" w:rsidP="00E4564F">
      <w:pPr>
        <w:rPr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E4564F" w:rsidRDefault="00E4564F" w:rsidP="00E4564F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564F" w:rsidRDefault="00E4564F" w:rsidP="00E4564F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E4564F" w:rsidRDefault="00E4564F" w:rsidP="00E4564F">
      <w:pPr>
        <w:ind w:firstLine="709"/>
        <w:jc w:val="center"/>
        <w:rPr>
          <w:color w:val="000000"/>
          <w:sz w:val="40"/>
          <w:szCs w:val="40"/>
        </w:rPr>
      </w:pPr>
    </w:p>
    <w:p w:rsidR="00E4564F" w:rsidRPr="00A4022E" w:rsidRDefault="00A4022E" w:rsidP="00E4564F">
      <w:pPr>
        <w:rPr>
          <w:b/>
          <w:sz w:val="28"/>
          <w:szCs w:val="28"/>
        </w:rPr>
      </w:pPr>
      <w:r w:rsidRPr="00A4022E">
        <w:rPr>
          <w:b/>
          <w:sz w:val="28"/>
          <w:szCs w:val="28"/>
        </w:rPr>
        <w:t>о</w:t>
      </w:r>
      <w:r w:rsidR="00E4564F" w:rsidRPr="00A4022E">
        <w:rPr>
          <w:b/>
          <w:sz w:val="28"/>
          <w:szCs w:val="28"/>
        </w:rPr>
        <w:t>т</w:t>
      </w:r>
      <w:r w:rsidRPr="00A4022E">
        <w:rPr>
          <w:b/>
          <w:sz w:val="28"/>
          <w:szCs w:val="28"/>
        </w:rPr>
        <w:t xml:space="preserve"> 12.12.2025</w:t>
      </w:r>
      <w:r w:rsidR="00E4564F" w:rsidRPr="00A4022E">
        <w:rPr>
          <w:b/>
          <w:sz w:val="28"/>
          <w:szCs w:val="28"/>
        </w:rPr>
        <w:t xml:space="preserve"> № </w:t>
      </w:r>
      <w:r w:rsidRPr="00A4022E">
        <w:rPr>
          <w:b/>
          <w:sz w:val="28"/>
          <w:szCs w:val="28"/>
        </w:rPr>
        <w:t>1017-п</w:t>
      </w:r>
    </w:p>
    <w:p w:rsidR="00E4564F" w:rsidRDefault="00E4564F" w:rsidP="00E4564F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E4564F" w:rsidRDefault="00E4564F" w:rsidP="00E4564F">
      <w:pPr>
        <w:rPr>
          <w:sz w:val="28"/>
          <w:szCs w:val="28"/>
        </w:rPr>
      </w:pPr>
    </w:p>
    <w:p w:rsidR="00E4564F" w:rsidRDefault="00E4564F" w:rsidP="00E4564F">
      <w:pPr>
        <w:widowControl w:val="0"/>
        <w:ind w:righ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bookmarkStart w:id="0" w:name="_GoBack"/>
      <w:bookmarkEnd w:id="0"/>
      <w:r>
        <w:rPr>
          <w:sz w:val="28"/>
          <w:szCs w:val="28"/>
        </w:rPr>
        <w:t>постановление</w:t>
      </w:r>
      <w:r>
        <w:t xml:space="preserve"> </w:t>
      </w:r>
      <w:r>
        <w:rPr>
          <w:sz w:val="28"/>
          <w:szCs w:val="28"/>
        </w:rPr>
        <w:t>Администрации Тутаевского муниципального района от 01.10.2025 № 847-п</w:t>
      </w:r>
    </w:p>
    <w:p w:rsidR="00E4564F" w:rsidRDefault="00E4564F" w:rsidP="00E4564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4564F" w:rsidRDefault="00E4564F" w:rsidP="00E456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Тутаевского  муниципального  района</w:t>
      </w:r>
    </w:p>
    <w:p w:rsidR="00E4564F" w:rsidRDefault="00E4564F" w:rsidP="00E456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64F" w:rsidRDefault="00E4564F" w:rsidP="00E456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4564F" w:rsidRDefault="00E4564F" w:rsidP="00E456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64F" w:rsidRDefault="00E4564F" w:rsidP="00E456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1.Внести в постановление Администрации  Тутаевского  муниципального  района  от 01.10.2025 № 847-п «О реорганизации муниципальных  учреждений» следующие  изменения:</w:t>
      </w:r>
    </w:p>
    <w:p w:rsidR="00CA2CA5" w:rsidRDefault="00CA2CA5" w:rsidP="00E456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1.1.Из пункта 1 слова «, муниципального  образовательного  учреждения дополнительного  образования «Детская  школа  искусств» исключить.</w:t>
      </w:r>
    </w:p>
    <w:p w:rsidR="00E4564F" w:rsidRDefault="00CA2CA5" w:rsidP="00E456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756AFC">
        <w:rPr>
          <w:rFonts w:ascii="Times New Roman" w:hAnsi="Times New Roman"/>
          <w:sz w:val="28"/>
          <w:szCs w:val="28"/>
        </w:rPr>
        <w:t xml:space="preserve">.Пункт 2  изложить </w:t>
      </w:r>
      <w:r w:rsidR="00E4564F">
        <w:rPr>
          <w:rFonts w:ascii="Times New Roman" w:hAnsi="Times New Roman"/>
          <w:sz w:val="28"/>
          <w:szCs w:val="28"/>
        </w:rPr>
        <w:t xml:space="preserve"> в </w:t>
      </w:r>
      <w:r w:rsidR="00756AFC">
        <w:rPr>
          <w:rFonts w:ascii="Times New Roman" w:hAnsi="Times New Roman"/>
          <w:sz w:val="28"/>
          <w:szCs w:val="28"/>
        </w:rPr>
        <w:t xml:space="preserve"> </w:t>
      </w:r>
      <w:r w:rsidR="00E4564F">
        <w:rPr>
          <w:rFonts w:ascii="Times New Roman" w:hAnsi="Times New Roman"/>
          <w:sz w:val="28"/>
          <w:szCs w:val="28"/>
        </w:rPr>
        <w:t>следующей редакции:</w:t>
      </w:r>
    </w:p>
    <w:p w:rsidR="00E4564F" w:rsidRDefault="00E4564F" w:rsidP="00E456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 Установить наименование образуемого в результате реорганизации учреждения: муниципальное бюджетное учрежд</w:t>
      </w:r>
      <w:r w:rsidR="00B566AC">
        <w:rPr>
          <w:rFonts w:ascii="Times New Roman" w:hAnsi="Times New Roman"/>
          <w:sz w:val="28"/>
          <w:szCs w:val="28"/>
        </w:rPr>
        <w:t xml:space="preserve">ение культуры Тутаевского  муниципального  округа «Центр культуры. Муниципальная  библиотека» </w:t>
      </w:r>
      <w:r>
        <w:rPr>
          <w:rFonts w:ascii="Times New Roman" w:hAnsi="Times New Roman"/>
          <w:sz w:val="28"/>
          <w:szCs w:val="28"/>
        </w:rPr>
        <w:t xml:space="preserve"> (далее – Учреждение)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B467F" w:rsidRDefault="006B467F" w:rsidP="00E456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1.3.Из пункта 5  слова «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 xml:space="preserve">существление образовательной  деятельности по дополнительным общеобразовательным </w:t>
      </w:r>
      <w:r w:rsidR="00C228F5">
        <w:rPr>
          <w:rFonts w:ascii="Times New Roman" w:hAnsi="Times New Roman"/>
          <w:sz w:val="28"/>
          <w:szCs w:val="28"/>
        </w:rPr>
        <w:t xml:space="preserve"> программам в области  искусств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EE026C" w:rsidRDefault="00EE026C" w:rsidP="00E456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2.Постановление Администрации Тутаевского  муниципального  района  от 05.12.2025 № 999-п «О внесении  изменений  в  постановление Администрации Тутаевского  муниципального  района от 01.10.2025 № 847-п» признать  утратившим  силу.</w:t>
      </w:r>
    </w:p>
    <w:p w:rsidR="00E4564F" w:rsidRDefault="00EE026C" w:rsidP="00C572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7201">
        <w:rPr>
          <w:rFonts w:ascii="Times New Roman" w:hAnsi="Times New Roman"/>
          <w:sz w:val="28"/>
          <w:szCs w:val="28"/>
        </w:rPr>
        <w:t>.</w:t>
      </w:r>
      <w:r w:rsidR="00E4564F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:rsidR="00C7464A" w:rsidRDefault="00597C34" w:rsidP="00597C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="00E456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4564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–</w:t>
      </w:r>
    </w:p>
    <w:p w:rsidR="00C7464A" w:rsidRDefault="00C7464A" w:rsidP="00C7464A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C7464A" w:rsidRDefault="00C7464A" w:rsidP="00597C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64F" w:rsidRDefault="00E4564F" w:rsidP="00C746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управления  социального  развития Иванову О.Н.</w:t>
      </w:r>
    </w:p>
    <w:p w:rsidR="00E4564F" w:rsidRDefault="000945CD" w:rsidP="000945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4564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>подписания</w:t>
      </w:r>
      <w:r w:rsidR="00E4564F">
        <w:rPr>
          <w:rFonts w:ascii="Times New Roman" w:hAnsi="Times New Roman"/>
          <w:sz w:val="28"/>
          <w:szCs w:val="28"/>
        </w:rPr>
        <w:t>.</w:t>
      </w:r>
    </w:p>
    <w:p w:rsidR="00E4564F" w:rsidRDefault="00E4564F" w:rsidP="00E4564F">
      <w:pPr>
        <w:jc w:val="both"/>
        <w:rPr>
          <w:sz w:val="28"/>
          <w:szCs w:val="28"/>
        </w:rPr>
      </w:pPr>
    </w:p>
    <w:p w:rsidR="00E4564F" w:rsidRDefault="00E4564F" w:rsidP="00E4564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68"/>
      </w:tblGrid>
      <w:tr w:rsidR="00E4564F" w:rsidTr="00E4564F">
        <w:tc>
          <w:tcPr>
            <w:tcW w:w="4744" w:type="dxa"/>
            <w:hideMark/>
          </w:tcPr>
          <w:p w:rsidR="00E40F08" w:rsidRDefault="00E40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E4564F" w:rsidRDefault="00E40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E4564F">
              <w:rPr>
                <w:sz w:val="28"/>
                <w:szCs w:val="28"/>
              </w:rPr>
              <w:t xml:space="preserve"> Тутаевского</w:t>
            </w:r>
          </w:p>
          <w:p w:rsidR="00E4564F" w:rsidRDefault="00E45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4744" w:type="dxa"/>
            <w:vAlign w:val="bottom"/>
            <w:hideMark/>
          </w:tcPr>
          <w:p w:rsidR="00E4564F" w:rsidRDefault="00E40F08" w:rsidP="00E40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Ю.В. </w:t>
            </w:r>
            <w:proofErr w:type="spellStart"/>
            <w:r>
              <w:rPr>
                <w:sz w:val="28"/>
                <w:szCs w:val="28"/>
              </w:rPr>
              <w:t>Губерова</w:t>
            </w:r>
            <w:proofErr w:type="spellEnd"/>
          </w:p>
        </w:tc>
      </w:tr>
    </w:tbl>
    <w:p w:rsidR="00E4564F" w:rsidRDefault="00E4564F" w:rsidP="00E4564F">
      <w:pPr>
        <w:jc w:val="both"/>
        <w:rPr>
          <w:sz w:val="28"/>
          <w:szCs w:val="28"/>
        </w:rPr>
      </w:pPr>
    </w:p>
    <w:p w:rsidR="00E4564F" w:rsidRDefault="00E4564F" w:rsidP="00E4564F">
      <w:pPr>
        <w:jc w:val="both"/>
        <w:rPr>
          <w:sz w:val="28"/>
          <w:szCs w:val="28"/>
        </w:rPr>
      </w:pPr>
    </w:p>
    <w:p w:rsidR="003B1FE3" w:rsidRPr="005B580A" w:rsidRDefault="003B1FE3">
      <w:pPr>
        <w:rPr>
          <w:sz w:val="28"/>
          <w:szCs w:val="28"/>
        </w:rPr>
      </w:pPr>
    </w:p>
    <w:sectPr w:rsidR="003B1FE3" w:rsidRPr="005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B4"/>
    <w:rsid w:val="000945CD"/>
    <w:rsid w:val="003B1FE3"/>
    <w:rsid w:val="00597C34"/>
    <w:rsid w:val="005B580A"/>
    <w:rsid w:val="006B467F"/>
    <w:rsid w:val="006E37B4"/>
    <w:rsid w:val="00756AFC"/>
    <w:rsid w:val="00A4022E"/>
    <w:rsid w:val="00B566AC"/>
    <w:rsid w:val="00C228F5"/>
    <w:rsid w:val="00C57201"/>
    <w:rsid w:val="00C7464A"/>
    <w:rsid w:val="00CA2CA5"/>
    <w:rsid w:val="00D055BF"/>
    <w:rsid w:val="00E40F08"/>
    <w:rsid w:val="00E4564F"/>
    <w:rsid w:val="00E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64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2">
    <w:name w:val="c2"/>
    <w:basedOn w:val="a"/>
    <w:rsid w:val="00E4564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Heading">
    <w:name w:val="Heading"/>
    <w:uiPriority w:val="99"/>
    <w:rsid w:val="00E45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64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2">
    <w:name w:val="c2"/>
    <w:basedOn w:val="a"/>
    <w:rsid w:val="00E4564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Heading">
    <w:name w:val="Heading"/>
    <w:uiPriority w:val="99"/>
    <w:rsid w:val="00E45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E4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cp:lastPrinted>2025-12-15T11:43:00Z</cp:lastPrinted>
  <dcterms:created xsi:type="dcterms:W3CDTF">2025-12-15T11:58:00Z</dcterms:created>
  <dcterms:modified xsi:type="dcterms:W3CDTF">2025-12-15T12:05:00Z</dcterms:modified>
</cp:coreProperties>
</file>