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AC" w:rsidRDefault="00E6151D" w:rsidP="00E6151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0627" cy="954187"/>
            <wp:effectExtent l="0" t="0" r="0" b="0"/>
            <wp:docPr id="1" name="Рисунок 1" descr="C:\Users\ecolog\AppData\Local\Microsoft\Windows\INetCache\Content.Word\21384-1500px-Tutaev_gerb_vecto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olog\AppData\Local\Microsoft\Windows\INetCache\Content.Word\21384-1500px-Tutaev_gerb_vector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38" cy="9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CEC" w:rsidRPr="00C84CEC" w:rsidRDefault="00C84CEC" w:rsidP="00C84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4CEC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:rsidR="00C84CEC" w:rsidRPr="00C84CEC" w:rsidRDefault="00C84CEC" w:rsidP="00C84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4CEC" w:rsidRPr="0042372B" w:rsidRDefault="00C84CEC" w:rsidP="00C84CE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372B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C84CEC" w:rsidRPr="00C84CEC" w:rsidRDefault="00C84CEC" w:rsidP="00C84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4CEC" w:rsidRPr="0042372B" w:rsidRDefault="0042372B" w:rsidP="00C84C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372B">
        <w:rPr>
          <w:rFonts w:ascii="Times New Roman" w:hAnsi="Times New Roman" w:cs="Times New Roman"/>
          <w:b/>
          <w:sz w:val="28"/>
          <w:szCs w:val="28"/>
        </w:rPr>
        <w:t>о</w:t>
      </w:r>
      <w:r w:rsidR="00C84CEC" w:rsidRPr="0042372B">
        <w:rPr>
          <w:rFonts w:ascii="Times New Roman" w:hAnsi="Times New Roman" w:cs="Times New Roman"/>
          <w:b/>
          <w:sz w:val="28"/>
          <w:szCs w:val="28"/>
        </w:rPr>
        <w:t>т</w:t>
      </w:r>
      <w:r w:rsidRPr="0042372B">
        <w:rPr>
          <w:rFonts w:ascii="Times New Roman" w:hAnsi="Times New Roman" w:cs="Times New Roman"/>
          <w:b/>
          <w:sz w:val="28"/>
          <w:szCs w:val="28"/>
        </w:rPr>
        <w:t xml:space="preserve"> 09.04.2025 </w:t>
      </w:r>
      <w:r w:rsidR="00C84CEC" w:rsidRPr="0042372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42372B">
        <w:rPr>
          <w:rFonts w:ascii="Times New Roman" w:hAnsi="Times New Roman" w:cs="Times New Roman"/>
          <w:b/>
          <w:sz w:val="28"/>
          <w:szCs w:val="28"/>
        </w:rPr>
        <w:t>325-п</w:t>
      </w:r>
    </w:p>
    <w:p w:rsidR="00C84CEC" w:rsidRPr="0042372B" w:rsidRDefault="00C84CEC" w:rsidP="00C84CE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2372B">
        <w:rPr>
          <w:rFonts w:ascii="Times New Roman" w:hAnsi="Times New Roman" w:cs="Times New Roman"/>
          <w:b/>
          <w:bCs/>
          <w:sz w:val="28"/>
          <w:szCs w:val="28"/>
        </w:rPr>
        <w:t>г. Тутаев</w:t>
      </w:r>
    </w:p>
    <w:p w:rsidR="00C84CEC" w:rsidRPr="00C84CEC" w:rsidRDefault="00C84CEC" w:rsidP="00C84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133F" w:rsidRPr="0042372B" w:rsidRDefault="00C84CEC" w:rsidP="00C84CE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2372B">
        <w:rPr>
          <w:rFonts w:ascii="Times New Roman" w:hAnsi="Times New Roman" w:cs="Times New Roman"/>
          <w:bCs/>
          <w:sz w:val="24"/>
          <w:szCs w:val="24"/>
        </w:rPr>
        <w:t>О проведении месячника по уборке</w:t>
      </w:r>
      <w:r w:rsidR="00A7133F" w:rsidRPr="0042372B">
        <w:rPr>
          <w:rFonts w:ascii="Times New Roman" w:hAnsi="Times New Roman" w:cs="Times New Roman"/>
          <w:bCs/>
          <w:sz w:val="24"/>
          <w:szCs w:val="24"/>
        </w:rPr>
        <w:t xml:space="preserve"> и </w:t>
      </w:r>
    </w:p>
    <w:p w:rsidR="00C84CEC" w:rsidRPr="0042372B" w:rsidRDefault="00C84CEC" w:rsidP="00C84CE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2372B">
        <w:rPr>
          <w:rFonts w:ascii="Times New Roman" w:hAnsi="Times New Roman" w:cs="Times New Roman"/>
          <w:bCs/>
          <w:sz w:val="24"/>
          <w:szCs w:val="24"/>
        </w:rPr>
        <w:t>благоустройству города Тутаева</w:t>
      </w:r>
    </w:p>
    <w:p w:rsidR="00C84CEC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CEC" w:rsidRPr="00205109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CEC" w:rsidRPr="00205109" w:rsidRDefault="00C84CEC" w:rsidP="00C84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09">
        <w:rPr>
          <w:rFonts w:ascii="Times New Roman" w:hAnsi="Times New Roman" w:cs="Times New Roman"/>
          <w:sz w:val="28"/>
          <w:szCs w:val="28"/>
        </w:rPr>
        <w:t xml:space="preserve">С целью улучшения санитарного состояния города Тутаева после зимнего периода, на основании Правил благоустройства городского поселения Тутаев, утверждённых </w:t>
      </w:r>
      <w:r w:rsidR="00AB5BBD">
        <w:rPr>
          <w:rFonts w:ascii="Times New Roman" w:hAnsi="Times New Roman" w:cs="Times New Roman"/>
          <w:sz w:val="28"/>
          <w:szCs w:val="28"/>
        </w:rPr>
        <w:t>Решением Муниципального Совета г</w:t>
      </w:r>
      <w:r w:rsidR="0068399A">
        <w:rPr>
          <w:rFonts w:ascii="Times New Roman" w:hAnsi="Times New Roman" w:cs="Times New Roman"/>
          <w:sz w:val="28"/>
          <w:szCs w:val="28"/>
        </w:rPr>
        <w:t xml:space="preserve">ородского поселения Тутаев </w:t>
      </w:r>
      <w:r w:rsidR="002473CE">
        <w:rPr>
          <w:rFonts w:ascii="Times New Roman" w:hAnsi="Times New Roman" w:cs="Times New Roman"/>
          <w:sz w:val="28"/>
          <w:szCs w:val="28"/>
        </w:rPr>
        <w:t xml:space="preserve">№ </w:t>
      </w:r>
      <w:r w:rsidR="007F1C31">
        <w:rPr>
          <w:rFonts w:ascii="Times New Roman" w:hAnsi="Times New Roman" w:cs="Times New Roman"/>
          <w:sz w:val="28"/>
          <w:szCs w:val="28"/>
        </w:rPr>
        <w:t>23</w:t>
      </w:r>
      <w:r w:rsidR="0068399A">
        <w:rPr>
          <w:rFonts w:ascii="Times New Roman" w:hAnsi="Times New Roman" w:cs="Times New Roman"/>
          <w:sz w:val="28"/>
          <w:szCs w:val="28"/>
        </w:rPr>
        <w:t xml:space="preserve"> от </w:t>
      </w:r>
      <w:r w:rsidR="007F1C31">
        <w:rPr>
          <w:rFonts w:ascii="Times New Roman" w:hAnsi="Times New Roman" w:cs="Times New Roman"/>
          <w:sz w:val="28"/>
          <w:szCs w:val="28"/>
        </w:rPr>
        <w:t>27.06.2024</w:t>
      </w:r>
      <w:r w:rsidR="0042372B">
        <w:rPr>
          <w:rFonts w:ascii="Times New Roman" w:hAnsi="Times New Roman" w:cs="Times New Roman"/>
          <w:sz w:val="28"/>
          <w:szCs w:val="28"/>
        </w:rPr>
        <w:t xml:space="preserve"> </w:t>
      </w:r>
      <w:r w:rsidRPr="00205109">
        <w:rPr>
          <w:rFonts w:ascii="Times New Roman" w:hAnsi="Times New Roman" w:cs="Times New Roman"/>
          <w:sz w:val="28"/>
          <w:szCs w:val="28"/>
        </w:rPr>
        <w:t xml:space="preserve">«Об утверждении правил благоустройства городского поселения Тутаев» </w:t>
      </w:r>
      <w:r w:rsidR="00527005">
        <w:rPr>
          <w:rFonts w:ascii="Times New Roman" w:hAnsi="Times New Roman" w:cs="Times New Roman"/>
          <w:sz w:val="28"/>
          <w:szCs w:val="28"/>
        </w:rPr>
        <w:t>А</w:t>
      </w:r>
      <w:r w:rsidRPr="00205109">
        <w:rPr>
          <w:rFonts w:ascii="Times New Roman" w:hAnsi="Times New Roman" w:cs="Times New Roman"/>
          <w:sz w:val="28"/>
          <w:szCs w:val="28"/>
        </w:rPr>
        <w:t>дминистрация Тутаевского муниципального района</w:t>
      </w:r>
    </w:p>
    <w:p w:rsidR="00C84CEC" w:rsidRPr="00205109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CEC" w:rsidRPr="00205109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CEC" w:rsidRPr="00205109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051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6151D" w:rsidRDefault="00E6151D" w:rsidP="00C84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4CEC" w:rsidRDefault="00DB76AC" w:rsidP="00AA0E4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372B">
        <w:rPr>
          <w:rFonts w:ascii="Times New Roman" w:hAnsi="Times New Roman" w:cs="Times New Roman"/>
          <w:sz w:val="28"/>
          <w:szCs w:val="28"/>
        </w:rPr>
        <w:t xml:space="preserve"> </w:t>
      </w:r>
      <w:r w:rsidR="00177399">
        <w:rPr>
          <w:rFonts w:ascii="Times New Roman" w:hAnsi="Times New Roman" w:cs="Times New Roman"/>
          <w:sz w:val="28"/>
          <w:szCs w:val="28"/>
        </w:rPr>
        <w:t>25</w:t>
      </w:r>
      <w:r w:rsidR="004162C1">
        <w:rPr>
          <w:rFonts w:ascii="Times New Roman" w:hAnsi="Times New Roman" w:cs="Times New Roman"/>
          <w:sz w:val="28"/>
          <w:szCs w:val="28"/>
        </w:rPr>
        <w:t>.0</w:t>
      </w:r>
      <w:r w:rsidR="00177399">
        <w:rPr>
          <w:rFonts w:ascii="Times New Roman" w:hAnsi="Times New Roman" w:cs="Times New Roman"/>
          <w:sz w:val="28"/>
          <w:szCs w:val="28"/>
        </w:rPr>
        <w:t>3</w:t>
      </w:r>
      <w:r w:rsidR="00C84CEC" w:rsidRPr="00205109">
        <w:rPr>
          <w:rFonts w:ascii="Times New Roman" w:hAnsi="Times New Roman" w:cs="Times New Roman"/>
          <w:sz w:val="28"/>
          <w:szCs w:val="28"/>
        </w:rPr>
        <w:t>.20</w:t>
      </w:r>
      <w:r w:rsidR="004162C1">
        <w:rPr>
          <w:rFonts w:ascii="Times New Roman" w:hAnsi="Times New Roman" w:cs="Times New Roman"/>
          <w:sz w:val="28"/>
          <w:szCs w:val="28"/>
        </w:rPr>
        <w:t>2</w:t>
      </w:r>
      <w:r w:rsidR="00177399">
        <w:rPr>
          <w:rFonts w:ascii="Times New Roman" w:hAnsi="Times New Roman" w:cs="Times New Roman"/>
          <w:sz w:val="28"/>
          <w:szCs w:val="28"/>
        </w:rPr>
        <w:t>5</w:t>
      </w:r>
      <w:r w:rsidR="00C84CEC" w:rsidRPr="00205109">
        <w:rPr>
          <w:rFonts w:ascii="Times New Roman" w:hAnsi="Times New Roman" w:cs="Times New Roman"/>
          <w:sz w:val="28"/>
          <w:szCs w:val="28"/>
        </w:rPr>
        <w:t xml:space="preserve"> по </w:t>
      </w:r>
      <w:r w:rsidR="00177399">
        <w:rPr>
          <w:rFonts w:ascii="Times New Roman" w:hAnsi="Times New Roman" w:cs="Times New Roman"/>
          <w:sz w:val="28"/>
          <w:szCs w:val="28"/>
        </w:rPr>
        <w:t>10</w:t>
      </w:r>
      <w:r w:rsidR="002473CE">
        <w:rPr>
          <w:rFonts w:ascii="Times New Roman" w:hAnsi="Times New Roman" w:cs="Times New Roman"/>
          <w:sz w:val="28"/>
          <w:szCs w:val="28"/>
        </w:rPr>
        <w:t>.05.20</w:t>
      </w:r>
      <w:r w:rsidR="00542D57">
        <w:rPr>
          <w:rFonts w:ascii="Times New Roman" w:hAnsi="Times New Roman" w:cs="Times New Roman"/>
          <w:sz w:val="28"/>
          <w:szCs w:val="28"/>
        </w:rPr>
        <w:t>2</w:t>
      </w:r>
      <w:r w:rsidR="00177399">
        <w:rPr>
          <w:rFonts w:ascii="Times New Roman" w:hAnsi="Times New Roman" w:cs="Times New Roman"/>
          <w:sz w:val="28"/>
          <w:szCs w:val="28"/>
        </w:rPr>
        <w:t>5</w:t>
      </w:r>
      <w:r w:rsidR="00C84CEC" w:rsidRPr="0020510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C84CEC" w:rsidRPr="00205109">
        <w:rPr>
          <w:rFonts w:ascii="Times New Roman" w:hAnsi="Times New Roman" w:cs="Times New Roman"/>
          <w:sz w:val="28"/>
          <w:szCs w:val="28"/>
        </w:rPr>
        <w:t>месячник по уборке и</w:t>
      </w:r>
      <w:r w:rsidR="0042372B">
        <w:rPr>
          <w:rFonts w:ascii="Times New Roman" w:hAnsi="Times New Roman" w:cs="Times New Roman"/>
          <w:sz w:val="28"/>
          <w:szCs w:val="28"/>
        </w:rPr>
        <w:t xml:space="preserve"> </w:t>
      </w:r>
      <w:r w:rsidR="00177399">
        <w:rPr>
          <w:rFonts w:ascii="Times New Roman" w:hAnsi="Times New Roman" w:cs="Times New Roman"/>
          <w:sz w:val="28"/>
          <w:szCs w:val="28"/>
        </w:rPr>
        <w:t>благоустройству города Тутаева.</w:t>
      </w:r>
    </w:p>
    <w:p w:rsidR="00AA0E41" w:rsidRDefault="00AA0E41" w:rsidP="00AA0E4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оргкомитет по</w:t>
      </w:r>
      <w:r w:rsidRPr="0020510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5109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05109">
        <w:rPr>
          <w:rFonts w:ascii="Times New Roman" w:hAnsi="Times New Roman" w:cs="Times New Roman"/>
          <w:sz w:val="28"/>
          <w:szCs w:val="28"/>
        </w:rPr>
        <w:t xml:space="preserve"> месячника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E51374">
        <w:rPr>
          <w:rFonts w:ascii="Times New Roman" w:hAnsi="Times New Roman" w:cs="Times New Roman"/>
          <w:sz w:val="28"/>
          <w:szCs w:val="28"/>
        </w:rPr>
        <w:t xml:space="preserve"> уборке территории </w:t>
      </w:r>
      <w:r w:rsidR="00E95C70">
        <w:rPr>
          <w:rFonts w:ascii="Times New Roman" w:hAnsi="Times New Roman" w:cs="Times New Roman"/>
          <w:sz w:val="28"/>
          <w:szCs w:val="28"/>
        </w:rPr>
        <w:t xml:space="preserve">и утвердить его состав </w:t>
      </w:r>
      <w:r w:rsidR="00E51374">
        <w:rPr>
          <w:rFonts w:ascii="Times New Roman" w:hAnsi="Times New Roman" w:cs="Times New Roman"/>
          <w:sz w:val="28"/>
          <w:szCs w:val="28"/>
        </w:rPr>
        <w:t>(приложение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A0E41" w:rsidRDefault="00AA0E41" w:rsidP="00AA0E4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09">
        <w:rPr>
          <w:rFonts w:ascii="Times New Roman" w:hAnsi="Times New Roman" w:cs="Times New Roman"/>
          <w:sz w:val="28"/>
          <w:szCs w:val="28"/>
        </w:rPr>
        <w:t xml:space="preserve">Утвердить перечень территорий, рекомендованных для уборки предприятиям, организациям, учреждениям, согласно приложениям </w:t>
      </w:r>
      <w:r w:rsidR="00974D52">
        <w:rPr>
          <w:rFonts w:ascii="Times New Roman" w:hAnsi="Times New Roman" w:cs="Times New Roman"/>
          <w:sz w:val="28"/>
          <w:szCs w:val="28"/>
        </w:rPr>
        <w:t>2,</w:t>
      </w:r>
      <w:r w:rsidRPr="00205109">
        <w:rPr>
          <w:rFonts w:ascii="Times New Roman" w:hAnsi="Times New Roman" w:cs="Times New Roman"/>
          <w:sz w:val="28"/>
          <w:szCs w:val="28"/>
        </w:rPr>
        <w:t>3</w:t>
      </w:r>
      <w:r w:rsidR="00974D52">
        <w:rPr>
          <w:rFonts w:ascii="Times New Roman" w:hAnsi="Times New Roman" w:cs="Times New Roman"/>
          <w:sz w:val="28"/>
          <w:szCs w:val="28"/>
        </w:rPr>
        <w:t>,4</w:t>
      </w:r>
      <w:r w:rsidRPr="002051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624827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E41" w:rsidRPr="004E3061" w:rsidRDefault="00AA0E41" w:rsidP="004E306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77399">
        <w:rPr>
          <w:rFonts w:ascii="Times New Roman" w:hAnsi="Times New Roman" w:cs="Times New Roman"/>
          <w:sz w:val="28"/>
          <w:szCs w:val="28"/>
        </w:rPr>
        <w:t>25.03</w:t>
      </w:r>
      <w:r w:rsidR="00177399" w:rsidRPr="00205109">
        <w:rPr>
          <w:rFonts w:ascii="Times New Roman" w:hAnsi="Times New Roman" w:cs="Times New Roman"/>
          <w:sz w:val="28"/>
          <w:szCs w:val="28"/>
        </w:rPr>
        <w:t>.20</w:t>
      </w:r>
      <w:r w:rsidR="00177399">
        <w:rPr>
          <w:rFonts w:ascii="Times New Roman" w:hAnsi="Times New Roman" w:cs="Times New Roman"/>
          <w:sz w:val="28"/>
          <w:szCs w:val="28"/>
        </w:rPr>
        <w:t>25</w:t>
      </w:r>
      <w:r w:rsidR="00177399" w:rsidRPr="00205109">
        <w:rPr>
          <w:rFonts w:ascii="Times New Roman" w:hAnsi="Times New Roman" w:cs="Times New Roman"/>
          <w:sz w:val="28"/>
          <w:szCs w:val="28"/>
        </w:rPr>
        <w:t xml:space="preserve"> по </w:t>
      </w:r>
      <w:r w:rsidR="00177399">
        <w:rPr>
          <w:rFonts w:ascii="Times New Roman" w:hAnsi="Times New Roman" w:cs="Times New Roman"/>
          <w:sz w:val="28"/>
          <w:szCs w:val="28"/>
        </w:rPr>
        <w:t>10.05.2025</w:t>
      </w:r>
      <w:r w:rsidRPr="004E3061">
        <w:rPr>
          <w:rFonts w:ascii="Times New Roman" w:hAnsi="Times New Roman" w:cs="Times New Roman"/>
          <w:sz w:val="28"/>
          <w:szCs w:val="28"/>
        </w:rPr>
        <w:t>года провести общегородские субботники.</w:t>
      </w:r>
    </w:p>
    <w:p w:rsidR="00AA0E41" w:rsidRDefault="00AA0E41" w:rsidP="00AA0E4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E41">
        <w:rPr>
          <w:rFonts w:ascii="Times New Roman" w:hAnsi="Times New Roman" w:cs="Times New Roman"/>
          <w:sz w:val="28"/>
          <w:szCs w:val="28"/>
        </w:rPr>
        <w:t>Рекомендовать организациям всех форм собственности провести на закрепленных за ними территориях в данный период времени массовые субботники по благоустройству, в том числе ручной планировке и уборке территории с вывозом мусора на полигон ТКО.</w:t>
      </w:r>
    </w:p>
    <w:p w:rsidR="00AA0E41" w:rsidRPr="00AA0E41" w:rsidRDefault="00AA0E41" w:rsidP="00AA0E4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205109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05109">
        <w:rPr>
          <w:rFonts w:ascii="Times New Roman" w:hAnsi="Times New Roman" w:cs="Times New Roman"/>
          <w:sz w:val="28"/>
          <w:szCs w:val="28"/>
        </w:rPr>
        <w:t xml:space="preserve">, обслуживающим многоквартирные жилые дома, </w:t>
      </w:r>
      <w:r>
        <w:rPr>
          <w:rFonts w:ascii="Times New Roman" w:hAnsi="Times New Roman" w:cs="Times New Roman"/>
          <w:sz w:val="28"/>
          <w:szCs w:val="28"/>
        </w:rPr>
        <w:t>провести субботники на закрепленных территориях</w:t>
      </w:r>
      <w:r w:rsidR="00460B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 последующим </w:t>
      </w:r>
      <w:r w:rsidR="00460BAB" w:rsidRPr="00AA0E41">
        <w:rPr>
          <w:rFonts w:ascii="Times New Roman" w:hAnsi="Times New Roman" w:cs="Times New Roman"/>
          <w:sz w:val="28"/>
          <w:szCs w:val="28"/>
        </w:rPr>
        <w:t>вывозом мусора на полигон ТКО</w:t>
      </w:r>
      <w:r w:rsidR="00460BAB">
        <w:rPr>
          <w:rFonts w:ascii="Times New Roman" w:hAnsi="Times New Roman" w:cs="Times New Roman"/>
          <w:sz w:val="28"/>
          <w:szCs w:val="28"/>
        </w:rPr>
        <w:t>.</w:t>
      </w:r>
    </w:p>
    <w:p w:rsidR="00AA0E41" w:rsidRPr="00AA0E41" w:rsidRDefault="00AA0E41" w:rsidP="00AA0E4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E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Директору М</w:t>
      </w:r>
      <w:r w:rsidR="00C749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A0E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 «</w:t>
      </w:r>
      <w:r w:rsidR="00416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Управление комплексного содержания территории ТМР</w:t>
      </w:r>
      <w:r w:rsidRPr="00AA0E41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 xml:space="preserve">» </w:t>
      </w:r>
      <w:r w:rsidR="00177399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Трубиной Ю.А.</w:t>
      </w:r>
      <w:r w:rsidRPr="00AA0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организовать уборку и вывоз мусора</w:t>
      </w:r>
      <w:r w:rsidR="00974D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AA0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собираем</w:t>
      </w:r>
      <w:r w:rsidR="00974D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ого</w:t>
      </w:r>
      <w:r w:rsidRPr="00AA0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рамках месячника по уборке и благоустройству города Тутаев. </w:t>
      </w:r>
    </w:p>
    <w:p w:rsidR="00AA0E41" w:rsidRDefault="00B3252A" w:rsidP="00AA0E4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заместителю</w:t>
      </w:r>
      <w:r w:rsidR="00C749D9">
        <w:rPr>
          <w:rFonts w:ascii="Times New Roman" w:hAnsi="Times New Roman" w:cs="Times New Roman"/>
          <w:sz w:val="28"/>
          <w:szCs w:val="28"/>
        </w:rPr>
        <w:t xml:space="preserve"> Главы Администрации Тутаевского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  <w:r w:rsidR="0042372B">
        <w:rPr>
          <w:rFonts w:ascii="Times New Roman" w:hAnsi="Times New Roman" w:cs="Times New Roman"/>
          <w:sz w:val="28"/>
          <w:szCs w:val="28"/>
        </w:rPr>
        <w:t xml:space="preserve"> </w:t>
      </w:r>
      <w:r w:rsidR="00AA0E41" w:rsidRPr="00791528">
        <w:rPr>
          <w:rFonts w:ascii="Times New Roman" w:hAnsi="Times New Roman" w:cs="Times New Roman"/>
          <w:sz w:val="28"/>
          <w:szCs w:val="28"/>
        </w:rPr>
        <w:t xml:space="preserve">организовать сбор информации о выполненных работах по уборке и благоустройству </w:t>
      </w:r>
      <w:r w:rsidR="00AA0E41">
        <w:rPr>
          <w:rFonts w:ascii="Times New Roman" w:hAnsi="Times New Roman" w:cs="Times New Roman"/>
          <w:sz w:val="28"/>
          <w:szCs w:val="28"/>
        </w:rPr>
        <w:t>города Тутаева. Д</w:t>
      </w:r>
      <w:r w:rsidR="009421C7">
        <w:rPr>
          <w:rFonts w:ascii="Times New Roman" w:hAnsi="Times New Roman" w:cs="Times New Roman"/>
          <w:sz w:val="28"/>
          <w:szCs w:val="28"/>
        </w:rPr>
        <w:t xml:space="preserve">о </w:t>
      </w:r>
      <w:r w:rsidR="00177399">
        <w:rPr>
          <w:rFonts w:ascii="Times New Roman" w:hAnsi="Times New Roman" w:cs="Times New Roman"/>
          <w:sz w:val="28"/>
          <w:szCs w:val="28"/>
        </w:rPr>
        <w:t>01.06</w:t>
      </w:r>
      <w:r w:rsidR="00AF64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96CBF">
        <w:rPr>
          <w:rFonts w:ascii="Times New Roman" w:hAnsi="Times New Roman" w:cs="Times New Roman"/>
          <w:sz w:val="28"/>
          <w:szCs w:val="28"/>
        </w:rPr>
        <w:t>5</w:t>
      </w:r>
      <w:r w:rsidR="00AA0E41" w:rsidRPr="00791528">
        <w:rPr>
          <w:rFonts w:ascii="Times New Roman" w:hAnsi="Times New Roman" w:cs="Times New Roman"/>
          <w:sz w:val="28"/>
          <w:szCs w:val="28"/>
        </w:rPr>
        <w:t xml:space="preserve"> г. подвести итоги с предоставлением результатов Главе Тутаевского муниципального района, и опубликованием в средствах массовой информации</w:t>
      </w:r>
      <w:r w:rsidR="00AA0E41">
        <w:rPr>
          <w:rFonts w:ascii="Times New Roman" w:hAnsi="Times New Roman" w:cs="Times New Roman"/>
          <w:sz w:val="28"/>
          <w:szCs w:val="28"/>
        </w:rPr>
        <w:t>.</w:t>
      </w:r>
    </w:p>
    <w:p w:rsidR="00DB76AC" w:rsidRPr="00DB76AC" w:rsidRDefault="00DB76AC" w:rsidP="00DB76AC">
      <w:pPr>
        <w:pStyle w:val="a3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AC">
        <w:rPr>
          <w:rFonts w:ascii="Times New Roman" w:hAnsi="Times New Roman" w:cs="Times New Roman"/>
          <w:sz w:val="28"/>
          <w:szCs w:val="28"/>
        </w:rPr>
        <w:t xml:space="preserve">Провести «Дни защиты от экологической опасности» с </w:t>
      </w:r>
      <w:r w:rsidR="004E3061">
        <w:rPr>
          <w:rFonts w:ascii="Times New Roman" w:hAnsi="Times New Roman" w:cs="Times New Roman"/>
          <w:sz w:val="28"/>
          <w:szCs w:val="28"/>
        </w:rPr>
        <w:t>1</w:t>
      </w:r>
      <w:r w:rsidR="00B3252A">
        <w:rPr>
          <w:rFonts w:ascii="Times New Roman" w:hAnsi="Times New Roman" w:cs="Times New Roman"/>
          <w:sz w:val="28"/>
          <w:szCs w:val="28"/>
        </w:rPr>
        <w:t>5</w:t>
      </w:r>
      <w:r w:rsidR="004162C1">
        <w:rPr>
          <w:rFonts w:ascii="Times New Roman" w:hAnsi="Times New Roman" w:cs="Times New Roman"/>
          <w:sz w:val="28"/>
          <w:szCs w:val="28"/>
        </w:rPr>
        <w:t>.04</w:t>
      </w:r>
      <w:r w:rsidR="00896CBF">
        <w:rPr>
          <w:rFonts w:ascii="Times New Roman" w:hAnsi="Times New Roman" w:cs="Times New Roman"/>
          <w:sz w:val="28"/>
          <w:szCs w:val="28"/>
        </w:rPr>
        <w:t>.2025</w:t>
      </w:r>
      <w:r w:rsidRPr="00DB76A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375D8">
        <w:rPr>
          <w:rFonts w:ascii="Times New Roman" w:hAnsi="Times New Roman" w:cs="Times New Roman"/>
          <w:sz w:val="28"/>
          <w:szCs w:val="28"/>
        </w:rPr>
        <w:t>05</w:t>
      </w:r>
      <w:r w:rsidR="00AF64F9">
        <w:rPr>
          <w:rFonts w:ascii="Times New Roman" w:hAnsi="Times New Roman" w:cs="Times New Roman"/>
          <w:sz w:val="28"/>
          <w:szCs w:val="28"/>
        </w:rPr>
        <w:t>.06</w:t>
      </w:r>
      <w:r w:rsidR="00896CBF">
        <w:rPr>
          <w:rFonts w:ascii="Times New Roman" w:hAnsi="Times New Roman" w:cs="Times New Roman"/>
          <w:sz w:val="28"/>
          <w:szCs w:val="28"/>
        </w:rPr>
        <w:t>.2025</w:t>
      </w:r>
      <w:r w:rsidRPr="00DB76A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утвердить план проведения </w:t>
      </w:r>
      <w:r w:rsidR="00527005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защиты от экологической опасности</w:t>
      </w:r>
      <w:r w:rsidR="00527005">
        <w:rPr>
          <w:rFonts w:ascii="Times New Roman" w:hAnsi="Times New Roman" w:cs="Times New Roman"/>
          <w:sz w:val="28"/>
          <w:szCs w:val="28"/>
        </w:rPr>
        <w:t xml:space="preserve"> на территории Тутаевского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974D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507A2" w:rsidRPr="0042372B" w:rsidRDefault="00E507A2" w:rsidP="00E507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482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205109"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</w:t>
      </w:r>
      <w:r w:rsidR="00B3252A" w:rsidRPr="0042372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A8176C" w:rsidRPr="0042372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C749D9" w:rsidRPr="0042372B">
        <w:rPr>
          <w:rFonts w:ascii="Times New Roman" w:hAnsi="Times New Roman" w:cs="Times New Roman"/>
          <w:sz w:val="28"/>
          <w:szCs w:val="28"/>
        </w:rPr>
        <w:t xml:space="preserve">Главы Администрации Тутаевского муниципального района </w:t>
      </w:r>
      <w:proofErr w:type="spellStart"/>
      <w:r w:rsidR="00B3252A" w:rsidRPr="0042372B">
        <w:rPr>
          <w:rFonts w:ascii="Times New Roman" w:hAnsi="Times New Roman" w:cs="Times New Roman"/>
          <w:sz w:val="28"/>
          <w:szCs w:val="28"/>
        </w:rPr>
        <w:t>Губерову</w:t>
      </w:r>
      <w:proofErr w:type="spellEnd"/>
      <w:r w:rsidR="00B3252A" w:rsidRPr="0042372B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A9664A" w:rsidRPr="0042372B" w:rsidRDefault="00A9664A" w:rsidP="00E507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постановление на официальном сайте Администрации Тутаевского муниципального района.</w:t>
      </w:r>
    </w:p>
    <w:p w:rsidR="00E507A2" w:rsidRPr="00205109" w:rsidRDefault="00E507A2" w:rsidP="00E507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Pr="00205109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C84CEC" w:rsidRDefault="00C84CEC" w:rsidP="00E507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176C" w:rsidRDefault="00A8176C" w:rsidP="0042372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2372B" w:rsidRPr="0042372B" w:rsidRDefault="0042372B" w:rsidP="004237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42372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2372B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42372B" w:rsidRPr="0042372B" w:rsidRDefault="0042372B" w:rsidP="004237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 xml:space="preserve">Главы Тутаевского </w:t>
      </w:r>
    </w:p>
    <w:p w:rsidR="0042372B" w:rsidRPr="0042372B" w:rsidRDefault="0042372B" w:rsidP="004237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2372B">
        <w:rPr>
          <w:rFonts w:ascii="Times New Roman" w:hAnsi="Times New Roman" w:cs="Times New Roman"/>
          <w:sz w:val="28"/>
          <w:szCs w:val="28"/>
        </w:rPr>
        <w:tab/>
      </w:r>
      <w:r w:rsidRPr="0042372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2372B">
        <w:rPr>
          <w:rFonts w:ascii="Times New Roman" w:hAnsi="Times New Roman" w:cs="Times New Roman"/>
          <w:sz w:val="28"/>
          <w:szCs w:val="28"/>
        </w:rPr>
        <w:t xml:space="preserve">            Ю.В. </w:t>
      </w:r>
      <w:proofErr w:type="spellStart"/>
      <w:r w:rsidRPr="0042372B">
        <w:rPr>
          <w:rFonts w:ascii="Times New Roman" w:hAnsi="Times New Roman" w:cs="Times New Roman"/>
          <w:sz w:val="28"/>
          <w:szCs w:val="28"/>
        </w:rPr>
        <w:t>Губерова</w:t>
      </w:r>
      <w:proofErr w:type="spellEnd"/>
    </w:p>
    <w:p w:rsidR="0042372B" w:rsidRPr="0042372B" w:rsidRDefault="0042372B" w:rsidP="004237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CEC" w:rsidRPr="0042372B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CEC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76C" w:rsidRDefault="00A8176C" w:rsidP="00C84CEC">
      <w:pPr>
        <w:pStyle w:val="a3"/>
        <w:rPr>
          <w:rFonts w:ascii="Times New Roman" w:hAnsi="Times New Roman" w:cs="Times New Roman"/>
          <w:sz w:val="28"/>
          <w:szCs w:val="28"/>
        </w:rPr>
        <w:sectPr w:rsidR="00A817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3372" w:rsidRDefault="009B3372" w:rsidP="009B3372">
      <w:pPr>
        <w:pStyle w:val="a3"/>
        <w:jc w:val="center"/>
        <w:rPr>
          <w:rFonts w:ascii="Times New Roman" w:hAnsi="Times New Roman" w:cs="Times New Roman"/>
        </w:rPr>
      </w:pPr>
    </w:p>
    <w:p w:rsidR="00B83992" w:rsidRDefault="00B83992">
      <w:pPr>
        <w:rPr>
          <w:rFonts w:ascii="Times New Roman" w:hAnsi="Times New Roman" w:cs="Times New Roman"/>
          <w:sz w:val="16"/>
        </w:rPr>
        <w:sectPr w:rsidR="00B83992" w:rsidSect="00B83992">
          <w:type w:val="continuous"/>
          <w:pgSz w:w="11906" w:h="16838"/>
          <w:pgMar w:top="1134" w:right="850" w:bottom="1134" w:left="1701" w:header="708" w:footer="708" w:gutter="0"/>
          <w:cols w:num="3" w:space="212"/>
          <w:docGrid w:linePitch="360"/>
        </w:sectPr>
      </w:pPr>
    </w:p>
    <w:p w:rsidR="009B3372" w:rsidRPr="0042372B" w:rsidRDefault="00F262F1" w:rsidP="0042372B">
      <w:pPr>
        <w:rPr>
          <w:rFonts w:ascii="Times New Roman" w:hAnsi="Times New Roman" w:cs="Times New Roman"/>
          <w:sz w:val="16"/>
        </w:rPr>
        <w:sectPr w:rsidR="009B3372" w:rsidRPr="0042372B" w:rsidSect="009B337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6"/>
        </w:rPr>
        <w:lastRenderedPageBreak/>
        <w:br w:type="page"/>
      </w:r>
    </w:p>
    <w:p w:rsidR="00E51374" w:rsidRPr="0042372B" w:rsidRDefault="00E51374" w:rsidP="0042372B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lastRenderedPageBreak/>
        <w:t>Приложение 1</w:t>
      </w:r>
    </w:p>
    <w:p w:rsidR="00E51374" w:rsidRPr="0042372B" w:rsidRDefault="00E51374" w:rsidP="0042372B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к постановлению Администрации</w:t>
      </w:r>
    </w:p>
    <w:p w:rsidR="00E51374" w:rsidRPr="0042372B" w:rsidRDefault="00E51374" w:rsidP="0042372B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Тутаевского муниципального района</w:t>
      </w:r>
    </w:p>
    <w:p w:rsidR="00E51374" w:rsidRPr="0042372B" w:rsidRDefault="00E51374" w:rsidP="0042372B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 xml:space="preserve">№ </w:t>
      </w:r>
      <w:r w:rsidR="0042372B" w:rsidRPr="0042372B">
        <w:rPr>
          <w:rFonts w:ascii="Times New Roman" w:hAnsi="Times New Roman" w:cs="Times New Roman"/>
          <w:sz w:val="27"/>
          <w:szCs w:val="27"/>
        </w:rPr>
        <w:t xml:space="preserve">325-п </w:t>
      </w:r>
      <w:r w:rsidRPr="0042372B">
        <w:rPr>
          <w:rFonts w:ascii="Times New Roman" w:hAnsi="Times New Roman" w:cs="Times New Roman"/>
          <w:sz w:val="27"/>
          <w:szCs w:val="27"/>
        </w:rPr>
        <w:t xml:space="preserve">от </w:t>
      </w:r>
      <w:r w:rsidR="0042372B" w:rsidRPr="0042372B">
        <w:rPr>
          <w:rFonts w:ascii="Times New Roman" w:hAnsi="Times New Roman" w:cs="Times New Roman"/>
          <w:sz w:val="27"/>
          <w:szCs w:val="27"/>
        </w:rPr>
        <w:t>09.04.</w:t>
      </w:r>
      <w:r w:rsidRPr="0042372B">
        <w:rPr>
          <w:rFonts w:ascii="Times New Roman" w:hAnsi="Times New Roman" w:cs="Times New Roman"/>
          <w:sz w:val="27"/>
          <w:szCs w:val="27"/>
        </w:rPr>
        <w:t>20</w:t>
      </w:r>
      <w:r w:rsidR="00542D57" w:rsidRPr="0042372B">
        <w:rPr>
          <w:rFonts w:ascii="Times New Roman" w:hAnsi="Times New Roman" w:cs="Times New Roman"/>
          <w:sz w:val="27"/>
          <w:szCs w:val="27"/>
        </w:rPr>
        <w:t>2</w:t>
      </w:r>
      <w:r w:rsidR="007F1C31" w:rsidRPr="0042372B">
        <w:rPr>
          <w:rFonts w:ascii="Times New Roman" w:hAnsi="Times New Roman" w:cs="Times New Roman"/>
          <w:sz w:val="27"/>
          <w:szCs w:val="27"/>
        </w:rPr>
        <w:t>5</w:t>
      </w:r>
      <w:r w:rsidRPr="0042372B">
        <w:rPr>
          <w:rFonts w:ascii="Times New Roman" w:hAnsi="Times New Roman" w:cs="Times New Roman"/>
          <w:sz w:val="27"/>
          <w:szCs w:val="27"/>
        </w:rPr>
        <w:t>г.</w:t>
      </w:r>
    </w:p>
    <w:p w:rsidR="00E51374" w:rsidRPr="0042372B" w:rsidRDefault="00E51374" w:rsidP="00E51374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E51374" w:rsidRPr="0042372B" w:rsidRDefault="00E51374" w:rsidP="00E51374">
      <w:pPr>
        <w:pStyle w:val="a3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Оргкомитет по подготовке и проведению месячника по уборке территории.</w:t>
      </w:r>
    </w:p>
    <w:p w:rsidR="00E51374" w:rsidRPr="0042372B" w:rsidRDefault="00944D16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2372B">
        <w:rPr>
          <w:rFonts w:ascii="Times New Roman" w:hAnsi="Times New Roman" w:cs="Times New Roman"/>
          <w:sz w:val="27"/>
          <w:szCs w:val="27"/>
        </w:rPr>
        <w:t>Низова</w:t>
      </w:r>
      <w:proofErr w:type="spellEnd"/>
      <w:r w:rsidRPr="0042372B">
        <w:rPr>
          <w:rFonts w:ascii="Times New Roman" w:hAnsi="Times New Roman" w:cs="Times New Roman"/>
          <w:sz w:val="27"/>
          <w:szCs w:val="27"/>
        </w:rPr>
        <w:t xml:space="preserve"> О.В</w:t>
      </w:r>
      <w:r w:rsidR="00FD2428" w:rsidRPr="0042372B">
        <w:rPr>
          <w:rFonts w:ascii="Times New Roman" w:hAnsi="Times New Roman" w:cs="Times New Roman"/>
          <w:sz w:val="27"/>
          <w:szCs w:val="27"/>
        </w:rPr>
        <w:t>. –</w:t>
      </w:r>
      <w:r w:rsidR="0042372B" w:rsidRPr="0042372B">
        <w:rPr>
          <w:rFonts w:ascii="Times New Roman" w:hAnsi="Times New Roman" w:cs="Times New Roman"/>
          <w:sz w:val="27"/>
          <w:szCs w:val="27"/>
        </w:rPr>
        <w:t xml:space="preserve"> </w:t>
      </w:r>
      <w:r w:rsidR="00E51374" w:rsidRPr="0042372B">
        <w:rPr>
          <w:rFonts w:ascii="Times New Roman" w:hAnsi="Times New Roman" w:cs="Times New Roman"/>
          <w:sz w:val="27"/>
          <w:szCs w:val="27"/>
        </w:rPr>
        <w:t>Глав</w:t>
      </w:r>
      <w:r w:rsidR="005E20C7" w:rsidRPr="0042372B">
        <w:rPr>
          <w:rFonts w:ascii="Times New Roman" w:hAnsi="Times New Roman" w:cs="Times New Roman"/>
          <w:sz w:val="27"/>
          <w:szCs w:val="27"/>
        </w:rPr>
        <w:t>а</w:t>
      </w:r>
      <w:r w:rsidR="0042372B" w:rsidRPr="0042372B">
        <w:rPr>
          <w:rFonts w:ascii="Times New Roman" w:hAnsi="Times New Roman" w:cs="Times New Roman"/>
          <w:sz w:val="27"/>
          <w:szCs w:val="27"/>
        </w:rPr>
        <w:t xml:space="preserve"> </w:t>
      </w:r>
      <w:r w:rsidR="00E51374" w:rsidRPr="0042372B">
        <w:rPr>
          <w:rFonts w:ascii="Times New Roman" w:hAnsi="Times New Roman" w:cs="Times New Roman"/>
          <w:sz w:val="27"/>
          <w:szCs w:val="27"/>
        </w:rPr>
        <w:t>Тутаевского муниципального района -</w:t>
      </w:r>
      <w:r w:rsidR="0042372B" w:rsidRPr="0042372B">
        <w:rPr>
          <w:rFonts w:ascii="Times New Roman" w:hAnsi="Times New Roman" w:cs="Times New Roman"/>
          <w:sz w:val="27"/>
          <w:szCs w:val="27"/>
        </w:rPr>
        <w:t xml:space="preserve"> </w:t>
      </w:r>
      <w:r w:rsidR="00E51374" w:rsidRPr="0042372B">
        <w:rPr>
          <w:rFonts w:ascii="Times New Roman" w:hAnsi="Times New Roman" w:cs="Times New Roman"/>
          <w:sz w:val="27"/>
          <w:szCs w:val="27"/>
        </w:rPr>
        <w:t>руководитель оргкомитета;</w:t>
      </w:r>
    </w:p>
    <w:p w:rsidR="00E51374" w:rsidRPr="0042372B" w:rsidRDefault="005E20C7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2372B">
        <w:rPr>
          <w:rFonts w:ascii="Times New Roman" w:hAnsi="Times New Roman" w:cs="Times New Roman"/>
          <w:sz w:val="27"/>
          <w:szCs w:val="27"/>
        </w:rPr>
        <w:t>Губерова</w:t>
      </w:r>
      <w:proofErr w:type="spellEnd"/>
      <w:r w:rsidRPr="0042372B">
        <w:rPr>
          <w:rFonts w:ascii="Times New Roman" w:hAnsi="Times New Roman" w:cs="Times New Roman"/>
          <w:sz w:val="27"/>
          <w:szCs w:val="27"/>
        </w:rPr>
        <w:t xml:space="preserve"> Ю.В.</w:t>
      </w:r>
      <w:r w:rsidR="00E51374" w:rsidRPr="0042372B">
        <w:rPr>
          <w:rFonts w:ascii="Times New Roman" w:hAnsi="Times New Roman" w:cs="Times New Roman"/>
          <w:sz w:val="27"/>
          <w:szCs w:val="27"/>
        </w:rPr>
        <w:t xml:space="preserve"> –</w:t>
      </w:r>
      <w:r w:rsidRPr="0042372B">
        <w:rPr>
          <w:rFonts w:ascii="Times New Roman" w:hAnsi="Times New Roman" w:cs="Times New Roman"/>
          <w:sz w:val="27"/>
          <w:szCs w:val="27"/>
        </w:rPr>
        <w:t xml:space="preserve"> Первый </w:t>
      </w:r>
      <w:r w:rsidR="00E51374" w:rsidRPr="0042372B">
        <w:rPr>
          <w:rFonts w:ascii="Times New Roman" w:hAnsi="Times New Roman" w:cs="Times New Roman"/>
          <w:sz w:val="27"/>
          <w:szCs w:val="27"/>
        </w:rPr>
        <w:t>заместитель Главы Администрации Тутаевского муниципального района;</w:t>
      </w:r>
    </w:p>
    <w:p w:rsidR="00E51374" w:rsidRPr="0042372B" w:rsidRDefault="007F1C31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Трубина Ю.А</w:t>
      </w:r>
      <w:r w:rsidR="005E20C7" w:rsidRPr="0042372B">
        <w:rPr>
          <w:rFonts w:ascii="Times New Roman" w:hAnsi="Times New Roman" w:cs="Times New Roman"/>
          <w:sz w:val="27"/>
          <w:szCs w:val="27"/>
        </w:rPr>
        <w:t>.</w:t>
      </w:r>
      <w:r w:rsidR="00FD2428" w:rsidRPr="0042372B">
        <w:rPr>
          <w:rFonts w:ascii="Times New Roman" w:hAnsi="Times New Roman" w:cs="Times New Roman"/>
          <w:sz w:val="27"/>
          <w:szCs w:val="27"/>
        </w:rPr>
        <w:t>–</w:t>
      </w:r>
      <w:r w:rsidR="00E51374" w:rsidRPr="0042372B">
        <w:rPr>
          <w:rFonts w:ascii="Times New Roman" w:hAnsi="Times New Roman" w:cs="Times New Roman"/>
          <w:sz w:val="27"/>
          <w:szCs w:val="27"/>
        </w:rPr>
        <w:t xml:space="preserve">директор </w:t>
      </w:r>
      <w:r w:rsidR="004162C1" w:rsidRPr="0042372B">
        <w:rPr>
          <w:rFonts w:ascii="Times New Roman" w:hAnsi="Times New Roman" w:cs="Times New Roman"/>
          <w:sz w:val="27"/>
          <w:szCs w:val="27"/>
        </w:rPr>
        <w:t>М</w:t>
      </w:r>
      <w:r w:rsidR="00FD2428" w:rsidRPr="0042372B">
        <w:rPr>
          <w:rFonts w:ascii="Times New Roman" w:hAnsi="Times New Roman" w:cs="Times New Roman"/>
          <w:sz w:val="27"/>
          <w:szCs w:val="27"/>
        </w:rPr>
        <w:t>К</w:t>
      </w:r>
      <w:r w:rsidR="004162C1" w:rsidRPr="0042372B">
        <w:rPr>
          <w:rFonts w:ascii="Times New Roman" w:hAnsi="Times New Roman" w:cs="Times New Roman"/>
          <w:sz w:val="27"/>
          <w:szCs w:val="27"/>
        </w:rPr>
        <w:t>У «Управление комплексного содержания территории ТМ</w:t>
      </w:r>
      <w:r w:rsidR="00E51374" w:rsidRPr="0042372B">
        <w:rPr>
          <w:rFonts w:ascii="Times New Roman" w:hAnsi="Times New Roman" w:cs="Times New Roman"/>
          <w:sz w:val="27"/>
          <w:szCs w:val="27"/>
        </w:rPr>
        <w:t>Р» -</w:t>
      </w:r>
      <w:r w:rsidR="0042372B" w:rsidRPr="0042372B">
        <w:rPr>
          <w:rFonts w:ascii="Times New Roman" w:hAnsi="Times New Roman" w:cs="Times New Roman"/>
          <w:sz w:val="27"/>
          <w:szCs w:val="27"/>
        </w:rPr>
        <w:t xml:space="preserve"> </w:t>
      </w:r>
      <w:r w:rsidR="00E51374" w:rsidRPr="0042372B">
        <w:rPr>
          <w:rFonts w:ascii="Times New Roman" w:hAnsi="Times New Roman" w:cs="Times New Roman"/>
          <w:sz w:val="27"/>
          <w:szCs w:val="27"/>
        </w:rPr>
        <w:t>заместитель руководителя оргкомитета;</w:t>
      </w:r>
    </w:p>
    <w:p w:rsidR="00E51374" w:rsidRPr="0042372B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Иванова О.Н. - заместитель Главы Администрации Тутаевского муниципального района по социальным вопросам;</w:t>
      </w:r>
    </w:p>
    <w:p w:rsidR="00184746" w:rsidRPr="0042372B" w:rsidRDefault="007F1C31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Петрова А.Е</w:t>
      </w:r>
      <w:r w:rsidR="005E20C7" w:rsidRPr="0042372B">
        <w:rPr>
          <w:rFonts w:ascii="Times New Roman" w:hAnsi="Times New Roman" w:cs="Times New Roman"/>
          <w:sz w:val="27"/>
          <w:szCs w:val="27"/>
        </w:rPr>
        <w:t>.-</w:t>
      </w:r>
      <w:r w:rsidR="0042372B" w:rsidRPr="0042372B">
        <w:rPr>
          <w:rFonts w:ascii="Times New Roman" w:hAnsi="Times New Roman" w:cs="Times New Roman"/>
          <w:sz w:val="27"/>
          <w:szCs w:val="27"/>
        </w:rPr>
        <w:t xml:space="preserve"> </w:t>
      </w:r>
      <w:r w:rsidRPr="0042372B">
        <w:rPr>
          <w:rFonts w:ascii="Times New Roman" w:hAnsi="Times New Roman" w:cs="Times New Roman"/>
          <w:sz w:val="27"/>
          <w:szCs w:val="27"/>
        </w:rPr>
        <w:t xml:space="preserve">и.о. </w:t>
      </w:r>
      <w:r w:rsidR="00184746" w:rsidRPr="0042372B">
        <w:rPr>
          <w:rFonts w:ascii="Times New Roman" w:hAnsi="Times New Roman" w:cs="Times New Roman"/>
          <w:sz w:val="27"/>
          <w:szCs w:val="27"/>
        </w:rPr>
        <w:t>заместител</w:t>
      </w:r>
      <w:r w:rsidRPr="0042372B">
        <w:rPr>
          <w:rFonts w:ascii="Times New Roman" w:hAnsi="Times New Roman" w:cs="Times New Roman"/>
          <w:sz w:val="27"/>
          <w:szCs w:val="27"/>
        </w:rPr>
        <w:t>я</w:t>
      </w:r>
      <w:r w:rsidR="00184746" w:rsidRPr="0042372B">
        <w:rPr>
          <w:rFonts w:ascii="Times New Roman" w:hAnsi="Times New Roman" w:cs="Times New Roman"/>
          <w:sz w:val="27"/>
          <w:szCs w:val="27"/>
        </w:rPr>
        <w:t xml:space="preserve"> Главы Администрации Т</w:t>
      </w:r>
      <w:r w:rsidR="005E20C7" w:rsidRPr="0042372B">
        <w:rPr>
          <w:rFonts w:ascii="Times New Roman" w:hAnsi="Times New Roman" w:cs="Times New Roman"/>
          <w:sz w:val="27"/>
          <w:szCs w:val="27"/>
        </w:rPr>
        <w:t>МР по имущественным вопросам – начальник</w:t>
      </w:r>
      <w:r w:rsidR="0042372B" w:rsidRPr="0042372B">
        <w:rPr>
          <w:rFonts w:ascii="Times New Roman" w:hAnsi="Times New Roman" w:cs="Times New Roman"/>
          <w:sz w:val="27"/>
          <w:szCs w:val="27"/>
        </w:rPr>
        <w:t xml:space="preserve"> </w:t>
      </w:r>
      <w:r w:rsidR="005E20C7" w:rsidRPr="0042372B">
        <w:rPr>
          <w:rFonts w:ascii="Times New Roman" w:hAnsi="Times New Roman" w:cs="Times New Roman"/>
          <w:sz w:val="27"/>
          <w:szCs w:val="27"/>
        </w:rPr>
        <w:t>управления муниципального имущества</w:t>
      </w:r>
      <w:r w:rsidR="00E95C70" w:rsidRPr="0042372B">
        <w:rPr>
          <w:rFonts w:ascii="Times New Roman" w:hAnsi="Times New Roman" w:cs="Times New Roman"/>
          <w:sz w:val="27"/>
          <w:szCs w:val="27"/>
        </w:rPr>
        <w:t xml:space="preserve"> АТМР</w:t>
      </w:r>
      <w:r w:rsidR="00184746" w:rsidRPr="0042372B">
        <w:rPr>
          <w:rFonts w:ascii="Times New Roman" w:hAnsi="Times New Roman" w:cs="Times New Roman"/>
          <w:sz w:val="27"/>
          <w:szCs w:val="27"/>
        </w:rPr>
        <w:t>;</w:t>
      </w:r>
    </w:p>
    <w:p w:rsidR="00E51374" w:rsidRPr="0042372B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Ершов С.Ю. – Председатель Муниципального Совета городского поселения Тутаев (по согласованию);</w:t>
      </w:r>
    </w:p>
    <w:p w:rsidR="00E51374" w:rsidRPr="0042372B" w:rsidRDefault="004E3061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Касьянова Е.Н.</w:t>
      </w:r>
      <w:r w:rsidR="0042372B" w:rsidRPr="0042372B">
        <w:rPr>
          <w:rFonts w:ascii="Times New Roman" w:hAnsi="Times New Roman" w:cs="Times New Roman"/>
          <w:sz w:val="27"/>
          <w:szCs w:val="27"/>
        </w:rPr>
        <w:t>-</w:t>
      </w:r>
      <w:r w:rsidR="00421703" w:rsidRPr="0042372B"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Тутаевского муниципального района по градостроительным вопросам - </w:t>
      </w:r>
      <w:r w:rsidR="00E51374" w:rsidRPr="0042372B">
        <w:rPr>
          <w:rFonts w:ascii="Times New Roman" w:hAnsi="Times New Roman" w:cs="Times New Roman"/>
          <w:sz w:val="27"/>
          <w:szCs w:val="27"/>
        </w:rPr>
        <w:t>начальник управления архитектуры и градостроительства Администрации Тутаевского муниципального района;</w:t>
      </w:r>
    </w:p>
    <w:p w:rsidR="00E51374" w:rsidRPr="0042372B" w:rsidRDefault="00FD2428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Никанорова М.В.–начальник управления</w:t>
      </w:r>
      <w:r w:rsidR="00421703" w:rsidRPr="0042372B">
        <w:rPr>
          <w:rFonts w:ascii="Times New Roman" w:hAnsi="Times New Roman" w:cs="Times New Roman"/>
          <w:sz w:val="27"/>
          <w:szCs w:val="27"/>
        </w:rPr>
        <w:t xml:space="preserve"> культуры и</w:t>
      </w:r>
      <w:r w:rsidR="00E51374" w:rsidRPr="0042372B">
        <w:rPr>
          <w:rFonts w:ascii="Times New Roman" w:hAnsi="Times New Roman" w:cs="Times New Roman"/>
          <w:sz w:val="27"/>
          <w:szCs w:val="27"/>
        </w:rPr>
        <w:t xml:space="preserve"> молодёжной политики Администрации ТМР;</w:t>
      </w:r>
    </w:p>
    <w:p w:rsidR="00E51374" w:rsidRPr="0042372B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 xml:space="preserve">Крутикова И.В. </w:t>
      </w:r>
      <w:r w:rsidR="004E3061" w:rsidRPr="0042372B">
        <w:rPr>
          <w:rFonts w:ascii="Times New Roman" w:hAnsi="Times New Roman" w:cs="Times New Roman"/>
          <w:sz w:val="27"/>
          <w:szCs w:val="27"/>
        </w:rPr>
        <w:t xml:space="preserve">–советник </w:t>
      </w:r>
      <w:r w:rsidRPr="0042372B">
        <w:rPr>
          <w:rFonts w:ascii="Times New Roman" w:hAnsi="Times New Roman" w:cs="Times New Roman"/>
          <w:sz w:val="27"/>
          <w:szCs w:val="27"/>
        </w:rPr>
        <w:t>Администрации Тутаевскогомуниципального района;</w:t>
      </w:r>
    </w:p>
    <w:p w:rsidR="00E51374" w:rsidRPr="0042372B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Ершов В.А. - генеральный директор ООО «УК РЭУ г. Тутаева» (по согласованию);</w:t>
      </w:r>
    </w:p>
    <w:p w:rsidR="00E51374" w:rsidRPr="0042372B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Коврижко А.А. - директор ООО «</w:t>
      </w:r>
      <w:r w:rsidR="00ED796C" w:rsidRPr="0042372B">
        <w:rPr>
          <w:rFonts w:ascii="Times New Roman" w:hAnsi="Times New Roman" w:cs="Times New Roman"/>
          <w:sz w:val="27"/>
          <w:szCs w:val="27"/>
        </w:rPr>
        <w:t>УК «Жилфонд</w:t>
      </w:r>
      <w:r w:rsidR="00CF5F30" w:rsidRPr="0042372B">
        <w:rPr>
          <w:rFonts w:ascii="Times New Roman" w:hAnsi="Times New Roman" w:cs="Times New Roman"/>
          <w:sz w:val="27"/>
          <w:szCs w:val="27"/>
        </w:rPr>
        <w:t>», ООО «УК «Эталон»</w:t>
      </w:r>
      <w:r w:rsidR="005E20C7" w:rsidRPr="0042372B">
        <w:rPr>
          <w:rFonts w:ascii="Times New Roman" w:hAnsi="Times New Roman" w:cs="Times New Roman"/>
          <w:sz w:val="27"/>
          <w:szCs w:val="27"/>
        </w:rPr>
        <w:t xml:space="preserve">, </w:t>
      </w:r>
      <w:r w:rsidRPr="0042372B">
        <w:rPr>
          <w:rFonts w:ascii="Times New Roman" w:hAnsi="Times New Roman" w:cs="Times New Roman"/>
          <w:sz w:val="27"/>
          <w:szCs w:val="27"/>
        </w:rPr>
        <w:t>(по согласованию);</w:t>
      </w:r>
    </w:p>
    <w:p w:rsidR="005E20C7" w:rsidRPr="0042372B" w:rsidRDefault="005E20C7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Крылов А.А. – директор ООО «УК «</w:t>
      </w:r>
      <w:proofErr w:type="spellStart"/>
      <w:r w:rsidRPr="0042372B">
        <w:rPr>
          <w:rFonts w:ascii="Times New Roman" w:hAnsi="Times New Roman" w:cs="Times New Roman"/>
          <w:sz w:val="27"/>
          <w:szCs w:val="27"/>
        </w:rPr>
        <w:t>Жилкомплекс</w:t>
      </w:r>
      <w:proofErr w:type="spellEnd"/>
      <w:r w:rsidRPr="0042372B">
        <w:rPr>
          <w:rFonts w:ascii="Times New Roman" w:hAnsi="Times New Roman" w:cs="Times New Roman"/>
          <w:sz w:val="27"/>
          <w:szCs w:val="27"/>
        </w:rPr>
        <w:t>» (по согласованию);</w:t>
      </w:r>
    </w:p>
    <w:p w:rsidR="00E51374" w:rsidRPr="0042372B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Великорецкий С.В.- директор МУП «Горэлектросеть»;</w:t>
      </w:r>
    </w:p>
    <w:p w:rsidR="00E51374" w:rsidRPr="0042372B" w:rsidRDefault="00184746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Васильев А.В.</w:t>
      </w:r>
      <w:r w:rsidR="00E51374" w:rsidRPr="0042372B">
        <w:rPr>
          <w:rFonts w:ascii="Times New Roman" w:hAnsi="Times New Roman" w:cs="Times New Roman"/>
          <w:sz w:val="27"/>
          <w:szCs w:val="27"/>
        </w:rPr>
        <w:t xml:space="preserve"> - директор </w:t>
      </w:r>
      <w:r w:rsidRPr="0042372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АО СХК Север-Инвест</w:t>
      </w:r>
      <w:r w:rsidR="00E51374" w:rsidRPr="0042372B">
        <w:rPr>
          <w:rFonts w:ascii="Times New Roman" w:hAnsi="Times New Roman" w:cs="Times New Roman"/>
          <w:sz w:val="27"/>
          <w:szCs w:val="27"/>
        </w:rPr>
        <w:t xml:space="preserve"> (по согласованию);</w:t>
      </w:r>
    </w:p>
    <w:p w:rsidR="00E51374" w:rsidRPr="0042372B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Добрынин А.С. - директор ООО УК «Левобережье» (по согласованию);</w:t>
      </w:r>
    </w:p>
    <w:p w:rsidR="00ED796C" w:rsidRPr="0042372B" w:rsidRDefault="007F1C31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2372B">
        <w:rPr>
          <w:rFonts w:ascii="Times New Roman" w:hAnsi="Times New Roman" w:cs="Times New Roman"/>
          <w:sz w:val="27"/>
          <w:szCs w:val="27"/>
        </w:rPr>
        <w:t>Шипков</w:t>
      </w:r>
      <w:proofErr w:type="spellEnd"/>
      <w:r w:rsidRPr="0042372B">
        <w:rPr>
          <w:rFonts w:ascii="Times New Roman" w:hAnsi="Times New Roman" w:cs="Times New Roman"/>
          <w:sz w:val="27"/>
          <w:szCs w:val="27"/>
        </w:rPr>
        <w:t xml:space="preserve"> М.Ю</w:t>
      </w:r>
      <w:r w:rsidR="004162C1" w:rsidRPr="0042372B">
        <w:rPr>
          <w:rFonts w:ascii="Times New Roman" w:hAnsi="Times New Roman" w:cs="Times New Roman"/>
          <w:sz w:val="27"/>
          <w:szCs w:val="27"/>
        </w:rPr>
        <w:t>.</w:t>
      </w:r>
      <w:r w:rsidR="00ED796C" w:rsidRPr="0042372B">
        <w:rPr>
          <w:rFonts w:ascii="Times New Roman" w:hAnsi="Times New Roman" w:cs="Times New Roman"/>
          <w:sz w:val="27"/>
          <w:szCs w:val="27"/>
        </w:rPr>
        <w:t xml:space="preserve"> – директор ООО УК </w:t>
      </w:r>
      <w:r w:rsidR="005E20C7" w:rsidRPr="0042372B">
        <w:rPr>
          <w:rFonts w:ascii="Times New Roman" w:hAnsi="Times New Roman" w:cs="Times New Roman"/>
          <w:sz w:val="27"/>
          <w:szCs w:val="27"/>
        </w:rPr>
        <w:t>«Теплый дом»</w:t>
      </w:r>
      <w:r w:rsidR="00ED796C" w:rsidRPr="0042372B">
        <w:rPr>
          <w:rFonts w:ascii="Times New Roman" w:hAnsi="Times New Roman" w:cs="Times New Roman"/>
          <w:sz w:val="27"/>
          <w:szCs w:val="27"/>
        </w:rPr>
        <w:t xml:space="preserve"> (по согласованию);</w:t>
      </w:r>
    </w:p>
    <w:p w:rsidR="007E0E57" w:rsidRPr="0042372B" w:rsidRDefault="007E0E57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>Снежков Э.Г. – директор ООО УК «Эстет» (по согласованию);</w:t>
      </w:r>
    </w:p>
    <w:p w:rsidR="00184746" w:rsidRPr="0042372B" w:rsidRDefault="00184746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2372B">
        <w:rPr>
          <w:rFonts w:ascii="Times New Roman" w:hAnsi="Times New Roman" w:cs="Times New Roman"/>
          <w:sz w:val="27"/>
          <w:szCs w:val="27"/>
        </w:rPr>
        <w:t xml:space="preserve">Соловьев А.Ю. – Директор ООО «УК </w:t>
      </w:r>
      <w:r w:rsidR="005E20C7" w:rsidRPr="0042372B">
        <w:rPr>
          <w:rFonts w:ascii="Times New Roman" w:hAnsi="Times New Roman" w:cs="Times New Roman"/>
          <w:sz w:val="27"/>
          <w:szCs w:val="27"/>
        </w:rPr>
        <w:t>Тутаевского</w:t>
      </w:r>
      <w:r w:rsidR="0042372B" w:rsidRPr="0042372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E20C7" w:rsidRPr="0042372B">
        <w:rPr>
          <w:rFonts w:ascii="Times New Roman" w:hAnsi="Times New Roman" w:cs="Times New Roman"/>
          <w:sz w:val="27"/>
          <w:szCs w:val="27"/>
        </w:rPr>
        <w:t>мунциипального</w:t>
      </w:r>
      <w:proofErr w:type="spellEnd"/>
      <w:r w:rsidR="005E20C7" w:rsidRPr="0042372B">
        <w:rPr>
          <w:rFonts w:ascii="Times New Roman" w:hAnsi="Times New Roman" w:cs="Times New Roman"/>
          <w:sz w:val="27"/>
          <w:szCs w:val="27"/>
        </w:rPr>
        <w:t xml:space="preserve"> района»</w:t>
      </w:r>
      <w:r w:rsidRPr="0042372B">
        <w:rPr>
          <w:rFonts w:ascii="Times New Roman" w:hAnsi="Times New Roman" w:cs="Times New Roman"/>
          <w:sz w:val="27"/>
          <w:szCs w:val="27"/>
        </w:rPr>
        <w:t xml:space="preserve"> (по согласованию);</w:t>
      </w:r>
    </w:p>
    <w:p w:rsidR="00E51374" w:rsidRPr="0042372B" w:rsidRDefault="00427E9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2372B">
        <w:rPr>
          <w:rFonts w:ascii="Times New Roman" w:hAnsi="Times New Roman" w:cs="Times New Roman"/>
          <w:sz w:val="27"/>
          <w:szCs w:val="27"/>
        </w:rPr>
        <w:t>Асрян</w:t>
      </w:r>
      <w:proofErr w:type="spellEnd"/>
      <w:r w:rsidRPr="0042372B">
        <w:rPr>
          <w:rFonts w:ascii="Times New Roman" w:hAnsi="Times New Roman" w:cs="Times New Roman"/>
          <w:sz w:val="27"/>
          <w:szCs w:val="27"/>
        </w:rPr>
        <w:t xml:space="preserve"> А.Р.</w:t>
      </w:r>
      <w:r w:rsidR="00E51374" w:rsidRPr="0042372B">
        <w:rPr>
          <w:rFonts w:ascii="Times New Roman" w:hAnsi="Times New Roman" w:cs="Times New Roman"/>
          <w:sz w:val="27"/>
          <w:szCs w:val="27"/>
        </w:rPr>
        <w:t xml:space="preserve"> - председатель Координационного совета по малому и среднему предпринимательству (по согласованию).</w:t>
      </w:r>
    </w:p>
    <w:p w:rsidR="00E51374" w:rsidRPr="0042372B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4A" w:rsidRPr="0042372B" w:rsidRDefault="00A9664A">
      <w:pPr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br w:type="page"/>
      </w:r>
    </w:p>
    <w:p w:rsidR="00432869" w:rsidRPr="0042372B" w:rsidRDefault="00432869" w:rsidP="00432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32869" w:rsidRPr="0042372B" w:rsidRDefault="00432869" w:rsidP="00432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2869" w:rsidRPr="0042372B" w:rsidRDefault="00432869" w:rsidP="00432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42372B" w:rsidRPr="0042372B" w:rsidRDefault="0042372B" w:rsidP="004237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№ 325-п от 09.04.2025г.</w:t>
      </w:r>
    </w:p>
    <w:p w:rsidR="00432869" w:rsidRPr="0042372B" w:rsidRDefault="00432869" w:rsidP="004328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2869" w:rsidRPr="0042372B" w:rsidRDefault="00432869" w:rsidP="004328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ПЕРЕЧЕНЬ</w:t>
      </w:r>
    </w:p>
    <w:p w:rsidR="00432869" w:rsidRPr="0042372B" w:rsidRDefault="00432869" w:rsidP="004328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территорий, закреплённых за организациями в городе Тутаеве</w:t>
      </w:r>
    </w:p>
    <w:p w:rsidR="00432869" w:rsidRPr="0042372B" w:rsidRDefault="00432869" w:rsidP="0043286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14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542D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Территория уборки</w:t>
            </w:r>
            <w:r w:rsidR="001A7BA8" w:rsidRPr="0042372B">
              <w:rPr>
                <w:rFonts w:ascii="Times New Roman" w:hAnsi="Times New Roman" w:cs="Times New Roman"/>
                <w:b/>
                <w:sz w:val="28"/>
                <w:szCs w:val="28"/>
              </w:rPr>
              <w:t>и мероприятия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542D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Уборка контейнерных площадок на территории городского поселения Тутаев + 10 м по периметру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3BCF" w:rsidRPr="0042372B" w:rsidRDefault="00B13BCF" w:rsidP="00B13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21703" w:rsidRPr="004237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 «УКСТ ТМР» 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7E0E57" w:rsidP="007E0E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Придомовые </w:t>
            </w:r>
            <w:r w:rsidR="00432869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прилегающие </w:t>
            </w:r>
            <w:r w:rsidR="00432869" w:rsidRPr="0042372B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к МКД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7E0E57" w:rsidP="00460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Управляющие компании ТМР, осуществляющие свою деятельность на территории </w:t>
            </w:r>
            <w:r w:rsidR="00460BAB" w:rsidRPr="0042372B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Тутаев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организаций + 10 метров </w:t>
            </w:r>
            <w:r w:rsidR="00542D57" w:rsidRPr="004237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542D57" w:rsidRPr="0042372B">
              <w:rPr>
                <w:rFonts w:ascii="Times New Roman" w:hAnsi="Times New Roman" w:cs="Times New Roman"/>
                <w:sz w:val="28"/>
                <w:szCs w:val="28"/>
              </w:rPr>
              <w:t>согласно Правил</w:t>
            </w:r>
            <w:proofErr w:type="gramEnd"/>
            <w:r w:rsidR="00542D57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 городского поселения Тутаев)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и социальные учреждения 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общего пользования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, ограниченная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-том 50-летия Победы, ул. Комсомольская, ул. Дементьева.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4162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21703" w:rsidRPr="004237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 w:rsidR="004162C1" w:rsidRPr="0042372B">
              <w:rPr>
                <w:rFonts w:ascii="Times New Roman" w:hAnsi="Times New Roman" w:cs="Times New Roman"/>
                <w:sz w:val="28"/>
                <w:szCs w:val="28"/>
              </w:rPr>
              <w:t>УКСТ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ТМР»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542D57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рилегающая к зданию </w:t>
            </w:r>
            <w:r w:rsidR="00432869" w:rsidRPr="0042372B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="00DE7197" w:rsidRPr="0042372B">
              <w:rPr>
                <w:rFonts w:ascii="Times New Roman" w:hAnsi="Times New Roman" w:cs="Times New Roman"/>
                <w:sz w:val="28"/>
                <w:szCs w:val="28"/>
              </w:rPr>
              <w:t>ации ТМР, пешеходная дорога от А</w:t>
            </w:r>
            <w:r w:rsidR="00432869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до железнодорожных путей. 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34B" w:rsidRPr="0042372B" w:rsidRDefault="0049734B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«Информационно-аналитический центр»</w:t>
            </w:r>
          </w:p>
          <w:p w:rsidR="00432869" w:rsidRPr="0042372B" w:rsidRDefault="0049734B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«ЕДДС ТМР»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DE71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по ул.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Ярославской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от пересечения с ул. Донской до Воскресенского собора, по ул. Романовская от ул. Ярославской до ул. Волжская </w:t>
            </w:r>
            <w:r w:rsidR="00DE7197" w:rsidRPr="004237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абережная.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21703" w:rsidP="004973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муниципального</w:t>
            </w:r>
            <w:r w:rsidR="0049734B" w:rsidRPr="0042372B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432869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ТМР, Управление </w:t>
            </w:r>
            <w:r w:rsidR="0049734B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закупок и планирования </w:t>
            </w:r>
            <w:r w:rsidR="00432869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ТМР,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  <w:r w:rsidR="0049734B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ТМР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9734B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E7197" w:rsidRPr="0042372B">
              <w:rPr>
                <w:rFonts w:ascii="Times New Roman" w:hAnsi="Times New Roman" w:cs="Times New Roman"/>
                <w:sz w:val="28"/>
                <w:szCs w:val="28"/>
              </w:rPr>
              <w:t>л. Волжская Н</w:t>
            </w:r>
            <w:r w:rsidR="00432869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абережная </w:t>
            </w:r>
          </w:p>
          <w:p w:rsidR="00542D57" w:rsidRPr="0042372B" w:rsidRDefault="00542D57" w:rsidP="00DE71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21703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 w:rsidR="00432869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АТМР, </w:t>
            </w:r>
          </w:p>
          <w:p w:rsidR="00432869" w:rsidRPr="0042372B" w:rsidRDefault="0049734B" w:rsidP="001A7B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АТМР</w:t>
            </w:r>
          </w:p>
        </w:tc>
      </w:tr>
      <w:tr w:rsidR="00E624A2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24A2" w:rsidRPr="0042372B" w:rsidRDefault="00E624A2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Территория вдоль проспекта 50-летия Победы от Галактики до ул. Комсомольской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24A2" w:rsidRPr="0042372B" w:rsidRDefault="00E624A2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МКУ «Централизованная бухгалтерия»</w:t>
            </w:r>
          </w:p>
        </w:tc>
      </w:tr>
      <w:tr w:rsidR="006B4315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4315" w:rsidRPr="0042372B" w:rsidRDefault="006B4315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Территория городского кладбища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4315" w:rsidRPr="0042372B" w:rsidRDefault="006B4315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АТМР</w:t>
            </w:r>
          </w:p>
        </w:tc>
      </w:tr>
      <w:tr w:rsidR="00B02987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2987" w:rsidRPr="0042372B" w:rsidRDefault="00B02987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Донская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(до причала)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2987" w:rsidRPr="0042372B" w:rsidRDefault="007925BE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 и инвестиционной политики АТМР</w:t>
            </w:r>
          </w:p>
        </w:tc>
      </w:tr>
      <w:tr w:rsidR="00B02987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2987" w:rsidRPr="0042372B" w:rsidRDefault="00B02987" w:rsidP="00B02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Юности (от стелы до пл. Юности)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2987" w:rsidRPr="0042372B" w:rsidRDefault="00B02987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муниципального имущества АТМР</w:t>
            </w:r>
          </w:p>
          <w:p w:rsidR="00B02987" w:rsidRPr="0042372B" w:rsidRDefault="00B02987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Административно-правовое управление АТМР</w:t>
            </w:r>
          </w:p>
        </w:tc>
      </w:tr>
      <w:tr w:rsidR="00172116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116" w:rsidRPr="0042372B" w:rsidRDefault="00172116" w:rsidP="00B02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Комсомольская от ул. Дементьева до магазина «Магнит»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116" w:rsidRPr="0042372B" w:rsidRDefault="00172116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МЦ Галактика</w:t>
            </w:r>
          </w:p>
        </w:tc>
      </w:tr>
      <w:tr w:rsidR="00E6556E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556E" w:rsidRPr="0042372B" w:rsidRDefault="00E6556E" w:rsidP="00B02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(сквер)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556E" w:rsidRPr="0042372B" w:rsidRDefault="00E6556E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Отдел по делам несовершеннолетних и защите их прав АТМР</w:t>
            </w:r>
          </w:p>
          <w:p w:rsidR="007925BE" w:rsidRPr="0042372B" w:rsidRDefault="007925BE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Отдел по опеке и попечительству АТМР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9734B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>ерритория, прилегающая</w:t>
            </w:r>
            <w:r w:rsidR="00432869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к МУ «РДК», в том числе: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-военно-мемориальный комплекс,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-аллея героев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«Районный Дворец культуры»</w:t>
            </w:r>
          </w:p>
          <w:p w:rsidR="00432869" w:rsidRPr="0042372B" w:rsidRDefault="0049734B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Смирнова О.И.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 Городскому клубу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Тульма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», в том числе памятный знак землякам-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тутаевцам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, работникам льнокомбината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Тульма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МУ «РДК» 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клуб. 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Е.Е.Даменцев</w:t>
            </w:r>
            <w:proofErr w:type="spellEnd"/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1A7B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прилегающая,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  учреждению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Микляихинский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С.Н.Гагарина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прилегающей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к учреждению 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Фоминский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М.В.Сотникова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1A7B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прилегающая,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 учреждению (обрезка кустарников, побелка деревьев)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Константиновский СКК: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Н.И.Шапарина</w:t>
            </w:r>
            <w:proofErr w:type="spellEnd"/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1A7B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,  к учреждению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Емишевский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М.Д.Богданова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4973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 учреждению, в том числе обелиск погибшим в годы ВОВ </w:t>
            </w:r>
            <w:r w:rsidR="0049734B" w:rsidRPr="004237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41-</w:t>
            </w:r>
            <w:r w:rsidR="0049734B" w:rsidRPr="004237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45 гг.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Столбищенский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Т.В.Купихина</w:t>
            </w:r>
            <w:proofErr w:type="spellEnd"/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 учреждению.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Никульский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Н.Л.Новикова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 учреждению площадью, в том числе:</w:t>
            </w:r>
          </w:p>
          <w:p w:rsidR="00432869" w:rsidRPr="0042372B" w:rsidRDefault="00432869" w:rsidP="00460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-памятник воинам, погибшим в годы ВОВ </w:t>
            </w:r>
            <w:r w:rsidR="00460BAB" w:rsidRPr="004237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41-</w:t>
            </w:r>
            <w:r w:rsidR="00460BAB" w:rsidRPr="004237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45 гг.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Чёбаковский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Н.А.Кузнецова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 клубу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Урдомский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клуб: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Е.В.Андрияхина</w:t>
            </w:r>
            <w:proofErr w:type="spellEnd"/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-уборка общественных мест «Сохраним планету своими руками»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Першинский</w:t>
            </w:r>
            <w:proofErr w:type="spellEnd"/>
            <w:r w:rsidRPr="0042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Панова Ж.А.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-акция «От чистоты двора к чистоте души».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-уборка территории памятника воинам-землякам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Великосельский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Н.Ю.Виноградова 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-акция «Родники России» - очистка территории у родника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2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Великосельский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Н.Ю.Виноградова 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«Защитники природы»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Пшеничищенский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О.П.Калугина 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 учреждению территории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Павловский ДК:</w:t>
            </w:r>
          </w:p>
          <w:p w:rsidR="00432869" w:rsidRPr="0042372B" w:rsidRDefault="00BF5D92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Е.П. Соловьева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 учреждению территории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Никольский ДК:</w:t>
            </w:r>
          </w:p>
          <w:p w:rsidR="00432869" w:rsidRPr="0042372B" w:rsidRDefault="00BF5D92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Н.Ю. Ковшова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 учреждению территории,</w:t>
            </w:r>
          </w:p>
          <w:p w:rsidR="00432869" w:rsidRPr="0042372B" w:rsidRDefault="007925BE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 городской парк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утаев, левый берег.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«Районный центр культуры и досуга»: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 учреждению территории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Богдановский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клуб: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А.В.Звонарёв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 учреждению территории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Верещагинский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Т.В.Виноградова 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 учреждению территории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Выползовский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Е.А.Васильева 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 учреждению территории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Борисоглебский ДК:</w:t>
            </w:r>
          </w:p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Е.А.Рюмина 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A8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прилегающая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 учреждению территории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Савинский ДК:</w:t>
            </w:r>
          </w:p>
          <w:p w:rsidR="00432869" w:rsidRPr="0042372B" w:rsidRDefault="00BF5D92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2B0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 уборка прилегающей территории ДШИ (г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утаев - 1 </w:t>
            </w:r>
            <w:r w:rsidR="002B0BDB" w:rsidRPr="0042372B">
              <w:rPr>
                <w:rFonts w:ascii="Times New Roman" w:hAnsi="Times New Roman" w:cs="Times New Roman"/>
                <w:sz w:val="28"/>
                <w:szCs w:val="28"/>
              </w:rPr>
              <w:t>и 2 корпус; п. Константиновский)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искусств»:</w:t>
            </w:r>
          </w:p>
          <w:p w:rsidR="00432869" w:rsidRPr="0042372B" w:rsidRDefault="002B0BDB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Е.А.Дереза</w:t>
            </w:r>
          </w:p>
        </w:tc>
      </w:tr>
      <w:tr w:rsidR="00432869" w:rsidRPr="0042372B" w:rsidTr="00A57843"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2B0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 субботник по благоустройству прилегающей к учреждению территории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42372B" w:rsidRDefault="00432869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МУСА «МЦ «Галактика»:</w:t>
            </w:r>
          </w:p>
          <w:p w:rsidR="00432869" w:rsidRPr="0042372B" w:rsidRDefault="00421703" w:rsidP="00A5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Д.М. Конев</w:t>
            </w:r>
          </w:p>
        </w:tc>
      </w:tr>
    </w:tbl>
    <w:p w:rsidR="007F1C31" w:rsidRPr="0042372B" w:rsidRDefault="007F1C31" w:rsidP="00BE4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br/>
      </w:r>
    </w:p>
    <w:p w:rsidR="007F1C31" w:rsidRPr="0042372B" w:rsidRDefault="007F1C31">
      <w:pPr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br w:type="page"/>
      </w:r>
    </w:p>
    <w:p w:rsidR="00BE44BA" w:rsidRPr="0042372B" w:rsidRDefault="00BE44BA" w:rsidP="00BE4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E44BA" w:rsidRPr="0042372B" w:rsidRDefault="00BE44BA" w:rsidP="00BE4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E44BA" w:rsidRPr="0042372B" w:rsidRDefault="00BE44BA" w:rsidP="00BE4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42372B" w:rsidRPr="0042372B" w:rsidRDefault="0042372B" w:rsidP="004237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№ 325-п от 09.04.2025г.</w:t>
      </w:r>
    </w:p>
    <w:p w:rsidR="00BE44BA" w:rsidRPr="0042372B" w:rsidRDefault="00BE44BA" w:rsidP="00BE4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44BA" w:rsidRPr="0042372B" w:rsidRDefault="00BE44BA" w:rsidP="00BE4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ПЕРЕЧЕНЬ</w:t>
      </w:r>
    </w:p>
    <w:p w:rsidR="00BE44BA" w:rsidRPr="0042372B" w:rsidRDefault="00BE44BA" w:rsidP="00BE4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территорий, закрепленных за предприятиями всех форм собственности</w:t>
      </w:r>
    </w:p>
    <w:p w:rsidR="00BE44BA" w:rsidRPr="0042372B" w:rsidRDefault="00BE44BA" w:rsidP="00BE4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(правобережная часть города Тутаева)</w:t>
      </w:r>
    </w:p>
    <w:p w:rsidR="00BE44BA" w:rsidRPr="0042372B" w:rsidRDefault="00BE44BA" w:rsidP="00BE44B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8964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5"/>
        <w:gridCol w:w="3045"/>
        <w:gridCol w:w="5244"/>
      </w:tblGrid>
      <w:tr w:rsidR="00BE44BA" w:rsidRPr="0042372B" w:rsidTr="004E3061">
        <w:trPr>
          <w:hidden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vanish/>
                <w:sz w:val="28"/>
                <w:szCs w:val="28"/>
              </w:rPr>
              <w:t>№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уборки 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Моторостроителей от пр.50-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Победы до Детского парка (нечетная сторона). Уборка территории в радиусе 10 м от входа в занимаемое здание (помещение) магазинов.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«Мини-рынок»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Алоян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Т.К.,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  Доронина В.А.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ИП Устинова Н.А.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Баронин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ТЦ «Звездный» (2 здания)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Лазгян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«Глория»                 ИП Субботин Е.Б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«Лотос»           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Каничев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 В.Н.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М-н «Центр сервис»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Беховская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«Анастасия»           ИП Назарова И.И..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«Лотос»           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Каничев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Центр окон             ИП Смирнова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Удачная покупка СТОК  ИП Смирнова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ОАО «Залесье»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ООО «Каравелла»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Шлапак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Сыры-колбасы       ИП Захарова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Текстиль                 ИП Суворова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«Птичка»                ИП Солдатова Т.Б.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Микрозаймы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«Денежная помощь» -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  Иваненко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Оптика                   ИП Лизунова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Диалог                    ИП Кузнецова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СК «Приоритет»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Мясославль          ИП Зарайская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Связной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Билайн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Аптека «Юкон»    ИП Успенская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Аптека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Максавит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   ООО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Окафарм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Ремонт обуви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Блюдова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«Фирма Компьютер-сервис»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«Калина»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Марушин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«Мировой»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МТС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Пуговка                       ИП  Лысенко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Стильные кухни         ИП  Солнцев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«Магия цветов»          ИП Павлова И.Н.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Дикси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ТЦ «Лаванда» (здание)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ТЦ  «Зодиак»   (здание)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Офис такси «Санта- Барбара»   Васильева О. 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«Мэри»   ИП  Калякин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М-н Продукты               ИП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Розанова</w:t>
            </w:r>
            <w:proofErr w:type="gram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Офис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Окна-профит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Бойкова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Аптека № 1    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Дмитренок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Парикмахерская «Уют»  ИП Фомичева 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Моторостроителей от пр. 50-летия Победы до ул. Советской (по стороне нечётных номеров домов) Уборка территории в радиусе 10 м от входа в занимаемое здание (помещение) магазинов.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ТЦ Романов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«Ярославская буренка»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«Дубки»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Бункер   ИП Кудимова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ЗАО «Единство»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«Ивановский»,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«Ткани»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Магазины: «Магнит»,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Московская Ярмарка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«Канцтовары»,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Атрус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«Магнит-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косметик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Дикси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», «Шарам-Дарам»,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Кафе «На крыше»,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Автозапчасти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«Пионер»  ИП Копытова Т.П.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Автотранспортная стоянка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Асрян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Офис городского отделения Сбербанка № 17 управляющая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Моторостроителей от пр. 50-летия Победы до  парка отдыха на ул. Соборная (по стороне чётных номеров домов). Уборка территории в радиусе 10 м от входа в занимаемое здание (помещение) магазинов.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«Золото»   ИП Рыжова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«Цветы Камелия»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«Табак»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ТЦ  «Уютный Дом»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«Спецодежда» ИП Шаповаленко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Цветы Лазаревское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«Стиль Пласт»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«Глория»          ИП Субботин Е.Б.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«Фея»                ИП Кораблёва А.А.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«Магия цветов»  ИП Павлова И.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«Дикая орхидея» ИП Виноградова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«Стиль»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ТМК       ИП Парфентьева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Парикмахерская «Престиж»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Спа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-салон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Велана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Барбос-ООО «Центр ветеринарии»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Росстрой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Салон сотовой связи «Мегафон»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Медицинский центр Гармония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«Окна»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Турагенство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«Надежда»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Ортопедический салон «Здравница»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Аптека низких цен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Киоск ФГУП «Почта России»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«Табак»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Подофей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Г. Ф.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«Адам и Ева»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Отделение банка БФГ-Кредит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«Мясославль»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«Ярославский бройлер»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недвижимости «Светлана»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Нотариальная контора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Вазель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«1000 мелочей» «Рыбалка и охота» (ИП Пахомов А.Ф.)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«Запасные части» ИП Кулаков А.В.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«Детский парк» - МУ «СА «МЦ «Галактика»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Кафе «Сердолик» ИП Мартыненко 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Моторостроителей от пр.50-летия Победы до ул.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(по стороне чётных номеров домов). Уборка территории в радиусе 10 м от входа в занимаемое здание (помещение) магазинов.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«Продукты»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«Лиза»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Аптека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«Зарина»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МУК «ЦБС» (директор Бокова Г.В.)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«Смешные цены»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ТЦ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Креатюр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Закусочные ИП Иваненко и ООО «Монолит»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«Магнолия» ООО «Эдельвейс»  Громова О.Н.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Советская. Уборка территории в радиусе 10 м от входа в занимаемое здание (помещение) магазинов.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Офис городского отделения Банка № 17 управляющая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М.А.  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ЗАО «Дом Быта»   Гуляев А.М.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«Сириус»   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Слоян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Д.М.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Дикси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Парикмахерская «Стилист»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ООО «Школьная  мода»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ЗАО «Фортуна»   Тихомирова А.А.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«Диагностический центр «Здоровье»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«Теремок»   ИП Андреева О.В.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«Услада»     ИП Романюк А.М.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Комсомольская (от ул. Дементьева до ул. Советская). Уборка территории в радиусе 10 м от входа в занимаемое здание (помещение) магазинов.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«Юбилейный»     ИП Казанова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Кафе «Джем»  ИП Мамошин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Дикси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Столплит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            ИП Ширяев   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«1000 мелочей»           ИП Пахомов А.Ф.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«Комфорт»           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Ульданов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«Товары Быта»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Овощи-фрукты  ИП Рашидова Р.И.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Сыры-колбасы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Атрус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    ИП Захарова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Кафе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Япончик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ИП Шилова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Спорткомплекс «Старт»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 Гудкова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Овощи-фрукты                  ИП Рашидов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Автотранспортная стоянка Ванюшкин В.В.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«Аккумуляторы», «Дорожный»,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», м-н «Северянка»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Цыбина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Л. Н.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«Продукты» - на углу ул.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 ул. Комсомольская 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Комсомольская от ул. Дементьева до ул. Советской (Уборка территории в радиусе 10 м от входа в занимаемое здание (помещение) магазинов.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Уборка территории в радиусе 10 м от входа в занимаемое здание (помещение) магазинов.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ЗАО «Тандер»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«Магнит»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«Для Вас»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Карамышев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Павильон «Для Вас»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Курнышева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«Кристалл»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А. Д.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«Жемчужина»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Secondhand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4 сезона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Окна ПВХ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ИППарамузян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 Магнит»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Павильон «Кристалл»  ООО «Старый город»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Инженер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Минимаркет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Ришков</w:t>
            </w:r>
            <w:proofErr w:type="spellEnd"/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Дементьева от магазина «Пятёрочка» до ул.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Комсомольской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по стороне чётных номеров домов). Уборка территории в радиусе 10 м от входа в занимаемое здание (помещение) магазинов.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Дементьева от ул.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Комсомольской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до жилого дома № 60 по ул. Комсомольская. Уборка территории в радиусе 10 м от входа в занимаемое здание (помещение) магазинов.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«Пятерочка»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Ковры               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Азун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«Продукты»     ИП Хрящев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Бристоль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Тутаевский филиал ОАО «Ростелеком» (Тутаевский УЭС)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Отделение ФГУП «Почта России»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«Для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сех» 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ИПКарамышев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Офис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3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Парикмахерская  «Мечта»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Тутаевский МО МВД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Градъ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ОНД и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в ТМР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Тутаевский филиал УВО ВМГ России по ЯО (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«Центр милосердия»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»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Асрян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«Колесо»         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Шамов</w:t>
            </w:r>
            <w:proofErr w:type="spellEnd"/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Розы Люксембург (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от ж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/д переезда до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-та 50-летия Победы)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Уборка территории в радиусе 10 м от входа в занимаемое здание (помещение) магазинов.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Кафе «Львиное сердце»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Гипермаркет «Семейный Магнит»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Кафе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Империум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МУП «Русская баня»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ПолиПак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Аннушка ИП Иванова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Автохимия ИП Насыров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Рукоделие                  ИП Хорошко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Окна                           ИП Пантелеев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Мир увлечений         ИП Новиков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Автостоянка              ИП Рукавишников 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043D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Проезд в МКР-8 от ул. Комсомо</w:t>
            </w:r>
            <w:r w:rsidR="00043D2F" w:rsidRPr="0042372B">
              <w:rPr>
                <w:rFonts w:ascii="Times New Roman" w:hAnsi="Times New Roman" w:cs="Times New Roman"/>
                <w:sz w:val="28"/>
                <w:szCs w:val="28"/>
              </w:rPr>
              <w:t>льской до ул. Моторостроителе</w:t>
            </w:r>
            <w:proofErr w:type="gramStart"/>
            <w:r w:rsidR="00043D2F" w:rsidRPr="0042372B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="00043D2F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№ 17,</w:t>
            </w:r>
            <w:r w:rsidR="00542D57" w:rsidRPr="004237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Советская). Уборка территории в радиусе 10 м от входа в занимаемое здание (помещение) магазинов.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Продукты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«1000 мелочей»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Универсам «Высшая Лига»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Стоматология «Дантист»  ИП Кадочникова И.В.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Проезд МКР-7 от ул. Моторостроителей до ул. Терешковой. Уборка газонов.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Автокомплекс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плюс» (Камкин А.В.)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Терешковой от пр.50-летия Победы до ул. Советской. Уборка территории в радиусе 10 м от входа в занимаемое здание (помещение) магазинов.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«Зубренок»    ИП  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«Зарина»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Алоян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ТД Розовый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Парикмахерская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Аптека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Парикмахерская   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QuAlity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Куразова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Овощи                                        ИП Рашидов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 «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Красное-Белое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 ООО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Бэта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-М»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Киоск Роспечать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Турагенство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Бар «Торнадо»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Шаганц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              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Алоян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Автосервис         ИП Романюк А.И.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Автостоянка  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Паклянов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«Южный»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Латонин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Берёзка        ИП Степина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Строителей 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ОАО «ТМЗ»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ЗАО «Единство»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ЗАО «Маяк»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«Каток»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ЗАО «Метиз»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ЗАО «Тутаев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автодизель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- сервис»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ТПП «МИК»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«Феникс»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Промышленная 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Газпромгазораспределение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Тутаеврайгаз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МУП «Горэлектросеть»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Пр-т 50-летия Победы (по стороне нечётных номеров домов). Уборка территории в радиусе 10 м от входа в занимаемое здание (помещение) магазинов.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Отделение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Совкомбанк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Отделение Сбербанка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Автошкола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ЯрФина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 Венеци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Асрян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«Шанс»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«Бристоль»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Автозапчасти 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Пр-т 50-лет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обеды (по стороне чётных номеров домов). Уборка территории в радиусе 10 м от входа в занимаемое здание (помещение) магазинов.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Мебельный салон «Золотая дорога»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Мясной двор  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анисимова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ТД Романов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«Пятерочка»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«Профессионал»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Промзона</w:t>
            </w:r>
            <w:proofErr w:type="spellEnd"/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Еврострой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ООО «Завод «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Кронакрил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Территория за МОУ СШ № 7 (Комсомольская)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 «Пятерочка»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542D57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Пролетарская 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«Волга»  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ы ООО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«Старый город»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уборка территории вокруг склада 10 метров по периметру забора 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Авторегион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Незнахин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угольный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склад, ж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/д пути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(от склада до ул. Розы Люксембург)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«Тутаевское топливное предприятие»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Мохов Е.П.</w:t>
            </w: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Луначарского от ул.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Пролетарской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до отдела военного комиссариата ЯО по г. Тутаев 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Отдел военного комиссариата ЯО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по г. Тутаев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4BA" w:rsidRPr="0042372B" w:rsidTr="004E306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Волжская Набережная от пожарного депо до ул. Соборная,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Уборка от реки Волга до проезжей части дороги.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Тульматекс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«ЕДДС»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Спасательная станция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СпецРитуалСервис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4BA" w:rsidRPr="0042372B" w:rsidRDefault="00BE44BA" w:rsidP="00BE44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4BA" w:rsidRPr="0042372B" w:rsidRDefault="00BE44BA" w:rsidP="00BE44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4BA" w:rsidRPr="0042372B" w:rsidRDefault="00BE44BA" w:rsidP="00BE44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4BA" w:rsidRPr="0042372B" w:rsidRDefault="00BE44BA" w:rsidP="00BE4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Приложение 4</w:t>
      </w:r>
    </w:p>
    <w:p w:rsidR="00BE44BA" w:rsidRPr="0042372B" w:rsidRDefault="00BE44BA" w:rsidP="00BE4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E44BA" w:rsidRPr="0042372B" w:rsidRDefault="00BE44BA" w:rsidP="00BE4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42372B" w:rsidRPr="0042372B" w:rsidRDefault="0042372B" w:rsidP="004237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№ 325-п от 09.04.2025г.</w:t>
      </w:r>
    </w:p>
    <w:p w:rsidR="00BE44BA" w:rsidRPr="0042372B" w:rsidRDefault="00BE44BA" w:rsidP="00BE44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4BA" w:rsidRPr="0042372B" w:rsidRDefault="00BE44BA" w:rsidP="00BE4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ПЕРЕЧЕНЬ</w:t>
      </w:r>
    </w:p>
    <w:p w:rsidR="00BE44BA" w:rsidRPr="0042372B" w:rsidRDefault="00BE44BA" w:rsidP="00BE4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территорий, закреплённых за организациями всех форм собственности</w:t>
      </w:r>
    </w:p>
    <w:p w:rsidR="00BE44BA" w:rsidRPr="0042372B" w:rsidRDefault="00BE44BA" w:rsidP="00BE4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(</w:t>
      </w:r>
      <w:r w:rsidR="00043D2F" w:rsidRPr="0042372B">
        <w:rPr>
          <w:rFonts w:ascii="Times New Roman" w:hAnsi="Times New Roman" w:cs="Times New Roman"/>
          <w:sz w:val="28"/>
          <w:szCs w:val="28"/>
        </w:rPr>
        <w:t>левобережная часть города</w:t>
      </w:r>
      <w:r w:rsidRPr="0042372B">
        <w:rPr>
          <w:rFonts w:ascii="Times New Roman" w:hAnsi="Times New Roman" w:cs="Times New Roman"/>
          <w:sz w:val="28"/>
          <w:szCs w:val="28"/>
        </w:rPr>
        <w:t xml:space="preserve"> Тутаев)</w:t>
      </w:r>
    </w:p>
    <w:p w:rsidR="00BE44BA" w:rsidRPr="0042372B" w:rsidRDefault="00BE44BA" w:rsidP="00BE44B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106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87"/>
        <w:gridCol w:w="4819"/>
      </w:tblGrid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Территория уборки</w:t>
            </w:r>
          </w:p>
        </w:tc>
      </w:tr>
      <w:tr w:rsidR="00BE44BA" w:rsidRPr="0042372B" w:rsidTr="004E3061">
        <w:tc>
          <w:tcPr>
            <w:tcW w:w="9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ул. Толбухина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Автозаправка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  Ильичев Е.Н.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Прилегающая к объекту территория (10 метров по периметру).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«Золотое Руно»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. Ибрагимов А. О.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Толбухина - от поворота на контору до окончания мастерских, ширина- до проезжей части дороги.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«Евродрова»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Толбухина от поворота на территорию предприятия до памятника воинам, погибшим в годы ВОВ, до проезжей части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Автосервис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ИП Шмаков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ул. Толбухина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Тутаевская районная ветеринарная станция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Деревообрабатывающий цех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ООО «Тутаев лес»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. Христов А.В.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Толбухина, прилегающая к объекту территория (10 метров по периметру) со стороны фасада до проезжей части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Пилорама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ООО «Тутаев лес» 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. Христов А.В.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Прилегающая к объекту территория (10 метров по периметру).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Состороны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фасада, вдоль территории до пересечения с ул. Осипенко от красной линии застройки до дороги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ОАО АТП «Ярославич»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. Беляев В.Е.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Прилегающая к объекту территория (10 метров по периметру) до проезжей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а/д Тутаев-Ярославль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МДОУ  №7  «Березка»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«Луна» ИП Ибрагимов А.О.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«Василек»   ИП Кузнецова В.Н.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«Лотос» ИП Ибрагимов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«Родина» ИП Кузнецова В.Н.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«Ромашка» Васильев Е.Н.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Хозтовары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Моругин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«24часа»,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Хозтовары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              «Промтовары»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 Репин А.В.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«Созвездие»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Звездина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9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ул. Архангельская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Тутаевский участок Северного филиала ОАО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Ярославльоблгаз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нач. Макаренко И.А.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участка + 10 м. от границ отведенной территории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Гаражи  Тутаевского фил. ГП ЯРДОРМОСТ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предприятия + 10 м. по периметру от отведенной территории </w:t>
            </w:r>
          </w:p>
        </w:tc>
      </w:tr>
      <w:tr w:rsidR="00BE44BA" w:rsidRPr="0042372B" w:rsidTr="004E3061">
        <w:tc>
          <w:tcPr>
            <w:tcW w:w="9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ул. Крестовоздвиженская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«Волжский хлеб»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Крестовоздвиженская д.95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Торговый павильон на ул. Крупской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5 м. по периметру от границ отведенной территории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УК «Левобережье»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10 м по периметру отведенной территории на перекрестке ул. 1-ая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Овражная</w:t>
            </w:r>
            <w:proofErr w:type="gramEnd"/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МДОУ №1  «Ленинец»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Спуск к переправе.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Кафе «На Покровке»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«Продукты»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 Золотухин А.П.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10 м по периметру отведенной территории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Швейный цех «Волжанка»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 Кузьминов В.Н.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По ул. Казанской на ширину 10 м. по периметру отведенной территории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По ул. Крестовоздвиженская - от ул. Казанская до границ предприятия от края проезжей части дороги до ограждения парка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Парикмахерская ИП Волкова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Телемастерская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ИП Кошкин А.В.,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Тутаевская городская библиотека им. Ф.Н. Слепушкина  МУК «ЦБС» ТМР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Отведенные территории + 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. цеха «Волжанка» до д.59 ул. Крестовоздвиженская от края проезжей части дороги 20 метров по парковой зоне вдоль ограждения парка.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ФГУП «Почта России»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По ул. Панина 5 м от границ отведенной территории, по ул. Крестовоздвиженская  по парку (от входа у почты до ул. Панина) на ширину 10м от края проезжей части дороги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«Прогресс Инвест» (баня, прачечная).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ГБУЗ ЯО «Тутаевская ЦРБ  территориальное отделение № 2»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9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ул. Панина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Мехсталькомплект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«Пятерочка»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ГП ЯО Аптека №14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ул. Панина д.30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ЯО ООО «Общество охотников и рыболовов»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председатель Баранов В.И.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Прилегающая к объекту территория (10 метров по периметру) со стороны фасада здания.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Реставрируемое здание ул. Панина д.22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руководитель Ванюшкин М.А.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 со стороны фасада здания.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к/т «Экран»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 со стороны фасада здания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памятника ВОВ в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ОПХ.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МУДО Детская юношеская спортивная школа №4  х/к «Шайба» ул. Панина д,11а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Прилегающая к объекту территория (10 метров по периметру), а также периметр хоккейного корта.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у автостанции ИП Шмаков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«Два в одном»  ИП Бугаев М.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«Лавка творчества» ИП Бугаева И.А.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 «Семена» ИП Соловьев С.В.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«Автозапчасти» ИП Клименченко С.А.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9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ул. Казанская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Кафе «Горница» ИП Кузнецова В.Н.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«Кама» ИП Маслеников А.Э.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Кафе «Теремок»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Благотворительный социально-культурный фонд «Русские традиции»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Казанская д.</w:t>
            </w:r>
            <w:r w:rsidR="00542D57" w:rsidRPr="004237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МДОУ №2 «Октябренок»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rPr>
          <w:trHeight w:val="318"/>
        </w:trPr>
        <w:tc>
          <w:tcPr>
            <w:tcW w:w="91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ул. Ленина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МОУ «Левобережная школа»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Тутаевский филиал ГП ЯРДОРМОСТ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Центральная котельная  Добрынин А.С.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ООО «Вертикаль»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«Ритуальные услуги» Ерыкалов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такси «Альфа» </w:t>
            </w: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Коломенский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ЯФ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Яросл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. Худ. Музей Яркова И.В.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Леонтьевский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 ИП Кузнецова В.Н.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«Продукты» у д.81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Золотухина Е.Б.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участок МУП ТМР «Горэлектросеть»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 + 5 м. по периметру отведенной территории у подстанции.</w:t>
            </w:r>
          </w:p>
        </w:tc>
      </w:tr>
      <w:tr w:rsidR="00BE44BA" w:rsidRPr="0042372B" w:rsidTr="004E3061">
        <w:tc>
          <w:tcPr>
            <w:tcW w:w="9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пл. Ленина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 «Дьячкова Е. «Детские товары»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«Русич»  ИП Исаев В.Н.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«Славянка»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«Тройка»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Тряпичкина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Л 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«Тандем»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Трубинова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«Наташа» ИП Репин А.В.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«Под каланчой» ИП Репин А.В.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«Мясо» ИП Голубков В.Г.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«Восход»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Алеевская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E44BA" w:rsidRPr="0042372B" w:rsidRDefault="00BE44BA" w:rsidP="004E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«ЧИ-ЧИ-ЧИ» ИП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«Березка» ИП Коломенская Л.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4 торг точки ИП Воронин А.Н.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9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ул. Ушакова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МОУ «Левобережная школа»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«Районный центр культуры и досуга»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периметру)+ вдоль ограждения парка городского парка на ширину 10м  от ул. Казанская  до границы учреждения и от центрального входа до входа в парк у м-на «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Дикси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+ клумба памятнику Ф.Ф. Ушакову + клумба Памятника Победы. 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магазин «Продукты» ИП Кузнецова В.Н. у д. 49 А.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9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ул. Осипенко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ул. Осипенко д.4б ИП Шувалов Н.А.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От линии застройки ул. Осипенко до проезжей части дороги (по длине занимаемого участка)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ГКУ ЯО Тутаевское лесничество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И.О. директора Полетаев В.П.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  <w:tr w:rsidR="00BE44BA" w:rsidRPr="0042372B" w:rsidTr="004E3061"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пл. Покровская д.13</w:t>
            </w:r>
          </w:p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ИП. Костюков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4BA" w:rsidRPr="0042372B" w:rsidRDefault="00BE44BA" w:rsidP="004E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Прилегающая к объекту территория (10 метров по периметру).</w:t>
            </w:r>
          </w:p>
        </w:tc>
      </w:tr>
    </w:tbl>
    <w:p w:rsidR="00BE44BA" w:rsidRPr="0042372B" w:rsidRDefault="00BE44BA" w:rsidP="00BE44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4BA" w:rsidRPr="0042372B" w:rsidRDefault="00BE44BA" w:rsidP="006248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br w:type="page"/>
      </w:r>
    </w:p>
    <w:p w:rsidR="00624827" w:rsidRPr="0042372B" w:rsidRDefault="00527005" w:rsidP="006248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51374" w:rsidRPr="0042372B">
        <w:rPr>
          <w:rFonts w:ascii="Times New Roman" w:hAnsi="Times New Roman" w:cs="Times New Roman"/>
          <w:sz w:val="28"/>
          <w:szCs w:val="28"/>
        </w:rPr>
        <w:t>5</w:t>
      </w:r>
    </w:p>
    <w:p w:rsidR="007F2686" w:rsidRPr="0042372B" w:rsidRDefault="007F2686" w:rsidP="007F268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F2686" w:rsidRPr="0042372B" w:rsidRDefault="007F2686" w:rsidP="007F268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42372B" w:rsidRPr="0042372B" w:rsidRDefault="0042372B" w:rsidP="004237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72B">
        <w:rPr>
          <w:rFonts w:ascii="Times New Roman" w:hAnsi="Times New Roman" w:cs="Times New Roman"/>
          <w:sz w:val="28"/>
          <w:szCs w:val="28"/>
        </w:rPr>
        <w:t>№ 325-п от 09.04.2025г.</w:t>
      </w:r>
    </w:p>
    <w:p w:rsidR="00624827" w:rsidRPr="0042372B" w:rsidRDefault="00624827" w:rsidP="007F268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24827" w:rsidRPr="0042372B" w:rsidRDefault="00624827" w:rsidP="00624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72B">
        <w:rPr>
          <w:rFonts w:ascii="Times New Roman" w:hAnsi="Times New Roman" w:cs="Times New Roman"/>
          <w:b/>
          <w:sz w:val="28"/>
          <w:szCs w:val="28"/>
        </w:rPr>
        <w:t>План проведения Дней защиты от экологической опасности</w:t>
      </w:r>
    </w:p>
    <w:p w:rsidR="00624827" w:rsidRPr="0042372B" w:rsidRDefault="00624827" w:rsidP="00624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72B">
        <w:rPr>
          <w:rFonts w:ascii="Times New Roman" w:hAnsi="Times New Roman" w:cs="Times New Roman"/>
          <w:b/>
          <w:sz w:val="28"/>
          <w:szCs w:val="28"/>
        </w:rPr>
        <w:t>на территории Тутаевского МР</w:t>
      </w:r>
    </w:p>
    <w:tbl>
      <w:tblPr>
        <w:tblStyle w:val="a6"/>
        <w:tblW w:w="97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403"/>
        <w:gridCol w:w="2126"/>
        <w:gridCol w:w="3402"/>
      </w:tblGrid>
      <w:tr w:rsidR="00624827" w:rsidRPr="0042372B" w:rsidTr="00830EF3">
        <w:tc>
          <w:tcPr>
            <w:tcW w:w="851" w:type="dxa"/>
          </w:tcPr>
          <w:p w:rsidR="00624827" w:rsidRPr="0042372B" w:rsidRDefault="00624827" w:rsidP="00830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624827" w:rsidRPr="0042372B" w:rsidRDefault="00624827" w:rsidP="00830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место проведения</w:t>
            </w:r>
          </w:p>
        </w:tc>
        <w:tc>
          <w:tcPr>
            <w:tcW w:w="2126" w:type="dxa"/>
          </w:tcPr>
          <w:p w:rsidR="00624827" w:rsidRPr="0042372B" w:rsidRDefault="00624827" w:rsidP="00830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</w:tcPr>
          <w:p w:rsidR="00624827" w:rsidRPr="0042372B" w:rsidRDefault="00624827" w:rsidP="00830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423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624827" w:rsidRPr="0042372B" w:rsidTr="00830EF3">
        <w:tc>
          <w:tcPr>
            <w:tcW w:w="9782" w:type="dxa"/>
            <w:gridSpan w:val="4"/>
          </w:tcPr>
          <w:p w:rsidR="00624827" w:rsidRPr="0042372B" w:rsidRDefault="00624827" w:rsidP="005A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образования</w:t>
            </w:r>
          </w:p>
        </w:tc>
      </w:tr>
      <w:tr w:rsidR="00624827" w:rsidRPr="0042372B" w:rsidTr="00830EF3">
        <w:tc>
          <w:tcPr>
            <w:tcW w:w="851" w:type="dxa"/>
          </w:tcPr>
          <w:p w:rsidR="00624827" w:rsidRPr="0042372B" w:rsidRDefault="00624827" w:rsidP="00E5137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624827" w:rsidRPr="0042372B" w:rsidRDefault="00624827" w:rsidP="00830EF3">
            <w:pPr>
              <w:pStyle w:val="a7"/>
              <w:rPr>
                <w:sz w:val="28"/>
                <w:szCs w:val="28"/>
              </w:rPr>
            </w:pPr>
            <w:r w:rsidRPr="0042372B">
              <w:rPr>
                <w:sz w:val="28"/>
                <w:szCs w:val="28"/>
              </w:rPr>
              <w:t>Месячник по уборке и благоустройству территорий образовательных учреждений</w:t>
            </w:r>
          </w:p>
        </w:tc>
        <w:tc>
          <w:tcPr>
            <w:tcW w:w="2126" w:type="dxa"/>
          </w:tcPr>
          <w:p w:rsidR="00624827" w:rsidRPr="0042372B" w:rsidRDefault="007F1C31" w:rsidP="007F1C31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  <w:r w:rsidR="00AA0E41"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421703" w:rsidRPr="00423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1703" w:rsidRPr="00423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E41" w:rsidRPr="0042372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402" w:type="dxa"/>
          </w:tcPr>
          <w:p w:rsidR="00624827" w:rsidRPr="0042372B" w:rsidRDefault="00624827" w:rsidP="0083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624827" w:rsidRPr="0042372B" w:rsidTr="00830EF3">
        <w:tc>
          <w:tcPr>
            <w:tcW w:w="851" w:type="dxa"/>
          </w:tcPr>
          <w:p w:rsidR="00624827" w:rsidRPr="0042372B" w:rsidRDefault="00624827" w:rsidP="00E5137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624827" w:rsidRPr="0042372B" w:rsidRDefault="00B04E5E" w:rsidP="00830E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Семинар для представителей образовательных организаций, ответственных за благоустройство и озеленение территорий в рамках подготовки к районному смотру-конкурсу «Наш любимый школьный двор»</w:t>
            </w: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в 14.00 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Центр «Созвездие», </w:t>
            </w:r>
          </w:p>
          <w:p w:rsidR="00624827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2 корпус </w:t>
            </w:r>
          </w:p>
        </w:tc>
        <w:tc>
          <w:tcPr>
            <w:tcW w:w="3402" w:type="dxa"/>
          </w:tcPr>
          <w:p w:rsidR="00B04E5E" w:rsidRPr="0042372B" w:rsidRDefault="00AA0E41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МУ ДО ЦДО «Созвездие» </w:t>
            </w:r>
            <w:r w:rsidR="00B04E5E" w:rsidRPr="0042372B">
              <w:rPr>
                <w:rFonts w:ascii="Times New Roman" w:hAnsi="Times New Roman" w:cs="Times New Roman"/>
                <w:sz w:val="28"/>
                <w:szCs w:val="28"/>
              </w:rPr>
              <w:t>Рязанова Ю.Д.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Захарова Т.А.</w:t>
            </w:r>
          </w:p>
          <w:p w:rsidR="00624827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Сатина З.Ф.</w:t>
            </w: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Проект «День единых экологических действий» - «День подснежника» - 19 апреля»</w:t>
            </w:r>
          </w:p>
          <w:p w:rsidR="00B04E5E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проведении мероприятий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widowControl w:val="0"/>
              <w:tabs>
                <w:tab w:val="left" w:pos="9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Рассылка электронных сертификатов за участие</w:t>
            </w: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- 26.04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 25.04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на почту </w:t>
            </w:r>
            <w:hyperlink r:id="rId7" w:history="1">
              <w:r w:rsidRPr="0042372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domprirodi@mail.ru</w:t>
              </w:r>
            </w:hyperlink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 11.05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Захарова Т.А.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Проект «День единых экологических действий» - «Международный день климата» - 15 мая»</w:t>
            </w:r>
          </w:p>
          <w:p w:rsidR="00B04E5E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проведении мероприятий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Рассылка электронных сертификатов за участие</w:t>
            </w: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– 30.05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 24.05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на почту </w:t>
            </w:r>
            <w:hyperlink r:id="rId8" w:history="1">
              <w:r w:rsidRPr="0042372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domprirodi@mail.ru</w:t>
              </w:r>
            </w:hyperlink>
          </w:p>
          <w:p w:rsidR="00B04E5E" w:rsidRPr="0042372B" w:rsidRDefault="00B04E5E" w:rsidP="00B04E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D86" w:rsidRDefault="009E1D86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 07.06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Захарова Т.А.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Районная природоохранная акция «Нет весенним палам!»</w:t>
            </w:r>
          </w:p>
          <w:p w:rsidR="00B04E5E" w:rsidRPr="0042372B" w:rsidRDefault="00B04E5E" w:rsidP="00B04E5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 просмотр видеороликов, изготовление листовок, размещение фотоотчетов о проведении информационной работы в сети Интернет</w:t>
            </w:r>
          </w:p>
          <w:p w:rsidR="00B04E5E" w:rsidRPr="0042372B" w:rsidRDefault="00B04E5E" w:rsidP="00B04E5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 направление информации об участии в Акции</w:t>
            </w: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-20.05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с 15.04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 17.05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на почту </w:t>
            </w:r>
            <w:hyperlink r:id="rId9" w:history="1">
              <w:r w:rsidRPr="0042372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domprirodi@mail.ru</w:t>
              </w:r>
            </w:hyperlink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Рязанова Ю.Д.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Захарова Т.А.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геологический </w:t>
            </w: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-ринг «Своя игра»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 подача заявок</w:t>
            </w: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г в 12.00 Центр «Созвездие», 2 корпус 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 17.04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на почту tryndina-tatyana@mail.ru </w:t>
            </w: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Рязанова Ю.Д.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Захарова Т.А.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Трындина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Районный конкурс «Юный лесовод»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42372B">
              <w:rPr>
                <w:sz w:val="28"/>
                <w:szCs w:val="28"/>
              </w:rPr>
              <w:t>- прием заявок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12:00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Центр "Созвездие"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2 корпус 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 19.03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Кинарейкина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Рязанова Ю.Д.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Захарова Т.А.</w:t>
            </w: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Районный конкурс макросъемки «Удивительная природа»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 на почту </w:t>
            </w:r>
            <w:hyperlink r:id="rId10">
              <w:r w:rsidRPr="0042372B">
                <w:rPr>
                  <w:rFonts w:ascii="Times New Roman" w:hAnsi="Times New Roman" w:cs="Times New Roman"/>
                  <w:sz w:val="28"/>
                  <w:szCs w:val="28"/>
                </w:rPr>
                <w:t>domprirodi@mail.ru</w:t>
              </w:r>
            </w:hyperlink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Прием фоторабот </w:t>
            </w: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 09.09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Центр «Созвездие»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 корпус</w:t>
            </w: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Захарова Т.А.</w:t>
            </w: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Районный конкурс макросъемки «Удивительная природа»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 на почту </w:t>
            </w:r>
            <w:hyperlink r:id="rId11">
              <w:r w:rsidRPr="0042372B">
                <w:rPr>
                  <w:rFonts w:ascii="Times New Roman" w:hAnsi="Times New Roman" w:cs="Times New Roman"/>
                  <w:sz w:val="28"/>
                  <w:szCs w:val="28"/>
                </w:rPr>
                <w:t>domprirodi@mail.ru</w:t>
              </w:r>
            </w:hyperlink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Прием фоторабот </w:t>
            </w: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 09.09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Центр «Созвездие»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2 корпус</w:t>
            </w: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Захарова Т.А.</w:t>
            </w: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Районный смотр-конкурс «Наш любимый школьный двор»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 подача заявок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tabs>
                <w:tab w:val="left" w:pos="0"/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 прием конкурсных документов</w:t>
            </w: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-25.09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до 01.07</w:t>
            </w:r>
            <w:r w:rsidR="00896CBF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на адрес электронной почты domprirodi@mail.ru </w:t>
            </w:r>
          </w:p>
          <w:p w:rsidR="00B04E5E" w:rsidRPr="0042372B" w:rsidRDefault="00B04E5E" w:rsidP="00B04E5E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tabs>
                <w:tab w:val="left" w:pos="0"/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-10.09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Захарова Т.А.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Трындина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Районный проект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«Деревянные кружева Тутаевского района»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- 17.05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Рязанова Ю.Д.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Трындина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Районный проект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«Старинные парки глазами детей»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- 17.05</w:t>
            </w:r>
            <w:r w:rsidR="007F1C31" w:rsidRPr="004237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Рязанова Ю.Д.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Трындина</w:t>
            </w:r>
            <w:proofErr w:type="spellEnd"/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</w:p>
        </w:tc>
        <w:tc>
          <w:tcPr>
            <w:tcW w:w="3403" w:type="dxa"/>
          </w:tcPr>
          <w:p w:rsidR="00B04E5E" w:rsidRPr="0042372B" w:rsidRDefault="00B04E5E" w:rsidP="00B04E5E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42372B">
              <w:rPr>
                <w:sz w:val="28"/>
                <w:szCs w:val="28"/>
                <w:lang w:val="en-US"/>
              </w:rPr>
              <w:t>XVI</w:t>
            </w:r>
            <w:r w:rsidRPr="0042372B">
              <w:rPr>
                <w:sz w:val="28"/>
                <w:szCs w:val="28"/>
              </w:rPr>
              <w:t xml:space="preserve"> районная конференция «Первые шаги в исследовании»</w:t>
            </w:r>
          </w:p>
          <w:p w:rsidR="00B04E5E" w:rsidRPr="0042372B" w:rsidRDefault="00B04E5E" w:rsidP="00B04E5E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</w:p>
          <w:p w:rsidR="00B04E5E" w:rsidRPr="0042372B" w:rsidRDefault="00B04E5E" w:rsidP="00B04E5E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42372B">
              <w:rPr>
                <w:sz w:val="28"/>
                <w:szCs w:val="28"/>
              </w:rPr>
              <w:t>- прием заявок</w:t>
            </w:r>
          </w:p>
          <w:p w:rsidR="00B04E5E" w:rsidRPr="0042372B" w:rsidRDefault="00B04E5E" w:rsidP="00B04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 очная защита работ</w:t>
            </w:r>
          </w:p>
        </w:tc>
        <w:tc>
          <w:tcPr>
            <w:tcW w:w="2126" w:type="dxa"/>
          </w:tcPr>
          <w:p w:rsidR="00B04E5E" w:rsidRPr="009E1D86" w:rsidRDefault="00B04E5E" w:rsidP="00B04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1D8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="007F1C31" w:rsidRPr="009E1D8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 xml:space="preserve">               10:00</w:t>
            </w:r>
          </w:p>
          <w:p w:rsidR="00B04E5E" w:rsidRPr="009E1D86" w:rsidRDefault="00B04E5E" w:rsidP="00B04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Центр "Созвездие"</w:t>
            </w:r>
          </w:p>
          <w:p w:rsidR="00B04E5E" w:rsidRPr="009E1D86" w:rsidRDefault="00B04E5E" w:rsidP="00B04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 xml:space="preserve">2 корпус </w:t>
            </w:r>
          </w:p>
          <w:p w:rsidR="00B04E5E" w:rsidRPr="009E1D86" w:rsidRDefault="00B04E5E" w:rsidP="00B04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  <w:r w:rsidR="007F1C31" w:rsidRPr="009E1D8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B04E5E" w:rsidRPr="009E1D86" w:rsidRDefault="00B04E5E" w:rsidP="00B04E5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E1D8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="007F1C31" w:rsidRPr="009E1D8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3402" w:type="dxa"/>
          </w:tcPr>
          <w:p w:rsidR="00B04E5E" w:rsidRPr="009E1D86" w:rsidRDefault="00B04E5E" w:rsidP="00B04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МУ ДО ЦДО «Созвездие»</w:t>
            </w:r>
          </w:p>
          <w:p w:rsidR="00B04E5E" w:rsidRPr="009E1D86" w:rsidRDefault="00B04E5E" w:rsidP="00B04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Кочина</w:t>
            </w:r>
            <w:proofErr w:type="spellEnd"/>
            <w:r w:rsidRPr="009E1D86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  <w:p w:rsidR="00B04E5E" w:rsidRPr="009E1D86" w:rsidRDefault="00B04E5E" w:rsidP="00B04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Рязанова Ю.Д.</w:t>
            </w:r>
          </w:p>
        </w:tc>
      </w:tr>
      <w:bookmarkEnd w:id="0"/>
      <w:tr w:rsidR="00B04E5E" w:rsidRPr="0042372B" w:rsidTr="00830EF3"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Районная акция-субботник «Поможем реке»</w:t>
            </w:r>
          </w:p>
          <w:p w:rsidR="00B04E5E" w:rsidRPr="0042372B" w:rsidRDefault="00B04E5E" w:rsidP="00B04E5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E" w:rsidRPr="0042372B" w:rsidRDefault="00B04E5E" w:rsidP="00B04E5E">
            <w:pPr>
              <w:pStyle w:val="western"/>
              <w:shd w:val="clear" w:color="auto" w:fill="FFFFFF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04E5E" w:rsidRPr="009E1D86" w:rsidRDefault="00B04E5E" w:rsidP="00B04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20.05</w:t>
            </w:r>
            <w:r w:rsidR="007F1C31" w:rsidRPr="009E1D8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 xml:space="preserve">             14.00 Набережная р. Волги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D86">
              <w:rPr>
                <w:rFonts w:ascii="Times New Roman" w:hAnsi="Times New Roman" w:cs="Times New Roman"/>
                <w:sz w:val="26"/>
                <w:szCs w:val="26"/>
              </w:rPr>
              <w:t xml:space="preserve">(при обеспечении безопасности со стороны </w:t>
            </w:r>
            <w:proofErr w:type="spellStart"/>
            <w:r w:rsidRPr="009E1D86">
              <w:rPr>
                <w:rFonts w:ascii="Times New Roman" w:hAnsi="Times New Roman" w:cs="Times New Roman"/>
                <w:sz w:val="26"/>
                <w:szCs w:val="26"/>
              </w:rPr>
              <w:t>Росгвардии</w:t>
            </w:r>
            <w:proofErr w:type="spellEnd"/>
            <w:r w:rsidRPr="009E1D86">
              <w:rPr>
                <w:rFonts w:ascii="Times New Roman" w:hAnsi="Times New Roman" w:cs="Times New Roman"/>
                <w:sz w:val="26"/>
                <w:szCs w:val="26"/>
              </w:rPr>
              <w:t xml:space="preserve"> и полиции)</w:t>
            </w: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МУ ДО ЦДО «Созвездие»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Архиповская А.А.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5E" w:rsidRPr="0042372B" w:rsidTr="00830EF3">
        <w:trPr>
          <w:trHeight w:val="574"/>
        </w:trPr>
        <w:tc>
          <w:tcPr>
            <w:tcW w:w="851" w:type="dxa"/>
          </w:tcPr>
          <w:p w:rsidR="00B04E5E" w:rsidRPr="0042372B" w:rsidRDefault="00B04E5E" w:rsidP="00B04E5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-сбор ртутьсодержащих отходов, отработанных источников малого тока (батареек у структурных учреждений).</w:t>
            </w:r>
          </w:p>
        </w:tc>
        <w:tc>
          <w:tcPr>
            <w:tcW w:w="2126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контроля АТМР </w:t>
            </w:r>
          </w:p>
          <w:p w:rsidR="00B04E5E" w:rsidRPr="0042372B" w:rsidRDefault="00B04E5E" w:rsidP="00B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72B">
              <w:rPr>
                <w:rFonts w:ascii="Times New Roman" w:hAnsi="Times New Roman" w:cs="Times New Roman"/>
                <w:sz w:val="28"/>
                <w:szCs w:val="28"/>
              </w:rPr>
              <w:t>Карташов В.С.</w:t>
            </w:r>
          </w:p>
        </w:tc>
      </w:tr>
    </w:tbl>
    <w:p w:rsidR="00A57843" w:rsidRPr="0042372B" w:rsidRDefault="00A57843" w:rsidP="009E1D8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7843" w:rsidRPr="0042372B" w:rsidSect="009B337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4C6"/>
    <w:multiLevelType w:val="multilevel"/>
    <w:tmpl w:val="7DFEEDF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">
    <w:nsid w:val="17013D6D"/>
    <w:multiLevelType w:val="hybridMultilevel"/>
    <w:tmpl w:val="8C4A73BE"/>
    <w:lvl w:ilvl="0" w:tplc="A6B610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870378"/>
    <w:multiLevelType w:val="hybridMultilevel"/>
    <w:tmpl w:val="5F3C0A9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4B2A3C4F"/>
    <w:multiLevelType w:val="hybridMultilevel"/>
    <w:tmpl w:val="3AB80B36"/>
    <w:lvl w:ilvl="0" w:tplc="52D07A6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D57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CFD0F91"/>
    <w:multiLevelType w:val="hybridMultilevel"/>
    <w:tmpl w:val="B13268DC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51D"/>
    <w:rsid w:val="000353DA"/>
    <w:rsid w:val="00043D2F"/>
    <w:rsid w:val="000829F0"/>
    <w:rsid w:val="000E49AE"/>
    <w:rsid w:val="000F064C"/>
    <w:rsid w:val="00172116"/>
    <w:rsid w:val="00177399"/>
    <w:rsid w:val="00184746"/>
    <w:rsid w:val="001A7BA8"/>
    <w:rsid w:val="001F373F"/>
    <w:rsid w:val="00222942"/>
    <w:rsid w:val="0022396F"/>
    <w:rsid w:val="002473CE"/>
    <w:rsid w:val="00274B2D"/>
    <w:rsid w:val="00291D47"/>
    <w:rsid w:val="002B0BDB"/>
    <w:rsid w:val="002C07CD"/>
    <w:rsid w:val="002C6E0A"/>
    <w:rsid w:val="00357A65"/>
    <w:rsid w:val="003725B2"/>
    <w:rsid w:val="00377A01"/>
    <w:rsid w:val="003B5235"/>
    <w:rsid w:val="003C357A"/>
    <w:rsid w:val="004162C1"/>
    <w:rsid w:val="00421703"/>
    <w:rsid w:val="00421DCF"/>
    <w:rsid w:val="0042372B"/>
    <w:rsid w:val="00427E94"/>
    <w:rsid w:val="00432869"/>
    <w:rsid w:val="00460BAB"/>
    <w:rsid w:val="00466EC9"/>
    <w:rsid w:val="0049734B"/>
    <w:rsid w:val="004C20B7"/>
    <w:rsid w:val="004E3061"/>
    <w:rsid w:val="004F0D20"/>
    <w:rsid w:val="004F526B"/>
    <w:rsid w:val="00527005"/>
    <w:rsid w:val="00542D57"/>
    <w:rsid w:val="0056082B"/>
    <w:rsid w:val="00561019"/>
    <w:rsid w:val="005963D3"/>
    <w:rsid w:val="005A141C"/>
    <w:rsid w:val="005E20C7"/>
    <w:rsid w:val="00624827"/>
    <w:rsid w:val="0068399A"/>
    <w:rsid w:val="006B4315"/>
    <w:rsid w:val="006D7795"/>
    <w:rsid w:val="00791528"/>
    <w:rsid w:val="007925BE"/>
    <w:rsid w:val="007A0259"/>
    <w:rsid w:val="007E0E57"/>
    <w:rsid w:val="007F1C31"/>
    <w:rsid w:val="007F2686"/>
    <w:rsid w:val="00811659"/>
    <w:rsid w:val="00830EF3"/>
    <w:rsid w:val="00854DD8"/>
    <w:rsid w:val="00896CBF"/>
    <w:rsid w:val="008A1CC5"/>
    <w:rsid w:val="008D7ABC"/>
    <w:rsid w:val="009421C7"/>
    <w:rsid w:val="00944D16"/>
    <w:rsid w:val="00974D52"/>
    <w:rsid w:val="009B3372"/>
    <w:rsid w:val="009E1D86"/>
    <w:rsid w:val="00A068D2"/>
    <w:rsid w:val="00A41899"/>
    <w:rsid w:val="00A57843"/>
    <w:rsid w:val="00A7133F"/>
    <w:rsid w:val="00A8176C"/>
    <w:rsid w:val="00A9664A"/>
    <w:rsid w:val="00AA01F8"/>
    <w:rsid w:val="00AA0E41"/>
    <w:rsid w:val="00AB5BBD"/>
    <w:rsid w:val="00AC7B73"/>
    <w:rsid w:val="00AF64F9"/>
    <w:rsid w:val="00B02987"/>
    <w:rsid w:val="00B04E5E"/>
    <w:rsid w:val="00B13BCF"/>
    <w:rsid w:val="00B3252A"/>
    <w:rsid w:val="00B468B7"/>
    <w:rsid w:val="00B83992"/>
    <w:rsid w:val="00BA7C1D"/>
    <w:rsid w:val="00BC37C8"/>
    <w:rsid w:val="00BE332A"/>
    <w:rsid w:val="00BE44BA"/>
    <w:rsid w:val="00BF5D92"/>
    <w:rsid w:val="00C23FBE"/>
    <w:rsid w:val="00C26FDD"/>
    <w:rsid w:val="00C47738"/>
    <w:rsid w:val="00C63E15"/>
    <w:rsid w:val="00C72E5C"/>
    <w:rsid w:val="00C7423A"/>
    <w:rsid w:val="00C749D9"/>
    <w:rsid w:val="00C84CEC"/>
    <w:rsid w:val="00CA3F85"/>
    <w:rsid w:val="00CD0365"/>
    <w:rsid w:val="00CD1A64"/>
    <w:rsid w:val="00CF5F30"/>
    <w:rsid w:val="00D56289"/>
    <w:rsid w:val="00DB4CDD"/>
    <w:rsid w:val="00DB76AC"/>
    <w:rsid w:val="00DC5743"/>
    <w:rsid w:val="00DE7197"/>
    <w:rsid w:val="00E1401B"/>
    <w:rsid w:val="00E229CA"/>
    <w:rsid w:val="00E45894"/>
    <w:rsid w:val="00E507A2"/>
    <w:rsid w:val="00E51374"/>
    <w:rsid w:val="00E6151D"/>
    <w:rsid w:val="00E624A2"/>
    <w:rsid w:val="00E6556E"/>
    <w:rsid w:val="00E95C70"/>
    <w:rsid w:val="00ED4678"/>
    <w:rsid w:val="00ED796C"/>
    <w:rsid w:val="00F262F1"/>
    <w:rsid w:val="00F34BE6"/>
    <w:rsid w:val="00F375D8"/>
    <w:rsid w:val="00FD2428"/>
    <w:rsid w:val="00FF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5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A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24827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B04E5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04E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qFormat/>
    <w:rsid w:val="00B04E5E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prirodi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omprirodi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domprirodi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mprirod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prirod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4419</Words>
  <Characters>25192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prokofieva</cp:lastModifiedBy>
  <cp:revision>5</cp:revision>
  <cp:lastPrinted>2025-04-09T12:36:00Z</cp:lastPrinted>
  <dcterms:created xsi:type="dcterms:W3CDTF">2025-03-18T07:50:00Z</dcterms:created>
  <dcterms:modified xsi:type="dcterms:W3CDTF">2025-04-10T13:31:00Z</dcterms:modified>
</cp:coreProperties>
</file>