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2353A0" w14:paraId="0890C170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2353A0" w14:paraId="226D9305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76AEC561" w14:textId="77777777" w:rsidR="00B24D65" w:rsidRPr="00B24D65" w:rsidRDefault="00AD366C" w:rsidP="00B24D65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 11 к решению </w:t>
                  </w:r>
                  <w:r w:rsidR="00B24D65" w:rsidRPr="00B24D65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445D87C1" w14:textId="29D71559" w:rsidR="002353A0" w:rsidRDefault="00B24D65" w:rsidP="00B24D65">
                  <w:pPr>
                    <w:jc w:val="right"/>
                  </w:pPr>
                  <w:r w:rsidRPr="00B24D65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  <w:bookmarkStart w:id="0" w:name="_GoBack"/>
                  <w:bookmarkEnd w:id="0"/>
                </w:p>
                <w:p w14:paraId="532DE316" w14:textId="77777777" w:rsidR="002353A0" w:rsidRDefault="00AD366C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</w:t>
                  </w:r>
                </w:p>
              </w:tc>
            </w:tr>
          </w:tbl>
          <w:p w14:paraId="60ADD9FE" w14:textId="77777777" w:rsidR="002353A0" w:rsidRDefault="002353A0">
            <w:pPr>
              <w:spacing w:line="1" w:lineRule="auto"/>
            </w:pPr>
          </w:p>
        </w:tc>
      </w:tr>
      <w:tr w:rsidR="002353A0" w14:paraId="5D745573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9A933" w14:textId="77777777" w:rsidR="002353A0" w:rsidRDefault="002353A0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D640" w14:textId="77777777" w:rsidR="002353A0" w:rsidRDefault="002353A0">
            <w:pPr>
              <w:spacing w:line="1" w:lineRule="auto"/>
            </w:pPr>
          </w:p>
        </w:tc>
      </w:tr>
    </w:tbl>
    <w:p w14:paraId="52FF14E3" w14:textId="77777777" w:rsidR="002353A0" w:rsidRDefault="002353A0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353A0" w14:paraId="5917F0C1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1ED128D3" w14:textId="77777777" w:rsidR="002353A0" w:rsidRDefault="00AD366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программам и непрограммным расходам бюджета Тутаевского муниципального района на плановый период 2026-2027 годов</w:t>
            </w:r>
          </w:p>
        </w:tc>
      </w:tr>
    </w:tbl>
    <w:p w14:paraId="067C0E9C" w14:textId="77777777" w:rsidR="002353A0" w:rsidRDefault="002353A0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2353A0" w14:paraId="42BEA9EC" w14:textId="77777777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918C3" w14:textId="77777777" w:rsidR="002353A0" w:rsidRDefault="00AD366C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6F47E37A" w14:textId="77777777" w:rsidR="002353A0" w:rsidRDefault="002353A0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EBC14" w14:textId="77777777" w:rsidR="002353A0" w:rsidRDefault="00AD366C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целевой классификации</w:t>
            </w:r>
          </w:p>
          <w:p w14:paraId="68B20F60" w14:textId="77777777" w:rsidR="002353A0" w:rsidRDefault="002353A0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4B3FD" w14:textId="77777777" w:rsidR="002353A0" w:rsidRDefault="00AD366C">
            <w:pPr>
              <w:jc w:val="center"/>
            </w:pPr>
            <w:r>
              <w:rPr>
                <w:color w:val="000000"/>
                <w:sz w:val="28"/>
                <w:szCs w:val="28"/>
              </w:rPr>
              <w:t>Вид расходов</w:t>
            </w:r>
          </w:p>
          <w:p w14:paraId="5979A9C8" w14:textId="77777777" w:rsidR="002353A0" w:rsidRDefault="002353A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33254" w14:textId="77777777" w:rsidR="002353A0" w:rsidRDefault="00AD366C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7D5E7DBB" w14:textId="77777777" w:rsidR="002353A0" w:rsidRDefault="002353A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A5822" w14:textId="77777777" w:rsidR="002353A0" w:rsidRDefault="00AD366C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00E3EB18" w14:textId="77777777" w:rsidR="002353A0" w:rsidRDefault="002353A0">
            <w:pPr>
              <w:spacing w:line="1" w:lineRule="auto"/>
            </w:pPr>
          </w:p>
        </w:tc>
      </w:tr>
      <w:tr w:rsidR="002353A0" w14:paraId="2E44551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9910A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"Развитие культуры, туризма и молодежной политики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DE474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21C58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62C83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189 980 171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A7E8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144 051 661</w:t>
            </w:r>
          </w:p>
        </w:tc>
      </w:tr>
      <w:tr w:rsidR="002353A0" w14:paraId="49FA74F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1E73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107B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201A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6150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12 989 881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23BB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7 939 881</w:t>
            </w:r>
          </w:p>
        </w:tc>
      </w:tr>
      <w:tr w:rsidR="002353A0" w14:paraId="2D7A685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6D1A6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5889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3CE1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D5689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11 120 000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D949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6 070 000</w:t>
            </w:r>
          </w:p>
        </w:tc>
      </w:tr>
      <w:tr w:rsidR="002353A0" w14:paraId="2B3F1D8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23C6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52BD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01.1.01.14510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B5D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EDD2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807C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6 070 000</w:t>
            </w:r>
          </w:p>
        </w:tc>
      </w:tr>
      <w:tr w:rsidR="002353A0" w14:paraId="6D49298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BD14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779F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EB9E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F476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3553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6 070 000</w:t>
            </w:r>
          </w:p>
        </w:tc>
      </w:tr>
      <w:tr w:rsidR="002353A0" w14:paraId="41E7D92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ACDE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Обеспечение качества и доступности услуг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9D0B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CB8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6C5F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1 869 881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6689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1 869 881</w:t>
            </w:r>
          </w:p>
        </w:tc>
      </w:tr>
      <w:tr w:rsidR="002353A0" w14:paraId="6E22B1F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274A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1E91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01.1.02.16950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7B04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38CD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EA1D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186 989</w:t>
            </w:r>
          </w:p>
        </w:tc>
      </w:tr>
      <w:tr w:rsidR="002353A0" w14:paraId="1DC4CDB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2C8F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4A36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D103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4D6F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983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17 530</w:t>
            </w:r>
          </w:p>
        </w:tc>
      </w:tr>
      <w:tr w:rsidR="002353A0" w14:paraId="1D20776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23B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A2B1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32F5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C530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169 459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253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169 459</w:t>
            </w:r>
          </w:p>
        </w:tc>
      </w:tr>
      <w:tr w:rsidR="002353A0" w14:paraId="4A5739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1163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организацию временного трудоустройства несовершеннолетних граждан в возрасте от 14 до 18 лет в </w:t>
            </w:r>
            <w:r>
              <w:rPr>
                <w:color w:val="000000"/>
                <w:sz w:val="28"/>
                <w:szCs w:val="28"/>
              </w:rPr>
              <w:lastRenderedPageBreak/>
              <w:t>свободное от учебы время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D07A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01.1.02.76950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A7D5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6327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1 682 892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BC9B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1 682 892</w:t>
            </w:r>
          </w:p>
        </w:tc>
      </w:tr>
      <w:tr w:rsidR="002353A0" w14:paraId="5C0E2EE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1DED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DD43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3F99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B9A2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CB1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157 771</w:t>
            </w:r>
          </w:p>
        </w:tc>
      </w:tr>
      <w:tr w:rsidR="002353A0" w14:paraId="1DB9D9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9B75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C897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328F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6B00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1 525 121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B7D1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1 525 121</w:t>
            </w:r>
          </w:p>
        </w:tc>
      </w:tr>
      <w:tr w:rsidR="002353A0" w14:paraId="30A0B52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737A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035E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0A62E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3DC3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448 881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4424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422 575</w:t>
            </w:r>
          </w:p>
        </w:tc>
      </w:tr>
      <w:tr w:rsidR="002353A0" w14:paraId="4D4865A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6F7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711B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EDD17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485C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448 881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4B79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422 575</w:t>
            </w:r>
          </w:p>
        </w:tc>
      </w:tr>
      <w:tr w:rsidR="002353A0" w14:paraId="54FEC1E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ABE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патриотическому воспитанию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ECC6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01.2.01.14880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5F9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7AA4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B5D7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422 575</w:t>
            </w:r>
          </w:p>
        </w:tc>
      </w:tr>
      <w:tr w:rsidR="002353A0" w14:paraId="0E4C89E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1A2E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3EFB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C08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9E9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7CFD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422 575</w:t>
            </w:r>
          </w:p>
        </w:tc>
      </w:tr>
      <w:tr w:rsidR="002353A0" w14:paraId="78CEC23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40C6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BE9C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4AA38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31D4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176 541 409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62AA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135 689 205</w:t>
            </w:r>
          </w:p>
        </w:tc>
      </w:tr>
      <w:tr w:rsidR="002353A0" w14:paraId="0119663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DED1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D198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8C37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259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29 295 114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0D8C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19 395 114</w:t>
            </w:r>
          </w:p>
        </w:tc>
      </w:tr>
      <w:tr w:rsidR="002353A0" w14:paraId="7B3BF99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D8F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деятельности учреждений </w:t>
            </w:r>
            <w:proofErr w:type="gramStart"/>
            <w:r>
              <w:rPr>
                <w:color w:val="000000"/>
                <w:sz w:val="28"/>
                <w:szCs w:val="28"/>
              </w:rPr>
              <w:t>дополнительного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97FA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F06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64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2 472 040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3CDD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1 950 000</w:t>
            </w:r>
          </w:p>
        </w:tc>
      </w:tr>
      <w:tr w:rsidR="002353A0" w14:paraId="44CF354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2B27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5DB2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4F8B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5D83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2 472 040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3FFF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1 950 000</w:t>
            </w:r>
          </w:p>
        </w:tc>
      </w:tr>
      <w:tr w:rsidR="002353A0" w14:paraId="5E37452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B54A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C956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F2A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9862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16 227 960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B6B1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6 850 000</w:t>
            </w:r>
          </w:p>
        </w:tc>
      </w:tr>
      <w:tr w:rsidR="002353A0" w14:paraId="488C65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53BD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</w:t>
            </w:r>
            <w:r>
              <w:rPr>
                <w:color w:val="000000"/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684C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1551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9F1B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16 227 960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A4F9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6 850 000</w:t>
            </w:r>
          </w:p>
        </w:tc>
      </w:tr>
      <w:tr w:rsidR="002353A0" w14:paraId="461D9C1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AD67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2A7B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D7F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E5A7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10 595 114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9B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10 595 114</w:t>
            </w:r>
          </w:p>
        </w:tc>
      </w:tr>
      <w:tr w:rsidR="002353A0" w14:paraId="30E24BE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9848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D2F8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4AF1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2B4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10 595 114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DEFB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10 595 114</w:t>
            </w:r>
          </w:p>
        </w:tc>
      </w:tr>
      <w:tr w:rsidR="002353A0" w14:paraId="03B956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6902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Содействие доступу граждан к культурным ценностям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A4C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E3F9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9E4D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83 092 936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CB7E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53 705 936</w:t>
            </w:r>
          </w:p>
        </w:tc>
      </w:tr>
      <w:tr w:rsidR="002353A0" w14:paraId="5F96FC8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7A8F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по организации досуга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B69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94C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F3D0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10 300 436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6585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6 399 936</w:t>
            </w:r>
          </w:p>
        </w:tc>
      </w:tr>
      <w:tr w:rsidR="002353A0" w14:paraId="564F74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D6D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872A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3899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2821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10 300 436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52EC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6 399 936</w:t>
            </w:r>
          </w:p>
        </w:tc>
      </w:tr>
      <w:tr w:rsidR="002353A0" w14:paraId="5C4B343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F1DB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44DF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F33E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E97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7CEF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7E2C2AE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E159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E266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334C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B779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1E3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64915E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7A51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5E2F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FDAD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B592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33 590 000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7E82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8 403 500</w:t>
            </w:r>
          </w:p>
        </w:tc>
      </w:tr>
      <w:tr w:rsidR="002353A0" w14:paraId="7A0498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A1CA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99AD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60D1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DCC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33 590 000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3C68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8 403 500</w:t>
            </w:r>
          </w:p>
        </w:tc>
      </w:tr>
      <w:tr w:rsidR="002353A0" w14:paraId="34FF1B1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A884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B36B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01.4.02.29216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7D9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00C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B433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2353A0" w14:paraId="512FDD9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EB6A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18C6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B7D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637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19F7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2353A0" w14:paraId="2ECEE9A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4D4A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DF81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01.4.02.70760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418E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CEBE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D26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2353A0" w14:paraId="75ADC58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6678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ED1A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E5A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4161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F82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2353A0" w14:paraId="1E9DE03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02E4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357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F563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AA3F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32 802 500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1E0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32 802 500</w:t>
            </w:r>
          </w:p>
        </w:tc>
      </w:tr>
      <w:tr w:rsidR="002353A0" w14:paraId="6E1DD2A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B83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E6FA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005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F8C3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32 802 500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374A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32 802 500</w:t>
            </w:r>
          </w:p>
        </w:tc>
      </w:tr>
      <w:tr w:rsidR="002353A0" w14:paraId="7F31025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710C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C9B4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D0672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D2A9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24 799 759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7C15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14 566 835</w:t>
            </w:r>
          </w:p>
        </w:tc>
      </w:tr>
      <w:tr w:rsidR="002353A0" w14:paraId="06DA4E9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2C3D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067B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01.4.03.15110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802C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EFBE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2 700 989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1EF6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380 849</w:t>
            </w:r>
          </w:p>
        </w:tc>
      </w:tr>
      <w:tr w:rsidR="002353A0" w14:paraId="34DE400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68AD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4D1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24B0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5A46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2 700 989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0EF0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380 849</w:t>
            </w:r>
          </w:p>
        </w:tc>
      </w:tr>
      <w:tr w:rsidR="002353A0" w14:paraId="1D330B8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07D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3DD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C4BE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9842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FF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1B43D84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D192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B878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FD2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1E88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3878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E2E01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D148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643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A6E0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BAB4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10 510 800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7A1F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2 790 000</w:t>
            </w:r>
          </w:p>
        </w:tc>
      </w:tr>
      <w:tr w:rsidR="002353A0" w14:paraId="44019E4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E4D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D5DC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297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6290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10 510 800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1BD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2 790 000</w:t>
            </w:r>
          </w:p>
        </w:tc>
      </w:tr>
      <w:tr w:rsidR="002353A0" w14:paraId="0AA48B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757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053D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D04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E8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11 272 199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D57F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11 272 199</w:t>
            </w:r>
          </w:p>
        </w:tc>
      </w:tr>
      <w:tr w:rsidR="002353A0" w14:paraId="6D5ED5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F49B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C7BA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8A2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402F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11 272 199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3715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11 272 199</w:t>
            </w:r>
          </w:p>
        </w:tc>
      </w:tr>
      <w:tr w:rsidR="002353A0" w14:paraId="0CBE744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05EC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AEC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01.4.03.L5191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D711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7672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068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123 787</w:t>
            </w:r>
          </w:p>
        </w:tc>
      </w:tr>
      <w:tr w:rsidR="002353A0" w14:paraId="1E12670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01AB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DC48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97E6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46F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8326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123 787</w:t>
            </w:r>
          </w:p>
        </w:tc>
      </w:tr>
      <w:tr w:rsidR="002353A0" w14:paraId="3459908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7F1B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Обеспечение эффективности управления системой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1598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01.4.04.00000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3FAD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D47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39 353 600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875B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39 353 600</w:t>
            </w:r>
          </w:p>
        </w:tc>
      </w:tr>
      <w:tr w:rsidR="002353A0" w14:paraId="2212E95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9E55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09FE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01.4.04.12010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9A6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8AF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9B0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2 640 000</w:t>
            </w:r>
          </w:p>
        </w:tc>
      </w:tr>
      <w:tr w:rsidR="002353A0" w14:paraId="5423A59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F4B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5E3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5D8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1163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CDDB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2 620 000</w:t>
            </w:r>
          </w:p>
        </w:tc>
      </w:tr>
      <w:tr w:rsidR="002353A0" w14:paraId="4186419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5052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547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CA5D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C51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CA08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</w:t>
            </w:r>
          </w:p>
        </w:tc>
      </w:tr>
      <w:tr w:rsidR="002353A0" w14:paraId="62379CC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17B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прочих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CD95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01.4.04.15210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A91A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1C21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36 713 600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F450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36 713 600</w:t>
            </w:r>
          </w:p>
        </w:tc>
      </w:tr>
      <w:tr w:rsidR="002353A0" w14:paraId="037ABFF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6F8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D0D0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8DB5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496A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36 713 600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4D8B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36 713 600</w:t>
            </w:r>
          </w:p>
        </w:tc>
      </w:tr>
      <w:tr w:rsidR="002353A0" w14:paraId="56A236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35E9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Федеральный проект "Семейные ценности и инфраструктура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AA5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01.4.Я5.00000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0F5D3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3755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A8F8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8 667 720</w:t>
            </w:r>
          </w:p>
        </w:tc>
      </w:tr>
      <w:tr w:rsidR="002353A0" w14:paraId="09E1A3A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DD01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модернизацию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AB0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01.4.Я5.53481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46A9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99D7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A8E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8 667 720</w:t>
            </w:r>
          </w:p>
        </w:tc>
      </w:tr>
      <w:tr w:rsidR="002353A0" w14:paraId="7B36B77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0E93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5DE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FBFE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28A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F8FA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8 667 720</w:t>
            </w:r>
          </w:p>
        </w:tc>
      </w:tr>
      <w:tr w:rsidR="002353A0" w14:paraId="6D8CE67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E443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"Развитие образования, физической культуры и спорта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6E4D6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C162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885B2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1 586 754 570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DE73E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1 323 492 654</w:t>
            </w:r>
          </w:p>
        </w:tc>
      </w:tr>
      <w:tr w:rsidR="002353A0" w14:paraId="1024440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1BB1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6D9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21B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0ED2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1 530 881 973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C73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1 286 459 126</w:t>
            </w:r>
          </w:p>
        </w:tc>
      </w:tr>
      <w:tr w:rsidR="002353A0" w14:paraId="30E624B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15E8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3D67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7371E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A7A6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400 439 404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88A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336 989 404</w:t>
            </w:r>
          </w:p>
        </w:tc>
      </w:tr>
      <w:tr w:rsidR="002353A0" w14:paraId="18B1572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B98F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дошкольных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E15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CCDD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1F8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123 516 201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5A2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67 176 242</w:t>
            </w:r>
          </w:p>
        </w:tc>
      </w:tr>
      <w:tr w:rsidR="002353A0" w14:paraId="0827BA8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9C26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6CC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A81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A3A6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54 954 465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5D8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13 616 858</w:t>
            </w:r>
          </w:p>
        </w:tc>
      </w:tr>
      <w:tr w:rsidR="002353A0" w14:paraId="48E5E47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C5BE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EC55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C65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8B7B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61 296 920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BA5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46 294 568</w:t>
            </w:r>
          </w:p>
        </w:tc>
      </w:tr>
      <w:tr w:rsidR="002353A0" w14:paraId="1C02854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B686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1EF5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E35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8D79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7 264 816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4BAE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7 264 816</w:t>
            </w:r>
          </w:p>
        </w:tc>
      </w:tr>
      <w:tr w:rsidR="002353A0" w14:paraId="02878B1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00D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E218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815E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CEFB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9 749 701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4630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2 639 660</w:t>
            </w:r>
          </w:p>
        </w:tc>
      </w:tr>
      <w:tr w:rsidR="002353A0" w14:paraId="78654B8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0984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E8CE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36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936D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9 749 701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E5E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2 639 660</w:t>
            </w:r>
          </w:p>
        </w:tc>
      </w:tr>
      <w:tr w:rsidR="002353A0" w14:paraId="401411C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00D0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повышение </w:t>
            </w:r>
            <w:proofErr w:type="gramStart"/>
            <w:r>
              <w:rPr>
                <w:color w:val="000000"/>
                <w:sz w:val="28"/>
                <w:szCs w:val="28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0B75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1AE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F67D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864 098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F296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864 098</w:t>
            </w:r>
          </w:p>
        </w:tc>
      </w:tr>
      <w:tr w:rsidR="002353A0" w14:paraId="40DDF1F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B1CC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6A3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4A5D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AF05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864 098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3EFA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864 098</w:t>
            </w:r>
          </w:p>
        </w:tc>
      </w:tr>
      <w:tr w:rsidR="002353A0" w14:paraId="777730C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9A80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Компенсация расходов за присмотр и уход за детьми, осваивающими образовательные программы </w:t>
            </w:r>
            <w:proofErr w:type="gramStart"/>
            <w:r>
              <w:rPr>
                <w:color w:val="000000"/>
                <w:sz w:val="28"/>
                <w:szCs w:val="28"/>
              </w:rPr>
              <w:t>дошкольного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образования в организациях, осуществляющих образовательную деятельность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070C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964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ACB9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1 394 540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0945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1 394 540</w:t>
            </w:r>
          </w:p>
        </w:tc>
      </w:tr>
      <w:tr w:rsidR="002353A0" w14:paraId="61A5BC7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5EF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FCB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00F6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B1C0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1 257 540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0562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1 257 540</w:t>
            </w:r>
          </w:p>
        </w:tc>
      </w:tr>
      <w:tr w:rsidR="002353A0" w14:paraId="09518E2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BA76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0E3A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AF02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B407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4CF4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137 000</w:t>
            </w:r>
          </w:p>
        </w:tc>
      </w:tr>
      <w:tr w:rsidR="002353A0" w14:paraId="35B47CD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0A3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38A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562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C87B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264 281 392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F0DE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264 281 392</w:t>
            </w:r>
          </w:p>
        </w:tc>
      </w:tr>
      <w:tr w:rsidR="002353A0" w14:paraId="421ABE2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6AAC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AB7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55C5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DE8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239 922 416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CBCF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239 922 416</w:t>
            </w:r>
          </w:p>
        </w:tc>
      </w:tr>
      <w:tr w:rsidR="002353A0" w14:paraId="38BE29C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DB74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C37B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15D8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E419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4 896 376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7ECA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4 896 376</w:t>
            </w:r>
          </w:p>
        </w:tc>
      </w:tr>
      <w:tr w:rsidR="002353A0" w14:paraId="5CE9CEC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61EE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C225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E33D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820B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19 462 600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E34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19 462 600</w:t>
            </w:r>
          </w:p>
        </w:tc>
      </w:tr>
      <w:tr w:rsidR="002353A0" w14:paraId="062626B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0EB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повышение </w:t>
            </w:r>
            <w:proofErr w:type="gramStart"/>
            <w:r>
              <w:rPr>
                <w:color w:val="000000"/>
                <w:sz w:val="28"/>
                <w:szCs w:val="28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6B3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4D3F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3DE0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8B1B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633 472</w:t>
            </w:r>
          </w:p>
        </w:tc>
      </w:tr>
      <w:tr w:rsidR="002353A0" w14:paraId="0AC0C5D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804E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1AA0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50AB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95B0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63D7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633 472</w:t>
            </w:r>
          </w:p>
        </w:tc>
      </w:tr>
      <w:tr w:rsidR="002353A0" w14:paraId="2CDE737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37BA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Обеспечение качества и доступности образовательных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услуг в сфере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F99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562A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84B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661 041 844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BB36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658 725 950</w:t>
            </w:r>
          </w:p>
        </w:tc>
      </w:tr>
      <w:tr w:rsidR="002353A0" w14:paraId="746D977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0C8D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B34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9C4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CA9E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61 209 060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DFA0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58 954 135</w:t>
            </w:r>
          </w:p>
        </w:tc>
      </w:tr>
      <w:tr w:rsidR="002353A0" w14:paraId="094EFD6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9720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915E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9BC5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5B9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61 209 060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3340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58 954 135</w:t>
            </w:r>
          </w:p>
        </w:tc>
      </w:tr>
      <w:tr w:rsidR="002353A0" w14:paraId="3831DC3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B451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бесплатным питанием обучающихся муниципальных образовательных учреждений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718F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594C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835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24 586 848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39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25 704 432</w:t>
            </w:r>
          </w:p>
        </w:tc>
      </w:tr>
      <w:tr w:rsidR="002353A0" w14:paraId="2E76539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A602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6C1A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F303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9184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24 586 848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4358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25 704 432</w:t>
            </w:r>
          </w:p>
        </w:tc>
      </w:tr>
      <w:tr w:rsidR="002353A0" w14:paraId="2A0FC68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074C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D02B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C2B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445C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543 507 850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5552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543 507 850</w:t>
            </w:r>
          </w:p>
        </w:tc>
      </w:tr>
      <w:tr w:rsidR="002353A0" w14:paraId="26B89DE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0065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FA3D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B14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A435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543 507 850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64A2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543 507 850</w:t>
            </w:r>
          </w:p>
        </w:tc>
      </w:tr>
      <w:tr w:rsidR="002353A0" w14:paraId="6B2A78E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F776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Реализация мероприятий по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53A6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02.1.02.72030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E8F4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AAAE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2 668 998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B14D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2 797 054</w:t>
            </w:r>
          </w:p>
        </w:tc>
      </w:tr>
      <w:tr w:rsidR="002353A0" w14:paraId="0681A51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D341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786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CC32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80CB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2 668 998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D401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2 797 054</w:t>
            </w:r>
          </w:p>
        </w:tc>
      </w:tr>
      <w:tr w:rsidR="002353A0" w14:paraId="65255C3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7A6F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E423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F90C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DBE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29 069 088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0478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27 762 479</w:t>
            </w:r>
          </w:p>
        </w:tc>
      </w:tr>
      <w:tr w:rsidR="002353A0" w14:paraId="0A37C59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7C3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067E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FEB6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B55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29 069 088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C70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27 762 479</w:t>
            </w:r>
          </w:p>
        </w:tc>
      </w:tr>
      <w:tr w:rsidR="002353A0" w14:paraId="39B55C8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E86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9742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9EEBC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871B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58 085 233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F8E5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43 224 731</w:t>
            </w:r>
          </w:p>
        </w:tc>
      </w:tr>
      <w:tr w:rsidR="002353A0" w14:paraId="240E585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741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дошкольных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ECBF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4416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423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E451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4 130 000</w:t>
            </w:r>
          </w:p>
        </w:tc>
      </w:tr>
      <w:tr w:rsidR="002353A0" w14:paraId="48B0780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0675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3BA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BD8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7BE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B10C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4 130 000</w:t>
            </w:r>
          </w:p>
        </w:tc>
      </w:tr>
      <w:tr w:rsidR="002353A0" w14:paraId="328C22A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033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AC1F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81F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6BB2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743A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7F74C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9721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A18D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FD6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E1E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3B08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16DD260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B222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деятельности учреждений </w:t>
            </w:r>
            <w:proofErr w:type="gramStart"/>
            <w:r>
              <w:rPr>
                <w:color w:val="000000"/>
                <w:sz w:val="28"/>
                <w:szCs w:val="28"/>
              </w:rPr>
              <w:t>дополнительного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DD8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090C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FFAB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12 572 898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2FE9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5 092 675</w:t>
            </w:r>
          </w:p>
        </w:tc>
      </w:tr>
      <w:tr w:rsidR="002353A0" w14:paraId="31383AD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949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C844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6C9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DD46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12 572 898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AA2E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5 092 675</w:t>
            </w:r>
          </w:p>
        </w:tc>
      </w:tr>
      <w:tr w:rsidR="002353A0" w14:paraId="2FBCF4E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5B8B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65A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4865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2AD2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A243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</w:t>
            </w:r>
          </w:p>
        </w:tc>
      </w:tr>
      <w:tr w:rsidR="002353A0" w14:paraId="45C2DE8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D0DD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9314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5070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A756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A13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2353A0" w14:paraId="4DBAF90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F689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бюджетные </w:t>
            </w:r>
            <w:r>
              <w:rPr>
                <w:color w:val="000000"/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D0FC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2F65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2736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1140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</w:tr>
      <w:tr w:rsidR="002353A0" w14:paraId="6C4F38B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09EA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Расходы на повышение </w:t>
            </w:r>
            <w:proofErr w:type="gramStart"/>
            <w:r>
              <w:rPr>
                <w:color w:val="000000"/>
                <w:sz w:val="28"/>
                <w:szCs w:val="28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DC2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118A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EA9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28 206 072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6D11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21 425 793</w:t>
            </w:r>
          </w:p>
        </w:tc>
      </w:tr>
      <w:tr w:rsidR="002353A0" w14:paraId="4946DBC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F9F8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77F7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E36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CD05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28 206 072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153C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21 425 793</w:t>
            </w:r>
          </w:p>
        </w:tc>
      </w:tr>
      <w:tr w:rsidR="002353A0" w14:paraId="6580487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ADBE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повышение </w:t>
            </w:r>
            <w:proofErr w:type="gramStart"/>
            <w:r>
              <w:rPr>
                <w:color w:val="000000"/>
                <w:sz w:val="28"/>
                <w:szCs w:val="28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4037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6BDE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1466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12 226 263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6A97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12 226 263</w:t>
            </w:r>
          </w:p>
        </w:tc>
      </w:tr>
      <w:tr w:rsidR="002353A0" w14:paraId="7CA649F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0DD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6BA9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ADA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3FE5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12 226 263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0714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12 226 263</w:t>
            </w:r>
          </w:p>
        </w:tc>
      </w:tr>
      <w:tr w:rsidR="002353A0" w14:paraId="6603BC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8A2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мотивации участников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0088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301A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30D6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1FE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369 000</w:t>
            </w:r>
          </w:p>
        </w:tc>
      </w:tr>
      <w:tr w:rsidR="002353A0" w14:paraId="52A6A2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0D96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Выплата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E72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02.1.04.12700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1DAB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0032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4FDB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</w:t>
            </w:r>
          </w:p>
        </w:tc>
      </w:tr>
      <w:tr w:rsidR="002353A0" w14:paraId="2E9E147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167D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8965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6FA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7256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36C4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</w:t>
            </w:r>
          </w:p>
        </w:tc>
      </w:tr>
      <w:tr w:rsidR="002353A0" w14:paraId="3EAE027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330C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Денежное поощрение лучших руководящих и педагогических работников за заслуги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33A8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02.1.04.12710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A218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4B8A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DC6B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</w:t>
            </w:r>
          </w:p>
        </w:tc>
      </w:tr>
      <w:tr w:rsidR="002353A0" w14:paraId="40A332F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BBD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D43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402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C042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8474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</w:t>
            </w:r>
          </w:p>
        </w:tc>
      </w:tr>
      <w:tr w:rsidR="002353A0" w14:paraId="0A90FBE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785E6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Обеспечение доступности и качества услуг в сфере психолого-педагогического и 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медико-социального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 xml:space="preserve">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A3A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BAC2A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A75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8 697 846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7B0A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3 558 348</w:t>
            </w:r>
          </w:p>
        </w:tc>
      </w:tr>
      <w:tr w:rsidR="002353A0" w14:paraId="28D99E6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320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BBA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02.1.05.13310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6438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9F17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8 563 081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1C82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3 423 583</w:t>
            </w:r>
          </w:p>
        </w:tc>
      </w:tr>
      <w:tr w:rsidR="002353A0" w14:paraId="1F04CF1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D808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532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6CB6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684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8 563 081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E26D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3 423 583</w:t>
            </w:r>
          </w:p>
        </w:tc>
      </w:tr>
      <w:tr w:rsidR="002353A0" w14:paraId="2CBEA42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955B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повышение </w:t>
            </w:r>
            <w:proofErr w:type="gramStart"/>
            <w:r>
              <w:rPr>
                <w:color w:val="000000"/>
                <w:sz w:val="28"/>
                <w:szCs w:val="28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8FA7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02.1.05.15890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E2DB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373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0321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57 949</w:t>
            </w:r>
          </w:p>
        </w:tc>
      </w:tr>
      <w:tr w:rsidR="002353A0" w14:paraId="431F51D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B3E9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D31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EA6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4A0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64EF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57 949</w:t>
            </w:r>
          </w:p>
        </w:tc>
      </w:tr>
      <w:tr w:rsidR="002353A0" w14:paraId="6B7F201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5F5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Расходы на повышение </w:t>
            </w:r>
            <w:proofErr w:type="gramStart"/>
            <w:r>
              <w:rPr>
                <w:color w:val="000000"/>
                <w:sz w:val="28"/>
                <w:szCs w:val="28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8BF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02.1.05.75890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5A8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75C1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5761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76 816</w:t>
            </w:r>
          </w:p>
        </w:tc>
      </w:tr>
      <w:tr w:rsidR="002353A0" w14:paraId="536819E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03D1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3C67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17E6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BE21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FCC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76 816</w:t>
            </w:r>
          </w:p>
        </w:tc>
      </w:tr>
      <w:tr w:rsidR="002353A0" w14:paraId="664EA8A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27D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реализации мер по социальной поддержке детей-сирот и детей, оставшихся без попечения родителей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3E5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7C55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E76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29 811 491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B84B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29 811 491</w:t>
            </w:r>
          </w:p>
        </w:tc>
      </w:tr>
      <w:tr w:rsidR="002353A0" w14:paraId="04B285D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928D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ребенка в семье опекуна и приемной семье, а также вознаграждение, причитающееся приемному родителю,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D14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02.1.06.70460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316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17D5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24 108 474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1DB9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24 108 474</w:t>
            </w:r>
          </w:p>
        </w:tc>
      </w:tr>
      <w:tr w:rsidR="002353A0" w14:paraId="4226C47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5CD0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7F87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39C1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6D98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396A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70 249</w:t>
            </w:r>
          </w:p>
        </w:tc>
      </w:tr>
      <w:tr w:rsidR="002353A0" w14:paraId="5157A58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B7CC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F4BB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9834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D162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24 038 225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893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24 038 225</w:t>
            </w:r>
          </w:p>
        </w:tc>
      </w:tr>
      <w:tr w:rsidR="002353A0" w14:paraId="3D61853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601E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поддержка опеки и попечительства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427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02.1.06.70500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1191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D4E4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5 703 017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073A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5 703 017</w:t>
            </w:r>
          </w:p>
        </w:tc>
      </w:tr>
      <w:tr w:rsidR="002353A0" w14:paraId="6DE03D3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F732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9A0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944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20ED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2 149 161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FCD3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2 149 161</w:t>
            </w:r>
          </w:p>
        </w:tc>
      </w:tr>
      <w:tr w:rsidR="002353A0" w14:paraId="7051CF1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8AA4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ADE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3D2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0FC2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3 553 856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5343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3 553 856</w:t>
            </w:r>
          </w:p>
        </w:tc>
      </w:tr>
      <w:tr w:rsidR="002353A0" w14:paraId="7A46A20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38C4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8C29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D724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4A37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8 979 890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0F2F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8 549 178</w:t>
            </w:r>
          </w:p>
        </w:tc>
      </w:tr>
      <w:tr w:rsidR="002353A0" w14:paraId="19B3931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049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оплату стоимости набора продуктов питания в лагерях с дневной формой пребывания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131D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02.1.07.11000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1807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A15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251 119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E230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8DD011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E023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7C84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276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FCCA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251 119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A9B1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EADA23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FEEF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оздоровления и отдыха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EDC6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02.1.07.13330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B675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465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179 593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FCB0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6960F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3FDE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</w:t>
            </w:r>
            <w:r>
              <w:rPr>
                <w:color w:val="000000"/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676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7DED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D89F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179 593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2C61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1C78BEF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A0BA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EF89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28AC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8FD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151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</w:tr>
      <w:tr w:rsidR="002353A0" w14:paraId="0B8C72E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AE9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2BF0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82F6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FB95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5410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</w:tr>
      <w:tr w:rsidR="002353A0" w14:paraId="53C69DB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0B4C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4EEB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7D9C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3AB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7 106 696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8E6A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7 106 696</w:t>
            </w:r>
          </w:p>
        </w:tc>
      </w:tr>
      <w:tr w:rsidR="002353A0" w14:paraId="0278241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E578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0467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BD8B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6832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5 560 300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26DB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5 560 300</w:t>
            </w:r>
          </w:p>
        </w:tc>
      </w:tr>
      <w:tr w:rsidR="002353A0" w14:paraId="6BC81D2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E7B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25E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595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263C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1 546 396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9B45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1 546 396</w:t>
            </w:r>
          </w:p>
        </w:tc>
      </w:tr>
      <w:tr w:rsidR="002353A0" w14:paraId="497F4A3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7B0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0853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02.1.07.75160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2BE4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B84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D749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</w:tr>
      <w:tr w:rsidR="002353A0" w14:paraId="0925492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E9C4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F605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0853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32FA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D4A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</w:tr>
      <w:tr w:rsidR="002353A0" w14:paraId="7EB1F8B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54CF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компенсационных выплат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799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0CDCE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42EE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10 094 992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8304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10 094 992</w:t>
            </w:r>
          </w:p>
        </w:tc>
      </w:tr>
      <w:tr w:rsidR="002353A0" w14:paraId="5FF37AF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0C47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Компенсация расходов за присмотр и уход за детьми, осваивающими образовательные программы </w:t>
            </w:r>
            <w:proofErr w:type="gramStart"/>
            <w:r>
              <w:rPr>
                <w:color w:val="000000"/>
                <w:sz w:val="28"/>
                <w:szCs w:val="28"/>
              </w:rPr>
              <w:t>дошкольного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образования в организациях, осуществляющих образовательную деятельность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E575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02.1.08.70430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327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0165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9 851 570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4F5B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9 851 570</w:t>
            </w:r>
          </w:p>
        </w:tc>
      </w:tr>
      <w:tr w:rsidR="002353A0" w14:paraId="5CFAC9B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6D5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14E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F8BE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72BE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145 590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B467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145 590</w:t>
            </w:r>
          </w:p>
        </w:tc>
      </w:tr>
      <w:tr w:rsidR="002353A0" w14:paraId="0E4F8AB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A9D0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6BF0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47B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70F5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9 705 980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465B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9 705 980</w:t>
            </w:r>
          </w:p>
        </w:tc>
      </w:tr>
      <w:tr w:rsidR="002353A0" w14:paraId="44863F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8F81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компенсацию части расходов на приобретение путевки в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1E53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02.1.08.74390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25F0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5057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F38E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</w:tr>
      <w:tr w:rsidR="002353A0" w14:paraId="0EADE81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E70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D2B5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3E2F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8344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AEB3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</w:tr>
      <w:tr w:rsidR="002353A0" w14:paraId="09175C9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D3E5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эффективности управления системой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E80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ECB6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283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8 710 752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64CA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8 710 752</w:t>
            </w:r>
          </w:p>
        </w:tc>
      </w:tr>
      <w:tr w:rsidR="002353A0" w14:paraId="1B4A0F2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7CFF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3138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02.1.09.12010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0C3C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2DFA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A5B3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57CFA84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C0D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95C4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0D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BC9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2 838 500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ADF2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2 838 500</w:t>
            </w:r>
          </w:p>
        </w:tc>
      </w:tr>
      <w:tr w:rsidR="002353A0" w14:paraId="2958615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74C6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A4C5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F0E9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00CE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CB7E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161 500</w:t>
            </w:r>
          </w:p>
        </w:tc>
      </w:tr>
      <w:tr w:rsidR="002353A0" w14:paraId="0515412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B8F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органов опеки и попечительства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3E7C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02.1.09.70550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0F4A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749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5 710 752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3EC8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5 710 752</w:t>
            </w:r>
          </w:p>
        </w:tc>
      </w:tr>
      <w:tr w:rsidR="002353A0" w14:paraId="392B39D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F7D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0E0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FB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2FA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4 998 378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C7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4 998 378</w:t>
            </w:r>
          </w:p>
        </w:tc>
      </w:tr>
      <w:tr w:rsidR="002353A0" w14:paraId="00E0D7F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71BD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3D11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110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1240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712 374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1456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712 374</w:t>
            </w:r>
          </w:p>
        </w:tc>
      </w:tr>
      <w:tr w:rsidR="002353A0" w14:paraId="41FAEAE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CEA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"Все лучшее детям"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6393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02.1.Ю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4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E4E9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A05F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294 148 251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3D26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136 958 643</w:t>
            </w:r>
          </w:p>
        </w:tc>
      </w:tr>
      <w:tr w:rsidR="002353A0" w14:paraId="4152261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21F3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580D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02.1.Ю</w:t>
            </w:r>
            <w:proofErr w:type="gramStart"/>
            <w:r>
              <w:rPr>
                <w:color w:val="000000"/>
                <w:sz w:val="28"/>
                <w:szCs w:val="28"/>
              </w:rPr>
              <w:t>4</w:t>
            </w:r>
            <w:proofErr w:type="gramEnd"/>
            <w:r>
              <w:rPr>
                <w:color w:val="000000"/>
                <w:sz w:val="28"/>
                <w:szCs w:val="28"/>
              </w:rPr>
              <w:t>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C807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A00B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294 148 251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A6D5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136 958 643</w:t>
            </w:r>
          </w:p>
        </w:tc>
      </w:tr>
      <w:tr w:rsidR="002353A0" w14:paraId="40A22D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CE4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5E4D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904E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D712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294 148 251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B96B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136 958 643</w:t>
            </w:r>
          </w:p>
        </w:tc>
      </w:tr>
      <w:tr w:rsidR="002353A0" w14:paraId="2D736F1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7DAB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"Педагоги и наставники"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F5E46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02.1.Ю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6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0869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701B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50 503 270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9237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49 466 637</w:t>
            </w:r>
          </w:p>
        </w:tc>
      </w:tr>
      <w:tr w:rsidR="002353A0" w14:paraId="77FA825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9A8C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ежемесячное денежное </w:t>
            </w:r>
            <w:r>
              <w:rPr>
                <w:color w:val="000000"/>
                <w:sz w:val="28"/>
                <w:szCs w:val="28"/>
              </w:rPr>
              <w:lastRenderedPageBreak/>
              <w:t>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024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02.1.Ю</w:t>
            </w:r>
            <w:proofErr w:type="gramStart"/>
            <w:r>
              <w:rPr>
                <w:color w:val="000000"/>
                <w:sz w:val="28"/>
                <w:szCs w:val="28"/>
              </w:rPr>
              <w:t>6</w:t>
            </w:r>
            <w:proofErr w:type="gramEnd"/>
            <w:r>
              <w:rPr>
                <w:color w:val="000000"/>
                <w:sz w:val="28"/>
                <w:szCs w:val="28"/>
              </w:rPr>
              <w:t>.50501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D672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818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813C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</w:tr>
      <w:tr w:rsidR="002353A0" w14:paraId="5019EB8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647E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120B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1D8D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966D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ADD5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</w:tr>
      <w:tr w:rsidR="002353A0" w14:paraId="5585F99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E931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D671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02.1.Ю</w:t>
            </w:r>
            <w:proofErr w:type="gramStart"/>
            <w:r>
              <w:rPr>
                <w:color w:val="000000"/>
                <w:sz w:val="28"/>
                <w:szCs w:val="28"/>
              </w:rPr>
              <w:t>6</w:t>
            </w:r>
            <w:proofErr w:type="gramEnd"/>
            <w:r>
              <w:rPr>
                <w:color w:val="000000"/>
                <w:sz w:val="28"/>
                <w:szCs w:val="28"/>
              </w:rPr>
              <w:t>.51791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DA3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BE83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7D9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</w:tr>
      <w:tr w:rsidR="002353A0" w14:paraId="11A7450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6096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46B1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C6E8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8F47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7D87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</w:tr>
      <w:tr w:rsidR="002353A0" w14:paraId="21CAE70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F556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B93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02.1.Ю</w:t>
            </w:r>
            <w:proofErr w:type="gramStart"/>
            <w:r>
              <w:rPr>
                <w:color w:val="000000"/>
                <w:sz w:val="28"/>
                <w:szCs w:val="28"/>
              </w:rPr>
              <w:t>6</w:t>
            </w:r>
            <w:proofErr w:type="gramEnd"/>
            <w:r>
              <w:rPr>
                <w:color w:val="000000"/>
                <w:sz w:val="28"/>
                <w:szCs w:val="28"/>
              </w:rPr>
              <w:t>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4DB3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A4A2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46 516 990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AD7F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45 480 357</w:t>
            </w:r>
          </w:p>
        </w:tc>
      </w:tr>
      <w:tr w:rsidR="002353A0" w14:paraId="573F5D2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02E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52B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5522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D815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46 516 990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7F92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45 480 357</w:t>
            </w:r>
          </w:p>
        </w:tc>
      </w:tr>
      <w:tr w:rsidR="002353A0" w14:paraId="15EBBC8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4D24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"Развитие физической культуры и спорта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370A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519AD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AA0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4F65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4 360 931</w:t>
            </w:r>
          </w:p>
        </w:tc>
      </w:tr>
      <w:tr w:rsidR="002353A0" w14:paraId="3B60612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D4F9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и проведение физкультурно-оздоровительной и спортивно-массовой работы среди детей, обучающейся молодежи, населения и людей с ограниченными возможностями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3B3B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4FFA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FD60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2AAD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7BF0744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02B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в </w:t>
            </w:r>
            <w:r>
              <w:rPr>
                <w:color w:val="000000"/>
                <w:sz w:val="28"/>
                <w:szCs w:val="28"/>
              </w:rPr>
              <w:lastRenderedPageBreak/>
              <w:t>области спорта и 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066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02.3.01.14010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EF0F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FD86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ADC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4E899D2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781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1D3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C78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CD5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AFB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D41D4F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FDE6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3F67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02.3.01.29226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7C3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4D73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08B6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315EB45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34DE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CE9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62C0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333F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CC85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1BD9FAA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DF7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Содержание объектов спортивной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F0BA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0138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A5C3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788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3 360 931</w:t>
            </w:r>
          </w:p>
        </w:tc>
      </w:tr>
      <w:tr w:rsidR="002353A0" w14:paraId="14A67E6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1E58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содержание объектов </w:t>
            </w:r>
            <w:proofErr w:type="spellStart"/>
            <w:r>
              <w:rPr>
                <w:color w:val="000000"/>
                <w:sz w:val="28"/>
                <w:szCs w:val="28"/>
              </w:rPr>
              <w:t>сортивной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F7ED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02.3.04.14030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15E7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A26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02D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5ECC5B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CE09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7F4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DF43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E6E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DE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905383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9553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816F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02.3.04.L2280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141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CA04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D7DE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3 360 931</w:t>
            </w:r>
          </w:p>
        </w:tc>
      </w:tr>
      <w:tr w:rsidR="002353A0" w14:paraId="1C2C5F3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AF35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559F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50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D4E9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B8BB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3 360 931</w:t>
            </w:r>
          </w:p>
        </w:tc>
      </w:tr>
      <w:tr w:rsidR="002353A0" w14:paraId="63CFFAC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DE2D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39FA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1A6C3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7446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52 672 597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15A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32 672 597</w:t>
            </w:r>
          </w:p>
        </w:tc>
      </w:tr>
      <w:tr w:rsidR="002353A0" w14:paraId="4135B83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4D26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Развитие 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детско-юношеского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 xml:space="preserve"> спорта в спортивных школах и ДЮСШ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7E8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8069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0B66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52 672 597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1689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32 672 597</w:t>
            </w:r>
          </w:p>
        </w:tc>
      </w:tr>
      <w:tr w:rsidR="002353A0" w14:paraId="6965511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9676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на повышение </w:t>
            </w:r>
            <w:proofErr w:type="gramStart"/>
            <w:r>
              <w:rPr>
                <w:color w:val="000000"/>
                <w:sz w:val="28"/>
                <w:szCs w:val="28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сфере физической культуры и спорта,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0CE8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02.4.02.13370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10C4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FFE5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17 858 213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C481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17 858 213</w:t>
            </w:r>
          </w:p>
        </w:tc>
      </w:tr>
      <w:tr w:rsidR="002353A0" w14:paraId="0ABC07B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50A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C45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5391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0E1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17 858 213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33CB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17 858 213</w:t>
            </w:r>
          </w:p>
        </w:tc>
      </w:tr>
      <w:tr w:rsidR="002353A0" w14:paraId="3F07007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0D59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F50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02.4.02.14020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86BB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C7F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32 141 787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ED9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12 141 787</w:t>
            </w:r>
          </w:p>
        </w:tc>
      </w:tr>
      <w:tr w:rsidR="002353A0" w14:paraId="58A6D4C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A98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786E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E147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50CC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32 141 787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E50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12 141 787</w:t>
            </w:r>
          </w:p>
        </w:tc>
      </w:tr>
      <w:tr w:rsidR="002353A0" w14:paraId="69FEA78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D6F3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Мероприятия на повышение </w:t>
            </w:r>
            <w:proofErr w:type="gramStart"/>
            <w:r>
              <w:rPr>
                <w:color w:val="000000"/>
                <w:sz w:val="28"/>
                <w:szCs w:val="28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сфере физической культуры и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8A0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02.4.02.73370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8BC4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AECA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63AE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</w:tr>
      <w:tr w:rsidR="002353A0" w14:paraId="54B4D0F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CD5C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3324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BA91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31AD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A67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</w:tr>
      <w:tr w:rsidR="002353A0" w14:paraId="2A9CF3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17F7A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44CCE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3A5F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34FEA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172 683 704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D9228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173 997 199</w:t>
            </w:r>
          </w:p>
        </w:tc>
      </w:tr>
      <w:tr w:rsidR="002353A0" w14:paraId="2C26B73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D2A4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F93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13E4C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FAD7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172 683 704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FAA5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173 997 199</w:t>
            </w:r>
          </w:p>
        </w:tc>
      </w:tr>
      <w:tr w:rsidR="002353A0" w14:paraId="2075B5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196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FA57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BC6E2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9A13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10 320 957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AC86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10 411 910</w:t>
            </w:r>
          </w:p>
        </w:tc>
      </w:tr>
      <w:tr w:rsidR="002353A0" w14:paraId="00B38B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E46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291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76A3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9A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DE0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8 500 000</w:t>
            </w:r>
          </w:p>
        </w:tc>
      </w:tr>
      <w:tr w:rsidR="002353A0" w14:paraId="78C3DC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5383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6C4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98E8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E171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8370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109 000</w:t>
            </w:r>
          </w:p>
        </w:tc>
      </w:tr>
      <w:tr w:rsidR="002353A0" w14:paraId="12A420A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C86D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C900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852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6375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654E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8 391 000</w:t>
            </w:r>
          </w:p>
        </w:tc>
      </w:tr>
      <w:tr w:rsidR="002353A0" w14:paraId="7275CD1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4539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Доплаты к пенсиям муниципальным служащим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D44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03.1.01.29756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7440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A1FD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ECF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644 300</w:t>
            </w:r>
          </w:p>
        </w:tc>
      </w:tr>
      <w:tr w:rsidR="002353A0" w14:paraId="4D77F93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9C8A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31AF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E31F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FF8C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6DC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8 300</w:t>
            </w:r>
          </w:p>
        </w:tc>
      </w:tr>
      <w:tr w:rsidR="002353A0" w14:paraId="6E4B0C2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11E0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EB5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C7D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134A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E2D4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636 000</w:t>
            </w:r>
          </w:p>
        </w:tc>
      </w:tr>
      <w:tr w:rsidR="002353A0" w14:paraId="14C75C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EF3F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Субсидия на предоставление бесплатного проезда </w:t>
            </w:r>
            <w:proofErr w:type="spellStart"/>
            <w:r>
              <w:rPr>
                <w:color w:val="000000"/>
                <w:sz w:val="28"/>
                <w:szCs w:val="28"/>
              </w:rPr>
              <w:t>лицам</w:t>
            </w:r>
            <w:proofErr w:type="gramStart"/>
            <w:r>
              <w:rPr>
                <w:color w:val="000000"/>
                <w:sz w:val="28"/>
                <w:szCs w:val="28"/>
              </w:rPr>
              <w:t>,н</w:t>
            </w:r>
            <w:proofErr w:type="gramEnd"/>
            <w:r>
              <w:rPr>
                <w:color w:val="000000"/>
                <w:sz w:val="28"/>
                <w:szCs w:val="28"/>
              </w:rPr>
              <w:t>аходящимся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под диспансерным наблюдением в связи с туберкулезом, и больным туберкулезом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2077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03.1.01.72550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678E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88FE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673D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7 625</w:t>
            </w:r>
          </w:p>
        </w:tc>
      </w:tr>
      <w:tr w:rsidR="002353A0" w14:paraId="0EA7A74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0A5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24EC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FC9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ED9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9B7A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7 625</w:t>
            </w:r>
          </w:p>
        </w:tc>
      </w:tr>
      <w:tr w:rsidR="002353A0" w14:paraId="5ACDF9E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794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Субсидия на предоставление </w:t>
            </w:r>
            <w:r>
              <w:rPr>
                <w:color w:val="000000"/>
                <w:sz w:val="28"/>
                <w:szCs w:val="28"/>
              </w:rPr>
              <w:lastRenderedPageBreak/>
              <w:t>бесплатного проезда детям из многодетных семей, обучающихся в общеобразовательных учреждениях,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4F2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03.1.01.72560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325E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27C4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0D8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1 259 985</w:t>
            </w:r>
          </w:p>
        </w:tc>
      </w:tr>
      <w:tr w:rsidR="002353A0" w14:paraId="6844FE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94DA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42AE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F8F3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688B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12B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1 259 985</w:t>
            </w:r>
          </w:p>
        </w:tc>
      </w:tr>
      <w:tr w:rsidR="002353A0" w14:paraId="110ECE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3D65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FE0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9443D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BA3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122 762 046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AD7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122 762 046</w:t>
            </w:r>
          </w:p>
        </w:tc>
      </w:tr>
      <w:tr w:rsidR="002353A0" w14:paraId="32B2BF1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2BE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2B4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87EB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209A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FC3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630 000</w:t>
            </w:r>
          </w:p>
        </w:tc>
      </w:tr>
      <w:tr w:rsidR="002353A0" w14:paraId="20617A1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8AB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3628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903A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19A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BCCE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</w:t>
            </w:r>
          </w:p>
        </w:tc>
      </w:tr>
      <w:tr w:rsidR="002353A0" w14:paraId="60AAB3E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57DA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2DF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279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66A9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3755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</w:tr>
      <w:tr w:rsidR="002353A0" w14:paraId="2D5F54C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581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46CE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DD9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F9CD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09E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</w:t>
            </w:r>
          </w:p>
        </w:tc>
      </w:tr>
      <w:tr w:rsidR="002353A0" w14:paraId="6D0569A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409B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4BC5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3FA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043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B42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</w:t>
            </w:r>
          </w:p>
        </w:tc>
      </w:tr>
      <w:tr w:rsidR="002353A0" w14:paraId="15F5298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0C1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выполнении муниципальных заданий и иные цели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5EC9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03.1.02.70850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9BA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C7E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B18D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</w:tr>
      <w:tr w:rsidR="002353A0" w14:paraId="7643763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7F59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4925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0002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E5F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088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</w:tr>
      <w:tr w:rsidR="002353A0" w14:paraId="708BAA4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C0D7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CE86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03.1.02.70870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289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DB77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9 148 019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43A4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9 148 019</w:t>
            </w:r>
          </w:p>
        </w:tc>
      </w:tr>
      <w:tr w:rsidR="002353A0" w14:paraId="6CEDEDA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0376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9C9D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07CF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6FD5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8 185 723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2359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8 185 723</w:t>
            </w:r>
          </w:p>
        </w:tc>
      </w:tr>
      <w:tr w:rsidR="002353A0" w14:paraId="7D8224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290F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0D65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A688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802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962 296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621F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962 296</w:t>
            </w:r>
          </w:p>
        </w:tc>
      </w:tr>
      <w:tr w:rsidR="002353A0" w14:paraId="7ED8BE3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EC5D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C5D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7352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3E7E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7 911 000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578D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7 911 000</w:t>
            </w:r>
          </w:p>
        </w:tc>
      </w:tr>
      <w:tr w:rsidR="002353A0" w14:paraId="4DE8F53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518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перевозок больных, нуждающихся в амбулаторном гемодиализе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39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03.1.03.16210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0493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4768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2F1F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811 000</w:t>
            </w:r>
          </w:p>
        </w:tc>
      </w:tr>
      <w:tr w:rsidR="002353A0" w14:paraId="0385E18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4BF4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C229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82CD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EA3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660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811 000</w:t>
            </w:r>
          </w:p>
        </w:tc>
      </w:tr>
      <w:tr w:rsidR="002353A0" w14:paraId="48D42EA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9EBF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социальной помощи отдельным категориям граждан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DEFC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03.1.03.70890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234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9EB9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F5A9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7 100 000</w:t>
            </w:r>
          </w:p>
        </w:tc>
      </w:tr>
      <w:tr w:rsidR="002353A0" w14:paraId="4551596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F5D1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342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8D53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F57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0E4A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79 000</w:t>
            </w:r>
          </w:p>
        </w:tc>
      </w:tr>
      <w:tr w:rsidR="002353A0" w14:paraId="18505CE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0744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AA4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9E06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3A5F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3C66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7 021 000</w:t>
            </w:r>
          </w:p>
        </w:tc>
      </w:tr>
      <w:tr w:rsidR="002353A0" w14:paraId="793530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8D5F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Информационное обеспечение реализации мероприятий программы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572F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7E5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5991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E823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192 000</w:t>
            </w:r>
          </w:p>
        </w:tc>
      </w:tr>
      <w:tr w:rsidR="002353A0" w14:paraId="21B3696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C9C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органов местного самоуправления в сфере социальной защиты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708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03.1.04.70870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668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22CD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327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192 000</w:t>
            </w:r>
          </w:p>
        </w:tc>
      </w:tr>
      <w:tr w:rsidR="002353A0" w14:paraId="666CD4B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EA02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1EF6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AEF8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F4F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5EA5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192 000</w:t>
            </w:r>
          </w:p>
        </w:tc>
      </w:tr>
      <w:tr w:rsidR="002353A0" w14:paraId="0F6C5E0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5B2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"Многодетная семья"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D9A4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03.1.Я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41E6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F77B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31 497 701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06B9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32 720 243</w:t>
            </w:r>
          </w:p>
        </w:tc>
      </w:tr>
      <w:tr w:rsidR="002353A0" w14:paraId="0A75F39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08BD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</w:t>
            </w:r>
            <w:r>
              <w:rPr>
                <w:color w:val="000000"/>
                <w:sz w:val="28"/>
                <w:szCs w:val="28"/>
              </w:rPr>
              <w:lastRenderedPageBreak/>
              <w:t>нуждающихся семей)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1614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03.1.Я</w:t>
            </w:r>
            <w:proofErr w:type="gramStart"/>
            <w:r>
              <w:rPr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</w:rPr>
              <w:t>.53130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E37D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0F2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DF5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</w:tr>
      <w:tr w:rsidR="002353A0" w14:paraId="38DF340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EA48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B6DA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A242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A353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7CC8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</w:tr>
      <w:tr w:rsidR="002353A0" w14:paraId="480D845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D006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68C1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03.1.Я</w:t>
            </w:r>
            <w:proofErr w:type="gramStart"/>
            <w:r>
              <w:rPr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</w:rPr>
              <w:t>.54040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A6D6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3269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24 833 203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B33C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26 037 678</w:t>
            </w:r>
          </w:p>
        </w:tc>
      </w:tr>
      <w:tr w:rsidR="002353A0" w14:paraId="3B507E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A3EB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5C9A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5E23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4039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24 833 203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A86C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26 037 678</w:t>
            </w:r>
          </w:p>
        </w:tc>
      </w:tr>
      <w:tr w:rsidR="002353A0" w14:paraId="60C3703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6F79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5667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03.1.Я</w:t>
            </w:r>
            <w:proofErr w:type="gramStart"/>
            <w:r>
              <w:rPr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</w:rPr>
              <w:t>.75520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0B2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D667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372 498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04C1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390 565</w:t>
            </w:r>
          </w:p>
        </w:tc>
      </w:tr>
      <w:tr w:rsidR="002353A0" w14:paraId="0C44162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586E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8B2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3FF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17C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372 498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4D1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390 565</w:t>
            </w:r>
          </w:p>
        </w:tc>
      </w:tr>
      <w:tr w:rsidR="002353A0" w14:paraId="32C9092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320E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07CB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2E63E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796CA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18 872 591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09B0C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4 600 000</w:t>
            </w:r>
          </w:p>
        </w:tc>
      </w:tr>
      <w:tr w:rsidR="002353A0" w14:paraId="1C2156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014D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"Развитие водоснабжения, водоотведения и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очистки сточных вод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9FB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9D6D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81AB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C5B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1 600 000</w:t>
            </w:r>
          </w:p>
        </w:tc>
      </w:tr>
      <w:tr w:rsidR="002353A0" w14:paraId="294DAE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5754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Гарантированное обеспечение населения питьевой водой, очистки сточных вод, охраны источников питьевого водоснабжения от загрязнений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174A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B2D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D8DF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B141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1 600 000</w:t>
            </w:r>
          </w:p>
        </w:tc>
      </w:tr>
      <w:tr w:rsidR="002353A0" w14:paraId="12E4AC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B04B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водоснабжением населения на селе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0E0E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04.1.01.10230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10AD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66F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C47A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</w:t>
            </w:r>
          </w:p>
        </w:tc>
      </w:tr>
      <w:tr w:rsidR="002353A0" w14:paraId="2B779AA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143B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069C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A38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96B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C57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1 300 000</w:t>
            </w:r>
          </w:p>
        </w:tc>
      </w:tr>
      <w:tr w:rsidR="002353A0" w14:paraId="1EAF793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0D9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A6AC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C64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9934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3931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</w:tr>
      <w:tr w:rsidR="002353A0" w14:paraId="44B1175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A10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"Подготовка объектов коммунального хозяйства Тутаевского муниципального района к работе в осенне-зимних условиях"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0662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BD37E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D3CC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14 272 591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1540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2EB060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A129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Финансовое оздоровление муниципальных унитарных предприятий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71EF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BBED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571D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14 272 591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DD56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301A310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9B6A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0C41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04.2.02.12130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E77C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5B83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14 272 591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965F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670A339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7305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60A7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C4C2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139C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14 272 591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1313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4CFFE31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9360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"Развитие, ремонт и содержание муниципального жилищного фонда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FAD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608D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CCF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FB21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4F294B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AED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развитию, ремонту и содержанию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4A0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636D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3E46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EF42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640E49A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E6DF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E4D5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04.4.01.29376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DE2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ECA0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8EB7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4E38489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BD38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F79D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176E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C7C2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3A90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047C3F2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650F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Муниципальная программа "Развитие автомобильного и речного транспорта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C8DE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9AD04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F270D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A0B31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7 500 000</w:t>
            </w:r>
          </w:p>
        </w:tc>
      </w:tr>
      <w:tr w:rsidR="002353A0" w14:paraId="3E66A63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07C2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"Организация перевозок автомобильным транспортом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8106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B1624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362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420A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7 500 000</w:t>
            </w:r>
          </w:p>
        </w:tc>
      </w:tr>
      <w:tr w:rsidR="002353A0" w14:paraId="03DF8E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3D1F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9E05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068FC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744B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5EE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7 500 000</w:t>
            </w:r>
          </w:p>
        </w:tc>
      </w:tr>
      <w:tr w:rsidR="002353A0" w14:paraId="1D7FB17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7E6E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по пассажирским перевозкам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внутримуниципальным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153F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05.1.01.10100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E880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BDA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9773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2353A0" w14:paraId="094D2BB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7909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09A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99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FF54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0D01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2353A0" w14:paraId="327D9FB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38C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мероприятий по осуществлению межсезонных </w:t>
            </w:r>
            <w:r>
              <w:rPr>
                <w:color w:val="000000"/>
                <w:sz w:val="28"/>
                <w:szCs w:val="28"/>
              </w:rPr>
              <w:lastRenderedPageBreak/>
              <w:t>пассажирских перевозок на автомобильном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7C6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05.1.01.29176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EEE7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EC81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B5B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2353A0" w14:paraId="4618894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44D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2738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7DAF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7068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0F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2353A0" w14:paraId="0E80586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85C23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"Поддержка социальных инициатив и развитие некоммерческих организаций и объединений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38CA5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7F4B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B22B4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F5804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38A705B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C8E8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3ED4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3F90B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5F2E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3CAC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0981487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0E8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Стимулирование и поддержка реализации социально-значимых проектов и программ, реализуемых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гражданскими активистами и СОНКО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6BD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06.1.03.00000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DFBA1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B2D0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A26D9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42F7242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045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некоммерческим организациям на конкурсной основе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0D11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06.1.03.13140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289F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3B96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454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59DEFAA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3064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55D7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64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7779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496E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2835590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2E2D6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"Повышение эффективности муниципального управления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5037B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37A6D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C5AED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136 962 885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8F9D6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132 082 274</w:t>
            </w:r>
          </w:p>
        </w:tc>
      </w:tr>
      <w:tr w:rsidR="002353A0" w14:paraId="51BBB73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4B2D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E9BE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FE20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F231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6 730 000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656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6 730 000</w:t>
            </w:r>
          </w:p>
        </w:tc>
      </w:tr>
      <w:tr w:rsidR="002353A0" w14:paraId="31424E7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DB66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Обеспечение сбалансированности и устойчивости бюджетной системы Тутаевского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908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07.2.01.00000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6496A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B395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3 930 000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332D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3 930 000</w:t>
            </w:r>
          </w:p>
        </w:tc>
      </w:tr>
      <w:tr w:rsidR="002353A0" w14:paraId="09C4A8C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884A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572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07.2.01.12210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4D96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5696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9BA1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3 930 000</w:t>
            </w:r>
          </w:p>
        </w:tc>
      </w:tr>
      <w:tr w:rsidR="002353A0" w14:paraId="7E0A96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720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3001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7420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BFD7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8E8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3 930 000</w:t>
            </w:r>
          </w:p>
        </w:tc>
      </w:tr>
      <w:tr w:rsidR="002353A0" w14:paraId="62B6CE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B878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B836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C471B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09DF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E22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300 000</w:t>
            </w:r>
          </w:p>
        </w:tc>
      </w:tr>
      <w:tr w:rsidR="002353A0" w14:paraId="5718505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5C5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5D55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07.2.02.12210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52F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A41F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2C18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</w:tr>
      <w:tr w:rsidR="002353A0" w14:paraId="12EA15C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AE5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3E55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7C3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631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442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</w:tr>
      <w:tr w:rsidR="002353A0" w14:paraId="4784FA4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35FF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эффективной деятельности структурных подразделений Администрации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588A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6D8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E750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BCAE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2 500 000</w:t>
            </w:r>
          </w:p>
        </w:tc>
      </w:tr>
      <w:tr w:rsidR="002353A0" w14:paraId="71DAC8C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67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A92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07.2.03.12210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0893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DEE2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5E4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2353A0" w14:paraId="048C477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E94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6668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7BD6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AF8E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ABA5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2353A0" w14:paraId="6D4C115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E9D9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58E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FBF2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62E1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94 968 085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1FA4B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93 641 474</w:t>
            </w:r>
          </w:p>
        </w:tc>
      </w:tr>
      <w:tr w:rsidR="002353A0" w14:paraId="5B3495B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15D3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1EC8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B15C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A2B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82 418 120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18F5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81 091 509</w:t>
            </w:r>
          </w:p>
        </w:tc>
      </w:tr>
      <w:tr w:rsidR="002353A0" w14:paraId="5F753C6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014D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BB4D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5CCA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860F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39 065 017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C730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38 453 215</w:t>
            </w:r>
          </w:p>
        </w:tc>
      </w:tr>
      <w:tr w:rsidR="002353A0" w14:paraId="0944F0E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A9D6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259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226A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F17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35 043 215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C292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35 043 215</w:t>
            </w:r>
          </w:p>
        </w:tc>
      </w:tr>
      <w:tr w:rsidR="002353A0" w14:paraId="20B7736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9A48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8CE9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B508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C14D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3 661 802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7795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3 050 000</w:t>
            </w:r>
          </w:p>
        </w:tc>
      </w:tr>
      <w:tr w:rsidR="002353A0" w14:paraId="7C650AC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2D3A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0E4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6692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A8D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6891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360 000</w:t>
            </w:r>
          </w:p>
        </w:tc>
      </w:tr>
      <w:tr w:rsidR="002353A0" w14:paraId="50E0B9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C01B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Главы </w:t>
            </w:r>
            <w:proofErr w:type="gramStart"/>
            <w:r>
              <w:rPr>
                <w:color w:val="000000"/>
                <w:sz w:val="28"/>
                <w:szCs w:val="28"/>
              </w:rPr>
              <w:t>муниципального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B6A0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07.3.01.12020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F7B7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484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3 923 168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55E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3 923 168</w:t>
            </w:r>
          </w:p>
        </w:tc>
      </w:tr>
      <w:tr w:rsidR="002353A0" w14:paraId="243B6CB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E7B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314B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FAB1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38B0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3 923 168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9D7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3 923 168</w:t>
            </w:r>
          </w:p>
        </w:tc>
      </w:tr>
      <w:tr w:rsidR="002353A0" w14:paraId="29B39F1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69A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содержание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E63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07.3.01.29016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C4DB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EF92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32 407 517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BDB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32 407 517</w:t>
            </w:r>
          </w:p>
        </w:tc>
      </w:tr>
      <w:tr w:rsidR="002353A0" w14:paraId="3DCE41D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B7F0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661C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0F3F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C362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32 407 517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7485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32 407 517</w:t>
            </w:r>
          </w:p>
        </w:tc>
      </w:tr>
      <w:tr w:rsidR="002353A0" w14:paraId="6D71E6B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FA21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r>
              <w:rPr>
                <w:color w:val="000000"/>
                <w:sz w:val="28"/>
                <w:szCs w:val="28"/>
              </w:rPr>
              <w:lastRenderedPageBreak/>
              <w:t>Российской Федерации по государственной регистрации актов гражданского состояния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A9B9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07.3.01.59300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0732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F9EC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3 576 238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F85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2 861 429</w:t>
            </w:r>
          </w:p>
        </w:tc>
      </w:tr>
      <w:tr w:rsidR="002353A0" w14:paraId="3EDD135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D93B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7953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17E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200F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2 751 953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B984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2 340 917</w:t>
            </w:r>
          </w:p>
        </w:tc>
      </w:tr>
      <w:tr w:rsidR="002353A0" w14:paraId="06A5968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BB1A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D3E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FC09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B8C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824 285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1FCA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520 512</w:t>
            </w:r>
          </w:p>
        </w:tc>
      </w:tr>
      <w:tr w:rsidR="002353A0" w14:paraId="624787C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BFA4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C613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07.3.01.80190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A270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7CF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3 150 273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F749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3 150 273</w:t>
            </w:r>
          </w:p>
        </w:tc>
      </w:tr>
      <w:tr w:rsidR="002353A0" w14:paraId="17EFB8F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205A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039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3527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F187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3 085 273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B3FE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3 085 273</w:t>
            </w:r>
          </w:p>
        </w:tc>
      </w:tr>
      <w:tr w:rsidR="002353A0" w14:paraId="139E076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6D39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FF9C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D60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F3E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3F80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</w:t>
            </w:r>
          </w:p>
        </w:tc>
      </w:tr>
      <w:tr w:rsidR="002353A0" w14:paraId="5AC982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F718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отдельных полномочий в сфере законодательства об административных правонарушениях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34A3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2273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68A7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C021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295 907</w:t>
            </w:r>
          </w:p>
        </w:tc>
      </w:tr>
      <w:tr w:rsidR="002353A0" w14:paraId="445CE73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EA6B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E7E1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260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A717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253 007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F8E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253 007</w:t>
            </w:r>
          </w:p>
        </w:tc>
      </w:tr>
      <w:tr w:rsidR="002353A0" w14:paraId="79D92C5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606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41C5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00A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B221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8322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42 900</w:t>
            </w:r>
          </w:p>
        </w:tc>
      </w:tr>
      <w:tr w:rsidR="002353A0" w14:paraId="1DF278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67FC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Создание условий для стабильного и эффективного функционирования подведомственных учреждений, осуществляя функции распорядителя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бюджетных сре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дств пр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и исполнении бюджета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02F6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07.3.02.00000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B0B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69A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12 549 965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DE6F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12 549 965</w:t>
            </w:r>
          </w:p>
        </w:tc>
      </w:tr>
      <w:tr w:rsidR="002353A0" w14:paraId="6C5094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F7AF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C99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0893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CF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12 549 965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92C9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12 549 965</w:t>
            </w:r>
          </w:p>
        </w:tc>
      </w:tr>
      <w:tr w:rsidR="002353A0" w14:paraId="67A6241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CC83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9E62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06AB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BFAC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6 888 900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728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6 888 900</w:t>
            </w:r>
          </w:p>
        </w:tc>
      </w:tr>
      <w:tr w:rsidR="002353A0" w14:paraId="455A039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29E0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4EEF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F9E8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2122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F9C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1 866 100</w:t>
            </w:r>
          </w:p>
        </w:tc>
      </w:tr>
      <w:tr w:rsidR="002353A0" w14:paraId="4312167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7BB6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1D3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65C5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1202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3 739 965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BCBB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3 739 965</w:t>
            </w:r>
          </w:p>
        </w:tc>
      </w:tr>
      <w:tr w:rsidR="002353A0" w14:paraId="0A3240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408C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098D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39FC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5A04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E83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</w:t>
            </w:r>
          </w:p>
        </w:tc>
      </w:tr>
      <w:tr w:rsidR="002353A0" w14:paraId="72FB708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E934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Ведомственная целевая программа "Содержание финансовых органов Тутаевского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511D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07.4.00.00000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93E8A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1162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35 264 800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B2D0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31 710 800</w:t>
            </w:r>
          </w:p>
        </w:tc>
      </w:tr>
      <w:tr w:rsidR="002353A0" w14:paraId="0233ECE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90F7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Своевременная подготовка муниципальных правовых актов и иной нормативно-методической документации в целях обеспечения бюджетного процесса в соответствии с требованиями бюджетного законодательства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2033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34D4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8318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12 540 800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1ADC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10 580 800</w:t>
            </w:r>
          </w:p>
        </w:tc>
      </w:tr>
      <w:tr w:rsidR="002353A0" w14:paraId="51989CF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341D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0ACB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FE04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AA7F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180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10 580 800</w:t>
            </w:r>
          </w:p>
        </w:tc>
      </w:tr>
      <w:tr w:rsidR="002353A0" w14:paraId="511046C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49B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B65E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0EFA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70EC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E766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10 540 800</w:t>
            </w:r>
          </w:p>
        </w:tc>
      </w:tr>
      <w:tr w:rsidR="002353A0" w14:paraId="1822FF2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7E41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6D94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9F07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4BF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D2B4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09E86F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2DD9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B0D8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36FB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2116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3812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2353A0" w14:paraId="287CAF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7F3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Качественное ведение бюджетного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(бухгалтерского) учета и составление бюджетной (бухгалтерской) отчетности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70D2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07.4.02.00000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01117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C989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22 724 000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6AEC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21 130 000</w:t>
            </w:r>
          </w:p>
        </w:tc>
      </w:tr>
      <w:tr w:rsidR="002353A0" w14:paraId="4E02A40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4C25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F7E8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610D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084A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22 724 000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E139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21 130 000</w:t>
            </w:r>
          </w:p>
        </w:tc>
      </w:tr>
      <w:tr w:rsidR="002353A0" w14:paraId="3FEEC52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A8E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DBCD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778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D38A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34AF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21 130 000</w:t>
            </w:r>
          </w:p>
        </w:tc>
      </w:tr>
      <w:tr w:rsidR="002353A0" w14:paraId="4BD8D94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E85E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61E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D03C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7DF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E15D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1E9B70F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7D5F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"Охрана окружающей среды и природопользование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77EE7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3226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C8133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52725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2 796 486</w:t>
            </w:r>
          </w:p>
        </w:tc>
      </w:tr>
      <w:tr w:rsidR="002353A0" w14:paraId="6BC4DEB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961E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"Ликвидация борщевика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D171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09.2.00.00000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C584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2693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28C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2 796 486</w:t>
            </w:r>
          </w:p>
        </w:tc>
      </w:tr>
      <w:tr w:rsidR="002353A0" w14:paraId="12410E6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0E17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Выявление и обработка земель, загрязненных борщевиком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60A5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868ED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2F7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F497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2 796 486</w:t>
            </w:r>
          </w:p>
        </w:tc>
      </w:tr>
      <w:tr w:rsidR="002353A0" w14:paraId="714920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3430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борьбе с борщевиком Сосновского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FAF8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09.2.01.71810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C855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104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5235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2353A0" w14:paraId="6058714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AAB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3C1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5464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5D84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7D8E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2353A0" w14:paraId="36AD506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E9187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AEA0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50E03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536B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49 347 525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810E7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40 035 000</w:t>
            </w:r>
          </w:p>
        </w:tc>
      </w:tr>
      <w:tr w:rsidR="002353A0" w14:paraId="772EBBC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404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BAFA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D39B4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B18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23 535 000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E9F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23 535 000</w:t>
            </w:r>
          </w:p>
        </w:tc>
      </w:tr>
      <w:tr w:rsidR="002353A0" w14:paraId="33489C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6502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Улучшение уровня внешнего благоустройства и санитарного состояния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DAA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C27C3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0C1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238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15 000 000</w:t>
            </w:r>
          </w:p>
        </w:tc>
      </w:tr>
      <w:tr w:rsidR="002353A0" w14:paraId="5C4E20B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6F9C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и организация деятельности по </w:t>
            </w:r>
            <w:r>
              <w:rPr>
                <w:color w:val="000000"/>
                <w:sz w:val="28"/>
                <w:szCs w:val="28"/>
              </w:rPr>
              <w:lastRenderedPageBreak/>
              <w:t>благоустройству на территории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8BD7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10.1.01.29256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9D30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187F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AC39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15 000 000</w:t>
            </w:r>
          </w:p>
        </w:tc>
      </w:tr>
      <w:tr w:rsidR="002353A0" w14:paraId="2C50BD9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8FFE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E972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8FF7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D6BB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961F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9 650 000</w:t>
            </w:r>
          </w:p>
        </w:tc>
      </w:tr>
      <w:tr w:rsidR="002353A0" w14:paraId="6B77909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70B4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9459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89A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60D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7A9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5 350 000</w:t>
            </w:r>
          </w:p>
        </w:tc>
      </w:tr>
      <w:tr w:rsidR="002353A0" w14:paraId="1A4EA9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3420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9F25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2087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B541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8 535 000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592D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8 535 000</w:t>
            </w:r>
          </w:p>
        </w:tc>
      </w:tr>
      <w:tr w:rsidR="002353A0" w14:paraId="2973777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329A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в области благоустройства и озеленения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2C68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10.1.02.29266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6624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65EE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3EA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8 535 000</w:t>
            </w:r>
          </w:p>
        </w:tc>
      </w:tr>
      <w:tr w:rsidR="002353A0" w14:paraId="70723E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BB77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83B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F655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E99B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9BD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5 535 000</w:t>
            </w:r>
          </w:p>
        </w:tc>
      </w:tr>
      <w:tr w:rsidR="002353A0" w14:paraId="39C9EF9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EB5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6D4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75D5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765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D177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5479AD8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A73D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 xml:space="preserve">Муниципальная целевая программа "Организация и развитие ритуальных услуг и мест захоронения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BBB9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8E66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ACC2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63DB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443A57B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FCE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9D50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4BD8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39E6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15FF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0466B48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33BE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содержанию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CF60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10.2.01.29316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6B1A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AF27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5B1E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15ECFDA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7543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680E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CA76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E700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BDDE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4A3FB8D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9B0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сетей уличного освещения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3684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5443D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7B21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75B8B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3 600 000</w:t>
            </w:r>
          </w:p>
        </w:tc>
      </w:tr>
      <w:tr w:rsidR="002353A0" w14:paraId="42B35C6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2E5A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Приведение и поддержание освещенности улиц города в нормативном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состоянии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1E1F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10.3.01.00000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6521D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901C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5B73B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3 600 000</w:t>
            </w:r>
          </w:p>
        </w:tc>
      </w:tr>
      <w:tr w:rsidR="002353A0" w14:paraId="6C5FCB0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BB82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46B8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10.3.01.29246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D550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4090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DAF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3 600 000</w:t>
            </w:r>
          </w:p>
        </w:tc>
      </w:tr>
      <w:tr w:rsidR="002353A0" w14:paraId="596A2FF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D222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37AF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074C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A82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A7F1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3 600 000</w:t>
            </w:r>
          </w:p>
        </w:tc>
      </w:tr>
      <w:tr w:rsidR="002353A0" w14:paraId="362101C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8FF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6A96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E0C71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0291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21 812 525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5094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12 400 000</w:t>
            </w:r>
          </w:p>
        </w:tc>
      </w:tr>
      <w:tr w:rsidR="002353A0" w14:paraId="0EC89C7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9F6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458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2ED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DEB2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21 812 525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363C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12 400 000</w:t>
            </w:r>
          </w:p>
        </w:tc>
      </w:tr>
      <w:tr w:rsidR="002353A0" w14:paraId="3849989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872A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уличному освещению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250B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10.4.01.29236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E9E1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2F77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21 812 525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BC1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12 400 000</w:t>
            </w:r>
          </w:p>
        </w:tc>
      </w:tr>
      <w:tr w:rsidR="002353A0" w14:paraId="533965E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00D4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A6BF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D5A8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66E1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21 812 525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A570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12 400 000</w:t>
            </w:r>
          </w:p>
        </w:tc>
      </w:tr>
      <w:tr w:rsidR="002353A0" w14:paraId="51013C0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6DBC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AEF1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05819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9D5C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266 593 815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1A9F1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176 278 037</w:t>
            </w:r>
          </w:p>
        </w:tc>
      </w:tr>
      <w:tr w:rsidR="002353A0" w14:paraId="2CF60B4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871D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53AA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6D1F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88E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34 467 002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060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7DF2538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BCED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проекта "Наши дворы"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76A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C434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1C91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34 467 002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B8AA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347E15A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C14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мероприятия по благоустройству дворовых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9A85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11.1.02.29656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2E8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5AC1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3 660 342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CD0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7D160D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1838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FC66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B60F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4C89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3 660 342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0EC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AD9185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C92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благоустройство дворовых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дворовых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территорий, установку детских игровых площадок и </w:t>
            </w:r>
            <w:r>
              <w:rPr>
                <w:color w:val="000000"/>
                <w:sz w:val="28"/>
                <w:szCs w:val="28"/>
              </w:rPr>
              <w:lastRenderedPageBreak/>
              <w:t>обустройство территорий для выгула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E27F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11.1.02.70416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23B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452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30 806 660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FF2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2409A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84DC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C824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F372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3F76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30 806 660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756F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00D9FE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245F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"Развитие дорожного хозяйства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3C0B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61DF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7E6D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232 126 813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EBD3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176 278 037</w:t>
            </w:r>
          </w:p>
        </w:tc>
      </w:tr>
      <w:tr w:rsidR="002353A0" w14:paraId="6E59F8F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D22B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A65C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E86B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1E52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0F37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4 000 000</w:t>
            </w:r>
          </w:p>
        </w:tc>
      </w:tr>
      <w:tr w:rsidR="002353A0" w14:paraId="0D79DD0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0436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транспортной безопасности объектов дорожного хозяйства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275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11.2.01.9Д510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F666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77F2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645A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587E83F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F7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4D56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B76E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703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49D9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4AFB853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A94D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053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11.2.01.9Д516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1EE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CE7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7A4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491D1DF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39CB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5E9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B847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A8D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375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65A4348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41F6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621A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4FD8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2108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228 126 813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1A719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172 278 037</w:t>
            </w:r>
          </w:p>
        </w:tc>
      </w:tr>
      <w:tr w:rsidR="002353A0" w14:paraId="5A0B8AB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140E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финансирование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4519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AB5A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73FB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65 415 243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492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65 415 243</w:t>
            </w:r>
          </w:p>
        </w:tc>
      </w:tr>
      <w:tr w:rsidR="002353A0" w14:paraId="2E44592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FA6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7012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531A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EBBB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65 415 243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4D5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65 415 243</w:t>
            </w:r>
          </w:p>
        </w:tc>
      </w:tr>
      <w:tr w:rsidR="002353A0" w14:paraId="30525F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B5A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F1BF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FB69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C374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F57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740CB2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3F1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3D66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6422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5C11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D7C2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6DC0917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D2DC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проектированию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995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552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575E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9117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7596334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9971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70A6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5F2B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D619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6F65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4BB5ADB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B62A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проектированию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3509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7A11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19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189F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0DB48FB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B35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E38D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A1D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A740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193E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600698E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B18C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текущему ремонту и содержанию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8EC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08E3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A6D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45 750 650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CEF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49 891 874</w:t>
            </w:r>
          </w:p>
        </w:tc>
      </w:tr>
      <w:tr w:rsidR="002353A0" w14:paraId="06DE2A8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8DD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F77D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4CA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0932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45 750 650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93FB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49 891 874</w:t>
            </w:r>
          </w:p>
        </w:tc>
      </w:tr>
      <w:tr w:rsidR="002353A0" w14:paraId="59FDB3B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FE6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текущему ремонту и содержанию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9268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71D7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7E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22 333 333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09C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29 000 000</w:t>
            </w:r>
          </w:p>
        </w:tc>
      </w:tr>
      <w:tr w:rsidR="002353A0" w14:paraId="2B6EF48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4ADE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04DC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3F96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3837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22 333 333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6412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29 000 000</w:t>
            </w:r>
          </w:p>
        </w:tc>
      </w:tr>
      <w:tr w:rsidR="002353A0" w14:paraId="3BE274A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93B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уличному освещению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C7E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668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F037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E63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170 000</w:t>
            </w:r>
          </w:p>
        </w:tc>
      </w:tr>
      <w:tr w:rsidR="002353A0" w14:paraId="3CBDA4B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169B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10C1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97ED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9F3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0327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170 000</w:t>
            </w:r>
          </w:p>
        </w:tc>
      </w:tr>
      <w:tr w:rsidR="002353A0" w14:paraId="6F4CFE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539B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учреждений в рамках осуществления дорожной деятельности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388D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101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6615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7E6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69F6F30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87E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8476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7B67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F1B9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4F9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7B1965A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61C9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3F73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0E14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0811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5570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20 000 000</w:t>
            </w:r>
          </w:p>
        </w:tc>
      </w:tr>
      <w:tr w:rsidR="002353A0" w14:paraId="64DD38D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F43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BD5C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3CC3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E2CE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E5CD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15 000 000</w:t>
            </w:r>
          </w:p>
        </w:tc>
      </w:tr>
      <w:tr w:rsidR="002353A0" w14:paraId="0691F61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7C0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8B53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C1B0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5A98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616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2353A0" w14:paraId="0D9B92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AD67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лабораторные исследования дорожных покрытий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2E56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78D8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CC66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492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1F2FE9D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E4C4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174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357C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A6EF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FCA4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476394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A09F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FE3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C55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67A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5 100 920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814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5 100 920</w:t>
            </w:r>
          </w:p>
        </w:tc>
      </w:tr>
      <w:tr w:rsidR="002353A0" w14:paraId="1006ABA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4615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0DA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7C15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0635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5 100 920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164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5 100 920</w:t>
            </w:r>
          </w:p>
        </w:tc>
      </w:tr>
      <w:tr w:rsidR="002353A0" w14:paraId="09A63E3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454A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5CF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11.2.02.SД012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F07E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E6F3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DBCF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A2D125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DCDE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1BFE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D0E9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482E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C00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0AF26C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5F4EA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19644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E7FDA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B9D2C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965B1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5 469 300</w:t>
            </w:r>
          </w:p>
        </w:tc>
      </w:tr>
      <w:tr w:rsidR="002353A0" w14:paraId="7D95D06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1E6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A208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F475E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1B6F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4149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883 300</w:t>
            </w:r>
          </w:p>
        </w:tc>
      </w:tr>
      <w:tr w:rsidR="002353A0" w14:paraId="4186C6E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99FA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Мероприятия по обеспечению 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344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50A1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1EC9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DAEC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883 300</w:t>
            </w:r>
          </w:p>
        </w:tc>
      </w:tr>
      <w:tr w:rsidR="002353A0" w14:paraId="36F8458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A92F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50D4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13.1.01.12270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7CA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378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7677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55B9BDC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F051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D33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9FEB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D1B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6DA1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478AA82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880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безопасности жителей города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6B94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13.1.01.29766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FBEB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4B3D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544B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883 300</w:t>
            </w:r>
          </w:p>
        </w:tc>
      </w:tr>
      <w:tr w:rsidR="002353A0" w14:paraId="145680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1C16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439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C059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071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741D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883 300</w:t>
            </w:r>
          </w:p>
        </w:tc>
      </w:tr>
      <w:tr w:rsidR="002353A0" w14:paraId="16A8531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021B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Муниципальная целевая программа "Обеспечение безопасности населения на водных объектах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FB5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87CE3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BF33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E949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4 000 000</w:t>
            </w:r>
          </w:p>
        </w:tc>
      </w:tr>
      <w:tr w:rsidR="002353A0" w14:paraId="3BE10B2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9074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Мероприятия по модернизации мест массового отдыха населения на водных объектах, 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направленная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 xml:space="preserve"> на обеспечение безопасности, охраны жизни и здоровья людей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8174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24114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79C5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B999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4 000 000</w:t>
            </w:r>
          </w:p>
        </w:tc>
      </w:tr>
      <w:tr w:rsidR="002353A0" w14:paraId="3CF74D3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6D36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содержания и организации деятельности аварийно-спасательных служб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F62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13.2.01.29566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441A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7929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E718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4 000 000</w:t>
            </w:r>
          </w:p>
        </w:tc>
      </w:tr>
      <w:tr w:rsidR="002353A0" w14:paraId="0C586C9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A48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7A8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20F1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8D55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D71E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3 300 000</w:t>
            </w:r>
          </w:p>
        </w:tc>
      </w:tr>
      <w:tr w:rsidR="002353A0" w14:paraId="19D0FD1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880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0CCE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1B6B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CAEC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8F5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700 000</w:t>
            </w:r>
          </w:p>
        </w:tc>
      </w:tr>
      <w:tr w:rsidR="002353A0" w14:paraId="71332A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9DF6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"Профилактика правонарушений и усиление борьбы с преступностью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C44E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C9E54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2A8E9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6D12B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586 000</w:t>
            </w:r>
          </w:p>
        </w:tc>
      </w:tr>
      <w:tr w:rsidR="002353A0" w14:paraId="49A3669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6107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профилактике правонарушений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279D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87044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7A7A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7D8C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586 000</w:t>
            </w:r>
          </w:p>
        </w:tc>
      </w:tr>
      <w:tr w:rsidR="002353A0" w14:paraId="34CD28C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853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863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13.3.01.29486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1DF4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F08E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5273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230 000</w:t>
            </w:r>
          </w:p>
        </w:tc>
      </w:tr>
      <w:tr w:rsidR="002353A0" w14:paraId="4C45C93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2AAB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D214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35E7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CC13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4DA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230 000</w:t>
            </w:r>
          </w:p>
        </w:tc>
      </w:tr>
      <w:tr w:rsidR="002353A0" w14:paraId="341E8A3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65E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54B6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13.3.01.77650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E2E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0412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0C26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</w:tr>
      <w:tr w:rsidR="002353A0" w14:paraId="6A14842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A0F1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0CEE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E319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10DC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4D4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</w:tr>
      <w:tr w:rsidR="002353A0" w14:paraId="74D729A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E8557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"Обеспечение доступным и комфортным жильем населения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E24C9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6061D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5713D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6 156 677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5D772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4 354 948</w:t>
            </w:r>
          </w:p>
        </w:tc>
      </w:tr>
      <w:tr w:rsidR="002353A0" w14:paraId="69D080E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59B1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 Комплексное развитие сельских территорий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E72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05BC7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9E2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86B1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4 354 948</w:t>
            </w:r>
          </w:p>
        </w:tc>
      </w:tr>
      <w:tr w:rsidR="002353A0" w14:paraId="585E0AC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34C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улучшению жилищных условий граждан, проживающих (строительство (приобретение) жилых помещений для граждан, проживающих на территории опорного населенного пункта, по договору найма жилого помещения</w:t>
            </w:r>
            <w:proofErr w:type="gram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2FA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406A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172D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07BE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4 354 948</w:t>
            </w:r>
          </w:p>
        </w:tc>
      </w:tr>
      <w:tr w:rsidR="002353A0" w14:paraId="1EB7C12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8DE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D282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15.3.01.L5768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A9FE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808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1DE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4 354 948</w:t>
            </w:r>
          </w:p>
        </w:tc>
      </w:tr>
      <w:tr w:rsidR="002353A0" w14:paraId="67AAC1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971F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5320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CD33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0BA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E1CF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4 354 948</w:t>
            </w:r>
          </w:p>
        </w:tc>
      </w:tr>
      <w:tr w:rsidR="002353A0" w14:paraId="72A6BD3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59B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"Обеспечение жильем отдельных категорий граждан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FFBA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5DE0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4955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6 156 677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193F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15D4E34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56D8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Приобретение жилых помещений для граждан, состоящих на учете нуждающихся в жилых помещениях, предоставляемых по договорам 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99D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8E53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2F1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6 156 677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27E5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1BEB17F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F422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приобретение объектов недвижимого имущества в муниципальную собственность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B09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15.4.01.29886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7F28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4FC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6 156 677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44F8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43E492A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41A5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54F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D3F0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7817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6 156 677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726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3D5A68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B54E8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51742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A03B0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C4012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2B0CE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440 000</w:t>
            </w:r>
          </w:p>
        </w:tc>
      </w:tr>
      <w:tr w:rsidR="002353A0" w14:paraId="64B668F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6A46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6B6E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2991A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8393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8ABE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440 000</w:t>
            </w:r>
          </w:p>
        </w:tc>
      </w:tr>
      <w:tr w:rsidR="002353A0" w14:paraId="7C88F30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4EB1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059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CCA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BEC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0437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440 000</w:t>
            </w:r>
          </w:p>
        </w:tc>
      </w:tr>
      <w:tr w:rsidR="002353A0" w14:paraId="59EDB30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0932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Взносы на капитальный ремонт жилых помещений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96AB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16.2.01.10370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0203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08BC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E910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390 000</w:t>
            </w:r>
          </w:p>
        </w:tc>
      </w:tr>
      <w:tr w:rsidR="002353A0" w14:paraId="7D1C9E3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AAB7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1322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EAD6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40E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7E0E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390 000</w:t>
            </w:r>
          </w:p>
        </w:tc>
      </w:tr>
      <w:tr w:rsidR="002353A0" w14:paraId="2F88BE8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889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Расходы, услуги по содержанию муниципального имущества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6E6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ACB6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97C9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D8E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778D4EA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FAE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772C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AE87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656C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C203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B88D05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F20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390B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46AB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FE1E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A1D7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3598F2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E8F4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B443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4353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A4CE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5368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2B2D66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5377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8C7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2D94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6FC3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5DE0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47226A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376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676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C8CF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9DD6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00FF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1DAE25F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1313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на обеспечение мероприятий по начислению и сбору платы за </w:t>
            </w:r>
            <w:proofErr w:type="spellStart"/>
            <w:r>
              <w:rPr>
                <w:color w:val="000000"/>
                <w:sz w:val="28"/>
                <w:szCs w:val="28"/>
              </w:rPr>
              <w:t>найм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A722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96A0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5D8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FA23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78EEE17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56D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AF44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98CF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2161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6E7F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AB128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CD5D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589A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F9E9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3100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A66A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2353A0" w14:paraId="32986B0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FE2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803C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5821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B14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9D3A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2353A0" w14:paraId="3CF5435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DE2F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других обязательств в рамках передаваемых полномочий по содержанию имущества казны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8591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EDF3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6E1D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647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624F98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5EC4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5263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728E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9E0F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426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0EFF1E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58BE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"Управление земельными ресурсами" на территории Тутаевского 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муниципального</w:t>
            </w:r>
            <w:proofErr w:type="gram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5114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4D472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6D25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0EF1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6F65C35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051D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Эффективное управление и распоряжение земельными участками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1331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124A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9440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3EDC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42E893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37E2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815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16.3.01.10510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0E02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3906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C8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D7129A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326D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63F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5F4C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CBF1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C1A7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4435447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5890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Непрограмные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D59F0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02CEB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82050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9 040 839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A14F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7 980 087</w:t>
            </w:r>
          </w:p>
        </w:tc>
      </w:tr>
      <w:tr w:rsidR="002353A0" w14:paraId="498449F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0713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Непрограмные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C2C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40.9.00.00000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0CD58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2714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9 040 839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06F2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7 980 087</w:t>
            </w:r>
          </w:p>
        </w:tc>
      </w:tr>
      <w:tr w:rsidR="002353A0" w14:paraId="18E6F41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323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D865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7EA9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03A3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429 755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5234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708A871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0BD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4563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C142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1C4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429 755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BA08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7840131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CE5E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CAE7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D625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1B6E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680 645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1E6C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5971976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A857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02F1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AF93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A30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680 645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4FFA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0F388D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9C7B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C95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E7C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5765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E3C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2353A0" w14:paraId="7A5FE4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60B4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C8FB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1754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CB2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7414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2353A0" w14:paraId="05E881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4E7A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73EF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67E8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0550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C08B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7CACC98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87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9662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C95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5747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1775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14167F2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B45F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мероприятий по организации населению услуг бань в общих отделениях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8B29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40.9.00.29206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7D66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8B97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086F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2 100 000</w:t>
            </w:r>
          </w:p>
        </w:tc>
      </w:tr>
      <w:tr w:rsidR="002353A0" w14:paraId="7ED2AFD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8072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842A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03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857A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700B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</w:t>
            </w:r>
          </w:p>
        </w:tc>
      </w:tr>
      <w:tr w:rsidR="002353A0" w14:paraId="1BC2990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18D2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0C45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403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0FBC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903C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657FDF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549B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9660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B894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F7E1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B20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3 833</w:t>
            </w:r>
          </w:p>
        </w:tc>
      </w:tr>
      <w:tr w:rsidR="002353A0" w14:paraId="0784C55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80E6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DB26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2E92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143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D2D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3 833</w:t>
            </w:r>
          </w:p>
        </w:tc>
      </w:tr>
      <w:tr w:rsidR="002353A0" w14:paraId="063ABC3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48EA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0640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AE49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16D7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856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</w:tr>
      <w:tr w:rsidR="002353A0" w14:paraId="6E9B8AD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2CD1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1C52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5BAB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9E6B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AC3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</w:tr>
      <w:tr w:rsidR="002353A0" w14:paraId="308557F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7A41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0985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02175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0864E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2 453 878 263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4178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2 023 277 646</w:t>
            </w:r>
          </w:p>
        </w:tc>
      </w:tr>
      <w:tr w:rsidR="002353A0" w14:paraId="7429D87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D2BA7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0559F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19832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86B24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16 716 924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307A9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33 524 647</w:t>
            </w:r>
          </w:p>
        </w:tc>
      </w:tr>
      <w:tr w:rsidR="002353A0" w14:paraId="2D9D888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1AFDD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45CF8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F6BF6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D9C5A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3F653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2 056 802 293</w:t>
            </w:r>
          </w:p>
        </w:tc>
      </w:tr>
      <w:tr w:rsidR="002353A0" w14:paraId="79A18F2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43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(-), </w:t>
            </w:r>
            <w:proofErr w:type="gramEnd"/>
            <w:r>
              <w:rPr>
                <w:color w:val="000000"/>
                <w:sz w:val="28"/>
                <w:szCs w:val="28"/>
              </w:rPr>
              <w:t>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03F3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65E6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05016" w14:textId="77777777" w:rsidR="002353A0" w:rsidRDefault="002353A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D3E73" w14:textId="77777777" w:rsidR="002353A0" w:rsidRDefault="002353A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45FEA38A" w14:textId="77777777" w:rsidR="00A94B6F" w:rsidRDefault="00A94B6F"/>
    <w:sectPr w:rsidR="00A94B6F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FE0E8" w14:textId="77777777" w:rsidR="00A94B6F" w:rsidRDefault="00AD366C">
      <w:r>
        <w:separator/>
      </w:r>
    </w:p>
  </w:endnote>
  <w:endnote w:type="continuationSeparator" w:id="0">
    <w:p w14:paraId="3AF8408E" w14:textId="77777777" w:rsidR="00A94B6F" w:rsidRDefault="00AD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353A0" w14:paraId="7D8E747F" w14:textId="77777777">
      <w:tc>
        <w:tcPr>
          <w:tcW w:w="10704" w:type="dxa"/>
        </w:tcPr>
        <w:p w14:paraId="1708AD1B" w14:textId="77777777" w:rsidR="002353A0" w:rsidRDefault="00AD366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42E59B95" w14:textId="77777777" w:rsidR="002353A0" w:rsidRDefault="002353A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4B814" w14:textId="77777777" w:rsidR="00A94B6F" w:rsidRDefault="00AD366C">
      <w:r>
        <w:separator/>
      </w:r>
    </w:p>
  </w:footnote>
  <w:footnote w:type="continuationSeparator" w:id="0">
    <w:p w14:paraId="39554570" w14:textId="77777777" w:rsidR="00A94B6F" w:rsidRDefault="00AD3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353A0" w14:paraId="309FAA53" w14:textId="77777777">
      <w:tc>
        <w:tcPr>
          <w:tcW w:w="10704" w:type="dxa"/>
        </w:tcPr>
        <w:p w14:paraId="5B8DA487" w14:textId="77777777" w:rsidR="002353A0" w:rsidRDefault="00AD366C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B24D65">
            <w:rPr>
              <w:noProof/>
              <w:color w:val="000000"/>
            </w:rPr>
            <w:t>70</w:t>
          </w:r>
          <w:r>
            <w:fldChar w:fldCharType="end"/>
          </w:r>
        </w:p>
        <w:p w14:paraId="63EDB0AC" w14:textId="77777777" w:rsidR="002353A0" w:rsidRDefault="002353A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A0"/>
    <w:rsid w:val="002353A0"/>
    <w:rsid w:val="00A94B6F"/>
    <w:rsid w:val="00AD366C"/>
    <w:rsid w:val="00B2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7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4D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8037</Words>
  <Characters>45817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3</cp:revision>
  <cp:lastPrinted>2025-07-15T09:17:00Z</cp:lastPrinted>
  <dcterms:created xsi:type="dcterms:W3CDTF">2025-07-14T12:02:00Z</dcterms:created>
  <dcterms:modified xsi:type="dcterms:W3CDTF">2025-07-15T09:17:00Z</dcterms:modified>
</cp:coreProperties>
</file>