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57B7" w:rsidRPr="002F666F" w:rsidRDefault="003557B7" w:rsidP="003557B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Тутаевское </w:t>
      </w:r>
      <w:proofErr w:type="gramStart"/>
      <w:r w:rsidRPr="002F666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местное</w:t>
      </w:r>
      <w:proofErr w:type="gramEnd"/>
      <w:r w:rsidRPr="002F666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отделение ЯООО "Ярославский областной союз женщин"</w:t>
      </w: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Подвели итоги года работы нашего ярославского Союза женщин России!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Мы организовали немалое количество проектов и среди них - Романовские каникулы, "Хозяйка села", "Матери Даниловского района", "Гармония: формула успеха для себя и для бизнеса" и так далее.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Вчера на итоговом мероприятии представили наш большой проект к 80-летию Великой Победы - "Женское лицо Победы: слава вам, Ярославны!". Сохраним историческую память о роли женщин в годы войны и об их вкладе в Победу! Партнерами проекта выступают: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hyperlink r:id="rId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hyperlink r:id="rId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Телеканал "Первый Ярославский"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hyperlink r:id="rId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Центр документации новейшей истории Государственного архива ЯО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hyperlink r:id="rId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Ярославская городская организация ветеранов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hyperlink r:id="rId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ЯГТИ им. Ф.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Шишигина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</w:t>
      </w:r>
      <w:hyperlink r:id="rId1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МУК "Централизованная библиотечная система города Ярославля"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приятной дружеской атмосфере обсудили планы на следующий год. Посмотреть фотографии можно </w:t>
      </w:r>
      <w:hyperlink r:id="rId1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здесь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День Матери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Тутаевское местное отделение ЯООО "Ярославский областной союз женщин" совместно с Центральной Библиотекой организовали замечательное торжественное мероприятие, посвященное Дню Матери.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услышали вдохновляющие истории двух удивительных мам, которые, помимо своей основной работы, активно занимаются общественной деятельностью. Анна Ваганова представила деятельность </w:t>
      </w:r>
      <w:hyperlink r:id="rId1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Клуба молодой семьи «Академия семьи» г. Тутаев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рассказала о возможностях семейного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волонтерства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Ее рассказ напомнил всем присутствующим о том, как важно помогать друг другу.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FB446F" wp14:editId="697D267F">
            <wp:extent cx="2133600" cy="2097173"/>
            <wp:effectExtent l="0" t="0" r="0" b="0"/>
            <wp:docPr id="93" name="Рисунок 92" descr="слетчццвввццччнннееецццкккаааафффйууумэcииии1111111666666666666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етчццвввццччнннееецццкккаааафффйууумэcииии1111111666666666666ный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898" cy="209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Татьяна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Гридчина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поделилась информацией о проекте ОО "Лицом к миру", который направлен на дневное сопровождение инвалидов с ментальными нарушениями. Участники проекта, вместе с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тьютором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учатся самостоятельно выполнять повседневные задачи: ходить в магазин,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готовить и убираться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Это действительно важная инициатива, которая помогает людям с инвалидностью подготовиться к самостоятельной жизни.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рамках программы прозвучали душевные песни, которые создали теплую атмосферу праздника. Также прошел мастер-класс "Колесо баланса", который провела </w:t>
      </w:r>
      <w:hyperlink r:id="rId1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Вера Николаева</w:t>
        </w:r>
      </w:hyperlink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Участники смогли узнать, как важно находить баланс между работой, семьей и личным временем.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Мама — это не просто слово, это целый мир любви, заботы и поддержки. Она — наш первый учитель, лучший друг и опора в трудные времена. Давайте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ценить и беречь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наших мам, ведь они делают нашу жизнь ярче и лучше!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Спасибо всем, кто пришел на праздник, и особая благодарность Центральной библиотеке за создание такой теплой и уютной атмосферы!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Выражаем благодарность </w:t>
      </w:r>
      <w:hyperlink r:id="rId16" w:history="1">
        <w:proofErr w:type="gram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Единой</w:t>
        </w:r>
        <w:proofErr w:type="gram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России | Тутаевский район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сладкие угощения для наших участниц.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Романовская реликвия: семейные истории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8 сентября в Кинотеатре "Экран" прошел финал конкурса "Романовская реликвия". Организаторы события: Союз женщин Тутаевского района, Централизованная Библиотечная система, Городская библиотека им. Ф.Н. Слепушкина.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Мероприятие стало ярким завершением конкурса,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который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протяжении нескольких месяцев вдохновлял жителей Тутаева на поиски и сохранение культурных семейных ценностей и реликвий. Участниками конкурса стали взрослые и дети.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Одной из главных частей мероприятия стала фотовыставка, посвященная культурному семейному наследию. Здесь были представлены фотографии старинных предметов, семейных реликвий и исторических документов. Каждую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фото работу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сопровождает QR-код, при наведении которого включается аудио подкаст с краткой историей о предмете.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рамках финального мероприятия прошло торжественное награждение участников и победителей конкурса "Романовская реликвия". Уровень работ был высоким, а многие участники продемонстрировали интерес к исследованию своего семейного прошлого. Победители получили в подарок современный цифровой носитель информации- USB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Flash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карту с логотипом проекта.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3ABD9E" wp14:editId="458903F4">
            <wp:extent cx="2094070" cy="2114550"/>
            <wp:effectExtent l="0" t="0" r="1905" b="0"/>
            <wp:docPr id="95" name="Рисунок 94" descr="фффслетчццвввццччнннееецццкккаааафффйууумэcииии1111111666666666666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ффслетчццвввццччнннееецццкккаааафффйууумэcииии1111111666666666666ный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362" cy="211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Выражаем благодарность всем, кто принял участие в конкурсе. Подобные инициативы способствуют укреплению связей между поколениями и сохранению исторической памяти.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ближайшее время интерактивная фотовыставка начнет свою работу в Библиотеке левого берега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.Т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утаева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а в дальнейшем и на правом берегу тоже будет представлена, чтобы как можно больше людей могли познакомиться с проектом.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реализуется при поддержке Администрации ТМР в рамках проекта "Семейные истории из Романова.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2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2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</w:pP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</w:pP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</w:pPr>
    </w:p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lastRenderedPageBreak/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Романов, Романов-Борисоглебск, Тутаев левый берег – это удивительное место, где в субботу 24 августа состоялась интересная встреча председателей местных отделений </w:t>
      </w:r>
      <w:hyperlink r:id="rId2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Союза женщин России Ярославской области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 просто встреча, а знакомство с проектом </w:t>
      </w:r>
      <w:hyperlink r:id="rId2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Союза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г</w:t>
        </w:r>
        <w:proofErr w:type="gram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.Т</w:t>
        </w:r>
        <w:proofErr w:type="gram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утаева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«Романовские каникулы». Здесь удивительным было всё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Чаепитие в музее «Ожившей истории» и гречишный чай с пирогами, экскурсия по городу с прогулкой по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Кустодиевскому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бульвару: здесь звучали мелодии народных песен (и даже гусли)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дамы прогуливались в купеческих нарядах, а театрализованное представление от местных артистов закончилось разучиванием бальных танцев.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площадке рядом с Казанским храмом на «Романовской завалинке» водились хороводы, проходили мастер-классы по народным ремеслам и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плэнер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 открытым небом с профессиональным художником. 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Внимание привлек и хозяйский забор «народной мудрости" (название от меня) Ольги Комовой. Где еще вот так, шагая по тропинке мимо дома,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познакомишься с устным народным творчеством и увидишь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картинки сельского быта. Только здесь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оразила своей атмосферой Усадьба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Зацепиных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Театрализованная зарисовка по Островскому от </w:t>
      </w:r>
      <w:hyperlink r:id="rId2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Народного театра "Левый берег"</w:t>
        </w:r>
      </w:hyperlink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усадебные игры, разучивание танцевальных композиций и чай из огромного золотого самовара не оставили равнодушным ни одного участника встречи. Хозяйке наше восхищение </w:t>
      </w:r>
    </w:p>
    <w:p w:rsidR="003557B7" w:rsidRPr="00607A81" w:rsidRDefault="003557B7" w:rsidP="003557B7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34699244" wp14:editId="511D0BDA">
            <wp:extent cx="3915322" cy="1933845"/>
            <wp:effectExtent l="19050" t="0" r="8978" b="0"/>
            <wp:docPr id="96" name="Рисунок 95" descr="зззфффслетчццвввццччнннееецццкккаааафффйууумэcииии1111111666666666666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ззфффслетчццвввццччнннееецццкккаааафффйууумэcииии1111111666666666666ный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322" cy="19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Великолепно, поразительно, интересно, удивительно и очень гостеприимно – это только малая частичка моих впечатлений, а теперь воспоминаний, об это удивительном месте, где по правому берегу нумерация домов четная, а на левой стороне стоят дома нечетные, и река Волга - это одна большая улица, по которой ходят корабли, паром и бодрые лодочники переправляют пассажиров с правобережья на левобережье …или наоборот.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Тутаев (Романов-Борисоглебск) - неповторимый город.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девяти фотографиях трудно выразить всё восхищение и удивление от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увиденного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поэтому этот альбом останется добрым напоминанием о приятной и познавательной встрече.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vk.com/album-197803058_3040...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ОГРОМНОЕ СПАСИБО ВСЕМ ОРГАНИЗАТОРАМ ЗА ЭТОТ УДИВИТЕЛЬНЫЙ ДЕНЬ.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Очень хочется сюда вернуться еще раз…и даже не раз.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#ЯОСЖР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5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https://vk.com/wall-211175525_393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36" w:history="1">
        <w:r w:rsidRPr="00607A81">
          <w:rPr>
            <w:rStyle w:val="a4"/>
            <w:rFonts w:ascii="Times New Roman" w:hAnsi="Times New Roman" w:cs="Times New Roman"/>
            <w:b/>
            <w:sz w:val="24"/>
            <w:szCs w:val="24"/>
          </w:rPr>
          <w:t>https://vk.com/wall-169508339_33085</w:t>
        </w:r>
      </w:hyperlink>
      <w:r w:rsidRPr="00607A81">
        <w:rPr>
          <w:rFonts w:ascii="Times New Roman" w:hAnsi="Times New Roman" w:cs="Times New Roman"/>
          <w:b/>
          <w:sz w:val="24"/>
          <w:szCs w:val="24"/>
        </w:rPr>
        <w:t xml:space="preserve"> Администрация ТМР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lastRenderedPageBreak/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«Романовские каникулы»,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реализуемый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Тутаевским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союзом женщин на левом берегу при поддержке Министерства социальных коммуникаций и главы района, стал поводом для встречи председателей местных отделений Союз женщин России из 11 муниципальных районов. Наш проект стал ярким примером общественной инициативы.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5C792B" wp14:editId="10A151B2">
            <wp:extent cx="2000576" cy="1981200"/>
            <wp:effectExtent l="0" t="0" r="0" b="0"/>
            <wp:docPr id="100" name="Рисунок 99" descr="хххзззфффслетчццвввццччннууунееецццкккаааафффйууумэcииии1111111666666666666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ххзззфффслетчццвввццччннууунееецццкккаааафффйууумэcииии1111111666666666666ный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4165" cy="198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один день славный город Тутаев стал фестивальной площадкой.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Благодаря коллективам Дворца культуры и Центра культуры и досуга, город наполнился музыкой, танцами и радостью.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Кустодиевском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бульваре звучали мелодии народных песен, на площадке рядом с Казанским храмом проходили мастер-классы по народным ремеслам. Усадьба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Зацепиных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стала центром театрализованных представлений, где зрители могли увидеть выступления местных артистов и погрузиться в атмосферу 19 века.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Традиционно состоялся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плэнер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 открытым небом, здесь у каждого желающего была возможность поучаствовать в мастер-классе по живописи с профессиональным художником.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3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4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 женщин России г.Тутаев и Тутаевский район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4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Администрация Тутаевского района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https://vk.com/wall-211175525_390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"Романовские каникулы" — пример успешной инициативы по развитию территории малых городов.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левом берегу г.Тутаев (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.Р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оманов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 прошла встреча председателей местных отделений </w:t>
      </w:r>
      <w:hyperlink r:id="rId4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России|Ярославская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область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из 11 муниципальных районов, посвященная проекту "Романовские каникулы". Проект стал ярким примером общественной инициативы.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один день наш славный город стал фестивальной площадкой.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Благодаря коллективам Дворца культуры и Центра культуры и досуга, город наполнился музыкой, танцами и радостью. На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Кустодиевском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бульваре звучали мелодии народных песен, на площадке рядом с Казанским храмом проходили мастер-классы по народным ремеслам. Усадьба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Зацепиных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стала центром театрализованных представлений, где зрители могли увидеть выступления местных артистов и погрузиться в атмосферу 19 века.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Традиционно состоялся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плэнер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 открытым небом, здесь у каждого желающего была возможность поучаствовать в мастер-классе по живописи с профессиональным художником.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Показали гостям и как преобразилась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территория: благоустроенный парк, новые лавочки и теннисный стол, а также развивающаяся туристическая инфраструктура.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"Романовские каникулы" способствует сохранению культурного наследия. Театр "Левый берег" и артисты Тутаевского района представили театральную программу, которая произвела большое впечатление на зрителей.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C7E2CC" wp14:editId="6A546A5F">
            <wp:extent cx="2066925" cy="1524046"/>
            <wp:effectExtent l="0" t="0" r="0" b="0"/>
            <wp:docPr id="101" name="Рисунок 100" descr="к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т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214" cy="152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Фестиваль объединил жителей и гостей города, подарив всем незабываемые впечатления и возможность насладиться выходным днем в Романове (ныне Тутаев). Такие мероприятия создают новые традиции, которые должны передаваться из поколения в поколение, сохраняя дух нашей культуры и единства.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Несмотря на завершение, идеи по развитию Левобережья продолжают жить в новом проекте "Семейные истории из Романова", который был поддержан Администрацией ТМР и лично Главой ТМР Ольгой </w:t>
      </w:r>
      <w:hyperlink r:id="rId4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Низовой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"Поддержка этих инициатив создает благоприятную атмосферу для жизни и творчества, способствуя сохранению культурного наследия древнего волжского городка Романо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в-Борисоглебск (ныне Тутаев)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."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4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Ольга Хитрова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председатель Ярославского областного Союза Женщин.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4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4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4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4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https://vk.com/wall-211175525_389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рамках фестиваля «Выходной на Романовской стороне» прошел пленэр под открытым небом.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красивой точке города, у Казанской церкви, был организован бесплатный мастер-класс по живописи для жителей и гостей.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 руководством известного художника и преподавателя Детской школы искусств Марии Ковалевой участники всех возрастов смогли попробовать свои силы в живописи.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Мария Ковалева поделилась своими знаниями и опытом, объясняя основы живописи и техники работы с пастелью. Участники с увлечением следовали ее рекомендациям, а затем погружались в процесс создания собственных картин, вдохновляясь окружающей природой и атмосферой фестиваля.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Участники делились друг с другом впечатлениями,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обсуждали свои работы и вдохновлялись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творческими номерами работников культуры.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конце мастер-класса каждый смог забрать с собой не только готовую картину, но и массу положительных эмоций и новых знакомств.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5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hyperlink r:id="rId5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5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hyperlink r:id="rId5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81BC8B" wp14:editId="632AE7E7">
            <wp:extent cx="2152650" cy="1516170"/>
            <wp:effectExtent l="0" t="0" r="0" b="8255"/>
            <wp:docPr id="102" name="Рисунок 101" descr="о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ит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574" cy="1518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https://vk.com/wall-211175525_388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lastRenderedPageBreak/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24 августа на левом берегу прошел праздник "Романовские каникулы".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 wp14:anchorId="000F66BB" wp14:editId="69E4D74B">
            <wp:extent cx="3943901" cy="2429214"/>
            <wp:effectExtent l="19050" t="0" r="0" b="0"/>
            <wp:docPr id="103" name="Рисунок 102" descr="яяяо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яяоит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901" cy="242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Районный Дворец культуры имени А.Г. Малова подготовил для жителей и гостей праздника концертную программу "На Романовской завалинке".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"На завалинке" у Казанской церкви собрались и зрители и творческие коллективы - песен попели, народных танцев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потанцевали и даже в хороводе все вместе покружились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Посиделки получились добрые, дружные и веселые, благодаря хореографическому ансамблю "Уником", Вадиму Кудрявцеву, Наталье Михеевой, Юлии Кулачковой, Анне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Мартазовой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Евангелине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Сугера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гостям из Москвы Воронцовым, Сергею и Марине и нашему дорогому и веселому зрителю.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56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https://vk.com/wall-211175525_383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"Романовские каникулы" - пример успешной инициативы!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B243D67" wp14:editId="085461C7">
            <wp:extent cx="3972480" cy="2581635"/>
            <wp:effectExtent l="19050" t="0" r="8970" b="0"/>
            <wp:docPr id="104" name="Рисунок 103" descr="шшшяяяо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шшяяяоит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480" cy="25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Сегодня в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Романово-Борисоглебске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состоялась встреча председателей местных отделений Союза Женщин России из 11 муниципальных районов.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Цель встречи - ознакомление с опытом реализации проекта "Романовские каникулы".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Этот проект - яркий пример того, как общественная инициатива, появившаяся у художников, нашла поддержку на всех уровнях: от местного женсовета до федерального Союза женщин России.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Благодаря вложениям федерального и областного Союза женщин, а также гранту от правительства Ярославской области, проект с 2019 года реализуется с успехом.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этом году, в Год семьи, "Романовские каникулы" приняли особый формат - семейные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квесты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истории Левого берега.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Гости увидели, как преобразилась эта территория: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* Благоустроенный парк и сквер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 Новые лавочки, теннисный стол (закуплено Союзом Женщин России)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 Развивающаяся туристическая инфраструктура: кафе, гостиницы, точки общепита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"Романовские каникулы" не только привлекают туристов, но и способствуют развитию культурного наследия.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Театр "Левый берег" и артисты Тутаевского района представили яркую культурную программу, которая никого не оставила равнодушным.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Встреча показала, что проект "Романовские каникулы" - это не только успех, но и пример того, как можно объединить усилия для развития региона и его культурного наследия.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5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Ольга Хитрова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5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Светлана Соколова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6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Нина Иванова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61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https://vk.com/wall-211175525_374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Уважаемые жители и гости города!!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837BC1A" wp14:editId="7D37FCBF">
            <wp:extent cx="1781175" cy="1781175"/>
            <wp:effectExtent l="0" t="0" r="9525" b="9525"/>
            <wp:docPr id="105" name="Рисунок 104" descr="lhS-Wb1s-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hS-Wb1s-xU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0223" cy="178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24 августа (суббота) пройдёт интересный творческий мастер класс по живописи, пастель.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Творческая мастерская под открытым небом будет работать для Вас под руководством профессионального художника Марии Ковалевой.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Создай свою картину! И пусть это станет твоим шедевром.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Ждём вас на бесплатном мастер-классе!</w:t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Предварительная запись по телефону 89106650716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Начало в 11:30, продолжительность 1,5 часа.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Мастер класс проходит в рамках проекта «Семейные истории из Романова»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63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https://vk.com/wall-211175525_372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"Романовские каникулы" | Итоги проекта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2023 году </w:t>
      </w:r>
      <w:hyperlink r:id="rId6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России|Ярославская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область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стал победителем конкурса грантов </w:t>
      </w:r>
      <w:hyperlink r:id="rId6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Министерства социальных коммуникаций ЯО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получил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поддержку Губернатора Ярославской области.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"Романовские каникулы" является значимым событием для города Тутаев, направленным на сохранение культурного наследия, поддержку традиций и поддержку творческих начинаний. В рамках проекта проводились различные мероприятия, объединяющие жителей города, направленные на развитие инфраструктуры Левобережья и туристическую привлекательность Романова (ныне Тутаев).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E81A47" wp14:editId="4E450F67">
            <wp:extent cx="1743075" cy="1709145"/>
            <wp:effectExtent l="0" t="0" r="0" b="5715"/>
            <wp:docPr id="106" name="Рисунок 105" descr="у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ж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411" cy="171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Одним из ярких событий проекта было празднование "Старого Нового года по-купечески" в Музее "Ожившая история", где семьи с детьми принимали участие в увлекательном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квесте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расписывали новогодние пряники.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 также был разработан семейный маршрут выходного дня по левому берегу.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Также в рамках проекта прошла районная конференция "Женские персоналии Романовской стороны", где были представлены истории выдающихся женщин Романова и их вклад в различные сферы жизни.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Благодаря инициативе Тутаевского отделения и неравнодушных жителей Левобережья, Городской парк стал цветущим и украшен разнообразными видами растений. А также были проведены работы по наполнению парка Левобережья новыми объектами для отдыха и досуга.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день праздника "Романовская овц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золотое руно России" были установлены парковая скамья и стол для настольного тенниса. Эти элементы не только придали парку уют и стиль, но и предоставили жителям и гостям Романова дополнительные варианты проведения семейного досуга.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самой живописной точке Романова, у Казанской церкви в рамках проекта был организован бесплатный мастер-класс для жителей и гостей Романова. Под руководством известного художника, преподавателя Детской школы искусств Марии Ковалевой и дети и взрослые смогли создать свои шедевры.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несмотря на завершение проекта, инициативы и идеи по созданию новых смыслов по развитию Левобережья стали продолжением нового проекта "Семейные истории из Романова".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6CB4B0" wp14:editId="475CAEB6">
            <wp:extent cx="2333625" cy="1730449"/>
            <wp:effectExtent l="0" t="0" r="0" b="3175"/>
            <wp:docPr id="107" name="Рисунок 106" descr="vvf7ah0Ze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vf7ah0ZeOI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664" cy="173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Поддержка и продолжение проекта способствуют разностороннему развитию города, создает благоприятную атмосферу для жизни и творчества, а также способствует сохранению культурного наследия и традиций древнего волжского городка Романов-Борисоглебск (ныне г.Тутаев).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6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6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7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7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7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https://vk.com/wall-211175525_355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73" w:history="1">
        <w:r w:rsidRPr="00607A81">
          <w:rPr>
            <w:rStyle w:val="a4"/>
            <w:rFonts w:ascii="Times New Roman" w:hAnsi="Times New Roman" w:cs="Times New Roman"/>
            <w:b/>
            <w:sz w:val="24"/>
            <w:szCs w:val="24"/>
          </w:rPr>
          <w:t>https://vk.com/wall-169508339_33248</w:t>
        </w:r>
      </w:hyperlink>
      <w:r w:rsidRPr="00607A81">
        <w:rPr>
          <w:rFonts w:ascii="Times New Roman" w:hAnsi="Times New Roman" w:cs="Times New Roman"/>
          <w:b/>
          <w:sz w:val="24"/>
          <w:szCs w:val="24"/>
        </w:rPr>
        <w:t xml:space="preserve"> Администрация ТМР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Городской парк Левобережья - место для отдыха и досуга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рамках проекта "Романовские каникулы", организатор </w:t>
      </w:r>
      <w:hyperlink r:id="rId7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России|Ярославская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область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были проведены работы по наполнению парка Левобережья новыми объектами для отдыха и досуга.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день праздника "Романовская овц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золотое руно России" были установлены парковая скамья и стол для настольного тенниса. Эти элементы не только придали парку уют и стиль, но и предоставили жителям и гостям Романова дополнительные варианты проведения времени.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Сидя на удобной скамейке, посетители могут насладиться красотой природы вокруг, провести время в приятной беседе с друзьями или просто расслабиться после рабочего дня. А стол для настольного тенниса открывает возможности для активных игр и соревнований, стимулируя здоровый образ жизни и спортивную активность в Левобережье.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Городской парк становится идеальным местом для отдыха и досуга, где каждый найдет что-то по душе.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9A74FBD" wp14:editId="32AAD469">
            <wp:extent cx="2466975" cy="1841117"/>
            <wp:effectExtent l="0" t="0" r="0" b="6985"/>
            <wp:docPr id="108" name="Рисунок 107" descr="м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мм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7319" cy="184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«Романовские каникулы» реализуется в рамках программы поддержки Губернатора Ярославкой области, как победителя конкурсного отбора проектов СОНКО в сфере культуры.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7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7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7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8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81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https://vk.com/wall-211175525_346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82" w:history="1">
        <w:r w:rsidRPr="00607A81">
          <w:rPr>
            <w:rStyle w:val="a4"/>
            <w:rFonts w:ascii="Times New Roman" w:hAnsi="Times New Roman" w:cs="Times New Roman"/>
            <w:b/>
            <w:sz w:val="24"/>
            <w:szCs w:val="24"/>
          </w:rPr>
          <w:t>https://vk.com/wall-169508339_33112</w:t>
        </w:r>
      </w:hyperlink>
      <w:r w:rsidRPr="00607A81">
        <w:rPr>
          <w:rFonts w:ascii="Times New Roman" w:hAnsi="Times New Roman" w:cs="Times New Roman"/>
          <w:b/>
          <w:sz w:val="24"/>
          <w:szCs w:val="24"/>
        </w:rPr>
        <w:t xml:space="preserve"> Администрация ТМР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Наш левобережный праздник!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Романовская овца на Романовской стороне!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праздник "Романовская овца - золотое руно России" актив </w:t>
      </w:r>
      <w:hyperlink r:id="rId8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 женщин России г.Тутаев и Тутаевский район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организовали мероприятия по проекту "Романовские каникулы".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A3964F" wp14:editId="44CA508E">
            <wp:extent cx="2324100" cy="1941439"/>
            <wp:effectExtent l="0" t="0" r="0" b="1905"/>
            <wp:docPr id="109" name="Рисунок 108" descr="гггм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ггммм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425" cy="19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Казанской церкви проходил бесплатный мастер-класс для жителей и гостей праздника. Известный художник, преподаватель Детской школы искусств Мария Ковалева, помогала и детям и взрослым создавать свои шедевры.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парке, где ранее мы с активом женсовета, высаживали гортензии, кусты сирени и еще много других растений, была установлена скамья, для жителей левобережья.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Появился на левом берегу и уличный, влагостойкий теннисный стол 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площади была организована акция "Доброе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чаепитие"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раздник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прошел по доброму, весело и с пользой.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Еще много добрых дел сделано хрупкими, мудрыми и активными женщинами, которые помогают сделать наш родной город уютнее, красивее и чище.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Объединяя усилия мы становимся сильнее и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эффективнее.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8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Нина Иванова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Светлана Соколова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Светлана Худякова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Марина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Багонова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8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Ирина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Гиричева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Людмила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Шатан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Анна Шадрина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Ирина Крутикова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Неравнодушные жители помогают в реализации идей и множественных проектов.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9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Лариса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Скрипник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Члены </w:t>
      </w:r>
      <w:hyperlink r:id="rId9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Клуб женщин предпринимателей Тутаевского района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9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Ирина Кадочникова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многие другие.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Сердечно благодарю, </w:t>
      </w:r>
      <w:hyperlink r:id="rId9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 женщин России г.Тутаев и Тутаевский район</w:t>
        </w:r>
      </w:hyperlink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подарки, добрые слова и поздравления к моему юбилею.</w:t>
      </w:r>
    </w:p>
    <w:p w:rsidR="003557B7" w:rsidRDefault="003557B7" w:rsidP="003557B7">
      <w:pPr>
        <w:spacing w:after="0" w:line="240" w:lineRule="auto"/>
        <w:rPr>
          <w:rStyle w:val="a4"/>
          <w:rFonts w:ascii="Times New Roman" w:hAnsi="Times New Roman" w:cs="Times New Roman"/>
          <w:sz w:val="24"/>
          <w:szCs w:val="24"/>
        </w:rPr>
      </w:pPr>
      <w:hyperlink r:id="rId97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https://vk.com/wall-211175525_345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Пленэр под открытым небом в Романове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день городского праздника "Романовская овца - золотое руно России" актив Тутаевского отделения ЯОО "Ярославского областного союза женщин" организовали финальные мероприятия по проекту "Романовские каникулы".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 - город художников, а левый берег вот уже более 300 лет является точкой притяжения именитых художников. На празднике каждый желающих мог себя попробовать в роли живописца.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самой живописной точке Романова, у Казанской церкви был организован бесплатный мастер-класс для жителей и гостей Романова. Под руководством известного художника, преподавателя Детской школы искусств Марии Ковалевой и дети и взрослые смогли создать свои шедевры.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813B18" wp14:editId="18C4C397">
            <wp:extent cx="2209800" cy="2193787"/>
            <wp:effectExtent l="0" t="0" r="0" b="0"/>
            <wp:docPr id="110" name="Рисунок 109" descr="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219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Картины, созданные на пленэре теперь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будут вдохновлять наших участников на новые творческие работы. А форма проведения таких встреч может быть использована в дальнейшем для популяризации культурного и исторического наследия древнего Романова (ныне Тутаев).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«Романовские каникулы» реализуется в рамках программы поддержки Губернатора Ярославкой области, как победителя конкурсного отбора проектов СОНКО в сфере культуры.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5C9374" wp14:editId="49919066">
            <wp:extent cx="2543328" cy="1885950"/>
            <wp:effectExtent l="0" t="0" r="9525" b="0"/>
            <wp:docPr id="115" name="Рисунок 114" descr="vvf7ah0Ze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vf7ah0ZeOI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578" cy="189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1F536F" wp14:editId="50D0B153">
            <wp:extent cx="1419225" cy="1064381"/>
            <wp:effectExtent l="0" t="0" r="0" b="2540"/>
            <wp:docPr id="111" name="Рисунок 110" descr="EsRtTkQya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RtTkQyarw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678" cy="106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2F9B7C" wp14:editId="4A6CD82F">
            <wp:extent cx="2543175" cy="1907313"/>
            <wp:effectExtent l="0" t="0" r="0" b="0"/>
            <wp:docPr id="112" name="Рисунок 111" descr="PJh7S_Owi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Jh7S_OwiY4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1816" cy="190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AE71BE" wp14:editId="5B4E6ABA">
            <wp:extent cx="1421644" cy="1895475"/>
            <wp:effectExtent l="0" t="0" r="7620" b="0"/>
            <wp:docPr id="113" name="Рисунок 112" descr="QlIp8mr4u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lIp8mr4uRw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753" cy="190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614034" wp14:editId="2FE8F48A">
            <wp:extent cx="1419225" cy="1892250"/>
            <wp:effectExtent l="0" t="0" r="0" b="0"/>
            <wp:docPr id="114" name="Рисунок 113" descr="sVkrSkD6G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krSkD6Go8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664" cy="1895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0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0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0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0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#ЯРОСЖР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0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https://vk.com/wall-211175525_343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Уважаемые жители и гости города!!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7CF0B1D" wp14:editId="7CEA1DE4">
            <wp:extent cx="2019300" cy="2019300"/>
            <wp:effectExtent l="0" t="0" r="0" b="0"/>
            <wp:docPr id="116" name="Рисунок 115" descr="zzYVIxJvS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zYVIxJvSI4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8222" cy="201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13 июл</w:t>
      </w:r>
      <w:proofErr w:type="gramStart"/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я(</w:t>
      </w:r>
      <w:proofErr w:type="gramEnd"/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суббота) в день праздника «Романовская овца» пройдёт интересный творческий мастер класс по живописи, пастель.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Творческая мастерская под открытым небом, под руководством профессионального художника Марии Ковалевой.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Создай свою картину! И пусть это станет твоим шедевром.</w:t>
      </w:r>
    </w:p>
    <w:p w:rsidR="003557B7" w:rsidRPr="00607A81" w:rsidRDefault="003557B7" w:rsidP="003557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Ждём вас на мастер-классе!</w:t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Записывайся по телефону 89106650716.</w:t>
      </w:r>
    </w:p>
    <w:p w:rsidR="003557B7" w:rsidRPr="00607A81" w:rsidRDefault="00D40CC3" w:rsidP="003557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Мастер класс</w:t>
      </w:r>
      <w:r w:rsidR="003557B7" w:rsidRPr="00607A8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проходит в рамках проекта «Романовские каникулы»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10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https://vk.com/wall-211175525_340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lastRenderedPageBreak/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Приглашаем принять участие в районном конкурсе «Романовская реликвия»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Романовской реликвией может являться предмет домашнего обихода, документы, фотографии, награды, произведения декоративно-прикладного искусства, произведения художественного творчества, личные вещи, ювелирные украшения, коллекции разной тематики, передающиеся из поколения в поколение, археологические находки, обнаруженные на территории Тутаевского района.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конкурс представляется реликвия (фото при невозможности принести предмет) и история её происхождения.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Номинации Конкурса: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Реликвия, связанная с историей Тутаевского района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Реликвия с вековыми «корнями» (история реликвии 100 и более лет)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Реликвия военных лет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Семейная коллекция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Творческая реликвия (предмет, вещь – результат творческого труда, увлечения)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Подать конкурсную работу, заявку участника и письменное согласие на обработку персональных данных можно до 10 августа 2024 года в Городскую библиотеку имени Ф. Н. Слепушкина (левый берег) или Центральную библиотеку (правый берег)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89A32C" wp14:editId="0745A5AE">
            <wp:extent cx="2238375" cy="1848843"/>
            <wp:effectExtent l="0" t="0" r="0" b="0"/>
            <wp:docPr id="117" name="Рисунок 116" descr="бб_6O2OEwUVHwtR2zччQ5I_0RVMJlN_zYSFjYHrx2SzF1uQvFEgOLowvyxqji8EIYama-F9MLl0bWZ5h-X0HJbMWJR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б_6O2OEwUVHwtR2zччQ5I_0RVMJlN_zYSFjYHrx2SzF1uQvFEgOLowvyxqji8EIYama-F9MLl0bWZ5h-X0HJbMWJRDY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955" cy="184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Победители награждаются дипломами и памятными сувенирами. Каждому участнику вручается благодарственное письмо за участие в конкурсе.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подробности можно посмотреть в положении Конкурса.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1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РомановскаяРеликвия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1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БиблиотекаТутаев</w:t>
        </w:r>
        <w:proofErr w:type="spellEnd"/>
      </w:hyperlink>
    </w:p>
    <w:p w:rsidR="003557B7" w:rsidRPr="00607A81" w:rsidRDefault="003557B7" w:rsidP="003557B7">
      <w:pPr>
        <w:shd w:val="clear" w:color="auto" w:fill="FFFFFF"/>
        <w:spacing w:after="0" w:line="240" w:lineRule="auto"/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fldChar w:fldCharType="begin"/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instrText xml:space="preserve"> HYPERLINK "https://vk.com/doc188812651_675937608?hash=Bc86owc4bof9naWGmnJ6YGPec1ODtdlrMX9zEy3z2Bw&amp;dl=8i0A4beTCsZJbpyvNdujgC35GCFPzptCCLby2Fb31cc&amp;api=1&amp;no_preview=1" \t "_blank" </w:instrTex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fldChar w:fldCharType="separate"/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Style w:val="vkuiellipsistextcontent"/>
          <w:rFonts w:ascii="Times New Roman" w:hAnsi="Times New Roman" w:cs="Times New Roman"/>
          <w:color w:val="0000FF"/>
          <w:sz w:val="24"/>
          <w:szCs w:val="24"/>
          <w:bdr w:val="none" w:sz="0" w:space="0" w:color="auto" w:frame="1"/>
        </w:rPr>
        <w:t>Романовская реликвия положение[1]-1</w:t>
      </w:r>
      <w:r w:rsidRPr="00607A81">
        <w:rPr>
          <w:rStyle w:val="vkitchipattachmentnowrap--uv0dn"/>
          <w:rFonts w:ascii="Times New Roman" w:hAnsi="Times New Roman" w:cs="Times New Roman"/>
          <w:color w:val="0000FF"/>
          <w:sz w:val="24"/>
          <w:szCs w:val="24"/>
          <w:bdr w:val="none" w:sz="0" w:space="0" w:color="auto" w:frame="1"/>
        </w:rPr>
        <w:t>.docx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fldChar w:fldCharType="end"/>
      </w:r>
      <w:hyperlink r:id="rId114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https://vk.com/wall-211175525_339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Городскому парку Левобережья быть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цвету!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солнечные выходные актив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ЖенСовета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совместно с неравнодушными жителями Левобережья, депутатами, представителями Администрации ТМР завершили посадочные работы по наполнению Городского парка цветущими растениями.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🫶Это стало возможным благодаря проекту "Романовские каникулы", организатор </w:t>
      </w:r>
      <w:hyperlink r:id="rId11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России|Ярославская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область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который объединил людей вокруг идеи возрождения Романова как социокультурного центра.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Схема посадок, разработанная Общественным Советом по озеленению, предусматривала разнообразные виды кустарников, которые не только украсят парк, но и создадут благоприятную атмосферу для отдыха и прогулок.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Такие инициативы демонстрируют, как важно объединяться для улучшения городской среды и создания прекрасных мест для отдыха. Благодарим всех участников за их труд на благо нашей Романовской стороны!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 стороны Левобережной школы поступило предложение взять шефство над молодыми растениями и постараться сохранить посаженные кусты гортензии, сирени и спиреи.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F1BDC2" wp14:editId="76098222">
            <wp:extent cx="2890547" cy="2876550"/>
            <wp:effectExtent l="0" t="0" r="5080" b="0"/>
            <wp:docPr id="118" name="Рисунок 117" descr="ээээээээээээээээээ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ээээээээээээээээээ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951" cy="287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Каждый из нас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может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вносит свой пусть небольшой, но важный вклад в сохранение и развитие своей малой Родины. И пусть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таких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инициатив будет все больше и больше.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«Романовские каникулы» реализуется в рамках программы поддержки Губернатора Ярославкой области, как победителя конкурсного отбора проектов СОНКО в сфере культуры.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1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1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1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2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12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https://vk.com/wall-211175525_333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</w:t>
      </w: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Гражданский форум | Хартия солидарности</w:t>
      </w:r>
      <w:r w:rsidRPr="00607A8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65D23734" wp14:editId="4C9CB276">
                <wp:extent cx="308610" cy="308610"/>
                <wp:effectExtent l="0" t="0" r="0" b="0"/>
                <wp:docPr id="398" name="AutoShape 115" descr="🤝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15" o:spid="_x0000_s1026" alt="🤝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Актив женсовета принял участие в значимом событии - Гражданский форум Тутаевского муниципального района.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форуме мы инициировали подписание Хартии, посвященной общим ценностям большой дружной семьи народов России.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Документ был подготовлен </w:t>
      </w:r>
      <w:hyperlink r:id="rId12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Союзом </w:t>
        </w:r>
        <w:proofErr w:type="gram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Женщин-России</w:t>
        </w:r>
        <w:proofErr w:type="gram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провозглашает о поддержке многообразия культур, языков и обычаев, а также стремление к межконфессиональному, межрелигиозному и межэтническому согласию. </w:t>
      </w: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773A46" wp14:editId="23036E5E">
            <wp:extent cx="2331511" cy="2314575"/>
            <wp:effectExtent l="0" t="0" r="0" b="0"/>
            <wp:docPr id="119" name="Рисунок 118" descr="иииииииииииииииээээээээээээээээээ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ииииииииииииииэээээээээээээээээээ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836" cy="2314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Мы</w:t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как женский актив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признаем важность сохранения традиций крепкой многодетной семьи и берем на себя социальную ответственность за воспитание нового поколения России.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Каждый желающий мог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присоединиться и подписать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документ.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рамках работы на секции «Духовно-нравственные ценности» был представлен проект «Романовские каникулы».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2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2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2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27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https://vk.com/wall-211175525_317</w:t>
        </w:r>
      </w:hyperlink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Женские персоналии Романовской стороны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минувшие выходные в Кинотеатре «Экран» прошла районная конференция «Женские персоналии Романовской стороны», организованная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Тутаевским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местным отделением ЯООО «Ярославский областной союз женщин». Это событие стало площадкой для встречи ярких, неординарных лидеров социальных изменений, способных поделиться опытом, знаниями и вдохновением, а также узнать друг о друге.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конференции были представлены истории выдающихся женщин Романовской стороны, чей вклад в различные сферы жизни заслуживает особого внимания. Особое внимание было уделено женщинам-волонтерам СВО, которые в трудных условиях находят силы и время, чтобы помогать своим защитникам. Лариса Никитина </w:t>
      </w:r>
      <w:hyperlink r:id="rId128" w:history="1"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Скрипник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Марина </w:t>
      </w:r>
      <w:hyperlink r:id="rId12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Смирнова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Ольга Смирнова - их усердие и преданность стали невидимыми нитями, соединяющими сердца на фронте и дома.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Проект «Романовские каникулы» направлен на выявление семейных культурных реликвий и сохранение традиционных ценностей. Ежегодно в рамках проекта проходит конкурс «Романовская реликвия», о котором рассказала Семенова Елена, заведующий </w:t>
      </w:r>
      <w:hyperlink r:id="rId13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Городской библиотекой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им. Ф. Н. Слепушкина,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Елена </w:t>
      </w:r>
      <w:hyperlink r:id="rId13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Левашова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представила опыт сохранения культурного наследия, восстанавливая и сохраняя исторические памятники. Вместе с мужем они по крупицам восстанавливают бывалое величие Романова, усадьбы дворян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Зацепиных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Козловых.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ADC4F1" wp14:editId="0669459E">
            <wp:extent cx="2741936" cy="2695574"/>
            <wp:effectExtent l="0" t="0" r="1270" b="0"/>
            <wp:docPr id="121" name="Рисунок 120" descr="щщщиииииииииииииииээээээээээээээээээ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щщиииииииииииииииэээээээээээээээээээ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2319" cy="269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Творческие люди - ценнейший ресурс Романова, который помогает городу развиваться как историко-культурный центр. Фестиваль «Романовские каникулы» становится драйвером для поддержания творческих начинаний. Лилия Валерьевна Славинская поделилась своим жизненным и творческим путем в Романове.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декабре 2023 года в городе открылся Благотворительный Фонд «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Ярядом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», помогающий особым семьям. Президент фонда Анна </w:t>
      </w:r>
      <w:hyperlink r:id="rId13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Шадрина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со своей энергией стала помощником для многих семей. Ее рассказ о трудностях, с которыми ей пришлось столкнуться, и о </w:t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теплых сердцах, которые она успела согреть своим добрым делом, вдохновил всех присутствующих.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Женские персоналии Романовской стороны - это не просто история достижений, это история вдохновения, преданности и силы духа. Их труд и преданность делу делают мир ярче и добрее.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Благодарим </w:t>
      </w:r>
      <w:hyperlink r:id="rId13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Галину Степанову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директора ЦКИД Левый берег за теплый прием и помощь в организации конференции. А также </w:t>
      </w:r>
      <w:hyperlink r:id="rId13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Музей «Ожившая история»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лично Марину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Багонову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за организацию экскурсионной части конференции.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«Романовские каникулы» реализуется в рамках программы поддержки Губернатора Ярославкой области, как победителя конкурсного отбора проектов СОНКО в сфере культуры.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3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3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3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3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1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https://vk.com/wall-211175525_299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hyperlink r:id="rId142" w:history="1">
        <w:r w:rsidRPr="00607A81">
          <w:rPr>
            <w:rStyle w:val="a4"/>
            <w:rFonts w:ascii="Times New Roman" w:hAnsi="Times New Roman" w:cs="Times New Roman"/>
            <w:b/>
            <w:sz w:val="24"/>
            <w:szCs w:val="24"/>
          </w:rPr>
          <w:t>https://vk.com/wall-169508339_30260</w:t>
        </w:r>
      </w:hyperlink>
      <w:r w:rsidRPr="00607A81">
        <w:rPr>
          <w:rFonts w:ascii="Times New Roman" w:hAnsi="Times New Roman" w:cs="Times New Roman"/>
          <w:b/>
          <w:sz w:val="24"/>
          <w:szCs w:val="24"/>
        </w:rPr>
        <w:t xml:space="preserve"> администрация ТМР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ВДНХ. Выставка «Россия»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Актив женского движения в Ярославской области играет важную роль в развитии и сохранении культурного наследия региона.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было ярко продемонстрировано на международной выставке «Россия».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Женщины представили проект «Романовские каникулы» по развитию Левого берега г.Тутаев.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рамках презентации был показан мультфильм о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Крестовоздвиженском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соборе (Тутаев), выполненный Жоховой Софией, под руководством Самсоновой М.А.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Кроме того, на выставке прошла презентация акции «Доброе чаепитие», которая также является инициативой женского движения. А также каждый гость павильона мог оставить доброе послание «особенному» ребенку, жителю г.Тутаев.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детей и родителей на выставке был организован мастер-класс по изготовлению куколки «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Берегиня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». Благодарим мастерицу Татьяну Антипину, члена коллектива «Свое ремесло» за интересное мероприятие.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презентации деятельности женского актива приняла участие сенатор Совета Российской Федерации Наталья Владимировна </w:t>
      </w:r>
      <w:hyperlink r:id="rId143" w:history="1"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Косихина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По словам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сенатара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роль женщины в развитии и сохранении культурного наследия Ярославской области неоценима.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A07FBD" wp14:editId="1B513820">
            <wp:extent cx="2571750" cy="2584295"/>
            <wp:effectExtent l="0" t="0" r="0" b="6985"/>
            <wp:docPr id="122" name="Рисунок 121" descr="сою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юз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109" cy="258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Женское движение активно работает над созданием и реализацией проектов, которые направлены на сохранение и популяризацию исконно русских традиций.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Благодаря общим усилиям, многие исторические и культурные объекты получают внимание и поддержку, а традиции и ремесла передаются новому поколению.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России|Ярославская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область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4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4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9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https://vk.com/wall-169508339_29193</w:t>
        </w:r>
      </w:hyperlink>
      <w:r w:rsidRPr="00607A81">
        <w:rPr>
          <w:rFonts w:ascii="Times New Roman" w:hAnsi="Times New Roman" w:cs="Times New Roman"/>
          <w:sz w:val="24"/>
          <w:szCs w:val="24"/>
        </w:rPr>
        <w:t xml:space="preserve"> Администрация ТМР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«Романовские каникулы» на выставке «Россия»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21 января на Международной выставке-форуме «Россия», на главной площадке ВДНХ </w:t>
      </w:r>
      <w:hyperlink r:id="rId15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Союзом женщин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России|Ярославская</w:t>
        </w:r>
        <w:proofErr w:type="spellEnd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 область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было организовано мероприятие «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Женщина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.М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ода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Промышленность».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E2DB86" wp14:editId="3B0C6A7D">
            <wp:extent cx="2900085" cy="2886075"/>
            <wp:effectExtent l="0" t="0" r="0" b="0"/>
            <wp:docPr id="123" name="Рисунок 122" descr="ъсою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ъсоюз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490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Сцена на время мероприятия превратилась в подиум для показа мод. Модели дефилировали в нарядах лучших модельеров Ярославской области, а также были презентованы текстильные областные предприятия. Особенная гордость за коллекцию Овчинно-меховой фабрики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.М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икляиха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Женский актив Тутаевского района представил проект «Романовские каникулы», посвященный сохранению культурного наследия города Романов-Борисоглебск.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Проект, который объединяет историю, культуру и традиции. Он призван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сохранить и передать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будущим поколениям наследие малой Родины.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фестивале «Романовские каникулы» участники могут пройтись по историческим местам Романова, поучаствовать в мастер-классах по ремеслам и традиционным русским промыслам, а также посетить интересные лекции и презентации.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гордимся тем, что наш женский актив стал инициатором важного проекта. Это не только возможность познакомиться с историей Романова, но и поддержать инициативы по сохранению культурного наследия.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Выражаем слова благодарности за вклад в развитие проекта председателю ЯООО «Ярославский областной союз женщин» Ольге Владимировне </w:t>
      </w:r>
      <w:hyperlink r:id="rId15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Хитровой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коллегам по женскому движению за уникальную возможность познакомить посетителей выставки с городом Тутаев.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Проект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развивается и живет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благодаря слаженной работе команды социальных партнеров: Управление культуры и молодежной политики АТМР, Городская Библиотека им.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Ф.Н.Слепушкина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"Центр культуры и туризма "Романов-Борисоглебск", творческим </w:t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сообществам Левого берега (художники, фотографы, скульпторы, мастера народных художественных промыслов).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Личный вклад и поддержку проекту оказывает Глава Администрации ТМР Ольга Вячеславовна </w:t>
      </w:r>
      <w:hyperlink r:id="rId15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Низова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Сам проект является отличным примером взаимодействия некоммерческого сектора, общественников и Администрации района, где каждый участник понимает единую цель по возрождению и развитию Левого берега Тутаева как историко-культурного центра. А сам фестиваль как ресурс и драйвер вовлечения туристов со всей России.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5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55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56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57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sz w:val="24"/>
          <w:szCs w:val="24"/>
        </w:rPr>
        <w:t>https://vk.com/wall-211175525_254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Старый Новый Год по-купечески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5E09D6" wp14:editId="40AC3B12">
            <wp:extent cx="2552189" cy="2533650"/>
            <wp:effectExtent l="0" t="0" r="635" b="0"/>
            <wp:docPr id="124" name="Рисунок 123" descr="тъсою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ъсоюз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545" cy="253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hyperlink r:id="rId15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Музее «Ожившая история» 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семьи с детьми приняли участие в праздновании «Старый Новый год в купеческом стиле». Мероприятие было организовано активом Тутаевского отделения ЯООО «Ярославский областной союз женщин»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Семейные команды прошли 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увлекательный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квест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музею. Вместе исследовали залы, открывая тайны и загадки, связанные с историей купечества в Романове.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После приступили к самому интересному - расписыванию новогодних пряников! Участники мероприятия смогли сделать яркие новогодние угощения.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конечно же, никто не ушел без подарка! Каждый юный участник получил новогодний сладкий подарок.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Выражаем благодарность директору Левобережной школы Новиковой Марине Львовне за помощь в организации мероприятия.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Проект «Романовские каникулы» реализуется в рамках программы поддержки Губернатора Ярославкой области, как победителя конкурсного отбора проектов СОНКО в сфере культуры.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6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РомановскиеканикулыТутаев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6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ЖенсоветТутаев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62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СоюзЖенщинРоссии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6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#СоюзЖенщинРоссии76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6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Министерство социальных коммуникаций ЯО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65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https://vk.com/wall-211175525_250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66" w:history="1">
        <w:r w:rsidRPr="00607A81">
          <w:rPr>
            <w:rStyle w:val="a4"/>
            <w:rFonts w:ascii="Times New Roman" w:hAnsi="Times New Roman" w:cs="Times New Roman"/>
            <w:sz w:val="24"/>
            <w:szCs w:val="24"/>
          </w:rPr>
          <w:t>https://vk.com/wall-169508339_27742</w:t>
        </w:r>
      </w:hyperlink>
      <w:r w:rsidRPr="00607A81">
        <w:rPr>
          <w:rFonts w:ascii="Times New Roman" w:hAnsi="Times New Roman" w:cs="Times New Roman"/>
          <w:sz w:val="24"/>
          <w:szCs w:val="24"/>
        </w:rPr>
        <w:t xml:space="preserve"> Администрация ТМР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57B7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557B7" w:rsidRPr="002F666F" w:rsidRDefault="003557B7" w:rsidP="003557B7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2F666F">
        <w:rPr>
          <w:rFonts w:ascii="Times New Roman" w:hAnsi="Times New Roman" w:cs="Times New Roman"/>
          <w:b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Style w:val="vkuivisuallyhidden"/>
          <w:rFonts w:ascii="Times New Roman" w:hAnsi="Times New Roman" w:cs="Times New Roman"/>
          <w:color w:val="000000"/>
          <w:sz w:val="24"/>
          <w:szCs w:val="24"/>
        </w:rPr>
        <w:t>Вперед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>«Романовские каникулы» на ВДНХ – 2024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A6303B2" wp14:editId="33919B8E">
            <wp:extent cx="1971675" cy="2270113"/>
            <wp:effectExtent l="0" t="0" r="0" b="0"/>
            <wp:docPr id="61" name="Рисунок 60" descr="светаyH-Yrr6g3_50jqсвета4dZLrDEI3bjQTf7dh36xHsOYvuumbVzcwiP3GFJ1MuAma61gBjFdP1KCi2E0vfL1d132p7rL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аyH-Yrr6g3_50jqсвета4dZLrDEI3bjQTf7dh36xHsOYvuumbVzcwiP3GFJ1MuAma61gBjFdP1KCi2E0vfL1d132p7rLRR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927" cy="22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>21 января на главной сцене ВДНХ в ходе Международной выставки-форума «Россия» состоялась презентация проекта «Романовские каникулы» из Тутаевского района.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 xml:space="preserve">Благодаря активному участию и личному вкладу председателя Союза женщин Ярославской области Ольги Владимировны Хитровой и активу Союза женщин Тутаевского отделения проект реализуется в течение 5 лет. Проект участвует в конкурсах поддержки общественных организаций администрации Тутаевского района, в 2024 году его поддержал губернатор Ярославской области Михаил Яковлевич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</w:rPr>
        <w:t>Евраев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>Задача презентации была – очаровать левобережной частью нашего города как можно больше людей, показать Тутаев в качестве событийного историко-культурного туристического центра. И команда проекта «Романовские каникулы» из Тутаевского района с ней полностью справилась!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>На презентации были представлены различные аспекты проекта, включая экскурсии по историческим местам, мастер-классы, лекции и презентации. Гости смогли окунуться в атмосферу старинных традиций и стать виртуальным участником фестиваля.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 xml:space="preserve">Участницы проекта выражают благодарность главе Тутаевского района Ольге Вячеславовне Низовой за помощь в подготовке презентации выступления; партнеру, единомышленнику и наставнику - министру социальных коммуникаций и развития некоммерческих организаций Ярославской области Дмитрию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</w:rPr>
        <w:t>Рафаэлевичу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</w:rPr>
        <w:t xml:space="preserve"> Юнусову за веру и поддержку проекта.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</w:rPr>
        <w:t>Большой вклад в развитие фестиваля вложен Ниной Константиновной Ивановой и Светланой Георгиевной Худяковой, а также женским активом, социальными партнерами: музеем «Ожившая история», городской библиотекой им. Ф.Н. Слепушкина и многими другими.</w:t>
      </w:r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  <w:t>- Мы мечтаем, чтобы фестиваль стал средством развития туристической инфраструктуры Левого берега и частью культурной жизни Ярославской области, на которое будут съезжаться люди со всей России, - прокомментировала событие председатель общественной организации «Институт развития города» Тутаева Светлана Юрьевна Соколова.</w:t>
      </w:r>
    </w:p>
    <w:p w:rsidR="003557B7" w:rsidRPr="00607A81" w:rsidRDefault="003557B7" w:rsidP="003557B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168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</w:rPr>
          <w:t>#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</w:rPr>
          <w:t>РомановскиеКаникулы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hyperlink r:id="rId169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</w:rPr>
          <w:t>#Тутаев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70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</w:rPr>
          <w:t>#ВДНХ2024</w:t>
        </w:r>
      </w:hyperlink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171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https://vk.com/wall-169508339_27906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Администрация</w:t>
      </w:r>
      <w:r w:rsidR="00D40C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ТМР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3557B7" w:rsidRPr="00607A81" w:rsidTr="00C20B56">
        <w:tc>
          <w:tcPr>
            <w:tcW w:w="9571" w:type="dxa"/>
            <w:shd w:val="clear" w:color="auto" w:fill="808080" w:themeFill="background1" w:themeFillShade="80"/>
          </w:tcPr>
          <w:p w:rsidR="003557B7" w:rsidRPr="00607A81" w:rsidRDefault="003557B7" w:rsidP="00C20B5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highlight w:val="yellow"/>
          <w:shd w:val="clear" w:color="auto" w:fill="FFFFFF"/>
        </w:rPr>
      </w:pP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highlight w:val="yellow"/>
          <w:shd w:val="clear" w:color="auto" w:fill="FFFFFF"/>
        </w:rPr>
        <w:t>ВИДЕО</w:t>
      </w:r>
      <w:r w:rsidR="00D40CC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https://vk.com/wall-169508339_33128</w:t>
      </w:r>
    </w:p>
    <w:p w:rsidR="003557B7" w:rsidRDefault="001C6D55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hyperlink r:id="rId172" w:history="1">
        <w:r w:rsidRPr="00DA2BAD">
          <w:rPr>
            <w:rStyle w:val="a4"/>
            <w:rFonts w:ascii="Times New Roman" w:hAnsi="Times New Roman" w:cs="Times New Roman"/>
            <w:sz w:val="24"/>
            <w:szCs w:val="24"/>
            <w:shd w:val="clear" w:color="auto" w:fill="FFFFFF"/>
          </w:rPr>
          <w:t>https://vk.com/tutaevadm?z=video-111904385_456246690%2Fc56e8561451d496b38%2Fpl_post_-169508339_33128</w:t>
        </w:r>
      </w:hyperlink>
    </w:p>
    <w:p w:rsidR="001C6D55" w:rsidRPr="00607A81" w:rsidRDefault="001C6D55" w:rsidP="003557B7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1C6D55" w:rsidTr="001C6D55">
        <w:tc>
          <w:tcPr>
            <w:tcW w:w="9571" w:type="dxa"/>
            <w:shd w:val="clear" w:color="auto" w:fill="808080" w:themeFill="background1" w:themeFillShade="80"/>
          </w:tcPr>
          <w:p w:rsidR="001C6D55" w:rsidRDefault="001C6D55" w:rsidP="001C6D55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1C6D55" w:rsidRPr="00607A81" w:rsidRDefault="001C6D55" w:rsidP="001C6D55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C6D55">
        <w:rPr>
          <w:rFonts w:ascii="Times New Roman" w:hAnsi="Times New Roman" w:cs="Times New Roman"/>
          <w:color w:val="000000"/>
          <w:sz w:val="24"/>
          <w:szCs w:val="24"/>
          <w:highlight w:val="yellow"/>
          <w:shd w:val="clear" w:color="auto" w:fill="FFFFFF"/>
        </w:rPr>
        <w:t>статья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левом берегу в Тутаеве прошел </w:t>
      </w:r>
      <w:proofErr w:type="spellStart"/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прошел</w:t>
      </w:r>
      <w:proofErr w:type="spellEnd"/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фестиваль "Романовская овца - золотое руно России", а также заключительные мероприятия проекта "Романовские каникулы"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 задорно и многолюдно начинался у итальянского мостика в левобережном Тутаеве ежегодный традиционный праздник «Романовска</w:t>
      </w:r>
      <w:bookmarkStart w:id="0" w:name="_GoBack"/>
      <w:bookmarkEnd w:id="0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я овца - золотое руно России». В рамках народных гуляний Ярославский областной Союз женщин запустил и свой проект. Фестиваль «Романовские каникулы», проводимый при поддержке главы региона </w:t>
      </w:r>
      <w:hyperlink r:id="rId173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 xml:space="preserve">Михаила </w:t>
        </w:r>
        <w:proofErr w:type="spellStart"/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Евраева</w:t>
        </w:r>
        <w:proofErr w:type="spellEnd"/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подготовил для детей и взрослых несколько тематические локаций. Одна из них – «Доброе чаепитие», где каждый желающий мог угоститься различными вкусностями и по желанию пожертвовать какую-то сумму денег в адрес нуждающегося в помощи ребенка.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Милосердие и доброта - это качества, которые всегда сопровождают русского человека. И в день праздника, в день какой-то ярмарки, всегда хочется сделать доброе дело. И активисты женского движения стараются этих людей собрать вместе, - поделилась </w:t>
      </w:r>
      <w:hyperlink r:id="rId174" w:history="1">
        <w:r w:rsidRPr="00607A81">
          <w:rPr>
            <w:rStyle w:val="a4"/>
            <w:rFonts w:ascii="Times New Roman" w:hAnsi="Times New Roman" w:cs="Times New Roman"/>
            <w:sz w:val="24"/>
            <w:szCs w:val="24"/>
            <w:bdr w:val="none" w:sz="0" w:space="0" w:color="auto" w:frame="1"/>
            <w:shd w:val="clear" w:color="auto" w:fill="FFFFFF"/>
          </w:rPr>
          <w:t>Светлана Соколова</w:t>
        </w:r>
      </w:hyperlink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активист Тутаевского отделения Ярославского областного Союза женщин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городском парке появилась удобная лавочка - теперь это одно из ме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 встр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ечи, где можно отдохнуть с семьей во время прогулки по тенистым аллеям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Прежнее поколение посадило много деревьев в этом парке, он был красивым, зеленым. Но, конечно же, деревья старятся. И поэтому вот в этом году мы уже высадили много кустов сирени, гортензии. Понимаем, что здесь нужны лавочки, столы, - сообщила Нина Иванова, председатель Тутаевского отделения Ярославского областного Союза женщин</w:t>
      </w:r>
      <w:proofErr w:type="gram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</w:t>
      </w:r>
      <w:proofErr w:type="gram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оодаль, ближе к реке, соревновались в творчестве - именно таким и задумывался мастер-класс с художником. Одной из самых увлечённых оказалась юная гостья из северной столицы.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Я больше всего, люблю рисовать с натуры. Мне кажется, у меня красиво получается. А еще я первый раз рисую пастелью. Мы рисуем Казанский храм пастелью, - поделилась Мария </w:t>
      </w:r>
      <w:proofErr w:type="spellStart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Сыздыкова</w:t>
      </w:r>
      <w:proofErr w:type="spellEnd"/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участница мастер-класса по живописи из Санкт-Петербурга 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7A8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 на хоккейном корте, благодаря проекту, для всех желающих появился теннисный стол. Играть в пинг-понг здесь можно будет в любое время. По задумке организаторов, «Романовские каникулы» такого формата помогут увеличить количество мест и объектов, предлагающих семейный отдых на романовской стороне. В этот же день самые активные участники проекта получили свои заслуженные награды.</w:t>
      </w:r>
    </w:p>
    <w:p w:rsidR="003557B7" w:rsidRPr="00607A81" w:rsidRDefault="003557B7" w:rsidP="003557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61D4D" w:rsidRDefault="00E61D4D"/>
    <w:sectPr w:rsidR="00E61D4D" w:rsidSect="003557B7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888"/>
    <w:rsid w:val="001C6D55"/>
    <w:rsid w:val="003557B7"/>
    <w:rsid w:val="00A63888"/>
    <w:rsid w:val="00D40CC3"/>
    <w:rsid w:val="00E61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57B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vkuivisuallyhidden">
    <w:name w:val="vkuivisuallyhidden"/>
    <w:basedOn w:val="a0"/>
    <w:rsid w:val="003557B7"/>
  </w:style>
  <w:style w:type="table" w:styleId="a3">
    <w:name w:val="Table Grid"/>
    <w:basedOn w:val="a1"/>
    <w:uiPriority w:val="59"/>
    <w:rsid w:val="003557B7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557B7"/>
    <w:rPr>
      <w:color w:val="0000FF" w:themeColor="hyperlink"/>
      <w:u w:val="single"/>
    </w:rPr>
  </w:style>
  <w:style w:type="character" w:customStyle="1" w:styleId="vkuiellipsistextcontent">
    <w:name w:val="vkuiellipsistext__content"/>
    <w:basedOn w:val="a0"/>
    <w:rsid w:val="003557B7"/>
  </w:style>
  <w:style w:type="character" w:customStyle="1" w:styleId="vkitchipattachmentnowrap--uv0dn">
    <w:name w:val="vkitchipattachment__nowrap--uv0dn"/>
    <w:basedOn w:val="a0"/>
    <w:rsid w:val="003557B7"/>
  </w:style>
  <w:style w:type="paragraph" w:styleId="a5">
    <w:name w:val="Balloon Text"/>
    <w:basedOn w:val="a"/>
    <w:link w:val="a6"/>
    <w:uiPriority w:val="99"/>
    <w:semiHidden/>
    <w:unhideWhenUsed/>
    <w:rsid w:val="003557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57B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57B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vkuivisuallyhidden">
    <w:name w:val="vkuivisuallyhidden"/>
    <w:basedOn w:val="a0"/>
    <w:rsid w:val="003557B7"/>
  </w:style>
  <w:style w:type="table" w:styleId="a3">
    <w:name w:val="Table Grid"/>
    <w:basedOn w:val="a1"/>
    <w:uiPriority w:val="59"/>
    <w:rsid w:val="003557B7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3557B7"/>
    <w:rPr>
      <w:color w:val="0000FF" w:themeColor="hyperlink"/>
      <w:u w:val="single"/>
    </w:rPr>
  </w:style>
  <w:style w:type="character" w:customStyle="1" w:styleId="vkuiellipsistextcontent">
    <w:name w:val="vkuiellipsistext__content"/>
    <w:basedOn w:val="a0"/>
    <w:rsid w:val="003557B7"/>
  </w:style>
  <w:style w:type="character" w:customStyle="1" w:styleId="vkitchipattachmentnowrap--uv0dn">
    <w:name w:val="vkitchipattachment__nowrap--uv0dn"/>
    <w:basedOn w:val="a0"/>
    <w:rsid w:val="003557B7"/>
  </w:style>
  <w:style w:type="paragraph" w:styleId="a5">
    <w:name w:val="Balloon Text"/>
    <w:basedOn w:val="a"/>
    <w:link w:val="a6"/>
    <w:uiPriority w:val="99"/>
    <w:semiHidden/>
    <w:unhideWhenUsed/>
    <w:rsid w:val="003557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57B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club212932539" TargetMode="External"/><Relationship Id="rId117" Type="http://schemas.openxmlformats.org/officeDocument/2006/relationships/hyperlink" Target="https://vk.com/feed?q=%23%D0%A0%D0%BE%D0%BC%D0%B0%D0%BD%D0%BE%D0%B2%D1%81%D0%BA%D0%B8%D0%B5%D0%BA%D0%B0%D0%BD%D0%B8%D0%BA%D1%83%D0%BB%D1%8B%D0%A2%D1%83%D1%82%D0%B0%D0%B5%D0%B2&amp;section=search" TargetMode="External"/><Relationship Id="rId21" Type="http://schemas.openxmlformats.org/officeDocument/2006/relationships/image" Target="media/image2.png"/><Relationship Id="rId42" Type="http://schemas.openxmlformats.org/officeDocument/2006/relationships/hyperlink" Target="https://vk.com/club212932539" TargetMode="External"/><Relationship Id="rId47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63" Type="http://schemas.openxmlformats.org/officeDocument/2006/relationships/hyperlink" Target="https://vk.com/wall-211175525_372" TargetMode="External"/><Relationship Id="rId68" Type="http://schemas.openxmlformats.org/officeDocument/2006/relationships/hyperlink" Target="https://vk.com/feed?q=%23%D0%A0%D0%BE%D0%BC%D0%B0%D0%BD%D0%BE%D0%B2%D1%81%D0%BA%D0%B8%D0%B5%D0%BA%D0%B0%D0%BD%D0%B8%D0%BA%D1%83%D0%BB%D1%8B%D0%A2%D1%83%D1%82%D0%B0%D0%B5%D0%B2&amp;section=search" TargetMode="External"/><Relationship Id="rId84" Type="http://schemas.openxmlformats.org/officeDocument/2006/relationships/image" Target="media/image13.png"/><Relationship Id="rId89" Type="http://schemas.openxmlformats.org/officeDocument/2006/relationships/hyperlink" Target="https://vk.com/id377982742" TargetMode="External"/><Relationship Id="rId112" Type="http://schemas.openxmlformats.org/officeDocument/2006/relationships/hyperlink" Target="https://vk.com/feed?q=%23%D0%A0%D0%BE%D0%BC%D0%B0%D0%BD%D0%BE%D0%B2%D1%81%D0%BA%D0%B0%D1%8F%D0%A0%D0%B5%D0%BB%D0%B8%D0%BA%D0%B2%D0%B8%D1%8F&amp;section=search" TargetMode="External"/><Relationship Id="rId133" Type="http://schemas.openxmlformats.org/officeDocument/2006/relationships/hyperlink" Target="https://vk.com/id356768932" TargetMode="External"/><Relationship Id="rId138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154" Type="http://schemas.openxmlformats.org/officeDocument/2006/relationships/hyperlink" Target="https://vk.com/feed?q=%23%D0%A0%D0%BE%D0%BC%D0%B0%D0%BD%D0%BE%D0%B2%D1%81%D0%BA%D0%B8%D0%B5%D0%9A%D0%B0%D0%BD%D0%B8%D0%BA%D1%83%D0%BB%D1%8B%D0%A2%D1%83%D1%82%D0%B0%D0%B5%D0%B2&amp;section=search" TargetMode="External"/><Relationship Id="rId159" Type="http://schemas.openxmlformats.org/officeDocument/2006/relationships/hyperlink" Target="https://vk.com/club141510850" TargetMode="External"/><Relationship Id="rId175" Type="http://schemas.openxmlformats.org/officeDocument/2006/relationships/fontTable" Target="fontTable.xml"/><Relationship Id="rId170" Type="http://schemas.openxmlformats.org/officeDocument/2006/relationships/hyperlink" Target="https://vk.com/feed?q=%23%D0%92%D0%94%D0%9D%D0%A52024&amp;section=search" TargetMode="External"/><Relationship Id="rId16" Type="http://schemas.openxmlformats.org/officeDocument/2006/relationships/hyperlink" Target="https://vk.com/club156581787" TargetMode="External"/><Relationship Id="rId107" Type="http://schemas.openxmlformats.org/officeDocument/2006/relationships/hyperlink" Target="https://vk.com/feed?q=%23%D0%AF%D0%A0%D0%9E%D0%A1%D0%96%D0%A0&amp;section=search" TargetMode="External"/><Relationship Id="rId11" Type="http://schemas.openxmlformats.org/officeDocument/2006/relationships/hyperlink" Target="https://vk.com/album-212932539_305785116" TargetMode="External"/><Relationship Id="rId32" Type="http://schemas.openxmlformats.org/officeDocument/2006/relationships/hyperlink" Target="https://vk.com/feed?q=%23%D0%96%D0%B5%D0%BD%D1%81%D0%BE%D0%B2%D0%B5%D1%82%D0%A2%D1%83%D1%82%D0%B0%D0%B5%D0%B2&amp;section=search" TargetMode="External"/><Relationship Id="rId37" Type="http://schemas.openxmlformats.org/officeDocument/2006/relationships/image" Target="media/image4.png"/><Relationship Id="rId53" Type="http://schemas.openxmlformats.org/officeDocument/2006/relationships/hyperlink" Target="https://vk.com/feed?q=%23%D0%AF%D0%A0%D0%9E%D0%A1%D0%96%D0%A0&amp;section=search" TargetMode="External"/><Relationship Id="rId58" Type="http://schemas.openxmlformats.org/officeDocument/2006/relationships/hyperlink" Target="https://vk.com/id215510807" TargetMode="External"/><Relationship Id="rId74" Type="http://schemas.openxmlformats.org/officeDocument/2006/relationships/hyperlink" Target="https://vk.com/club212932539" TargetMode="External"/><Relationship Id="rId79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102" Type="http://schemas.openxmlformats.org/officeDocument/2006/relationships/image" Target="media/image18.jpeg"/><Relationship Id="rId123" Type="http://schemas.openxmlformats.org/officeDocument/2006/relationships/image" Target="media/image22.png"/><Relationship Id="rId128" Type="http://schemas.openxmlformats.org/officeDocument/2006/relationships/hyperlink" Target="https://vk.com/id84769075" TargetMode="External"/><Relationship Id="rId144" Type="http://schemas.openxmlformats.org/officeDocument/2006/relationships/image" Target="media/image24.png"/><Relationship Id="rId149" Type="http://schemas.openxmlformats.org/officeDocument/2006/relationships/hyperlink" Target="https://vk.com/wall-169508339_29193" TargetMode="External"/><Relationship Id="rId5" Type="http://schemas.openxmlformats.org/officeDocument/2006/relationships/hyperlink" Target="https://vk.com/club212969459" TargetMode="External"/><Relationship Id="rId90" Type="http://schemas.openxmlformats.org/officeDocument/2006/relationships/hyperlink" Target="https://vk.com/id713022388" TargetMode="External"/><Relationship Id="rId95" Type="http://schemas.openxmlformats.org/officeDocument/2006/relationships/hyperlink" Target="https://vk.com/id273667405" TargetMode="External"/><Relationship Id="rId160" Type="http://schemas.openxmlformats.org/officeDocument/2006/relationships/hyperlink" Target="https://vk.com/feed?q=%23%D0%A0%D0%BE%D0%BC%D0%B0%D0%BD%D0%BE%D0%B2%D1%81%D0%BA%D0%B8%D0%B5%D0%BA%D0%B0%D0%BD%D0%B8%D0%BA%D1%83%D0%BB%D1%8B%D0%A2%D1%83%D1%82%D0%B0%D0%B5%D0%B2&amp;section=search" TargetMode="External"/><Relationship Id="rId165" Type="http://schemas.openxmlformats.org/officeDocument/2006/relationships/hyperlink" Target="https://vk.com/wall-211175525_250" TargetMode="External"/><Relationship Id="rId22" Type="http://schemas.openxmlformats.org/officeDocument/2006/relationships/hyperlink" Target="https://vk.com/feed?q=%23%D0%96%D0%B5%D0%BD%D1%81%D0%BE%D0%B2%D0%B5%D1%82%D0%A2%D1%83%D1%82%D0%B0%D0%B5%D0%B2&amp;section=search" TargetMode="External"/><Relationship Id="rId27" Type="http://schemas.openxmlformats.org/officeDocument/2006/relationships/hyperlink" Target="https://vk.com/club211175525" TargetMode="External"/><Relationship Id="rId43" Type="http://schemas.openxmlformats.org/officeDocument/2006/relationships/image" Target="media/image5.png"/><Relationship Id="rId48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64" Type="http://schemas.openxmlformats.org/officeDocument/2006/relationships/hyperlink" Target="https://vk.com/club212932539" TargetMode="External"/><Relationship Id="rId69" Type="http://schemas.openxmlformats.org/officeDocument/2006/relationships/hyperlink" Target="https://vk.com/feed?q=%23%D0%96%D0%B5%D0%BD%D1%81%D0%BE%D0%B2%D0%B5%D1%82%D0%A2%D1%83%D1%82%D0%B0%D0%B5%D0%B2&amp;section=search" TargetMode="External"/><Relationship Id="rId113" Type="http://schemas.openxmlformats.org/officeDocument/2006/relationships/hyperlink" Target="https://vk.com/feed?q=%23%D0%91%D0%B8%D0%B1%D0%BB%D0%B8%D0%BE%D1%82%D0%B5%D0%BA%D0%B0%D0%A2%D1%83%D1%82%D0%B0%D0%B5%D0%B2&amp;section=search" TargetMode="External"/><Relationship Id="rId118" Type="http://schemas.openxmlformats.org/officeDocument/2006/relationships/hyperlink" Target="https://vk.com/feed?q=%23%D0%96%D0%B5%D0%BD%D1%81%D0%BE%D0%B2%D0%B5%D1%82%D0%A2%D1%83%D1%82%D0%B0%D0%B5%D0%B2&amp;section=search" TargetMode="External"/><Relationship Id="rId134" Type="http://schemas.openxmlformats.org/officeDocument/2006/relationships/hyperlink" Target="https://vk.com/id264195479" TargetMode="External"/><Relationship Id="rId139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80" Type="http://schemas.openxmlformats.org/officeDocument/2006/relationships/hyperlink" Target="https://vk.com/feed?q=%23%D0%AF%D0%A0%D0%9E%D0%A1%D0%96%D0%A0&amp;section=search" TargetMode="External"/><Relationship Id="rId85" Type="http://schemas.openxmlformats.org/officeDocument/2006/relationships/hyperlink" Target="https://vk.com/id609299530" TargetMode="External"/><Relationship Id="rId150" Type="http://schemas.openxmlformats.org/officeDocument/2006/relationships/hyperlink" Target="https://vk.com/club212932539" TargetMode="External"/><Relationship Id="rId155" Type="http://schemas.openxmlformats.org/officeDocument/2006/relationships/hyperlink" Target="https://vk.com/feed?q=%23%D0%96%D0%B5%D0%BD%D1%81%D0%BE%D0%B2%D0%B5%D1%82%D0%A2%D1%83%D1%82%D0%B0%D0%B5%D0%B2&amp;section=search" TargetMode="External"/><Relationship Id="rId171" Type="http://schemas.openxmlformats.org/officeDocument/2006/relationships/hyperlink" Target="https://vk.com/wall-169508339_27906" TargetMode="External"/><Relationship Id="rId176" Type="http://schemas.openxmlformats.org/officeDocument/2006/relationships/theme" Target="theme/theme1.xml"/><Relationship Id="rId12" Type="http://schemas.openxmlformats.org/officeDocument/2006/relationships/hyperlink" Target="https://vk.com/club38014689" TargetMode="External"/><Relationship Id="rId17" Type="http://schemas.openxmlformats.org/officeDocument/2006/relationships/hyperlink" Target="https://vk.com/feed?q=%23%D0%96%D0%B5%D0%BD%D1%81%D0%BE%D0%B2%D0%B5%D1%82%D0%A2%D1%83%D1%82%D0%B0%D0%B5%D0%B2&amp;section=search" TargetMode="External"/><Relationship Id="rId33" Type="http://schemas.openxmlformats.org/officeDocument/2006/relationships/hyperlink" Target="https://vk.com/feed?q=%23%D0%AF%D0%9E%D0%A1%D0%96%D0%A0&amp;section=search" TargetMode="External"/><Relationship Id="rId38" Type="http://schemas.openxmlformats.org/officeDocument/2006/relationships/hyperlink" Target="https://vk.com/feed?q=%23%D0%A1%D0%BE%D1%8E%D0%B7%D0%B6%D0%B5%D0%BD%D1%89%D0%B8%D0%BD%D1%80%D0%BE%D1%81%D1%81%D0%B8%D0%B8&amp;section=search" TargetMode="External"/><Relationship Id="rId59" Type="http://schemas.openxmlformats.org/officeDocument/2006/relationships/hyperlink" Target="https://vk.com/id5608416" TargetMode="External"/><Relationship Id="rId103" Type="http://schemas.openxmlformats.org/officeDocument/2006/relationships/hyperlink" Target="https://vk.com/feed?q=%23%D0%A0%D0%BE%D0%BC%D0%B0%D0%BD%D0%BE%D0%B2%D1%81%D0%BA%D0%B8%D0%B5%D0%BA%D0%B0%D0%BD%D0%B8%D0%BA%D1%83%D0%BB%D1%8B%D0%A2%D1%83%D1%82%D0%B0%D0%B5%D0%B2&amp;section=search" TargetMode="External"/><Relationship Id="rId108" Type="http://schemas.openxmlformats.org/officeDocument/2006/relationships/hyperlink" Target="https://vk.com/club212969459" TargetMode="External"/><Relationship Id="rId124" Type="http://schemas.openxmlformats.org/officeDocument/2006/relationships/hyperlink" Target="https://vk.com/feed?q=%23%D0%96%D0%B5%D0%BD%D1%81%D0%BE%D0%B2%D0%B5%D1%82%D0%A2%D1%83%D1%82%D0%B0%D0%B5%D0%B2&amp;section=search" TargetMode="External"/><Relationship Id="rId129" Type="http://schemas.openxmlformats.org/officeDocument/2006/relationships/hyperlink" Target="https://vk.com/id415934648" TargetMode="External"/><Relationship Id="rId54" Type="http://schemas.openxmlformats.org/officeDocument/2006/relationships/image" Target="media/image6.png"/><Relationship Id="rId70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75" Type="http://schemas.openxmlformats.org/officeDocument/2006/relationships/image" Target="media/image12.png"/><Relationship Id="rId91" Type="http://schemas.openxmlformats.org/officeDocument/2006/relationships/hyperlink" Target="https://vk.com/id356768932" TargetMode="External"/><Relationship Id="rId96" Type="http://schemas.openxmlformats.org/officeDocument/2006/relationships/hyperlink" Target="https://vk.com/club211175525" TargetMode="External"/><Relationship Id="rId140" Type="http://schemas.openxmlformats.org/officeDocument/2006/relationships/hyperlink" Target="https://vk.com/club212969459" TargetMode="External"/><Relationship Id="rId145" Type="http://schemas.openxmlformats.org/officeDocument/2006/relationships/hyperlink" Target="https://vk.com/club212932539" TargetMode="External"/><Relationship Id="rId161" Type="http://schemas.openxmlformats.org/officeDocument/2006/relationships/hyperlink" Target="https://vk.com/feed?q=%23%D0%96%D0%B5%D0%BD%D1%81%D0%BE%D0%B2%D0%B5%D1%82%D0%A2%D1%83%D1%82%D0%B0%D0%B5%D0%B2&amp;section=search" TargetMode="External"/><Relationship Id="rId166" Type="http://schemas.openxmlformats.org/officeDocument/2006/relationships/hyperlink" Target="https://vk.com/wall-169508339_27742" TargetMode="External"/><Relationship Id="rId1" Type="http://schemas.openxmlformats.org/officeDocument/2006/relationships/styles" Target="styles.xml"/><Relationship Id="rId6" Type="http://schemas.openxmlformats.org/officeDocument/2006/relationships/hyperlink" Target="https://vk.com/club38884130" TargetMode="External"/><Relationship Id="rId23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28" Type="http://schemas.openxmlformats.org/officeDocument/2006/relationships/hyperlink" Target="https://vk.com/club146823921" TargetMode="External"/><Relationship Id="rId49" Type="http://schemas.openxmlformats.org/officeDocument/2006/relationships/hyperlink" Target="https://vk.com/feed?q=%23%D0%AF%D0%A0%D0%9E%D0%A1%D0%96%D0%A0&amp;section=search" TargetMode="External"/><Relationship Id="rId114" Type="http://schemas.openxmlformats.org/officeDocument/2006/relationships/hyperlink" Target="https://vk.com/wall-211175525_339" TargetMode="External"/><Relationship Id="rId119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10" Type="http://schemas.openxmlformats.org/officeDocument/2006/relationships/hyperlink" Target="https://vk.com/club85970458" TargetMode="External"/><Relationship Id="rId31" Type="http://schemas.openxmlformats.org/officeDocument/2006/relationships/hyperlink" Target="https://vk.com/feed?q=%23%D0%A0%D0%BE%D0%BC%D0%B0%D0%BD%D0%BE%D0%B2%D1%81%D0%BA%D0%B8%D0%B5%D0%BA%D0%B0%D0%BD%D0%B8%D0%BA%D1%83%D0%BB%D1%8B&amp;section=search" TargetMode="External"/><Relationship Id="rId44" Type="http://schemas.openxmlformats.org/officeDocument/2006/relationships/hyperlink" Target="https://vk.com/id433776248" TargetMode="External"/><Relationship Id="rId52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60" Type="http://schemas.openxmlformats.org/officeDocument/2006/relationships/hyperlink" Target="https://vk.com/id609299530" TargetMode="External"/><Relationship Id="rId65" Type="http://schemas.openxmlformats.org/officeDocument/2006/relationships/hyperlink" Target="https://vk.com/club212969459" TargetMode="External"/><Relationship Id="rId73" Type="http://schemas.openxmlformats.org/officeDocument/2006/relationships/hyperlink" Target="https://vk.com/wall-169508339_33248" TargetMode="External"/><Relationship Id="rId78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81" Type="http://schemas.openxmlformats.org/officeDocument/2006/relationships/hyperlink" Target="https://vk.com/wall-211175525_346" TargetMode="External"/><Relationship Id="rId86" Type="http://schemas.openxmlformats.org/officeDocument/2006/relationships/hyperlink" Target="https://vk.com/id5608416" TargetMode="External"/><Relationship Id="rId94" Type="http://schemas.openxmlformats.org/officeDocument/2006/relationships/hyperlink" Target="https://vk.com/club221751966" TargetMode="External"/><Relationship Id="rId99" Type="http://schemas.openxmlformats.org/officeDocument/2006/relationships/image" Target="media/image15.jpeg"/><Relationship Id="rId101" Type="http://schemas.openxmlformats.org/officeDocument/2006/relationships/image" Target="media/image17.jpeg"/><Relationship Id="rId122" Type="http://schemas.openxmlformats.org/officeDocument/2006/relationships/hyperlink" Target="https://vk.com/id211473363" TargetMode="External"/><Relationship Id="rId130" Type="http://schemas.openxmlformats.org/officeDocument/2006/relationships/hyperlink" Target="https://vk.com/club176480532" TargetMode="External"/><Relationship Id="rId135" Type="http://schemas.openxmlformats.org/officeDocument/2006/relationships/hyperlink" Target="https://vk.com/club141510850" TargetMode="External"/><Relationship Id="rId143" Type="http://schemas.openxmlformats.org/officeDocument/2006/relationships/hyperlink" Target="https://vk.com/id217221401" TargetMode="External"/><Relationship Id="rId148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151" Type="http://schemas.openxmlformats.org/officeDocument/2006/relationships/image" Target="media/image25.png"/><Relationship Id="rId156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164" Type="http://schemas.openxmlformats.org/officeDocument/2006/relationships/hyperlink" Target="https://vk.com/club212969459" TargetMode="External"/><Relationship Id="rId169" Type="http://schemas.openxmlformats.org/officeDocument/2006/relationships/hyperlink" Target="https://vk.com/feed?q=%23%D0%A2%D1%83%D1%82%D0%B0%D0%B5%D0%B2&amp;section=searc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club133583752" TargetMode="External"/><Relationship Id="rId172" Type="http://schemas.openxmlformats.org/officeDocument/2006/relationships/hyperlink" Target="https://vk.com/tutaevadm?z=video-111904385_456246690%2Fc56e8561451d496b38%2Fpl_post_-169508339_33128" TargetMode="External"/><Relationship Id="rId13" Type="http://schemas.openxmlformats.org/officeDocument/2006/relationships/image" Target="media/image1.png"/><Relationship Id="rId18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39" Type="http://schemas.openxmlformats.org/officeDocument/2006/relationships/hyperlink" Target="https://vk.com/club212969459" TargetMode="External"/><Relationship Id="rId109" Type="http://schemas.openxmlformats.org/officeDocument/2006/relationships/image" Target="media/image19.jpeg"/><Relationship Id="rId34" Type="http://schemas.openxmlformats.org/officeDocument/2006/relationships/hyperlink" Target="https://vk.com/feed?q=%23%D0%A1%D0%BE%D1%8E%D0%B7%D0%B6%D0%B5%D0%BD%D1%89%D0%B8%D0%BD%D0%A0%D0%BE%D1%81%D1%81%D0%B8%D0%B8&amp;section=search" TargetMode="External"/><Relationship Id="rId50" Type="http://schemas.openxmlformats.org/officeDocument/2006/relationships/hyperlink" Target="https://vk.com/feed?q=%23%D0%96%D0%B5%D0%BD%D1%81%D0%BE%D0%B2%D0%B5%D1%82%D0%A2%D1%83%D1%82%D0%B0%D0%B5%D0%B2&amp;section=search" TargetMode="External"/><Relationship Id="rId55" Type="http://schemas.openxmlformats.org/officeDocument/2006/relationships/image" Target="media/image7.png"/><Relationship Id="rId76" Type="http://schemas.openxmlformats.org/officeDocument/2006/relationships/hyperlink" Target="https://vk.com/feed?q=%23%D0%A0%D0%BE%D0%BC%D0%B0%D0%BD%D0%BE%D0%B2%D1%81%D0%BA%D0%B8%D0%B5%D0%BA%D0%B0%D0%BD%D0%B8%D0%BA%D1%83%D0%BB%D1%8B%D0%A2%D1%83%D1%82%D0%B0%D0%B5%D0%B2&amp;section=search" TargetMode="External"/><Relationship Id="rId97" Type="http://schemas.openxmlformats.org/officeDocument/2006/relationships/hyperlink" Target="https://vk.com/wall-211175525_345" TargetMode="External"/><Relationship Id="rId104" Type="http://schemas.openxmlformats.org/officeDocument/2006/relationships/hyperlink" Target="https://vk.com/feed?q=%23%D0%96%D0%B5%D0%BD%D1%81%D0%BE%D0%B2%D0%B5%D1%82%D0%A2%D1%83%D1%82%D0%B0%D0%B5%D0%B2&amp;section=search" TargetMode="External"/><Relationship Id="rId120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125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141" Type="http://schemas.openxmlformats.org/officeDocument/2006/relationships/hyperlink" Target="https://vk.com/wall-211175525_299" TargetMode="External"/><Relationship Id="rId146" Type="http://schemas.openxmlformats.org/officeDocument/2006/relationships/hyperlink" Target="https://vk.com/feed?q=%23%D0%96%D0%B5%D0%BD%D1%81%D0%BE%D0%B2%D0%B5%D1%82%D0%A2%D1%83%D1%82%D0%B0%D0%B5%D0%B2&amp;section=search" TargetMode="External"/><Relationship Id="rId167" Type="http://schemas.openxmlformats.org/officeDocument/2006/relationships/image" Target="media/image27.jpeg"/><Relationship Id="rId7" Type="http://schemas.openxmlformats.org/officeDocument/2006/relationships/hyperlink" Target="https://vk.com/club157578428" TargetMode="External"/><Relationship Id="rId71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92" Type="http://schemas.openxmlformats.org/officeDocument/2006/relationships/hyperlink" Target="https://vk.com/id433363791" TargetMode="External"/><Relationship Id="rId162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2" Type="http://schemas.microsoft.com/office/2007/relationships/stylesWithEffects" Target="stylesWithEffects.xml"/><Relationship Id="rId29" Type="http://schemas.openxmlformats.org/officeDocument/2006/relationships/image" Target="media/image3.png"/><Relationship Id="rId24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40" Type="http://schemas.openxmlformats.org/officeDocument/2006/relationships/hyperlink" Target="https://vk.com/club211175525" TargetMode="External"/><Relationship Id="rId45" Type="http://schemas.openxmlformats.org/officeDocument/2006/relationships/hyperlink" Target="https://vk.com/id215510807" TargetMode="External"/><Relationship Id="rId66" Type="http://schemas.openxmlformats.org/officeDocument/2006/relationships/image" Target="media/image10.png"/><Relationship Id="rId87" Type="http://schemas.openxmlformats.org/officeDocument/2006/relationships/hyperlink" Target="https://vk.com/id696440879" TargetMode="External"/><Relationship Id="rId110" Type="http://schemas.openxmlformats.org/officeDocument/2006/relationships/hyperlink" Target="https://vk.com/wall-211175525_340" TargetMode="External"/><Relationship Id="rId115" Type="http://schemas.openxmlformats.org/officeDocument/2006/relationships/hyperlink" Target="https://vk.com/club212932539" TargetMode="External"/><Relationship Id="rId131" Type="http://schemas.openxmlformats.org/officeDocument/2006/relationships/hyperlink" Target="https://vk.com/id316894445" TargetMode="External"/><Relationship Id="rId136" Type="http://schemas.openxmlformats.org/officeDocument/2006/relationships/hyperlink" Target="https://vk.com/feed?q=%23%D0%A0%D0%BE%D0%BC%D0%B0%D0%BD%D0%BE%D0%B2%D1%81%D0%BA%D0%B8%D0%B5%D0%BA%D0%B0%D0%BD%D0%B8%D0%BA%D1%83%D0%BB%D1%8B%D0%A2%D1%83%D1%82%D0%B0%D0%B5%D0%B2&amp;section=search" TargetMode="External"/><Relationship Id="rId157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61" Type="http://schemas.openxmlformats.org/officeDocument/2006/relationships/hyperlink" Target="https://vk.com/wall-211175525_374" TargetMode="External"/><Relationship Id="rId82" Type="http://schemas.openxmlformats.org/officeDocument/2006/relationships/hyperlink" Target="https://vk.com/wall-169508339_33112" TargetMode="External"/><Relationship Id="rId152" Type="http://schemas.openxmlformats.org/officeDocument/2006/relationships/hyperlink" Target="https://vk.com/id215510807" TargetMode="External"/><Relationship Id="rId173" Type="http://schemas.openxmlformats.org/officeDocument/2006/relationships/hyperlink" Target="https://vk.com/id689542040" TargetMode="External"/><Relationship Id="rId19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14" Type="http://schemas.openxmlformats.org/officeDocument/2006/relationships/hyperlink" Target="https://vk.com/id266144281" TargetMode="External"/><Relationship Id="rId30" Type="http://schemas.openxmlformats.org/officeDocument/2006/relationships/hyperlink" Target="https://vk.com/album-197803058_304039128" TargetMode="External"/><Relationship Id="rId35" Type="http://schemas.openxmlformats.org/officeDocument/2006/relationships/hyperlink" Target="https://vk.com/wall-211175525_393" TargetMode="External"/><Relationship Id="rId56" Type="http://schemas.openxmlformats.org/officeDocument/2006/relationships/hyperlink" Target="https://vk.com/wall-211175525_383" TargetMode="External"/><Relationship Id="rId77" Type="http://schemas.openxmlformats.org/officeDocument/2006/relationships/hyperlink" Target="https://vk.com/feed?q=%23%D0%96%D0%B5%D0%BD%D1%81%D0%BE%D0%B2%D0%B5%D1%82%D0%A2%D1%83%D1%82%D0%B0%D0%B5%D0%B2&amp;section=search" TargetMode="External"/><Relationship Id="rId100" Type="http://schemas.openxmlformats.org/officeDocument/2006/relationships/image" Target="media/image16.jpeg"/><Relationship Id="rId105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126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147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168" Type="http://schemas.openxmlformats.org/officeDocument/2006/relationships/hyperlink" Target="https://vk.com/feed?q=%23%D0%A0%D0%BE%D0%BC%D0%B0%D0%BD%D0%BE%D0%B2%D1%81%D0%BA%D0%B8%D0%B5%D0%9A%D0%B0%D0%BD%D0%B8%D0%BA%D1%83%D0%BB%D1%8B&amp;section=search" TargetMode="External"/><Relationship Id="rId8" Type="http://schemas.openxmlformats.org/officeDocument/2006/relationships/hyperlink" Target="https://vk.com/club211147580" TargetMode="External"/><Relationship Id="rId51" Type="http://schemas.openxmlformats.org/officeDocument/2006/relationships/hyperlink" Target="https://vk.com/feed?q=%23%D0%A1%D0%BE%D1%8E%D0%B7%D0%96%D0%B5%D0%BD%D1%89%D0%B8%D0%BD%D0%A0%D0%BE%D1%81%D1%81%D0%B8%D0%B8&amp;section=search" TargetMode="External"/><Relationship Id="rId72" Type="http://schemas.openxmlformats.org/officeDocument/2006/relationships/hyperlink" Target="https://vk.com/feed?q=%23%D0%AF%D0%A0%D0%9E%D0%A1%D0%96%D0%A0&amp;section=search" TargetMode="External"/><Relationship Id="rId93" Type="http://schemas.openxmlformats.org/officeDocument/2006/relationships/hyperlink" Target="https://vk.com/id84769075" TargetMode="External"/><Relationship Id="rId98" Type="http://schemas.openxmlformats.org/officeDocument/2006/relationships/image" Target="media/image14.png"/><Relationship Id="rId121" Type="http://schemas.openxmlformats.org/officeDocument/2006/relationships/hyperlink" Target="https://vk.com/club212969459" TargetMode="External"/><Relationship Id="rId142" Type="http://schemas.openxmlformats.org/officeDocument/2006/relationships/hyperlink" Target="https://vk.com/wall-169508339_30260" TargetMode="External"/><Relationship Id="rId163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vk.com/feed?q=%23%D0%AF%D0%A0%D0%9E%D0%A1%D0%96%D0%A0&amp;section=search" TargetMode="External"/><Relationship Id="rId46" Type="http://schemas.openxmlformats.org/officeDocument/2006/relationships/hyperlink" Target="https://vk.com/feed?q=%23%D0%96%D0%B5%D0%BD%D1%81%D0%BE%D0%B2%D0%B5%D1%82%D0%A2%D1%83%D1%82%D0%B0%D0%B5%D0%B2&amp;section=search" TargetMode="External"/><Relationship Id="rId67" Type="http://schemas.openxmlformats.org/officeDocument/2006/relationships/image" Target="media/image11.jpeg"/><Relationship Id="rId116" Type="http://schemas.openxmlformats.org/officeDocument/2006/relationships/image" Target="media/image21.png"/><Relationship Id="rId137" Type="http://schemas.openxmlformats.org/officeDocument/2006/relationships/hyperlink" Target="https://vk.com/feed?q=%23%D0%96%D0%B5%D0%BD%D1%81%D0%BE%D0%B2%D0%B5%D1%82%D0%A2%D1%83%D1%82%D0%B0%D0%B5%D0%B2&amp;section=search" TargetMode="External"/><Relationship Id="rId158" Type="http://schemas.openxmlformats.org/officeDocument/2006/relationships/image" Target="media/image26.png"/><Relationship Id="rId20" Type="http://schemas.openxmlformats.org/officeDocument/2006/relationships/hyperlink" Target="https://vk.com/feed?q=%23%D0%AF%D0%A0%D0%9E%D0%A1%D0%96%D0%A0&amp;section=search" TargetMode="External"/><Relationship Id="rId41" Type="http://schemas.openxmlformats.org/officeDocument/2006/relationships/hyperlink" Target="https://vk.com/club169508339" TargetMode="External"/><Relationship Id="rId62" Type="http://schemas.openxmlformats.org/officeDocument/2006/relationships/image" Target="media/image9.jpeg"/><Relationship Id="rId83" Type="http://schemas.openxmlformats.org/officeDocument/2006/relationships/hyperlink" Target="https://vk.com/club211175525" TargetMode="External"/><Relationship Id="rId88" Type="http://schemas.openxmlformats.org/officeDocument/2006/relationships/hyperlink" Target="https://vk.com/id536516954" TargetMode="External"/><Relationship Id="rId111" Type="http://schemas.openxmlformats.org/officeDocument/2006/relationships/image" Target="media/image20.jpeg"/><Relationship Id="rId132" Type="http://schemas.openxmlformats.org/officeDocument/2006/relationships/image" Target="media/image23.png"/><Relationship Id="rId153" Type="http://schemas.openxmlformats.org/officeDocument/2006/relationships/hyperlink" Target="https://vk.com/id433776248" TargetMode="External"/><Relationship Id="rId174" Type="http://schemas.openxmlformats.org/officeDocument/2006/relationships/hyperlink" Target="https://vk.com/id5608416" TargetMode="External"/><Relationship Id="rId15" Type="http://schemas.openxmlformats.org/officeDocument/2006/relationships/hyperlink" Target="https://vk.com/id271526510" TargetMode="External"/><Relationship Id="rId36" Type="http://schemas.openxmlformats.org/officeDocument/2006/relationships/hyperlink" Target="https://vk.com/wall-169508339_33085" TargetMode="External"/><Relationship Id="rId57" Type="http://schemas.openxmlformats.org/officeDocument/2006/relationships/image" Target="media/image8.png"/><Relationship Id="rId106" Type="http://schemas.openxmlformats.org/officeDocument/2006/relationships/hyperlink" Target="https://vk.com/feed?q=%23%D0%A1%D0%BE%D1%8E%D0%B7%D0%96%D0%B5%D0%BD%D1%89%D0%B8%D0%BD%D0%A0%D0%BE%D1%81%D1%81%D0%B8%D0%B876&amp;section=search" TargetMode="External"/><Relationship Id="rId127" Type="http://schemas.openxmlformats.org/officeDocument/2006/relationships/hyperlink" Target="https://vk.com/wall-211175525_317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19</Pages>
  <Words>7443</Words>
  <Characters>42429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samoylenko</dc:creator>
  <cp:keywords/>
  <dc:description/>
  <cp:lastModifiedBy>samoylenko</cp:lastModifiedBy>
  <cp:revision>3</cp:revision>
  <dcterms:created xsi:type="dcterms:W3CDTF">2025-01-14T12:32:00Z</dcterms:created>
  <dcterms:modified xsi:type="dcterms:W3CDTF">2025-01-14T12:50:00Z</dcterms:modified>
</cp:coreProperties>
</file>