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AC" w:rsidRDefault="00100CB0" w:rsidP="00FD20AC">
      <w:pPr>
        <w:jc w:val="center"/>
        <w:rPr>
          <w:sz w:val="36"/>
          <w:szCs w:val="36"/>
        </w:rPr>
      </w:pPr>
      <w:r w:rsidRPr="00100CB0">
        <w:rPr>
          <w:sz w:val="36"/>
          <w:szCs w:val="36"/>
        </w:rPr>
        <w:t xml:space="preserve">Государственно пошлина за </w:t>
      </w:r>
      <w:r w:rsidR="00FD20AC">
        <w:rPr>
          <w:sz w:val="36"/>
          <w:szCs w:val="36"/>
        </w:rPr>
        <w:t>расторжение брака по решению суда (с каждого из супругов)</w:t>
      </w:r>
    </w:p>
    <w:p w:rsidR="00303E93" w:rsidRPr="00FD20AC" w:rsidRDefault="00303E93" w:rsidP="00100CB0">
      <w:pPr>
        <w:jc w:val="center"/>
        <w:rPr>
          <w:sz w:val="18"/>
          <w:szCs w:val="18"/>
        </w:rPr>
      </w:pPr>
    </w:p>
    <w:p w:rsidR="00107B07" w:rsidRDefault="00FD20AC" w:rsidP="00FD20AC">
      <w:pPr>
        <w:pBdr>
          <w:top w:val="single" w:sz="4" w:space="1" w:color="auto"/>
        </w:pBdr>
        <w:jc w:val="center"/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DBDA475" wp14:editId="5F5AEBE4">
            <wp:extent cx="6479540" cy="192665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92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0AC" w:rsidRDefault="00FD20AC" w:rsidP="00FD20AC">
      <w:pPr>
        <w:jc w:val="center"/>
        <w:rPr>
          <w:sz w:val="36"/>
          <w:szCs w:val="36"/>
        </w:rPr>
      </w:pPr>
      <w:r w:rsidRPr="00100CB0">
        <w:rPr>
          <w:sz w:val="36"/>
          <w:szCs w:val="36"/>
        </w:rPr>
        <w:t xml:space="preserve">Государственно пошлина за </w:t>
      </w:r>
      <w:r>
        <w:rPr>
          <w:sz w:val="36"/>
          <w:szCs w:val="36"/>
        </w:rPr>
        <w:t xml:space="preserve">расторжение брака по </w:t>
      </w:r>
      <w:r>
        <w:rPr>
          <w:sz w:val="36"/>
          <w:szCs w:val="36"/>
        </w:rPr>
        <w:t>взаимному согласию супругов</w:t>
      </w:r>
      <w:r>
        <w:rPr>
          <w:sz w:val="36"/>
          <w:szCs w:val="36"/>
        </w:rPr>
        <w:t xml:space="preserve"> (с каждого из супругов)</w:t>
      </w:r>
    </w:p>
    <w:p w:rsidR="00FD20AC" w:rsidRDefault="00FD20AC" w:rsidP="00FD20AC">
      <w:pPr>
        <w:jc w:val="center"/>
        <w:rPr>
          <w:sz w:val="36"/>
          <w:szCs w:val="36"/>
        </w:rPr>
      </w:pPr>
    </w:p>
    <w:p w:rsidR="00107B07" w:rsidRDefault="00FD20AC" w:rsidP="00FD20AC">
      <w:pPr>
        <w:jc w:val="center"/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DBDA475" wp14:editId="5F5AEBE4">
            <wp:extent cx="6479540" cy="19266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92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B07" w:rsidRDefault="00107B07" w:rsidP="00FD20AC">
      <w:pPr>
        <w:rPr>
          <w:sz w:val="36"/>
          <w:szCs w:val="36"/>
        </w:rPr>
      </w:pPr>
    </w:p>
    <w:p w:rsidR="00FD20AC" w:rsidRDefault="00FD20AC" w:rsidP="00FD20AC">
      <w:pPr>
        <w:jc w:val="center"/>
        <w:rPr>
          <w:sz w:val="36"/>
          <w:szCs w:val="36"/>
        </w:rPr>
      </w:pPr>
      <w:r w:rsidRPr="00100CB0">
        <w:rPr>
          <w:sz w:val="36"/>
          <w:szCs w:val="36"/>
        </w:rPr>
        <w:t xml:space="preserve">Государственно пошлина за </w:t>
      </w:r>
      <w:r>
        <w:rPr>
          <w:sz w:val="36"/>
          <w:szCs w:val="36"/>
        </w:rPr>
        <w:t xml:space="preserve">расторжение брака </w:t>
      </w:r>
      <w:r>
        <w:rPr>
          <w:sz w:val="36"/>
          <w:szCs w:val="36"/>
        </w:rPr>
        <w:t xml:space="preserve">по приговору суда (об осуждении одного из </w:t>
      </w:r>
      <w:bookmarkStart w:id="0" w:name="_GoBack"/>
      <w:bookmarkEnd w:id="0"/>
      <w:r>
        <w:rPr>
          <w:sz w:val="36"/>
          <w:szCs w:val="36"/>
        </w:rPr>
        <w:t>супругов на срок более 3 лет)</w:t>
      </w:r>
    </w:p>
    <w:p w:rsidR="008A4980" w:rsidRDefault="00FD20AC" w:rsidP="00107B07">
      <w:pPr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61DC86F7" wp14:editId="6432AD83">
            <wp:extent cx="6479540" cy="2391170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39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4980" w:rsidSect="00FD20AC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B0"/>
    <w:rsid w:val="00100CB0"/>
    <w:rsid w:val="00107B07"/>
    <w:rsid w:val="00303E93"/>
    <w:rsid w:val="005012F6"/>
    <w:rsid w:val="008A4980"/>
    <w:rsid w:val="00B62527"/>
    <w:rsid w:val="00D42150"/>
    <w:rsid w:val="00DB772E"/>
    <w:rsid w:val="00FD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9766"/>
  <w15:chartTrackingRefBased/>
  <w15:docId w15:val="{4BBED42A-1DD8-4C7B-AF6B-E2CE26E3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cp:lastPrinted>2025-03-03T16:49:00Z</cp:lastPrinted>
  <dcterms:created xsi:type="dcterms:W3CDTF">2025-03-03T17:07:00Z</dcterms:created>
  <dcterms:modified xsi:type="dcterms:W3CDTF">2025-03-03T17:07:00Z</dcterms:modified>
</cp:coreProperties>
</file>