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7B3E" w:rsidTr="006A7B5E">
        <w:tc>
          <w:tcPr>
            <w:tcW w:w="4785" w:type="dxa"/>
          </w:tcPr>
          <w:p w:rsidR="00057B3E" w:rsidRDefault="00057B3E" w:rsidP="006A7B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57B3E" w:rsidRPr="008D0B01" w:rsidRDefault="00727983" w:rsidP="006A7B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057B3E" w:rsidRPr="008D0B01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 xml:space="preserve"> Положению</w:t>
            </w:r>
            <w:r w:rsidR="00057B3E" w:rsidRPr="008D0B01">
              <w:rPr>
                <w:sz w:val="28"/>
                <w:szCs w:val="28"/>
              </w:rPr>
              <w:t xml:space="preserve"> </w:t>
            </w:r>
          </w:p>
          <w:p w:rsidR="00057B3E" w:rsidRDefault="009854BA" w:rsidP="002E0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 организации торговли</w:t>
            </w:r>
            <w:bookmarkStart w:id="0" w:name="_GoBack"/>
            <w:bookmarkEnd w:id="0"/>
            <w:r w:rsidR="00AB6204">
              <w:rPr>
                <w:sz w:val="28"/>
                <w:szCs w:val="28"/>
                <w:lang w:eastAsia="en-US"/>
              </w:rPr>
              <w:t xml:space="preserve"> при проведении праздничных и иных культурно-массовых мероприятий на территории </w:t>
            </w:r>
            <w:r w:rsidR="002E090F">
              <w:rPr>
                <w:sz w:val="28"/>
                <w:szCs w:val="28"/>
                <w:lang w:eastAsia="en-US"/>
              </w:rPr>
              <w:t>Тутаевского муниципального округа</w:t>
            </w:r>
          </w:p>
        </w:tc>
      </w:tr>
    </w:tbl>
    <w:p w:rsidR="00057B3E" w:rsidRPr="008D0B01" w:rsidRDefault="00057B3E" w:rsidP="00057B3E">
      <w:pPr>
        <w:autoSpaceDE w:val="0"/>
        <w:autoSpaceDN w:val="0"/>
        <w:adjustRightInd w:val="0"/>
        <w:ind w:left="5040" w:firstLine="720"/>
        <w:jc w:val="both"/>
        <w:rPr>
          <w:sz w:val="28"/>
          <w:szCs w:val="28"/>
        </w:rPr>
      </w:pPr>
    </w:p>
    <w:p w:rsidR="00AB6204" w:rsidRDefault="00AB6204" w:rsidP="00057B3E">
      <w:pPr>
        <w:pStyle w:val="3"/>
        <w:rPr>
          <w:rFonts w:ascii="Times New Roman" w:hAnsi="Times New Roman"/>
          <w:b w:val="0"/>
          <w:szCs w:val="28"/>
        </w:rPr>
      </w:pPr>
    </w:p>
    <w:p w:rsidR="00057B3E" w:rsidRPr="008D0B01" w:rsidRDefault="00057B3E" w:rsidP="00057B3E">
      <w:pPr>
        <w:pStyle w:val="3"/>
        <w:rPr>
          <w:rFonts w:ascii="Times New Roman" w:hAnsi="Times New Roman"/>
          <w:b w:val="0"/>
          <w:szCs w:val="28"/>
        </w:rPr>
      </w:pPr>
      <w:r w:rsidRPr="008D0B01">
        <w:rPr>
          <w:rFonts w:ascii="Times New Roman" w:hAnsi="Times New Roman"/>
          <w:b w:val="0"/>
          <w:szCs w:val="28"/>
        </w:rPr>
        <w:t>ЗАЯВКА</w:t>
      </w:r>
    </w:p>
    <w:p w:rsidR="00057B3E" w:rsidRPr="008D0B01" w:rsidRDefault="00057B3E" w:rsidP="00057B3E">
      <w:pPr>
        <w:pStyle w:val="3"/>
        <w:rPr>
          <w:rFonts w:ascii="Times New Roman" w:hAnsi="Times New Roman"/>
          <w:b w:val="0"/>
          <w:szCs w:val="28"/>
        </w:rPr>
      </w:pPr>
      <w:r w:rsidRPr="008D0B01">
        <w:rPr>
          <w:rFonts w:ascii="Times New Roman" w:hAnsi="Times New Roman"/>
          <w:b w:val="0"/>
          <w:szCs w:val="28"/>
        </w:rPr>
        <w:t xml:space="preserve">НА ПРАВО РАЗМЕЩЕНИЯ ОБЪЕКТА ПРАЗДНИЧНОЙ ТОРГОВЛИ НА ТЕРРИТОРИИ </w:t>
      </w:r>
      <w:r w:rsidR="002E090F">
        <w:rPr>
          <w:rFonts w:ascii="Times New Roman" w:hAnsi="Times New Roman"/>
          <w:b w:val="0"/>
          <w:szCs w:val="28"/>
        </w:rPr>
        <w:t>ТУТАЕВСКОГО МУНИЦИПАЛЬГО ОКРУГА</w:t>
      </w:r>
    </w:p>
    <w:p w:rsidR="00057B3E" w:rsidRPr="008D0B01" w:rsidRDefault="00057B3E" w:rsidP="00057B3E">
      <w:pPr>
        <w:rPr>
          <w:sz w:val="28"/>
          <w:szCs w:val="28"/>
        </w:rPr>
      </w:pPr>
      <w:r w:rsidRPr="008D0B01">
        <w:rPr>
          <w:sz w:val="28"/>
          <w:szCs w:val="28"/>
        </w:rPr>
        <w:br/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Хозяйствующий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01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7B3E" w:rsidRPr="008D0B01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57B3E" w:rsidRDefault="00057B3E" w:rsidP="00057B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B244E">
        <w:rPr>
          <w:rFonts w:ascii="Times New Roman" w:hAnsi="Times New Roman" w:cs="Times New Roman"/>
          <w:sz w:val="24"/>
          <w:szCs w:val="24"/>
        </w:rPr>
        <w:t xml:space="preserve">                               (полное наименование)</w:t>
      </w:r>
    </w:p>
    <w:p w:rsidR="00057B3E" w:rsidRPr="00FB244E" w:rsidRDefault="00057B3E" w:rsidP="00057B3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</w:t>
      </w:r>
    </w:p>
    <w:p w:rsidR="00057B3E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Телефон ____________________________ Факс _________________________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Электронная почта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Просим предоставить место(а) для участия в организации праздничной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57B3E" w:rsidRPr="00FB244E" w:rsidRDefault="00057B3E" w:rsidP="00057B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B244E">
        <w:rPr>
          <w:rFonts w:ascii="Times New Roman" w:hAnsi="Times New Roman" w:cs="Times New Roman"/>
          <w:sz w:val="24"/>
          <w:szCs w:val="24"/>
        </w:rPr>
        <w:t xml:space="preserve">           (дата проведения мероприятия и название мероприятия)</w:t>
      </w:r>
    </w:p>
    <w:p w:rsidR="00057B3E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57B3E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544"/>
      </w:tblGrid>
      <w:tr w:rsidR="00057B3E" w:rsidTr="006A7B5E">
        <w:tc>
          <w:tcPr>
            <w:tcW w:w="1384" w:type="dxa"/>
          </w:tcPr>
          <w:p w:rsidR="00057B3E" w:rsidRPr="00FB244E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праздничной торговли</w:t>
            </w:r>
          </w:p>
          <w:p w:rsidR="00057B3E" w:rsidRPr="008D26D3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79">
              <w:rPr>
                <w:rFonts w:ascii="Times New Roman" w:hAnsi="Times New Roman" w:cs="Times New Roman"/>
              </w:rPr>
              <w:t>(в соответствии с Приложением 2 к настоящему Постановлению</w:t>
            </w:r>
            <w:r w:rsidRPr="008D2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площадь, кв.м.</w:t>
            </w: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57B3E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057B3E" w:rsidRPr="008D0B01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______________________                      ____________________</w:t>
      </w:r>
    </w:p>
    <w:p w:rsidR="00057B3E" w:rsidRPr="008D0B01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 xml:space="preserve">дата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0B01">
        <w:rPr>
          <w:rFonts w:ascii="Times New Roman" w:hAnsi="Times New Roman" w:cs="Times New Roman"/>
          <w:sz w:val="28"/>
          <w:szCs w:val="28"/>
        </w:rPr>
        <w:t>подпись</w:t>
      </w:r>
    </w:p>
    <w:p w:rsidR="00331A1C" w:rsidRDefault="00331A1C"/>
    <w:sectPr w:rsidR="00331A1C" w:rsidSect="0033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B3E"/>
    <w:rsid w:val="00057B3E"/>
    <w:rsid w:val="00140101"/>
    <w:rsid w:val="002E090F"/>
    <w:rsid w:val="00331A1C"/>
    <w:rsid w:val="00727983"/>
    <w:rsid w:val="009854BA"/>
    <w:rsid w:val="009D0542"/>
    <w:rsid w:val="00AB6204"/>
    <w:rsid w:val="00B33274"/>
    <w:rsid w:val="00D354CC"/>
    <w:rsid w:val="00D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E1C3A-1CD3-4A91-9380-30F49415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57B3E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7B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57B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5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57B3E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5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barkina</dc:creator>
  <cp:keywords/>
  <dc:description/>
  <cp:lastModifiedBy>nikonycheva</cp:lastModifiedBy>
  <cp:revision>11</cp:revision>
  <cp:lastPrinted>2017-06-08T14:44:00Z</cp:lastPrinted>
  <dcterms:created xsi:type="dcterms:W3CDTF">2017-06-06T05:30:00Z</dcterms:created>
  <dcterms:modified xsi:type="dcterms:W3CDTF">2026-03-31T12:02:00Z</dcterms:modified>
</cp:coreProperties>
</file>