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5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70"/>
        <w:gridCol w:w="6270"/>
        <w:gridCol w:w="1800"/>
      </w:tblGrid>
      <w:tr w:rsidR="0070675B" w:rsidRPr="0070675B" w:rsidTr="00A556B4">
        <w:trPr>
          <w:trHeight w:val="3686"/>
        </w:trPr>
        <w:tc>
          <w:tcPr>
            <w:tcW w:w="9470" w:type="dxa"/>
          </w:tcPr>
          <w:p w:rsidR="0070675B" w:rsidRDefault="0070675B" w:rsidP="0070675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40"/>
                <w:szCs w:val="24"/>
                <w:lang w:eastAsia="ru-RU"/>
              </w:rPr>
            </w:pPr>
            <w:r w:rsidRPr="0070675B">
              <w:rPr>
                <w:rFonts w:ascii="Arial" w:eastAsia="Times New Roman" w:hAnsi="Arial" w:cs="Arial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4E272F" wp14:editId="46423DEB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680D" w:rsidRPr="00A556B4" w:rsidRDefault="00DA680D" w:rsidP="0070675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0675B" w:rsidRPr="0070675B" w:rsidRDefault="0070675B" w:rsidP="0070675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67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 Тут</w:t>
            </w:r>
            <w:r w:rsidR="00B35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аевского  муниципального  округа</w:t>
            </w:r>
          </w:p>
          <w:p w:rsidR="0070675B" w:rsidRPr="0070675B" w:rsidRDefault="0070675B" w:rsidP="00706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70675B" w:rsidRPr="0070675B" w:rsidRDefault="0070675B" w:rsidP="0070675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ru-RU"/>
              </w:rPr>
            </w:pPr>
            <w:r w:rsidRPr="0070675B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ru-RU"/>
              </w:rPr>
              <w:t>ПОСТАНОВЛЕНИЕ</w:t>
            </w:r>
          </w:p>
          <w:p w:rsidR="0070675B" w:rsidRPr="0070675B" w:rsidRDefault="0070675B" w:rsidP="00A556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70675B" w:rsidRPr="00E70B9C" w:rsidRDefault="00CE32A0" w:rsidP="007067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70B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="009064B5" w:rsidRPr="00E70B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 </w:t>
            </w:r>
            <w:r w:rsidR="0070675B" w:rsidRPr="00E70B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71E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24.02.2026 </w:t>
            </w:r>
            <w:r w:rsidR="00A556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940D92" w:rsidRPr="00E70B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  <w:r w:rsidR="00071E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179-п</w:t>
            </w:r>
          </w:p>
          <w:p w:rsidR="0070675B" w:rsidRPr="00A556B4" w:rsidRDefault="00A556B4" w:rsidP="007067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г. Тутаев</w:t>
            </w:r>
          </w:p>
        </w:tc>
        <w:tc>
          <w:tcPr>
            <w:tcW w:w="6270" w:type="dxa"/>
          </w:tcPr>
          <w:p w:rsidR="0070675B" w:rsidRPr="0070675B" w:rsidRDefault="0070675B" w:rsidP="00706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</w:tcPr>
          <w:p w:rsidR="0070675B" w:rsidRPr="0070675B" w:rsidRDefault="0070675B" w:rsidP="00706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70B9C" w:rsidRDefault="00E70B9C" w:rsidP="005027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27F8" w:rsidRDefault="00EE27F8" w:rsidP="005027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27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Порядка предоставления </w:t>
      </w:r>
    </w:p>
    <w:p w:rsidR="00EE27F8" w:rsidRDefault="00EE27F8" w:rsidP="005027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27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единовременной денежной выплаты </w:t>
      </w:r>
    </w:p>
    <w:p w:rsidR="00EE27F8" w:rsidRDefault="00EE27F8" w:rsidP="005027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27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гражданам, оказавшим содействие в </w:t>
      </w:r>
    </w:p>
    <w:p w:rsidR="00EE27F8" w:rsidRDefault="00EE27F8" w:rsidP="005027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27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привлечении граждан к заключению </w:t>
      </w:r>
    </w:p>
    <w:p w:rsidR="00EE27F8" w:rsidRDefault="00EE27F8" w:rsidP="005027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27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контрактов о прохождении военной </w:t>
      </w:r>
    </w:p>
    <w:p w:rsidR="00EE27F8" w:rsidRDefault="00EE27F8" w:rsidP="005027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27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службы в Вооруженных Силах </w:t>
      </w:r>
    </w:p>
    <w:p w:rsidR="0070675B" w:rsidRPr="00EE27F8" w:rsidRDefault="00D41AB4" w:rsidP="005027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70675B" w:rsidRPr="0070675B" w:rsidRDefault="0070675B" w:rsidP="007067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5B" w:rsidRDefault="0070675B" w:rsidP="00B3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35133" w:rsidRPr="00B3513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Администрации Т</w:t>
      </w:r>
      <w:r w:rsidR="00B3513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утаевского муниципального округа от 04.02.2026 № 103-п</w:t>
      </w:r>
      <w:r w:rsidR="00B35133" w:rsidRPr="00B351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Порядка использования бюджетных ассигнований резервного фонда Администрации Т</w:t>
      </w:r>
      <w:r w:rsidR="00B3513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утаевского муниципального округа</w:t>
      </w:r>
      <w:r w:rsidR="00B35133" w:rsidRPr="00B35133">
        <w:rPr>
          <w:rFonts w:ascii="Times New Roman" w:eastAsia="Times New Roman" w:hAnsi="Times New Roman" w:cs="Times New Roman"/>
          <w:sz w:val="28"/>
          <w:szCs w:val="28"/>
          <w:lang w:eastAsia="ru-RU"/>
        </w:rPr>
        <w:t>», руководствуясь Уставом Тутаевского муниципального округа, Администрация Т</w:t>
      </w:r>
      <w:r w:rsidR="00B3513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утаевского муниципального округа</w:t>
      </w:r>
    </w:p>
    <w:p w:rsidR="00B35133" w:rsidRPr="0070675B" w:rsidRDefault="00B35133" w:rsidP="00B351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12D0A" w:rsidRDefault="0070675B" w:rsidP="007067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67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:rsidR="00212D0A" w:rsidRDefault="00EE27F8" w:rsidP="00EE27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1</w:t>
      </w:r>
      <w:r w:rsidR="00212D0A" w:rsidRPr="00212D0A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. Утвердить прилагаемый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Порядок предоставления единовременной денежной выплаты гражданам, </w:t>
      </w:r>
      <w:r w:rsidRPr="00EE27F8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оказавшим содействие в привлечении граждан к заключению контрактов о прохождении военной службы в Вооруженных С</w:t>
      </w:r>
      <w:r w:rsidR="00A556B4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илах Российской Федерации</w:t>
      </w:r>
      <w:r w:rsidR="00940D92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.</w:t>
      </w:r>
    </w:p>
    <w:p w:rsidR="00A556B4" w:rsidRPr="00A556B4" w:rsidRDefault="00A556B4" w:rsidP="00A556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2. Признать утратившим силу постановление Администрации Тутаевского муниципа</w:t>
      </w:r>
      <w:r w:rsidR="00B35133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льного района от 09.12.2025 №1003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-п «</w:t>
      </w:r>
      <w:r w:rsidRPr="00A556B4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Об утве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рждении Порядка предоставления </w:t>
      </w:r>
      <w:r w:rsidRPr="00A556B4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единовременной денежной выплаты </w:t>
      </w:r>
    </w:p>
    <w:p w:rsidR="00A556B4" w:rsidRPr="00A556B4" w:rsidRDefault="00A556B4" w:rsidP="00A556B4">
      <w:pPr>
        <w:shd w:val="clear" w:color="auto" w:fill="FFFFFF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A556B4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гра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жданам, оказавшим содействие в </w:t>
      </w:r>
      <w:r w:rsidRPr="00A556B4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привлечении граждан к заключению </w:t>
      </w:r>
    </w:p>
    <w:p w:rsidR="00A556B4" w:rsidRPr="00A556B4" w:rsidRDefault="00A556B4" w:rsidP="00A556B4">
      <w:pPr>
        <w:shd w:val="clear" w:color="auto" w:fill="FFFFFF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A556B4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ко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нтрактов о прохождении военной </w:t>
      </w:r>
      <w:r w:rsidRPr="00A556B4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службы в Вооруженных Силах </w:t>
      </w:r>
    </w:p>
    <w:p w:rsidR="00A556B4" w:rsidRPr="00DA680D" w:rsidRDefault="00A556B4" w:rsidP="00A556B4">
      <w:pPr>
        <w:shd w:val="clear" w:color="auto" w:fill="FFFFFF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A556B4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Р</w:t>
      </w:r>
      <w:r w:rsidR="00B35133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оссийской Федерации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».</w:t>
      </w:r>
    </w:p>
    <w:p w:rsidR="00DA680D" w:rsidRDefault="00856F78" w:rsidP="00940D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1D6B" w:rsidRPr="008B1D6B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="00DA680D" w:rsidRPr="00DA680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A680D" w:rsidRPr="00DA680D">
        <w:rPr>
          <w:rFonts w:ascii="Times New Roman" w:hAnsi="Times New Roman" w:cs="Times New Roman"/>
          <w:sz w:val="28"/>
          <w:szCs w:val="28"/>
        </w:rPr>
        <w:t xml:space="preserve"> исполнением настоящего по</w:t>
      </w:r>
      <w:r w:rsidR="00EE27F8">
        <w:rPr>
          <w:rFonts w:ascii="Times New Roman" w:hAnsi="Times New Roman" w:cs="Times New Roman"/>
          <w:sz w:val="28"/>
          <w:szCs w:val="28"/>
        </w:rPr>
        <w:t xml:space="preserve">становления возложить на </w:t>
      </w:r>
      <w:proofErr w:type="spellStart"/>
      <w:r w:rsidR="00B35133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B35133">
        <w:rPr>
          <w:rFonts w:ascii="Times New Roman" w:hAnsi="Times New Roman" w:cs="Times New Roman"/>
          <w:sz w:val="28"/>
          <w:szCs w:val="28"/>
        </w:rPr>
        <w:t>. заместителя Главы Администрации Тутаевского муниципального округа</w:t>
      </w:r>
      <w:r w:rsidR="00D945DF">
        <w:rPr>
          <w:rFonts w:ascii="Times New Roman" w:hAnsi="Times New Roman" w:cs="Times New Roman"/>
          <w:sz w:val="28"/>
          <w:szCs w:val="28"/>
        </w:rPr>
        <w:t xml:space="preserve"> – начальника управления делами Онучина В.В.</w:t>
      </w:r>
    </w:p>
    <w:p w:rsidR="0070675B" w:rsidRPr="0070675B" w:rsidRDefault="00856F78" w:rsidP="008B1D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4</w:t>
      </w:r>
      <w:r w:rsidR="009064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</w:t>
      </w:r>
      <w:r w:rsidR="00880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постановление вступает в силу со дня его подписания и распространяется на правоотношения, возникшие</w:t>
      </w:r>
      <w:r w:rsidR="00A55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01.01.2026 года</w:t>
      </w:r>
      <w:r w:rsidR="0070675B" w:rsidRPr="00706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53B9C" w:rsidRDefault="00F53B9C" w:rsidP="00A8634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997" w:rsidRDefault="00E61997" w:rsidP="00A8634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0B9C" w:rsidRDefault="00A8634B" w:rsidP="007067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70675B" w:rsidRPr="0070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Тутаевского </w:t>
      </w:r>
    </w:p>
    <w:p w:rsidR="0070675B" w:rsidRDefault="00A556B4" w:rsidP="00A556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70675B" w:rsidRPr="0070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F53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E70B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70B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619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53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proofErr w:type="spellStart"/>
      <w:r w:rsidR="00F53B9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Низова</w:t>
      </w:r>
      <w:proofErr w:type="spellEnd"/>
    </w:p>
    <w:p w:rsidR="00D41AB4" w:rsidRPr="00D41AB4" w:rsidRDefault="00D41AB4" w:rsidP="00D41AB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D41AB4" w:rsidRPr="00D41AB4" w:rsidRDefault="00D41AB4" w:rsidP="00D41AB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 Администрации</w:t>
      </w:r>
    </w:p>
    <w:p w:rsidR="00D41AB4" w:rsidRPr="00D41AB4" w:rsidRDefault="00D41AB4" w:rsidP="00D41AB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Тутаевского муниципального района</w:t>
      </w:r>
    </w:p>
    <w:p w:rsidR="00D41AB4" w:rsidRPr="00D41AB4" w:rsidRDefault="00D41AB4" w:rsidP="00D41AB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="00071E55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71E55" w:rsidRPr="00071E55">
        <w:rPr>
          <w:rFonts w:ascii="Times New Roman" w:eastAsia="Times New Roman" w:hAnsi="Times New Roman" w:cs="Times New Roman"/>
          <w:sz w:val="28"/>
          <w:szCs w:val="28"/>
          <w:lang w:eastAsia="ru-RU"/>
        </w:rPr>
        <w:t>24.02.2026  № 179-п</w:t>
      </w:r>
    </w:p>
    <w:p w:rsidR="00D41AB4" w:rsidRP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Pr="00071E55" w:rsidRDefault="00D41AB4" w:rsidP="00D41A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D41AB4" w:rsidRPr="00071E55" w:rsidRDefault="00D41AB4" w:rsidP="00D41A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предоставления единовременной денежной выплаты гражданам,</w:t>
      </w:r>
    </w:p>
    <w:p w:rsidR="00D41AB4" w:rsidRPr="00071E55" w:rsidRDefault="00D41AB4" w:rsidP="00D41A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071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оказавшим</w:t>
      </w:r>
      <w:proofErr w:type="gramEnd"/>
      <w:r w:rsidRPr="00071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содействие в привлечении граждан к заключению контрактов о прохождении военной службы в Вооруженных Силах Российской Федерации</w:t>
      </w:r>
    </w:p>
    <w:p w:rsidR="00D41AB4" w:rsidRPr="00D41AB4" w:rsidRDefault="00D41AB4" w:rsidP="00D41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Pr="00D41AB4" w:rsidRDefault="00D41AB4" w:rsidP="00071E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предоставления единовременной денежной выплаты гражданам, оказавшим содействие в привлечении граждан к заключению контрактов о прохождении военной службы в Вооруженных Силах Российской Федерации (далее - Порядок) определяет процедуру предоставления единовременной денежной выплаты гражданам, оказавшим содействие в привлечении граждан к заключению контрактов о прохождении военной службы в Вооруженных Силах Российской Федерации (далее - единовременная денежная выплата).</w:t>
      </w:r>
      <w:proofErr w:type="gramEnd"/>
    </w:p>
    <w:p w:rsidR="00D41AB4" w:rsidRPr="00D41AB4" w:rsidRDefault="00D41AB4" w:rsidP="00071E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Единовременная денежная выплата предоставляется гражданам Российской Федерации, иностранным гражданам, а также лицам без гражданства вне зависимости от места их жительства, оказавшим содействие в привлечении граждан к заключению контрактов о прохождении военной службы в Вооруженных Силах Российской Федерации (далее - контракты).</w:t>
      </w:r>
    </w:p>
    <w:p w:rsidR="00D41AB4" w:rsidRPr="00D41AB4" w:rsidRDefault="00D41AB4" w:rsidP="00D41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гражданином, заключившим контракт, понимается гражданин Российской Федерации, иностранный гражданин, заключивший контракт в пункте отбора на военную службу по контракту (г. Ярославль) (далее - пункт отбора)</w:t>
      </w:r>
      <w:r w:rsidR="00B351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поступивший в зачет </w:t>
      </w:r>
      <w:proofErr w:type="spellStart"/>
      <w:r w:rsidR="00B35133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Тутаевскому</w:t>
      </w:r>
      <w:proofErr w:type="spellEnd"/>
      <w:r w:rsidR="00B351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муниципальному округу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1AB4" w:rsidRPr="00D41AB4" w:rsidRDefault="00D41AB4" w:rsidP="00071E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единовременной денежной выплаты составляет 100000,00 рублей за каждого гражданина, привлеченного к заключению контракта.</w:t>
      </w:r>
    </w:p>
    <w:p w:rsidR="00D41AB4" w:rsidRPr="00D41AB4" w:rsidRDefault="00D41AB4" w:rsidP="00071E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Предоставление единовременной денежной выплаты осуществляется МКУ «Центр бухгалтерского учета» ТМО за счет средств </w:t>
      </w:r>
      <w:r w:rsidR="00B3513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резервного фонда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1AB4" w:rsidRPr="00D41AB4" w:rsidRDefault="00D41AB4" w:rsidP="00071E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предоставления единовременной денежной выплаты:</w:t>
      </w:r>
    </w:p>
    <w:p w:rsidR="00D41AB4" w:rsidRPr="00D41AB4" w:rsidRDefault="00D41AB4" w:rsidP="00D41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5.1.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Гражданин, изъявивший желание заключить контракт, представляет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делами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утаевского муниципального округа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военный комиссариат города Тутаев, </w:t>
      </w:r>
      <w:proofErr w:type="spellStart"/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Большесельского</w:t>
      </w:r>
      <w:proofErr w:type="spellEnd"/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Тутаевского районов Ярославской области сведения о гражданине - получателе единовременной денежной выплаты (далее - получатель выплаты) по форме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огласно приложению 1 к Порядку.</w:t>
      </w:r>
    </w:p>
    <w:p w:rsidR="00D41AB4" w:rsidRPr="00D41AB4" w:rsidRDefault="00D41AB4" w:rsidP="00D41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5.2.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Полученные за месяц сведения о получателях выплаты до 3 числа месяца за отчетным в оригиналах передаются военным комиссариатом города Тутаев, </w:t>
      </w:r>
      <w:proofErr w:type="spellStart"/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Большесельского</w:t>
      </w:r>
      <w:proofErr w:type="spellEnd"/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Тутаевского районов Ярославской области в управление делами Администрации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утаевского муниципального округа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1AB4" w:rsidRPr="00D41AB4" w:rsidRDefault="00D41AB4" w:rsidP="00D41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5.3.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делами Администрации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утаевского муниципального округа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полученных сведений о получателях выплаты заполняют реестр граждан, оказавших содействие в привлечении граждан к заключению</w:t>
      </w:r>
      <w:r w:rsidR="00E61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контрактов (далее - реестр), по форме согласно приложению 2 к Порядку путем внесения сведений в графы 1 - 6 реестра и в срок не позднее 7-го рабочего дня месяца, следующего за отчетным, направляют реестр на пункт отбора для</w:t>
      </w:r>
      <w:proofErr w:type="gramEnd"/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согласования представленных сведений.</w:t>
      </w:r>
    </w:p>
    <w:p w:rsidR="00D41AB4" w:rsidRPr="00D41AB4" w:rsidRDefault="00D41AB4" w:rsidP="00D41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5.4.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отбора в срок не позднее 5 рабочих дней </w:t>
      </w:r>
      <w:proofErr w:type="gramStart"/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получения</w:t>
      </w:r>
      <w:proofErr w:type="gramEnd"/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реестра согласовывает сведения о гражданах, фактически заключивших контракты, путем заполнения граф 7-9 реестра.</w:t>
      </w:r>
    </w:p>
    <w:p w:rsidR="00D41AB4" w:rsidRPr="00D41AB4" w:rsidRDefault="00D41AB4" w:rsidP="00D41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5.5.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делами Администрации Т</w:t>
      </w:r>
      <w:r w:rsidR="00B34AA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утаевского муниципального округа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7 рабочих дней </w:t>
      </w:r>
      <w:proofErr w:type="gramStart"/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направления</w:t>
      </w:r>
      <w:proofErr w:type="gramEnd"/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реестров на пункт отбора получает согласованные реестры в пункте отбора.</w:t>
      </w:r>
    </w:p>
    <w:p w:rsidR="00D41AB4" w:rsidRPr="00D41AB4" w:rsidRDefault="00D41AB4" w:rsidP="00D41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Копии согласованных пунктом отбора реестров на следующий рабочий день после их получения в пункте отбора направляются управлением делами Администрации Т</w:t>
      </w:r>
      <w:r w:rsidR="00B34AA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утаевского муниципального округа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министерство региональной безопасности Ярославской области.</w:t>
      </w:r>
    </w:p>
    <w:p w:rsidR="00D41AB4" w:rsidRPr="00D41AB4" w:rsidRDefault="00D41AB4" w:rsidP="00D41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5.6.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полученных реестров управление делами Администрации Т</w:t>
      </w:r>
      <w:r w:rsidR="00B34AA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утаевского муниципального округа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срок не позднее 3 рабочих дней </w:t>
      </w:r>
      <w:proofErr w:type="gramStart"/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получения</w:t>
      </w:r>
      <w:proofErr w:type="gramEnd"/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реестра приглашают получателей выплаты для подачи заявления о предоставлении единовременной денежной выплаты (далее - заявление) и документов, необходимых для предоставления единовременной денежной выплаты.</w:t>
      </w:r>
    </w:p>
    <w:p w:rsidR="00D41AB4" w:rsidRPr="00D41AB4" w:rsidRDefault="00D41AB4" w:rsidP="00D41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Приглашение получателей выплаты осуществляется в соответствии с данными реестров, в отношении которых получено согласование сведений о гражданах, фактически заключивших контракты, пунктом отбора.</w:t>
      </w:r>
    </w:p>
    <w:p w:rsidR="00D41AB4" w:rsidRPr="00D41AB4" w:rsidRDefault="00D41AB4" w:rsidP="00071E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Единовременная денежная выплата предоставляется на основании следующих документов:</w:t>
      </w:r>
    </w:p>
    <w:p w:rsidR="00D41AB4" w:rsidRPr="00D41AB4" w:rsidRDefault="00D41AB4" w:rsidP="00D41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оригинал сведений о получателе выплаты;</w:t>
      </w:r>
    </w:p>
    <w:p w:rsidR="00D41AB4" w:rsidRPr="00D41AB4" w:rsidRDefault="00D41AB4" w:rsidP="00D41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заявление по форме согласно приложению 3 к Порядку;</w:t>
      </w:r>
    </w:p>
    <w:p w:rsidR="00D41AB4" w:rsidRPr="00D41AB4" w:rsidRDefault="00D41AB4" w:rsidP="00D41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письменное согласие на обработку персональных данных по форме согласно приложению 4 к Порядку;</w:t>
      </w:r>
    </w:p>
    <w:p w:rsidR="00D41AB4" w:rsidRPr="00D41AB4" w:rsidRDefault="00D41AB4" w:rsidP="00D41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копия документа, удостоверяющего личность;</w:t>
      </w:r>
    </w:p>
    <w:p w:rsidR="00D41AB4" w:rsidRPr="00D41AB4" w:rsidRDefault="00D41AB4" w:rsidP="00D41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сведения о реквизитах счета, открытого в 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ссийской кредитной организации.</w:t>
      </w:r>
    </w:p>
    <w:p w:rsidR="00D41AB4" w:rsidRPr="00D41AB4" w:rsidRDefault="00D41AB4" w:rsidP="00071E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Управление делами </w:t>
      </w:r>
      <w:r w:rsidR="00B34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Тутаевского муниципального района 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оформляет решение о назначении (об отказе в назначении) единовременной денежной выплаты правовым актом Администрации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утаевского муниципального округа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5 рабочих дней, следующих за днем подачи заявления и документов, указанных в пункте 6 Порядка.</w:t>
      </w:r>
    </w:p>
    <w:p w:rsidR="00D41AB4" w:rsidRDefault="00D41AB4" w:rsidP="00071E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Основанием для отказа в назначении единовременной денежной выплаты является отсутствие одного или нескольких документов, указанных в пункте 6 Порядка, и (или) отсутствие согласования пунктом отбора сведений о гражданине, фактически заключившем контракт и представившем сведения о получателе выплаты.</w:t>
      </w:r>
    </w:p>
    <w:p w:rsidR="00D41AB4" w:rsidRPr="00D41AB4" w:rsidRDefault="00D41AB4" w:rsidP="00071E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 назначении единовременной денежной выплаты получателю выплаты не </w:t>
      </w:r>
      <w:proofErr w:type="gramStart"/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направляется и не выдается</w:t>
      </w:r>
      <w:proofErr w:type="gramEnd"/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1AB4" w:rsidRPr="00D41AB4" w:rsidRDefault="00D41AB4" w:rsidP="00071E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об отказе в назначении единовременной денежной выплаты выдается на руки или направляется в установленном законодательством Российской Федерации порядке заявителю в срок не позднее 3 рабочих дней </w:t>
      </w:r>
      <w:proofErr w:type="gramStart"/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принятия</w:t>
      </w:r>
      <w:proofErr w:type="gramEnd"/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соответствующего решения.</w:t>
      </w:r>
    </w:p>
    <w:p w:rsidR="00D41AB4" w:rsidRPr="00D41AB4" w:rsidRDefault="00D41AB4" w:rsidP="00071E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делами </w:t>
      </w:r>
      <w:r w:rsidR="00B34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Тутаевского муниципального округа 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представления единовременной денежной выплаты направляет в МКУ «Центр бухгалтерского учета» ТМО правовой акт Администрации Тутаевского муниципальн</w:t>
      </w:r>
      <w:r w:rsidR="00B34AA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округа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документы, указанные в п.6 настоящего Порядка.</w:t>
      </w:r>
    </w:p>
    <w:p w:rsidR="00D41AB4" w:rsidRPr="00D41AB4" w:rsidRDefault="00D41AB4" w:rsidP="00071E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 w:rsidRPr="00D41A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единовременной денежной выплаты производится МКУ «Центр бухгалтерского учета» ТМО путем перечисления денежных средств получателю выплаты на счет, открытый в российской кредитной организации, указанный в заявлении, в срок не позднее 5 рабочих дней, следующих за днем принятия решения о назначении единовременной денежной выплаты.</w:t>
      </w:r>
    </w:p>
    <w:p w:rsidR="00D41AB4" w:rsidRP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P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P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P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P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P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P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P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P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P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P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P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P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P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997" w:rsidRDefault="00E61997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997" w:rsidRDefault="00E61997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997" w:rsidRDefault="00E61997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997" w:rsidRDefault="00E61997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997" w:rsidRDefault="00E61997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997" w:rsidRDefault="00E61997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997" w:rsidRDefault="00E61997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AB4" w:rsidRDefault="00D41AB4" w:rsidP="00D41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A71" w:rsidRPr="00886A71" w:rsidRDefault="00886A71" w:rsidP="00886A71">
      <w:pPr>
        <w:spacing w:after="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86A71">
        <w:rPr>
          <w:rFonts w:ascii="Times New Roman" w:eastAsia="Calibri" w:hAnsi="Times New Roman" w:cs="Times New Roman"/>
          <w:sz w:val="24"/>
          <w:szCs w:val="24"/>
        </w:rPr>
        <w:t xml:space="preserve">Приложение 1 </w:t>
      </w:r>
    </w:p>
    <w:p w:rsidR="00886A71" w:rsidRPr="00886A71" w:rsidRDefault="00886A71" w:rsidP="00886A71">
      <w:pPr>
        <w:spacing w:after="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86A71">
        <w:rPr>
          <w:rFonts w:ascii="Times New Roman" w:eastAsia="Calibri" w:hAnsi="Times New Roman" w:cs="Times New Roman"/>
          <w:sz w:val="24"/>
          <w:szCs w:val="24"/>
        </w:rPr>
        <w:t xml:space="preserve">к Порядку  </w:t>
      </w:r>
    </w:p>
    <w:p w:rsidR="00886A71" w:rsidRPr="00886A71" w:rsidRDefault="00886A71" w:rsidP="00886A71">
      <w:pPr>
        <w:spacing w:after="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86A71" w:rsidRPr="00886A71" w:rsidRDefault="00886A71" w:rsidP="00886A7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86A71">
        <w:rPr>
          <w:rFonts w:ascii="Times New Roman" w:eastAsia="Calibri" w:hAnsi="Times New Roman" w:cs="Times New Roman"/>
          <w:b/>
          <w:sz w:val="28"/>
          <w:szCs w:val="28"/>
        </w:rPr>
        <w:t xml:space="preserve">СВЕДЕНИЯ </w:t>
      </w:r>
    </w:p>
    <w:p w:rsidR="00886A71" w:rsidRPr="00886A71" w:rsidRDefault="00886A71" w:rsidP="00886A7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86A71">
        <w:rPr>
          <w:rFonts w:ascii="Times New Roman" w:eastAsia="Calibri" w:hAnsi="Times New Roman" w:cs="Times New Roman"/>
          <w:b/>
          <w:sz w:val="28"/>
          <w:szCs w:val="28"/>
        </w:rPr>
        <w:t>о гражданине – получателе единовременной денежной выплаты гражданам, оказавшим содействие в привлечении граждан к заключению контрактов о прохождении военной службы в Вооруженных Силах Российской Федерации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Я, ___________________________________________________________, изъявивший желание заключить контракт о прохождении военной службы в Вооруженных Силах Российской Федерации, сообщаю известные мне сведения о гражданине – получателе единовременной денежной выплаты гражданам, оказавшим содействие в привлечении граждан к заключению контрактов о прохождении военной службы в Вооруженных Силах Российской Федерации:_____________________________________________,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проживающи</w:t>
      </w:r>
      <w:proofErr w:type="gramStart"/>
      <w:r w:rsidRPr="00886A71">
        <w:rPr>
          <w:rFonts w:ascii="Times New Roman" w:eastAsia="Calibri" w:hAnsi="Times New Roman" w:cs="Times New Roman"/>
          <w:sz w:val="28"/>
          <w:szCs w:val="28"/>
        </w:rPr>
        <w:t>й(</w:t>
      </w:r>
      <w:proofErr w:type="spellStart"/>
      <w:proofErr w:type="gramEnd"/>
      <w:r w:rsidRPr="00886A71">
        <w:rPr>
          <w:rFonts w:ascii="Times New Roman" w:eastAsia="Calibri" w:hAnsi="Times New Roman" w:cs="Times New Roman"/>
          <w:sz w:val="28"/>
          <w:szCs w:val="28"/>
        </w:rPr>
        <w:t>ая</w:t>
      </w:r>
      <w:proofErr w:type="spellEnd"/>
      <w:r w:rsidRPr="00886A71">
        <w:rPr>
          <w:rFonts w:ascii="Times New Roman" w:eastAsia="Calibri" w:hAnsi="Times New Roman" w:cs="Times New Roman"/>
          <w:sz w:val="28"/>
          <w:szCs w:val="28"/>
        </w:rPr>
        <w:t>) по адресу:_________________________________________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__________________________________________________________________,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Контактный телефон:_______________________________________________.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_____________            _________________           ________________________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6A71">
        <w:rPr>
          <w:rFonts w:ascii="Times New Roman" w:eastAsia="Calibri" w:hAnsi="Times New Roman" w:cs="Times New Roman"/>
          <w:sz w:val="20"/>
          <w:szCs w:val="20"/>
        </w:rPr>
        <w:t xml:space="preserve">  (дата)     (подпись)                             (Ф.И.О.)</w:t>
      </w:r>
    </w:p>
    <w:p w:rsidR="00886A71" w:rsidRPr="00886A71" w:rsidRDefault="00886A71" w:rsidP="00886A71">
      <w:pPr>
        <w:pBdr>
          <w:bottom w:val="single" w:sz="12" w:space="1" w:color="auto"/>
        </w:pBdr>
        <w:spacing w:after="0" w:line="259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 xml:space="preserve">Заключен контракт о прохождении военной службы в Вооруженных Силах Российской Федерации </w:t>
      </w:r>
      <w:proofErr w:type="gramStart"/>
      <w:r w:rsidRPr="00886A71">
        <w:rPr>
          <w:rFonts w:ascii="Times New Roman" w:eastAsia="Calibri" w:hAnsi="Times New Roman" w:cs="Times New Roman"/>
          <w:sz w:val="28"/>
          <w:szCs w:val="28"/>
        </w:rPr>
        <w:t>от</w:t>
      </w:r>
      <w:proofErr w:type="gramEnd"/>
      <w:r w:rsidRPr="00886A71">
        <w:rPr>
          <w:rFonts w:ascii="Times New Roman" w:eastAsia="Calibri" w:hAnsi="Times New Roman" w:cs="Times New Roman"/>
          <w:sz w:val="28"/>
          <w:szCs w:val="28"/>
        </w:rPr>
        <w:t xml:space="preserve"> ___________________________№_______________</w:t>
      </w:r>
    </w:p>
    <w:p w:rsidR="00886A71" w:rsidRPr="00886A71" w:rsidRDefault="00886A71" w:rsidP="00886A71">
      <w:pPr>
        <w:pBdr>
          <w:bottom w:val="single" w:sz="4" w:space="1" w:color="auto"/>
        </w:pBd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6A71" w:rsidRPr="00886A71" w:rsidRDefault="00886A71" w:rsidP="00886A71">
      <w:pPr>
        <w:pBdr>
          <w:bottom w:val="single" w:sz="4" w:space="5" w:color="auto"/>
        </w:pBd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6A71" w:rsidRPr="00886A71" w:rsidRDefault="00886A71" w:rsidP="00886A71">
      <w:pPr>
        <w:pBdr>
          <w:bottom w:val="single" w:sz="4" w:space="1" w:color="auto"/>
        </w:pBd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6A71" w:rsidRPr="00886A71" w:rsidRDefault="00886A71" w:rsidP="00886A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6A71" w:rsidRPr="00886A71" w:rsidRDefault="00886A71" w:rsidP="00886A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Копия документа, удостоверяющая личность, и сведения о реквизитах счета, открытого в российской кредитной организации, прилагаются. Достоверность представленных сведений подтверждаю.</w:t>
      </w:r>
    </w:p>
    <w:p w:rsidR="00886A71" w:rsidRPr="00886A71" w:rsidRDefault="00886A71" w:rsidP="00886A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6A71" w:rsidRPr="00886A71" w:rsidRDefault="00886A71" w:rsidP="00886A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_____________            _________________           ________________________</w:t>
      </w:r>
    </w:p>
    <w:p w:rsidR="00886A71" w:rsidRPr="00886A71" w:rsidRDefault="00886A71" w:rsidP="00886A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6A71">
        <w:rPr>
          <w:rFonts w:ascii="Times New Roman" w:eastAsia="Calibri" w:hAnsi="Times New Roman" w:cs="Times New Roman"/>
          <w:sz w:val="20"/>
          <w:szCs w:val="20"/>
        </w:rPr>
        <w:t xml:space="preserve">             (дата)                                                  (подпись)                                                       (Ф.И.О.)</w:t>
      </w:r>
    </w:p>
    <w:p w:rsidR="00886A71" w:rsidRPr="00886A71" w:rsidRDefault="00886A71" w:rsidP="00886A71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86A71" w:rsidRPr="00886A71" w:rsidRDefault="00886A71" w:rsidP="00886A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6A71" w:rsidRPr="00886A71" w:rsidRDefault="00886A71" w:rsidP="00886A7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  <w:sectPr w:rsidR="00886A71" w:rsidRPr="00886A71" w:rsidSect="00E61997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886A71" w:rsidRPr="00886A71" w:rsidRDefault="00886A71" w:rsidP="00886A71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Приложение 2 к Порядку</w:t>
      </w:r>
    </w:p>
    <w:p w:rsidR="00886A71" w:rsidRPr="00886A71" w:rsidRDefault="00886A71" w:rsidP="00886A7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86A71">
        <w:rPr>
          <w:rFonts w:ascii="Times New Roman" w:eastAsia="Calibri" w:hAnsi="Times New Roman" w:cs="Times New Roman"/>
          <w:b/>
          <w:sz w:val="28"/>
          <w:szCs w:val="28"/>
        </w:rPr>
        <w:t>РЕЕСТР</w:t>
      </w:r>
    </w:p>
    <w:p w:rsidR="00886A71" w:rsidRPr="00886A71" w:rsidRDefault="00886A71" w:rsidP="00886A7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86A71">
        <w:rPr>
          <w:rFonts w:ascii="Times New Roman" w:eastAsia="Calibri" w:hAnsi="Times New Roman" w:cs="Times New Roman"/>
          <w:b/>
          <w:sz w:val="28"/>
          <w:szCs w:val="28"/>
        </w:rPr>
        <w:t>граждан, оказавших содействие в привлечении граждан к заключению контрактов о прохождении военной службы в Вооруженных Силах Российской Федерации, за _____________202</w:t>
      </w:r>
      <w:r>
        <w:rPr>
          <w:rFonts w:ascii="Times New Roman" w:eastAsia="Calibri" w:hAnsi="Times New Roman" w:cs="Times New Roman"/>
          <w:b/>
          <w:sz w:val="28"/>
          <w:szCs w:val="28"/>
        </w:rPr>
        <w:t>__</w:t>
      </w:r>
      <w:r w:rsidRPr="00886A71">
        <w:rPr>
          <w:rFonts w:ascii="Times New Roman" w:eastAsia="Calibri" w:hAnsi="Times New Roman" w:cs="Times New Roman"/>
          <w:b/>
          <w:sz w:val="28"/>
          <w:szCs w:val="28"/>
        </w:rPr>
        <w:t xml:space="preserve"> года </w:t>
      </w:r>
    </w:p>
    <w:p w:rsidR="00886A71" w:rsidRPr="00886A71" w:rsidRDefault="00886A71" w:rsidP="00886A7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886A71">
        <w:rPr>
          <w:rFonts w:ascii="Times New Roman" w:eastAsia="Calibri" w:hAnsi="Times New Roman" w:cs="Times New Roman"/>
          <w:b/>
          <w:sz w:val="28"/>
          <w:szCs w:val="28"/>
        </w:rPr>
        <w:t>Тутаевский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муниципальный округ</w:t>
      </w:r>
    </w:p>
    <w:tbl>
      <w:tblPr>
        <w:tblStyle w:val="1"/>
        <w:tblW w:w="15445" w:type="dxa"/>
        <w:tblLayout w:type="fixed"/>
        <w:tblLook w:val="04A0" w:firstRow="1" w:lastRow="0" w:firstColumn="1" w:lastColumn="0" w:noHBand="0" w:noVBand="1"/>
      </w:tblPr>
      <w:tblGrid>
        <w:gridCol w:w="1419"/>
        <w:gridCol w:w="850"/>
        <w:gridCol w:w="1134"/>
        <w:gridCol w:w="1418"/>
        <w:gridCol w:w="1559"/>
        <w:gridCol w:w="2126"/>
        <w:gridCol w:w="3006"/>
        <w:gridCol w:w="1842"/>
        <w:gridCol w:w="2091"/>
      </w:tblGrid>
      <w:tr w:rsidR="00886A71" w:rsidRPr="00886A71" w:rsidTr="00621AFD">
        <w:trPr>
          <w:trHeight w:val="673"/>
        </w:trPr>
        <w:tc>
          <w:tcPr>
            <w:tcW w:w="1419" w:type="dxa"/>
            <w:vMerge w:val="restart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6A7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86A71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 w:rsidRPr="00886A71">
              <w:rPr>
                <w:rFonts w:ascii="Times New Roman" w:eastAsia="Calibri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961" w:type="dxa"/>
            <w:gridSpan w:val="4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6A71">
              <w:rPr>
                <w:rFonts w:ascii="Times New Roman" w:eastAsia="Calibri" w:hAnsi="Times New Roman" w:cs="Times New Roman"/>
                <w:sz w:val="28"/>
                <w:szCs w:val="28"/>
              </w:rPr>
              <w:t>Гражданин, заключивший контракт</w:t>
            </w:r>
          </w:p>
        </w:tc>
        <w:tc>
          <w:tcPr>
            <w:tcW w:w="2126" w:type="dxa"/>
            <w:vMerge w:val="restart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6A71">
              <w:rPr>
                <w:rFonts w:ascii="Times New Roman" w:eastAsia="Calibri" w:hAnsi="Times New Roman" w:cs="Times New Roman"/>
                <w:sz w:val="28"/>
                <w:szCs w:val="28"/>
              </w:rPr>
              <w:t>ФИО гражданина, оказавшего содействие в привлечении граждан к заключению контракта</w:t>
            </w:r>
          </w:p>
        </w:tc>
        <w:tc>
          <w:tcPr>
            <w:tcW w:w="3006" w:type="dxa"/>
            <w:vMerge w:val="restart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6A7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Дата заключения </w:t>
            </w:r>
          </w:p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6A71">
              <w:rPr>
                <w:rFonts w:ascii="Times New Roman" w:eastAsia="Calibri" w:hAnsi="Times New Roman" w:cs="Times New Roman"/>
                <w:sz w:val="28"/>
                <w:szCs w:val="28"/>
              </w:rPr>
              <w:t>и номер контракта</w:t>
            </w:r>
          </w:p>
        </w:tc>
        <w:tc>
          <w:tcPr>
            <w:tcW w:w="1842" w:type="dxa"/>
            <w:vMerge w:val="restart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6A71">
              <w:rPr>
                <w:rFonts w:ascii="Times New Roman" w:eastAsia="Calibri" w:hAnsi="Times New Roman" w:cs="Times New Roman"/>
                <w:sz w:val="28"/>
                <w:szCs w:val="28"/>
              </w:rPr>
              <w:t>Военкомат, в котором заключен контракт</w:t>
            </w:r>
          </w:p>
        </w:tc>
        <w:tc>
          <w:tcPr>
            <w:tcW w:w="2091" w:type="dxa"/>
            <w:vMerge w:val="restart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6A71">
              <w:rPr>
                <w:rFonts w:ascii="Times New Roman" w:eastAsia="Calibri" w:hAnsi="Times New Roman" w:cs="Times New Roman"/>
                <w:sz w:val="28"/>
                <w:szCs w:val="28"/>
              </w:rPr>
              <w:t>Отметка пункта отбора на военную службу по контракту</w:t>
            </w:r>
          </w:p>
        </w:tc>
      </w:tr>
      <w:tr w:rsidR="00886A71" w:rsidRPr="00886A71" w:rsidTr="00621AFD">
        <w:tc>
          <w:tcPr>
            <w:tcW w:w="1419" w:type="dxa"/>
            <w:vMerge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6A71">
              <w:rPr>
                <w:rFonts w:ascii="Times New Roman" w:eastAsia="Calibri" w:hAnsi="Times New Roman" w:cs="Times New Roman"/>
                <w:sz w:val="28"/>
                <w:szCs w:val="28"/>
              </w:rPr>
              <w:t>фамилия</w:t>
            </w:r>
          </w:p>
        </w:tc>
        <w:tc>
          <w:tcPr>
            <w:tcW w:w="1134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6A71">
              <w:rPr>
                <w:rFonts w:ascii="Times New Roman" w:eastAsia="Calibri" w:hAnsi="Times New Roman" w:cs="Times New Roman"/>
                <w:sz w:val="28"/>
                <w:szCs w:val="28"/>
              </w:rPr>
              <w:t>имя</w:t>
            </w:r>
          </w:p>
        </w:tc>
        <w:tc>
          <w:tcPr>
            <w:tcW w:w="1418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6A71">
              <w:rPr>
                <w:rFonts w:ascii="Times New Roman" w:eastAsia="Calibri" w:hAnsi="Times New Roman" w:cs="Times New Roman"/>
                <w:sz w:val="28"/>
                <w:szCs w:val="28"/>
              </w:rPr>
              <w:t>отчество</w:t>
            </w:r>
          </w:p>
        </w:tc>
        <w:tc>
          <w:tcPr>
            <w:tcW w:w="1559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6A71">
              <w:rPr>
                <w:rFonts w:ascii="Times New Roman" w:eastAsia="Calibri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2126" w:type="dxa"/>
            <w:vMerge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06" w:type="dxa"/>
            <w:vMerge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91" w:type="dxa"/>
            <w:vMerge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86A71" w:rsidRPr="00886A71" w:rsidTr="00621AFD">
        <w:tc>
          <w:tcPr>
            <w:tcW w:w="1419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06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91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86A71" w:rsidRPr="00886A71" w:rsidTr="00621AFD">
        <w:tc>
          <w:tcPr>
            <w:tcW w:w="1419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06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91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86A71" w:rsidRPr="00886A71" w:rsidTr="00621AFD">
        <w:tc>
          <w:tcPr>
            <w:tcW w:w="1419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06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91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86A71" w:rsidRPr="00886A71" w:rsidTr="00621AFD">
        <w:tc>
          <w:tcPr>
            <w:tcW w:w="1419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06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91" w:type="dxa"/>
          </w:tcPr>
          <w:p w:rsidR="00886A71" w:rsidRPr="00886A71" w:rsidRDefault="00886A71" w:rsidP="00886A71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886A71" w:rsidRPr="00886A71" w:rsidRDefault="00886A71" w:rsidP="00886A7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6A71" w:rsidRPr="00886A71" w:rsidRDefault="00886A71" w:rsidP="00886A7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6A71" w:rsidRPr="00886A71" w:rsidRDefault="00886A71" w:rsidP="00886A7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6A71" w:rsidRPr="00886A71" w:rsidRDefault="00886A71" w:rsidP="00886A7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6A71" w:rsidRPr="00886A71" w:rsidRDefault="00886A71" w:rsidP="00886A71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  <w:sectPr w:rsidR="00886A71" w:rsidRPr="00886A71" w:rsidSect="00B53894">
          <w:pgSz w:w="16838" w:h="11906" w:orient="landscape"/>
          <w:pgMar w:top="851" w:right="624" w:bottom="1701" w:left="680" w:header="709" w:footer="709" w:gutter="0"/>
          <w:cols w:space="708"/>
          <w:docGrid w:linePitch="360"/>
        </w:sectPr>
      </w:pPr>
    </w:p>
    <w:p w:rsidR="00886A71" w:rsidRPr="00886A71" w:rsidRDefault="00886A71" w:rsidP="00886A71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86A71" w:rsidRPr="00886A71" w:rsidRDefault="00886A71" w:rsidP="00886A71">
      <w:pPr>
        <w:spacing w:after="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86A71">
        <w:rPr>
          <w:rFonts w:ascii="Times New Roman" w:eastAsia="Calibri" w:hAnsi="Times New Roman" w:cs="Times New Roman"/>
          <w:sz w:val="24"/>
          <w:szCs w:val="24"/>
        </w:rPr>
        <w:t>Приложение 3 к Порядку</w:t>
      </w:r>
    </w:p>
    <w:p w:rsidR="00886A71" w:rsidRPr="00886A71" w:rsidRDefault="00886A71" w:rsidP="00886A71">
      <w:pPr>
        <w:spacing w:after="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886A71" w:rsidRPr="00886A71" w:rsidRDefault="00886A71" w:rsidP="00886A71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886A71">
        <w:rPr>
          <w:rFonts w:ascii="Times New Roman" w:eastAsia="Calibri" w:hAnsi="Times New Roman" w:cs="Times New Roman"/>
          <w:sz w:val="28"/>
          <w:szCs w:val="28"/>
        </w:rPr>
        <w:t xml:space="preserve">Главе Тутаевского </w:t>
      </w:r>
    </w:p>
    <w:p w:rsidR="00886A71" w:rsidRPr="00886A71" w:rsidRDefault="00886A71" w:rsidP="00886A71">
      <w:pPr>
        <w:spacing w:after="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муниципального округа</w:t>
      </w:r>
    </w:p>
    <w:p w:rsidR="00886A71" w:rsidRPr="00886A71" w:rsidRDefault="00886A71" w:rsidP="00886A71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886A71">
        <w:rPr>
          <w:rFonts w:ascii="Times New Roman" w:eastAsia="Calibri" w:hAnsi="Times New Roman" w:cs="Times New Roman"/>
          <w:sz w:val="28"/>
          <w:szCs w:val="28"/>
        </w:rPr>
        <w:t>О.В. Низовой</w:t>
      </w:r>
    </w:p>
    <w:p w:rsidR="00886A71" w:rsidRPr="00886A71" w:rsidRDefault="00886A71" w:rsidP="00886A71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86A71">
        <w:rPr>
          <w:rFonts w:ascii="Times New Roman" w:eastAsia="Calibri" w:hAnsi="Times New Roman" w:cs="Times New Roman"/>
          <w:b/>
          <w:sz w:val="28"/>
          <w:szCs w:val="28"/>
        </w:rPr>
        <w:t>ЗАЯВЛЕНИЕ</w:t>
      </w:r>
    </w:p>
    <w:p w:rsidR="00886A71" w:rsidRPr="00886A71" w:rsidRDefault="00886A71" w:rsidP="00886A71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86A71">
        <w:rPr>
          <w:rFonts w:ascii="Times New Roman" w:eastAsia="Calibri" w:hAnsi="Times New Roman" w:cs="Times New Roman"/>
          <w:b/>
          <w:sz w:val="28"/>
          <w:szCs w:val="28"/>
        </w:rPr>
        <w:t>о предоставлении единовременной денежной выплаты гражданам, оказавшим содействие в привлечении граждан к заключению контрактов о прохождении военной службы в Вооруженных Силах Российской Федерации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Я, ________________________________________________________,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дата рождения_____________, проживающи</w:t>
      </w:r>
      <w:proofErr w:type="gramStart"/>
      <w:r w:rsidRPr="00886A71">
        <w:rPr>
          <w:rFonts w:ascii="Times New Roman" w:eastAsia="Calibri" w:hAnsi="Times New Roman" w:cs="Times New Roman"/>
          <w:sz w:val="28"/>
          <w:szCs w:val="28"/>
        </w:rPr>
        <w:t>й(</w:t>
      </w:r>
      <w:proofErr w:type="spellStart"/>
      <w:proofErr w:type="gramEnd"/>
      <w:r w:rsidRPr="00886A71">
        <w:rPr>
          <w:rFonts w:ascii="Times New Roman" w:eastAsia="Calibri" w:hAnsi="Times New Roman" w:cs="Times New Roman"/>
          <w:sz w:val="28"/>
          <w:szCs w:val="28"/>
        </w:rPr>
        <w:t>ая</w:t>
      </w:r>
      <w:proofErr w:type="spellEnd"/>
      <w:r w:rsidRPr="00886A71">
        <w:rPr>
          <w:rFonts w:ascii="Times New Roman" w:eastAsia="Calibri" w:hAnsi="Times New Roman" w:cs="Times New Roman"/>
          <w:sz w:val="28"/>
          <w:szCs w:val="28"/>
        </w:rPr>
        <w:t>) по адресу:_____________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_________________________________________________________________,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наименование основного документа, удостоверяющего личность:_________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_________________</w:t>
      </w:r>
      <w:proofErr w:type="spellStart"/>
      <w:r w:rsidRPr="00886A71">
        <w:rPr>
          <w:rFonts w:ascii="Times New Roman" w:eastAsia="Calibri" w:hAnsi="Times New Roman" w:cs="Times New Roman"/>
          <w:sz w:val="28"/>
          <w:szCs w:val="28"/>
        </w:rPr>
        <w:t>серия______номер____________дата</w:t>
      </w:r>
      <w:proofErr w:type="spellEnd"/>
      <w:r w:rsidRPr="00886A71">
        <w:rPr>
          <w:rFonts w:ascii="Times New Roman" w:eastAsia="Calibri" w:hAnsi="Times New Roman" w:cs="Times New Roman"/>
          <w:sz w:val="28"/>
          <w:szCs w:val="28"/>
        </w:rPr>
        <w:t xml:space="preserve"> выдачи__________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наименование органа, выдавшего документ:___________________________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_________________________________________________________________,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номер СНИЛС____________________________________________________,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контактный телефон:_______________________________________________,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 xml:space="preserve">прошу </w:t>
      </w:r>
      <w:proofErr w:type="gramStart"/>
      <w:r w:rsidRPr="00886A71">
        <w:rPr>
          <w:rFonts w:ascii="Times New Roman" w:eastAsia="Calibri" w:hAnsi="Times New Roman" w:cs="Times New Roman"/>
          <w:sz w:val="28"/>
          <w:szCs w:val="28"/>
        </w:rPr>
        <w:t>назначить и перечислить</w:t>
      </w:r>
      <w:proofErr w:type="gramEnd"/>
      <w:r w:rsidRPr="00886A71">
        <w:rPr>
          <w:rFonts w:ascii="Times New Roman" w:eastAsia="Calibri" w:hAnsi="Times New Roman" w:cs="Times New Roman"/>
          <w:sz w:val="28"/>
          <w:szCs w:val="28"/>
        </w:rPr>
        <w:t xml:space="preserve"> мне единовременную денежную выплату гражданам, оказавшим содействие в привлечении граждан к заключению контрактов о прохождении военной службы в Вооруженных Силах Российской Федерации, в отношении_________________________________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__________________________________</w:t>
      </w:r>
      <w:r w:rsidR="00071E55">
        <w:rPr>
          <w:rFonts w:ascii="Times New Roman" w:eastAsia="Calibri" w:hAnsi="Times New Roman" w:cs="Times New Roman"/>
          <w:sz w:val="28"/>
          <w:szCs w:val="28"/>
        </w:rPr>
        <w:t>_______________________________</w:t>
      </w:r>
    </w:p>
    <w:p w:rsidR="00886A71" w:rsidRPr="00886A71" w:rsidRDefault="00886A71" w:rsidP="00886A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Единовременную денежную выплату прошу перечислить на мой счет в российской кредитной организации по следующим реквизитам:___________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__________________________________</w:t>
      </w:r>
      <w:r w:rsidR="00071E55">
        <w:rPr>
          <w:rFonts w:ascii="Times New Roman" w:eastAsia="Calibri" w:hAnsi="Times New Roman" w:cs="Times New Roman"/>
          <w:sz w:val="28"/>
          <w:szCs w:val="28"/>
        </w:rPr>
        <w:t>_______________________________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__________________________________</w:t>
      </w:r>
      <w:r w:rsidR="00071E55">
        <w:rPr>
          <w:rFonts w:ascii="Times New Roman" w:eastAsia="Calibri" w:hAnsi="Times New Roman" w:cs="Times New Roman"/>
          <w:sz w:val="28"/>
          <w:szCs w:val="28"/>
        </w:rPr>
        <w:t>_______________________________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 xml:space="preserve">       Копия документа, удостоверяющего личность, и сведения о реквизитах счета, открытого в российской кредитной организации, прилагаются.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 xml:space="preserve">       Достоверность представленных сведений подтверждаю.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_____________            _________________           ________________________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6A71">
        <w:rPr>
          <w:rFonts w:ascii="Times New Roman" w:eastAsia="Calibri" w:hAnsi="Times New Roman" w:cs="Times New Roman"/>
          <w:sz w:val="24"/>
          <w:szCs w:val="24"/>
        </w:rPr>
        <w:t>(дата)   (подпись)                       (Ф.И.О.)</w:t>
      </w:r>
    </w:p>
    <w:p w:rsidR="00886A71" w:rsidRPr="00886A71" w:rsidRDefault="00886A71" w:rsidP="00886A71">
      <w:pPr>
        <w:pBdr>
          <w:bottom w:val="single" w:sz="12" w:space="1" w:color="auto"/>
        </w:pBd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Заявление о предоставлении единовременной денежной выплаты гражданам, оказавшим содействие в привлечении граждан к заключению контрактов о прохождении военной службы в Вооруженных Силах российской Федерации, и прилагаемые к нему документы на ____листах приняты.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_____________            _________________           ________________________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6A71">
        <w:rPr>
          <w:rFonts w:ascii="Times New Roman" w:eastAsia="Calibri" w:hAnsi="Times New Roman" w:cs="Times New Roman"/>
          <w:sz w:val="24"/>
          <w:szCs w:val="24"/>
        </w:rPr>
        <w:t xml:space="preserve">        (дата)                                      (подпись)                                           (Ф.И.О.)</w:t>
      </w:r>
    </w:p>
    <w:p w:rsidR="00886A71" w:rsidRPr="00886A71" w:rsidRDefault="00886A71" w:rsidP="00886A71">
      <w:pPr>
        <w:spacing w:after="16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86A71">
        <w:rPr>
          <w:rFonts w:ascii="Times New Roman" w:eastAsia="Calibri" w:hAnsi="Times New Roman" w:cs="Times New Roman"/>
          <w:sz w:val="24"/>
          <w:szCs w:val="24"/>
        </w:rPr>
        <w:t>Приложение 4 к Порядку</w:t>
      </w:r>
    </w:p>
    <w:p w:rsidR="00886A71" w:rsidRPr="00886A71" w:rsidRDefault="00886A71" w:rsidP="00886A71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86A71">
        <w:rPr>
          <w:rFonts w:ascii="Times New Roman" w:eastAsia="Calibri" w:hAnsi="Times New Roman" w:cs="Times New Roman"/>
          <w:b/>
          <w:sz w:val="28"/>
          <w:szCs w:val="28"/>
        </w:rPr>
        <w:t>СОГЛАСИЕ</w:t>
      </w:r>
    </w:p>
    <w:p w:rsidR="00886A71" w:rsidRPr="00886A71" w:rsidRDefault="00886A71" w:rsidP="00886A71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86A71">
        <w:rPr>
          <w:rFonts w:ascii="Times New Roman" w:eastAsia="Calibri" w:hAnsi="Times New Roman" w:cs="Times New Roman"/>
          <w:b/>
          <w:sz w:val="28"/>
          <w:szCs w:val="28"/>
        </w:rPr>
        <w:t>на обработку персональных данных</w:t>
      </w:r>
    </w:p>
    <w:p w:rsidR="00886A71" w:rsidRPr="00886A71" w:rsidRDefault="00886A71" w:rsidP="00886A71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Я, ___________________________________________________________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дата рождения _______, проживающи</w:t>
      </w:r>
      <w:proofErr w:type="gramStart"/>
      <w:r w:rsidRPr="00886A71">
        <w:rPr>
          <w:rFonts w:ascii="Times New Roman" w:eastAsia="Calibri" w:hAnsi="Times New Roman" w:cs="Times New Roman"/>
          <w:sz w:val="28"/>
          <w:szCs w:val="28"/>
        </w:rPr>
        <w:t>й(</w:t>
      </w:r>
      <w:proofErr w:type="spellStart"/>
      <w:proofErr w:type="gramEnd"/>
      <w:r w:rsidRPr="00886A71">
        <w:rPr>
          <w:rFonts w:ascii="Times New Roman" w:eastAsia="Calibri" w:hAnsi="Times New Roman" w:cs="Times New Roman"/>
          <w:sz w:val="28"/>
          <w:szCs w:val="28"/>
        </w:rPr>
        <w:t>ая</w:t>
      </w:r>
      <w:proofErr w:type="spellEnd"/>
      <w:r w:rsidRPr="00886A71">
        <w:rPr>
          <w:rFonts w:ascii="Times New Roman" w:eastAsia="Calibri" w:hAnsi="Times New Roman" w:cs="Times New Roman"/>
          <w:sz w:val="28"/>
          <w:szCs w:val="28"/>
        </w:rPr>
        <w:t>) по адресу: ___________________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_________________________________________________________________,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наименование основного документа, удостоверяющего личность: 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_______________серия ______ номер ___________ дата выдачи___________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наименование органа, выдавшего документ:___________________________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</w:t>
      </w:r>
    </w:p>
    <w:p w:rsidR="003A5FB0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86A71">
        <w:rPr>
          <w:rFonts w:ascii="Times New Roman" w:eastAsia="Calibri" w:hAnsi="Times New Roman" w:cs="Times New Roman"/>
          <w:sz w:val="28"/>
          <w:szCs w:val="28"/>
        </w:rPr>
        <w:t>в  соответствии с  Федеральным  законом  от  27  июля  2006 года № 152-ФЗ «О персональных данных» даю Администрации Тутаевского муниципального района, расположенной по адресу: г. Тутаев, ул. Романовская, д.35 согласие на обработку и передачу персональных данных и представляю право осуществить все действия (операции) с моими персональными данными, включая автоматизированную, а также без использования средств автоматизации (на бумажных носителях) обработку (сбор, систематизацию</w:t>
      </w:r>
      <w:proofErr w:type="gramEnd"/>
      <w:r w:rsidRPr="00886A7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gramStart"/>
      <w:r w:rsidRPr="00886A71">
        <w:rPr>
          <w:rFonts w:ascii="Times New Roman" w:eastAsia="Calibri" w:hAnsi="Times New Roman" w:cs="Times New Roman"/>
          <w:sz w:val="28"/>
          <w:szCs w:val="28"/>
        </w:rPr>
        <w:t>накопление, хранение, уточнение, использование, распространение (в том числе передачу), обезличивание, блокирование, уничтожение) моих персональных данных (фамилия, имя, отчество, дата рождения, СНИЛС, реквизиты документа, удостоверяющего личность, номер телефона, номер счета в кредитной организации) с целью принятия решения о назначении и перечисления мне единовременной денежной выплаты гражданам, оказавшим содействие в привлечении граждан к заключению контрактов о прохождении военной службы в Вооруженных Силах</w:t>
      </w:r>
      <w:proofErr w:type="gramEnd"/>
      <w:r w:rsidRPr="00886A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886A71">
        <w:rPr>
          <w:rFonts w:ascii="Times New Roman" w:eastAsia="Calibri" w:hAnsi="Times New Roman" w:cs="Times New Roman"/>
          <w:sz w:val="28"/>
          <w:szCs w:val="28"/>
        </w:rPr>
        <w:t xml:space="preserve">Российской Федерации, установленной </w:t>
      </w:r>
      <w:r w:rsidR="003A5FB0" w:rsidRPr="003A5FB0">
        <w:rPr>
          <w:rFonts w:ascii="Times New Roman" w:eastAsia="Calibri" w:hAnsi="Times New Roman" w:cs="Times New Roman"/>
          <w:sz w:val="28"/>
          <w:szCs w:val="28"/>
        </w:rPr>
        <w:t>постановлением Правительства Ярославской области от 23.01.2024 №5-п ДСП «Об утверждении Порядка предоставления единовременной денежной выплаты гражданам, оказавшим содействие в привлечении граждан к заключению контрактов о прохождении военной службы в Вооруженных Силах Российской Федерации</w:t>
      </w:r>
      <w:r w:rsidR="003A5FB0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 xml:space="preserve">           Данное согласие дано сроком на 5 лет.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 xml:space="preserve">           Мне разъяснено, что данное согласие может быть отозвано мною в письменной форме.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 xml:space="preserve">           Достоверность представленных сведений подтверждаю.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8"/>
          <w:szCs w:val="28"/>
        </w:rPr>
        <w:t>_____________            _________________           ________________________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A71">
        <w:rPr>
          <w:rFonts w:ascii="Times New Roman" w:eastAsia="Calibri" w:hAnsi="Times New Roman" w:cs="Times New Roman"/>
          <w:sz w:val="24"/>
          <w:szCs w:val="24"/>
        </w:rPr>
        <w:t xml:space="preserve">(дата) </w:t>
      </w:r>
      <w:r w:rsidRPr="00886A71">
        <w:rPr>
          <w:rFonts w:ascii="Times New Roman" w:eastAsia="Calibri" w:hAnsi="Times New Roman" w:cs="Times New Roman"/>
          <w:sz w:val="24"/>
          <w:szCs w:val="24"/>
        </w:rPr>
        <w:tab/>
      </w:r>
      <w:r w:rsidRPr="00886A71">
        <w:rPr>
          <w:rFonts w:ascii="Times New Roman" w:eastAsia="Calibri" w:hAnsi="Times New Roman" w:cs="Times New Roman"/>
          <w:sz w:val="24"/>
          <w:szCs w:val="24"/>
        </w:rPr>
        <w:tab/>
      </w:r>
      <w:r w:rsidRPr="00886A71">
        <w:rPr>
          <w:rFonts w:ascii="Times New Roman" w:eastAsia="Calibri" w:hAnsi="Times New Roman" w:cs="Times New Roman"/>
          <w:sz w:val="24"/>
          <w:szCs w:val="24"/>
        </w:rPr>
        <w:tab/>
      </w:r>
      <w:r w:rsidRPr="00886A71">
        <w:rPr>
          <w:rFonts w:ascii="Times New Roman" w:eastAsia="Calibri" w:hAnsi="Times New Roman" w:cs="Times New Roman"/>
          <w:sz w:val="24"/>
          <w:szCs w:val="24"/>
        </w:rPr>
        <w:tab/>
        <w:t xml:space="preserve">  (подпись)</w:t>
      </w:r>
      <w:r w:rsidRPr="00886A71">
        <w:rPr>
          <w:rFonts w:ascii="Times New Roman" w:eastAsia="Calibri" w:hAnsi="Times New Roman" w:cs="Times New Roman"/>
          <w:sz w:val="24"/>
          <w:szCs w:val="24"/>
        </w:rPr>
        <w:tab/>
      </w:r>
      <w:r w:rsidRPr="00886A71">
        <w:rPr>
          <w:rFonts w:ascii="Times New Roman" w:eastAsia="Calibri" w:hAnsi="Times New Roman" w:cs="Times New Roman"/>
          <w:sz w:val="24"/>
          <w:szCs w:val="24"/>
        </w:rPr>
        <w:tab/>
      </w:r>
      <w:r w:rsidRPr="00886A71">
        <w:rPr>
          <w:rFonts w:ascii="Times New Roman" w:eastAsia="Calibri" w:hAnsi="Times New Roman" w:cs="Times New Roman"/>
          <w:sz w:val="24"/>
          <w:szCs w:val="24"/>
        </w:rPr>
        <w:tab/>
      </w:r>
      <w:r w:rsidRPr="00886A71">
        <w:rPr>
          <w:rFonts w:ascii="Times New Roman" w:eastAsia="Calibri" w:hAnsi="Times New Roman" w:cs="Times New Roman"/>
          <w:sz w:val="24"/>
          <w:szCs w:val="24"/>
        </w:rPr>
        <w:tab/>
      </w:r>
      <w:r w:rsidRPr="00886A71">
        <w:rPr>
          <w:rFonts w:ascii="Times New Roman" w:eastAsia="Calibri" w:hAnsi="Times New Roman" w:cs="Times New Roman"/>
          <w:sz w:val="28"/>
          <w:szCs w:val="28"/>
        </w:rPr>
        <w:t>(Ф.И.О.)</w:t>
      </w:r>
    </w:p>
    <w:p w:rsidR="00886A71" w:rsidRPr="00886A71" w:rsidRDefault="00886A71" w:rsidP="00886A7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1AB4" w:rsidRPr="00A556B4" w:rsidRDefault="00D41AB4" w:rsidP="00A556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41AB4" w:rsidRPr="00A556B4" w:rsidSect="00A556B4">
      <w:pgSz w:w="11906" w:h="16838"/>
      <w:pgMar w:top="568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675B"/>
    <w:rsid w:val="00024DBF"/>
    <w:rsid w:val="00031B69"/>
    <w:rsid w:val="0004014A"/>
    <w:rsid w:val="0006637C"/>
    <w:rsid w:val="00071E55"/>
    <w:rsid w:val="00120D0B"/>
    <w:rsid w:val="001255F6"/>
    <w:rsid w:val="00152E49"/>
    <w:rsid w:val="001A3947"/>
    <w:rsid w:val="001C6122"/>
    <w:rsid w:val="00212D0A"/>
    <w:rsid w:val="002221FB"/>
    <w:rsid w:val="00222799"/>
    <w:rsid w:val="00245679"/>
    <w:rsid w:val="002739AF"/>
    <w:rsid w:val="002843C7"/>
    <w:rsid w:val="00296713"/>
    <w:rsid w:val="002A3CC8"/>
    <w:rsid w:val="002C2D32"/>
    <w:rsid w:val="003313C8"/>
    <w:rsid w:val="00372723"/>
    <w:rsid w:val="003A5FB0"/>
    <w:rsid w:val="004E0665"/>
    <w:rsid w:val="005027D5"/>
    <w:rsid w:val="00620E9C"/>
    <w:rsid w:val="00645F40"/>
    <w:rsid w:val="006523E4"/>
    <w:rsid w:val="0070675B"/>
    <w:rsid w:val="007307A0"/>
    <w:rsid w:val="00856F78"/>
    <w:rsid w:val="008803EE"/>
    <w:rsid w:val="0088197A"/>
    <w:rsid w:val="00886A71"/>
    <w:rsid w:val="008B1D6B"/>
    <w:rsid w:val="008B511E"/>
    <w:rsid w:val="009064B5"/>
    <w:rsid w:val="00920B57"/>
    <w:rsid w:val="00940D92"/>
    <w:rsid w:val="00974B62"/>
    <w:rsid w:val="009D0D36"/>
    <w:rsid w:val="00A15023"/>
    <w:rsid w:val="00A556B4"/>
    <w:rsid w:val="00A8634B"/>
    <w:rsid w:val="00AF69A8"/>
    <w:rsid w:val="00B146E5"/>
    <w:rsid w:val="00B34AAA"/>
    <w:rsid w:val="00B35133"/>
    <w:rsid w:val="00B65E04"/>
    <w:rsid w:val="00B93F7C"/>
    <w:rsid w:val="00BF5D75"/>
    <w:rsid w:val="00C87E5C"/>
    <w:rsid w:val="00CE32A0"/>
    <w:rsid w:val="00D41AB4"/>
    <w:rsid w:val="00D945DF"/>
    <w:rsid w:val="00DA4ADE"/>
    <w:rsid w:val="00DA680D"/>
    <w:rsid w:val="00DC1B37"/>
    <w:rsid w:val="00DD4BF9"/>
    <w:rsid w:val="00E04254"/>
    <w:rsid w:val="00E61997"/>
    <w:rsid w:val="00E70B9C"/>
    <w:rsid w:val="00EB0E39"/>
    <w:rsid w:val="00EE27F8"/>
    <w:rsid w:val="00F53B9C"/>
    <w:rsid w:val="00F630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1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6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675B"/>
    <w:rPr>
      <w:rFonts w:ascii="Tahoma" w:hAnsi="Tahoma" w:cs="Tahoma"/>
      <w:sz w:val="16"/>
      <w:szCs w:val="16"/>
    </w:rPr>
  </w:style>
  <w:style w:type="paragraph" w:styleId="a5">
    <w:name w:val="Title"/>
    <w:basedOn w:val="a"/>
    <w:link w:val="a6"/>
    <w:qFormat/>
    <w:rsid w:val="00B146E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Название Знак"/>
    <w:basedOn w:val="a0"/>
    <w:link w:val="a5"/>
    <w:rsid w:val="00B146E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A556B4"/>
    <w:pPr>
      <w:ind w:left="720"/>
      <w:contextualSpacing/>
    </w:pPr>
  </w:style>
  <w:style w:type="table" w:customStyle="1" w:styleId="1">
    <w:name w:val="Сетка таблицы1"/>
    <w:basedOn w:val="a1"/>
    <w:next w:val="a8"/>
    <w:uiPriority w:val="39"/>
    <w:rsid w:val="00886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886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2176</Words>
  <Characters>12409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andreevm</dc:creator>
  <cp:lastModifiedBy>prokofieva</cp:lastModifiedBy>
  <cp:revision>23</cp:revision>
  <cp:lastPrinted>2026-02-24T12:04:00Z</cp:lastPrinted>
  <dcterms:created xsi:type="dcterms:W3CDTF">2025-02-11T05:50:00Z</dcterms:created>
  <dcterms:modified xsi:type="dcterms:W3CDTF">2026-02-24T12:04:00Z</dcterms:modified>
</cp:coreProperties>
</file>