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E1E43" w:rsidRPr="006F2143">
        <w:trPr>
          <w:cantSplit/>
        </w:trPr>
        <w:tc>
          <w:tcPr>
            <w:tcW w:w="9360" w:type="dxa"/>
          </w:tcPr>
          <w:p w:rsidR="002E1E43" w:rsidRPr="006F2143" w:rsidRDefault="002E1E43" w:rsidP="003A21ED">
            <w:pPr>
              <w:pStyle w:val="1"/>
              <w:snapToGrid w:val="0"/>
              <w:rPr>
                <w:rFonts w:cs="Times New Roman"/>
                <w:b w:val="0"/>
                <w:bCs w:val="0"/>
              </w:rPr>
            </w:pPr>
            <w:r w:rsidRPr="006F2143">
              <w:t xml:space="preserve">                                            </w:t>
            </w:r>
            <w:r w:rsidR="009548A0"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E43" w:rsidRPr="006F2143" w:rsidRDefault="002E1E43" w:rsidP="003A21ED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Администрация Тутаевского муниципального </w:t>
            </w:r>
            <w:r w:rsidR="005B461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округа</w:t>
            </w:r>
          </w:p>
          <w:p w:rsidR="002E1E43" w:rsidRPr="006F2143" w:rsidRDefault="002E1E43" w:rsidP="003A21ED">
            <w:pPr>
              <w:pStyle w:val="1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</w:t>
            </w: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2E1E43" w:rsidRPr="006F2143" w:rsidRDefault="002E1E43" w:rsidP="003A21ED">
            <w:pPr>
              <w:rPr>
                <w:b/>
                <w:bCs/>
              </w:rPr>
            </w:pPr>
          </w:p>
          <w:p w:rsidR="002E1E43" w:rsidRPr="00CF6587" w:rsidRDefault="002E1E43" w:rsidP="003A21ED">
            <w:pPr>
              <w:rPr>
                <w:b/>
                <w:bCs/>
                <w:sz w:val="28"/>
                <w:szCs w:val="28"/>
              </w:rPr>
            </w:pPr>
            <w:r w:rsidRPr="00CF6587">
              <w:rPr>
                <w:b/>
                <w:bCs/>
                <w:sz w:val="28"/>
                <w:szCs w:val="28"/>
              </w:rPr>
              <w:t>от</w:t>
            </w:r>
            <w:r w:rsidR="009F2E74" w:rsidRPr="00CF6587">
              <w:rPr>
                <w:b/>
                <w:bCs/>
                <w:sz w:val="28"/>
                <w:szCs w:val="28"/>
              </w:rPr>
              <w:t xml:space="preserve"> </w:t>
            </w:r>
            <w:r w:rsidR="00CF6587" w:rsidRPr="00CF6587">
              <w:rPr>
                <w:b/>
                <w:bCs/>
                <w:sz w:val="28"/>
                <w:szCs w:val="28"/>
              </w:rPr>
              <w:t>27.02.2026</w:t>
            </w:r>
            <w:r w:rsidRPr="00CF6587">
              <w:rPr>
                <w:b/>
                <w:bCs/>
                <w:sz w:val="28"/>
                <w:szCs w:val="28"/>
              </w:rPr>
              <w:t xml:space="preserve"> № </w:t>
            </w:r>
            <w:r w:rsidR="00CF6587" w:rsidRPr="00CF6587">
              <w:rPr>
                <w:b/>
                <w:bCs/>
                <w:sz w:val="28"/>
                <w:szCs w:val="28"/>
              </w:rPr>
              <w:t>198-п</w:t>
            </w:r>
          </w:p>
          <w:p w:rsidR="002E1E43" w:rsidRPr="006F2143" w:rsidRDefault="002E1E43" w:rsidP="003A21ED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CF6587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2E1E43" w:rsidRPr="006F2143" w:rsidRDefault="002E1E43" w:rsidP="002E1E43">
      <w:pPr>
        <w:rPr>
          <w:sz w:val="28"/>
          <w:szCs w:val="28"/>
        </w:rPr>
      </w:pPr>
    </w:p>
    <w:p w:rsidR="000563FA" w:rsidRDefault="003F15F5" w:rsidP="000563FA">
      <w:r w:rsidRPr="003530E5">
        <w:t>О</w:t>
      </w:r>
      <w:r w:rsidR="00C20662">
        <w:t>б утверждении</w:t>
      </w:r>
      <w:r w:rsidRPr="003530E5">
        <w:t xml:space="preserve"> </w:t>
      </w:r>
      <w:proofErr w:type="gramStart"/>
      <w:r w:rsidRPr="003530E5">
        <w:t>муниципальн</w:t>
      </w:r>
      <w:r w:rsidR="00C20662">
        <w:t>ой</w:t>
      </w:r>
      <w:proofErr w:type="gramEnd"/>
      <w:r w:rsidRPr="003530E5">
        <w:t xml:space="preserve"> </w:t>
      </w:r>
    </w:p>
    <w:p w:rsidR="000563FA" w:rsidRDefault="003F15F5" w:rsidP="000563FA">
      <w:pPr>
        <w:rPr>
          <w:color w:val="000000"/>
        </w:rPr>
      </w:pPr>
      <w:r>
        <w:t>целев</w:t>
      </w:r>
      <w:r w:rsidR="00C20662">
        <w:t>ой</w:t>
      </w:r>
      <w:r>
        <w:t xml:space="preserve"> </w:t>
      </w:r>
      <w:r w:rsidRPr="003530E5">
        <w:t>программ</w:t>
      </w:r>
      <w:r w:rsidR="00C20662">
        <w:t>ы</w:t>
      </w:r>
      <w:r w:rsidRPr="003530E5">
        <w:t xml:space="preserve"> </w:t>
      </w:r>
      <w:r w:rsidR="000563FA" w:rsidRPr="000563FA">
        <w:t>«П</w:t>
      </w:r>
      <w:r w:rsidR="000563FA" w:rsidRPr="000563FA">
        <w:rPr>
          <w:color w:val="000000"/>
        </w:rPr>
        <w:t xml:space="preserve">редоставление </w:t>
      </w:r>
    </w:p>
    <w:p w:rsidR="000563FA" w:rsidRPr="000563FA" w:rsidRDefault="000563FA" w:rsidP="000563FA">
      <w:r w:rsidRPr="000563FA">
        <w:rPr>
          <w:color w:val="000000"/>
        </w:rPr>
        <w:t xml:space="preserve">молодым семьям социальных выплат </w:t>
      </w:r>
    </w:p>
    <w:p w:rsidR="000563FA" w:rsidRDefault="000563FA" w:rsidP="000563FA">
      <w:pPr>
        <w:tabs>
          <w:tab w:val="left" w:pos="12049"/>
        </w:tabs>
        <w:rPr>
          <w:color w:val="000000"/>
        </w:rPr>
      </w:pPr>
      <w:r w:rsidRPr="000563FA">
        <w:rPr>
          <w:color w:val="000000"/>
        </w:rPr>
        <w:t xml:space="preserve">на приобретение (строительство) жилья» </w:t>
      </w:r>
    </w:p>
    <w:p w:rsidR="009548A0" w:rsidRDefault="000563FA" w:rsidP="000563FA">
      <w:pPr>
        <w:tabs>
          <w:tab w:val="left" w:pos="12049"/>
        </w:tabs>
        <w:rPr>
          <w:color w:val="000000"/>
        </w:rPr>
      </w:pPr>
      <w:r w:rsidRPr="000563FA">
        <w:rPr>
          <w:color w:val="000000"/>
        </w:rPr>
        <w:t xml:space="preserve">в </w:t>
      </w:r>
      <w:proofErr w:type="spellStart"/>
      <w:r w:rsidRPr="000563FA">
        <w:rPr>
          <w:color w:val="000000"/>
        </w:rPr>
        <w:t>Тутаевском</w:t>
      </w:r>
      <w:proofErr w:type="spellEnd"/>
      <w:r w:rsidRPr="000563FA">
        <w:rPr>
          <w:color w:val="000000"/>
        </w:rPr>
        <w:t xml:space="preserve"> муниципальном округе </w:t>
      </w:r>
    </w:p>
    <w:p w:rsidR="000563FA" w:rsidRPr="000563FA" w:rsidRDefault="000563FA" w:rsidP="000563FA">
      <w:pPr>
        <w:tabs>
          <w:tab w:val="left" w:pos="12049"/>
        </w:tabs>
      </w:pPr>
      <w:r w:rsidRPr="000563FA">
        <w:rPr>
          <w:color w:val="000000"/>
        </w:rPr>
        <w:t>на 2026-2028 годы</w:t>
      </w:r>
    </w:p>
    <w:p w:rsidR="009548A0" w:rsidRDefault="009548A0" w:rsidP="000563FA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F2E74" w:rsidRPr="000563FA" w:rsidRDefault="009F2E74" w:rsidP="009548A0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</w:pPr>
      <w:proofErr w:type="gramStart"/>
      <w:r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</w:t>
      </w:r>
      <w:r w:rsidR="000563FA" w:rsidRPr="000563F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 марта 2025 года N 33-ФЗ</w:t>
      </w:r>
      <w:r w:rsidR="000563FA"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0563FA" w:rsidRPr="000563FA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»,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Федерации», </w:t>
      </w:r>
      <w:r w:rsidR="00687ADB"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Правительства Ярославской области от 11.06.2020 N 514-п "О реализации отдельных положений постановления</w:t>
      </w:r>
      <w:proofErr w:type="gramEnd"/>
      <w:r w:rsidR="00687ADB"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Правительства Российской Федерации от 17 декабря 2010 г. N 1050", </w:t>
      </w:r>
      <w:r w:rsidR="00C20662" w:rsidRPr="000563F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постановлением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</w:r>
      <w:r w:rsidR="00C20662"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постановлением Администрации Тутаевского муниципального района </w:t>
      </w:r>
      <w:r w:rsidR="005B461D" w:rsidRPr="005B461D">
        <w:rPr>
          <w:rFonts w:ascii="-apple-system" w:hAnsi="-apple-system"/>
          <w:b w:val="0"/>
          <w:color w:val="0C0D0E"/>
          <w:spacing w:val="2"/>
          <w:sz w:val="28"/>
          <w:szCs w:val="28"/>
          <w:shd w:val="clear" w:color="auto" w:fill="FFFFFF"/>
        </w:rPr>
        <w:t>№</w:t>
      </w:r>
      <w:r w:rsidR="005B461D">
        <w:rPr>
          <w:rFonts w:ascii="-apple-system" w:hAnsi="-apple-system"/>
          <w:b w:val="0"/>
          <w:color w:val="0C0D0E"/>
          <w:spacing w:val="2"/>
          <w:sz w:val="28"/>
          <w:szCs w:val="28"/>
          <w:shd w:val="clear" w:color="auto" w:fill="FFFFFF"/>
        </w:rPr>
        <w:t xml:space="preserve"> </w:t>
      </w:r>
      <w:r w:rsidR="005B461D" w:rsidRPr="005B461D">
        <w:rPr>
          <w:rFonts w:ascii="-apple-system" w:hAnsi="-apple-system"/>
          <w:b w:val="0"/>
          <w:color w:val="0C0D0E"/>
          <w:spacing w:val="2"/>
          <w:sz w:val="28"/>
          <w:szCs w:val="28"/>
          <w:shd w:val="clear" w:color="auto" w:fill="FFFFFF"/>
        </w:rPr>
        <w:t>921-п от 28.10.2025</w:t>
      </w:r>
      <w:r w:rsidRPr="00056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 Администрация Тутаевского муниципального </w:t>
      </w:r>
      <w:r w:rsidR="005B461D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</w:t>
      </w:r>
    </w:p>
    <w:p w:rsidR="002E1E43" w:rsidRPr="00511AD7" w:rsidRDefault="002E1E43" w:rsidP="002E1E43">
      <w:pPr>
        <w:jc w:val="both"/>
        <w:rPr>
          <w:color w:val="000000"/>
          <w:sz w:val="28"/>
          <w:szCs w:val="28"/>
        </w:rPr>
      </w:pPr>
    </w:p>
    <w:p w:rsidR="002E1E43" w:rsidRPr="006F2143" w:rsidRDefault="002E1E43" w:rsidP="002E1E43">
      <w:pPr>
        <w:rPr>
          <w:sz w:val="28"/>
          <w:szCs w:val="28"/>
        </w:rPr>
      </w:pPr>
      <w:r w:rsidRPr="006F2143">
        <w:rPr>
          <w:sz w:val="28"/>
          <w:szCs w:val="28"/>
        </w:rPr>
        <w:t>ПОСТАНОВЛЯЕТ:</w:t>
      </w:r>
    </w:p>
    <w:p w:rsidR="002E1E43" w:rsidRPr="006F2143" w:rsidRDefault="002E1E43" w:rsidP="002E1E43">
      <w:pPr>
        <w:rPr>
          <w:sz w:val="28"/>
          <w:szCs w:val="28"/>
        </w:rPr>
      </w:pPr>
    </w:p>
    <w:p w:rsidR="003F15F5" w:rsidRPr="00FA30AF" w:rsidRDefault="00B21D3B" w:rsidP="00FA30A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3F15F5" w:rsidRPr="005F2738">
        <w:rPr>
          <w:sz w:val="28"/>
          <w:szCs w:val="28"/>
        </w:rPr>
        <w:t xml:space="preserve"> </w:t>
      </w:r>
      <w:r w:rsidRPr="00FA30AF">
        <w:rPr>
          <w:color w:val="000000" w:themeColor="text1"/>
          <w:sz w:val="28"/>
          <w:szCs w:val="28"/>
        </w:rPr>
        <w:t>Утвердить м</w:t>
      </w:r>
      <w:r w:rsidR="003F15F5" w:rsidRPr="00FA30AF">
        <w:rPr>
          <w:color w:val="000000" w:themeColor="text1"/>
          <w:sz w:val="28"/>
          <w:szCs w:val="28"/>
        </w:rPr>
        <w:t xml:space="preserve">униципальную </w:t>
      </w:r>
      <w:r w:rsidR="00741C33" w:rsidRPr="00FA30AF">
        <w:rPr>
          <w:color w:val="000000" w:themeColor="text1"/>
          <w:sz w:val="28"/>
          <w:szCs w:val="28"/>
        </w:rPr>
        <w:t xml:space="preserve">целевую </w:t>
      </w:r>
      <w:r w:rsidR="003F15F5" w:rsidRPr="00FA30AF">
        <w:rPr>
          <w:color w:val="000000" w:themeColor="text1"/>
          <w:sz w:val="28"/>
          <w:szCs w:val="28"/>
        </w:rPr>
        <w:t xml:space="preserve">программу </w:t>
      </w:r>
      <w:r w:rsidR="00FA30AF" w:rsidRPr="00FA30AF">
        <w:rPr>
          <w:color w:val="000000" w:themeColor="text1"/>
          <w:sz w:val="28"/>
          <w:szCs w:val="28"/>
        </w:rPr>
        <w:t xml:space="preserve">«Предоставление молодым семьям социальных выплат на приобретение (строительство) жилья» в </w:t>
      </w:r>
      <w:proofErr w:type="spellStart"/>
      <w:r w:rsidR="00FA30AF" w:rsidRPr="00FA30AF">
        <w:rPr>
          <w:color w:val="000000" w:themeColor="text1"/>
          <w:sz w:val="28"/>
          <w:szCs w:val="28"/>
        </w:rPr>
        <w:t>Тутаевском</w:t>
      </w:r>
      <w:proofErr w:type="spellEnd"/>
      <w:r w:rsidR="00FA30AF" w:rsidRPr="00FA30AF">
        <w:rPr>
          <w:color w:val="000000" w:themeColor="text1"/>
          <w:sz w:val="28"/>
          <w:szCs w:val="28"/>
        </w:rPr>
        <w:t xml:space="preserve"> муниципальном округе на 2026-2028 годы</w:t>
      </w:r>
      <w:r w:rsidR="003F15F5" w:rsidRPr="00FA30AF">
        <w:rPr>
          <w:color w:val="000000" w:themeColor="text1"/>
          <w:sz w:val="28"/>
          <w:szCs w:val="28"/>
        </w:rPr>
        <w:t xml:space="preserve"> </w:t>
      </w:r>
      <w:r w:rsidRPr="00FA30AF">
        <w:rPr>
          <w:color w:val="000000" w:themeColor="text1"/>
          <w:sz w:val="28"/>
          <w:szCs w:val="28"/>
        </w:rPr>
        <w:t>(</w:t>
      </w:r>
      <w:r w:rsidR="003F15F5" w:rsidRPr="00FA30AF">
        <w:rPr>
          <w:color w:val="000000" w:themeColor="text1"/>
          <w:sz w:val="28"/>
          <w:szCs w:val="28"/>
        </w:rPr>
        <w:t>приложени</w:t>
      </w:r>
      <w:r w:rsidRPr="00FA30AF">
        <w:rPr>
          <w:color w:val="000000" w:themeColor="text1"/>
          <w:sz w:val="28"/>
          <w:szCs w:val="28"/>
        </w:rPr>
        <w:t xml:space="preserve">е </w:t>
      </w:r>
      <w:r w:rsidR="003F15F5" w:rsidRPr="00FA30AF">
        <w:rPr>
          <w:color w:val="000000" w:themeColor="text1"/>
          <w:sz w:val="28"/>
          <w:szCs w:val="28"/>
        </w:rPr>
        <w:t>1 к настоящему постановлению</w:t>
      </w:r>
      <w:r w:rsidRPr="00FA30AF">
        <w:rPr>
          <w:color w:val="000000" w:themeColor="text1"/>
          <w:sz w:val="28"/>
          <w:szCs w:val="28"/>
        </w:rPr>
        <w:t>)</w:t>
      </w:r>
      <w:r w:rsidR="003F15F5" w:rsidRPr="00FA30AF">
        <w:rPr>
          <w:color w:val="000000" w:themeColor="text1"/>
          <w:sz w:val="28"/>
          <w:szCs w:val="28"/>
        </w:rPr>
        <w:t>.</w:t>
      </w:r>
    </w:p>
    <w:p w:rsidR="00B21D3B" w:rsidRPr="00FA30AF" w:rsidRDefault="00B21D3B" w:rsidP="00B21D3B">
      <w:pPr>
        <w:pStyle w:val="11"/>
        <w:tabs>
          <w:tab w:val="left" w:pos="567"/>
          <w:tab w:val="left" w:pos="851"/>
          <w:tab w:val="num" w:pos="1068"/>
        </w:tabs>
        <w:jc w:val="both"/>
        <w:rPr>
          <w:color w:val="000000" w:themeColor="text1"/>
        </w:rPr>
      </w:pPr>
      <w:r w:rsidRPr="00FA30AF">
        <w:rPr>
          <w:color w:val="000000" w:themeColor="text1"/>
        </w:rPr>
        <w:t xml:space="preserve">        2. Постановление Администрации Тутаевского муниципального района от 16.02.2023 № 126-п «Об утверждении муниципальной целевой программы «Предоставление молодым семьям социальных выплат на приобретение (строительство) жилья» на 2023-2025 годы» признать утратившим силу.</w:t>
      </w:r>
    </w:p>
    <w:p w:rsidR="003F15F5" w:rsidRPr="00FA30AF" w:rsidRDefault="00B21D3B" w:rsidP="003F15F5">
      <w:pPr>
        <w:pStyle w:val="11"/>
        <w:tabs>
          <w:tab w:val="left" w:pos="851"/>
        </w:tabs>
        <w:jc w:val="both"/>
        <w:rPr>
          <w:color w:val="000000" w:themeColor="text1"/>
        </w:rPr>
      </w:pPr>
      <w:r w:rsidRPr="00FA30AF">
        <w:rPr>
          <w:color w:val="000000" w:themeColor="text1"/>
        </w:rPr>
        <w:t xml:space="preserve">     </w:t>
      </w:r>
      <w:r w:rsidR="0005023E" w:rsidRPr="00FA30AF">
        <w:rPr>
          <w:color w:val="000000" w:themeColor="text1"/>
        </w:rPr>
        <w:t xml:space="preserve">   </w:t>
      </w:r>
      <w:r w:rsidRPr="00FA30AF">
        <w:rPr>
          <w:color w:val="000000" w:themeColor="text1"/>
        </w:rPr>
        <w:t>3</w:t>
      </w:r>
      <w:r w:rsidR="0005023E" w:rsidRPr="00FA30AF">
        <w:rPr>
          <w:color w:val="000000" w:themeColor="text1"/>
        </w:rPr>
        <w:t xml:space="preserve">.  Постановление Администрации Тутаевского муниципального </w:t>
      </w:r>
      <w:r w:rsidR="00FA30AF">
        <w:rPr>
          <w:color w:val="000000" w:themeColor="text1"/>
        </w:rPr>
        <w:t>округа</w:t>
      </w:r>
      <w:r w:rsidR="0005023E" w:rsidRPr="00FA30AF">
        <w:rPr>
          <w:color w:val="000000" w:themeColor="text1"/>
        </w:rPr>
        <w:t xml:space="preserve"> от </w:t>
      </w:r>
      <w:r w:rsidR="00FA30AF">
        <w:rPr>
          <w:color w:val="000000" w:themeColor="text1"/>
        </w:rPr>
        <w:t>16.07.2025</w:t>
      </w:r>
      <w:r w:rsidR="0005023E" w:rsidRPr="00FA30AF">
        <w:rPr>
          <w:color w:val="000000" w:themeColor="text1"/>
        </w:rPr>
        <w:t xml:space="preserve"> № </w:t>
      </w:r>
      <w:r w:rsidR="00FA30AF">
        <w:rPr>
          <w:color w:val="000000" w:themeColor="text1"/>
        </w:rPr>
        <w:t>618</w:t>
      </w:r>
      <w:r w:rsidR="0005023E" w:rsidRPr="00FA30AF">
        <w:rPr>
          <w:color w:val="000000" w:themeColor="text1"/>
        </w:rPr>
        <w:t xml:space="preserve">-п </w:t>
      </w:r>
      <w:r w:rsidR="00FA30AF">
        <w:rPr>
          <w:color w:val="000000" w:themeColor="text1"/>
        </w:rPr>
        <w:t>«</w:t>
      </w:r>
      <w:r w:rsidR="00FA30AF" w:rsidRPr="00FA30AF">
        <w:rPr>
          <w:color w:val="000000" w:themeColor="text1"/>
        </w:rPr>
        <w:t xml:space="preserve">Об утверждении муниципальной целевой программы </w:t>
      </w:r>
      <w:r w:rsidR="00FA30AF" w:rsidRPr="00FA30AF">
        <w:rPr>
          <w:color w:val="000000" w:themeColor="text1"/>
        </w:rPr>
        <w:lastRenderedPageBreak/>
        <w:t xml:space="preserve">«Предоставление молодым семьям социальных выплат на приобретение (строительство) жилья» на 2025-2027 годы </w:t>
      </w:r>
      <w:r w:rsidR="0005023E" w:rsidRPr="00FA30AF">
        <w:rPr>
          <w:color w:val="000000" w:themeColor="text1"/>
        </w:rPr>
        <w:t>признать утратившим силу.</w:t>
      </w:r>
    </w:p>
    <w:p w:rsidR="00B21D3B" w:rsidRPr="00FA30AF" w:rsidRDefault="00B21D3B" w:rsidP="00B21D3B">
      <w:pPr>
        <w:ind w:firstLine="708"/>
        <w:rPr>
          <w:rFonts w:eastAsia="Times New Roman"/>
          <w:color w:val="000000" w:themeColor="text1"/>
          <w:sz w:val="28"/>
          <w:szCs w:val="28"/>
        </w:rPr>
      </w:pPr>
      <w:r w:rsidRPr="00FA30AF">
        <w:rPr>
          <w:rFonts w:eastAsia="Times New Roman"/>
          <w:color w:val="000000" w:themeColor="text1"/>
          <w:sz w:val="28"/>
          <w:szCs w:val="28"/>
        </w:rPr>
        <w:t xml:space="preserve">4. </w:t>
      </w:r>
      <w:proofErr w:type="gramStart"/>
      <w:r w:rsidRPr="00FA30AF">
        <w:rPr>
          <w:rFonts w:eastAsia="Times New Roman"/>
          <w:color w:val="000000" w:themeColor="text1"/>
          <w:sz w:val="28"/>
          <w:szCs w:val="28"/>
        </w:rPr>
        <w:t>Контроль за</w:t>
      </w:r>
      <w:proofErr w:type="gramEnd"/>
      <w:r w:rsidRPr="00FA30AF">
        <w:rPr>
          <w:rFonts w:eastAsia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ТМ</w:t>
      </w:r>
      <w:r w:rsidR="005B461D" w:rsidRPr="00FA30AF">
        <w:rPr>
          <w:rFonts w:eastAsia="Times New Roman"/>
          <w:color w:val="000000" w:themeColor="text1"/>
          <w:sz w:val="28"/>
          <w:szCs w:val="28"/>
        </w:rPr>
        <w:t>О</w:t>
      </w:r>
      <w:r w:rsidRPr="00FA30AF">
        <w:rPr>
          <w:rFonts w:eastAsia="Times New Roman"/>
          <w:color w:val="000000" w:themeColor="text1"/>
          <w:sz w:val="28"/>
          <w:szCs w:val="28"/>
        </w:rPr>
        <w:t xml:space="preserve"> по </w:t>
      </w:r>
      <w:r w:rsidR="005B461D" w:rsidRPr="00FA30AF">
        <w:rPr>
          <w:rFonts w:eastAsia="Times New Roman"/>
          <w:color w:val="000000" w:themeColor="text1"/>
          <w:sz w:val="28"/>
          <w:szCs w:val="28"/>
        </w:rPr>
        <w:t>экономическому развитию</w:t>
      </w:r>
      <w:r w:rsidRPr="00FA30A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548A0" w:rsidRPr="00FA30AF">
        <w:rPr>
          <w:rFonts w:eastAsia="Times New Roman"/>
          <w:color w:val="000000" w:themeColor="text1"/>
          <w:sz w:val="28"/>
          <w:szCs w:val="28"/>
        </w:rPr>
        <w:t>В</w:t>
      </w:r>
      <w:r w:rsidRPr="00FA30AF">
        <w:rPr>
          <w:rFonts w:eastAsia="Times New Roman"/>
          <w:color w:val="000000" w:themeColor="text1"/>
          <w:sz w:val="28"/>
          <w:szCs w:val="28"/>
        </w:rPr>
        <w:t>.</w:t>
      </w:r>
      <w:r w:rsidR="009548A0" w:rsidRPr="00FA30AF">
        <w:rPr>
          <w:rFonts w:eastAsia="Times New Roman"/>
          <w:color w:val="000000" w:themeColor="text1"/>
          <w:sz w:val="28"/>
          <w:szCs w:val="28"/>
        </w:rPr>
        <w:t>Р</w:t>
      </w:r>
      <w:r w:rsidRPr="00FA30AF">
        <w:rPr>
          <w:rFonts w:eastAsia="Times New Roman"/>
          <w:color w:val="000000" w:themeColor="text1"/>
          <w:sz w:val="28"/>
          <w:szCs w:val="28"/>
        </w:rPr>
        <w:t xml:space="preserve">. </w:t>
      </w:r>
      <w:proofErr w:type="spellStart"/>
      <w:r w:rsidR="009548A0" w:rsidRPr="00FA30AF">
        <w:rPr>
          <w:rFonts w:eastAsia="Times New Roman"/>
          <w:color w:val="000000" w:themeColor="text1"/>
          <w:sz w:val="28"/>
          <w:szCs w:val="28"/>
        </w:rPr>
        <w:t>Бортякова</w:t>
      </w:r>
      <w:proofErr w:type="spellEnd"/>
      <w:r w:rsidRPr="00FA30AF">
        <w:rPr>
          <w:rFonts w:eastAsia="Times New Roman"/>
          <w:color w:val="000000" w:themeColor="text1"/>
          <w:sz w:val="28"/>
          <w:szCs w:val="28"/>
        </w:rPr>
        <w:t>.</w:t>
      </w:r>
    </w:p>
    <w:p w:rsidR="00B21D3B" w:rsidRPr="00FA30AF" w:rsidRDefault="00B21D3B" w:rsidP="00B21D3B">
      <w:pPr>
        <w:ind w:firstLine="708"/>
        <w:rPr>
          <w:rFonts w:eastAsia="Times New Roman"/>
          <w:color w:val="000000" w:themeColor="text1"/>
          <w:sz w:val="28"/>
          <w:szCs w:val="28"/>
        </w:rPr>
      </w:pPr>
      <w:r w:rsidRPr="00FA30AF">
        <w:rPr>
          <w:rFonts w:eastAsia="Times New Roman"/>
          <w:color w:val="000000" w:themeColor="text1"/>
          <w:sz w:val="28"/>
          <w:szCs w:val="28"/>
        </w:rPr>
        <w:t xml:space="preserve"> 5. Настоящее постановление вступает в силу после его официального опубликования. </w:t>
      </w:r>
    </w:p>
    <w:p w:rsidR="00B21D3B" w:rsidRDefault="00B21D3B" w:rsidP="00B21D3B">
      <w:pPr>
        <w:rPr>
          <w:rFonts w:eastAsia="Times New Roman"/>
          <w:sz w:val="28"/>
          <w:szCs w:val="28"/>
        </w:rPr>
      </w:pPr>
    </w:p>
    <w:p w:rsidR="00B21D3B" w:rsidRDefault="00B21D3B" w:rsidP="00B21D3B">
      <w:pPr>
        <w:rPr>
          <w:rFonts w:eastAsia="Times New Roman"/>
          <w:sz w:val="28"/>
          <w:szCs w:val="28"/>
        </w:rPr>
      </w:pPr>
    </w:p>
    <w:p w:rsidR="00CF6587" w:rsidRDefault="00CF6587" w:rsidP="00B21D3B">
      <w:pPr>
        <w:rPr>
          <w:rFonts w:eastAsia="Times New Roman"/>
          <w:sz w:val="28"/>
          <w:szCs w:val="28"/>
        </w:rPr>
      </w:pPr>
      <w:bookmarkStart w:id="0" w:name="_GoBack"/>
      <w:bookmarkEnd w:id="0"/>
    </w:p>
    <w:p w:rsidR="00CF6587" w:rsidRDefault="00B21D3B" w:rsidP="00B21D3B">
      <w:pPr>
        <w:rPr>
          <w:rFonts w:eastAsia="Times New Roman"/>
          <w:sz w:val="28"/>
          <w:szCs w:val="28"/>
        </w:rPr>
      </w:pPr>
      <w:r w:rsidRPr="00B21D3B">
        <w:rPr>
          <w:rFonts w:eastAsia="Times New Roman"/>
          <w:bCs/>
          <w:sz w:val="28"/>
          <w:szCs w:val="28"/>
        </w:rPr>
        <w:t xml:space="preserve">Глава </w:t>
      </w:r>
      <w:r w:rsidRPr="00B21D3B">
        <w:rPr>
          <w:rFonts w:eastAsia="Times New Roman"/>
          <w:sz w:val="28"/>
          <w:szCs w:val="28"/>
        </w:rPr>
        <w:t xml:space="preserve">Тутаевского </w:t>
      </w:r>
    </w:p>
    <w:p w:rsidR="00B21D3B" w:rsidRPr="00B21D3B" w:rsidRDefault="00B21D3B" w:rsidP="00B21D3B">
      <w:pPr>
        <w:rPr>
          <w:rFonts w:eastAsia="Times New Roman"/>
          <w:bCs/>
          <w:sz w:val="28"/>
          <w:szCs w:val="28"/>
        </w:rPr>
      </w:pPr>
      <w:r w:rsidRPr="00B21D3B">
        <w:rPr>
          <w:rFonts w:eastAsia="Times New Roman"/>
          <w:sz w:val="28"/>
          <w:szCs w:val="28"/>
        </w:rPr>
        <w:t xml:space="preserve">муниципального </w:t>
      </w:r>
      <w:r w:rsidR="00D76D4A">
        <w:rPr>
          <w:rFonts w:eastAsia="Times New Roman"/>
          <w:sz w:val="28"/>
          <w:szCs w:val="28"/>
        </w:rPr>
        <w:t>округа</w:t>
      </w:r>
      <w:r w:rsidRPr="00B21D3B">
        <w:rPr>
          <w:rFonts w:eastAsia="Times New Roman"/>
          <w:sz w:val="28"/>
          <w:szCs w:val="28"/>
        </w:rPr>
        <w:t xml:space="preserve">                             </w:t>
      </w:r>
      <w:r w:rsidR="009548A0">
        <w:rPr>
          <w:rFonts w:eastAsia="Times New Roman"/>
          <w:sz w:val="28"/>
          <w:szCs w:val="28"/>
        </w:rPr>
        <w:t xml:space="preserve">     </w:t>
      </w:r>
      <w:r w:rsidRPr="00B21D3B">
        <w:rPr>
          <w:rFonts w:eastAsia="Times New Roman"/>
          <w:sz w:val="28"/>
          <w:szCs w:val="28"/>
        </w:rPr>
        <w:t xml:space="preserve"> </w:t>
      </w:r>
      <w:r w:rsidR="00CF6587">
        <w:rPr>
          <w:rFonts w:eastAsia="Times New Roman"/>
          <w:sz w:val="28"/>
          <w:szCs w:val="28"/>
        </w:rPr>
        <w:tab/>
      </w:r>
      <w:r w:rsidR="00CF6587">
        <w:rPr>
          <w:rFonts w:eastAsia="Times New Roman"/>
          <w:sz w:val="28"/>
          <w:szCs w:val="28"/>
        </w:rPr>
        <w:tab/>
      </w:r>
      <w:r w:rsidR="00CF6587">
        <w:rPr>
          <w:rFonts w:eastAsia="Times New Roman"/>
          <w:sz w:val="28"/>
          <w:szCs w:val="28"/>
        </w:rPr>
        <w:tab/>
      </w:r>
      <w:r w:rsidR="00CF6587">
        <w:rPr>
          <w:rFonts w:eastAsia="Times New Roman"/>
          <w:sz w:val="28"/>
          <w:szCs w:val="28"/>
        </w:rPr>
        <w:tab/>
      </w:r>
      <w:r w:rsidRPr="00B21D3B">
        <w:rPr>
          <w:rFonts w:eastAsia="Times New Roman"/>
          <w:sz w:val="28"/>
          <w:szCs w:val="28"/>
        </w:rPr>
        <w:t xml:space="preserve">О.В. </w:t>
      </w:r>
      <w:proofErr w:type="spellStart"/>
      <w:r w:rsidRPr="00B21D3B">
        <w:rPr>
          <w:rFonts w:eastAsia="Times New Roman"/>
          <w:sz w:val="28"/>
          <w:szCs w:val="28"/>
        </w:rPr>
        <w:t>Низова</w:t>
      </w:r>
      <w:proofErr w:type="spellEnd"/>
      <w:r w:rsidRPr="00B21D3B">
        <w:rPr>
          <w:rFonts w:eastAsia="Times New Roman"/>
          <w:sz w:val="28"/>
          <w:szCs w:val="28"/>
        </w:rPr>
        <w:t xml:space="preserve">                         </w:t>
      </w:r>
    </w:p>
    <w:p w:rsidR="00B21D3B" w:rsidRPr="00B21D3B" w:rsidRDefault="00B21D3B" w:rsidP="00B21D3B">
      <w:pPr>
        <w:ind w:firstLine="708"/>
        <w:rPr>
          <w:rFonts w:eastAsia="Times New Roman"/>
          <w:sz w:val="28"/>
          <w:szCs w:val="28"/>
        </w:rPr>
      </w:pPr>
    </w:p>
    <w:p w:rsidR="003F15F5" w:rsidRDefault="003F15F5" w:rsidP="003C7D09">
      <w:pPr>
        <w:ind w:firstLine="708"/>
        <w:rPr>
          <w:b/>
        </w:rPr>
      </w:pPr>
    </w:p>
    <w:p w:rsidR="003F15F5" w:rsidRDefault="003F15F5" w:rsidP="003C7D09">
      <w:pPr>
        <w:ind w:firstLine="708"/>
        <w:rPr>
          <w:b/>
        </w:rPr>
      </w:pPr>
    </w:p>
    <w:p w:rsidR="003F15F5" w:rsidRPr="006F2143" w:rsidRDefault="003F15F5" w:rsidP="003F15F5">
      <w:pPr>
        <w:rPr>
          <w:sz w:val="28"/>
          <w:szCs w:val="28"/>
        </w:rPr>
      </w:pPr>
    </w:p>
    <w:p w:rsidR="003F15F5" w:rsidRDefault="003F15F5" w:rsidP="003F15F5">
      <w:pPr>
        <w:ind w:right="4959"/>
        <w:rPr>
          <w:b/>
        </w:rPr>
      </w:pPr>
    </w:p>
    <w:sectPr w:rsidR="003F15F5" w:rsidSect="00CF6587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1F" w:rsidRDefault="008D211F">
      <w:r>
        <w:separator/>
      </w:r>
    </w:p>
  </w:endnote>
  <w:endnote w:type="continuationSeparator" w:id="0">
    <w:p w:rsidR="008D211F" w:rsidRDefault="008D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1F" w:rsidRDefault="008D211F">
      <w:r>
        <w:separator/>
      </w:r>
    </w:p>
  </w:footnote>
  <w:footnote w:type="continuationSeparator" w:id="0">
    <w:p w:rsidR="008D211F" w:rsidRDefault="008D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26245"/>
      <w:docPartObj>
        <w:docPartGallery w:val="Page Numbers (Top of Page)"/>
        <w:docPartUnique/>
      </w:docPartObj>
    </w:sdtPr>
    <w:sdtContent>
      <w:p w:rsidR="00CF6587" w:rsidRDefault="00CF65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F6587" w:rsidRDefault="00CF6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87" w:rsidRDefault="00CF6587">
    <w:pPr>
      <w:pStyle w:val="a3"/>
      <w:jc w:val="center"/>
    </w:pPr>
  </w:p>
  <w:p w:rsidR="00CF6587" w:rsidRDefault="00CF6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DAD92C"/>
    <w:lvl w:ilvl="0">
      <w:numFmt w:val="bullet"/>
      <w:lvlText w:val="*"/>
      <w:lvlJc w:val="left"/>
    </w:lvl>
  </w:abstractNum>
  <w:abstractNum w:abstractNumId="1">
    <w:nsid w:val="0A5B7912"/>
    <w:multiLevelType w:val="hybridMultilevel"/>
    <w:tmpl w:val="D79E735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77167F"/>
    <w:multiLevelType w:val="hybridMultilevel"/>
    <w:tmpl w:val="B674392C"/>
    <w:lvl w:ilvl="0" w:tplc="F59C192A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5A53A2"/>
    <w:multiLevelType w:val="hybridMultilevel"/>
    <w:tmpl w:val="BF465D3A"/>
    <w:lvl w:ilvl="0" w:tplc="4B2687D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39711B3"/>
    <w:multiLevelType w:val="hybridMultilevel"/>
    <w:tmpl w:val="9FE0F59A"/>
    <w:lvl w:ilvl="0" w:tplc="BC72E2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61D64FE"/>
    <w:multiLevelType w:val="hybridMultilevel"/>
    <w:tmpl w:val="17BAA85E"/>
    <w:lvl w:ilvl="0" w:tplc="3788D6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7023B16"/>
    <w:multiLevelType w:val="hybridMultilevel"/>
    <w:tmpl w:val="B1C2F7FA"/>
    <w:lvl w:ilvl="0" w:tplc="45DECF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E038B4"/>
    <w:multiLevelType w:val="hybridMultilevel"/>
    <w:tmpl w:val="DF5A10D4"/>
    <w:lvl w:ilvl="0" w:tplc="D56C0A7E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BD374AC"/>
    <w:multiLevelType w:val="hybridMultilevel"/>
    <w:tmpl w:val="CFA44A94"/>
    <w:lvl w:ilvl="0" w:tplc="8C82DDFC">
      <w:start w:val="1"/>
      <w:numFmt w:val="decimal"/>
      <w:lvlText w:val="%1."/>
      <w:lvlJc w:val="left"/>
      <w:pPr>
        <w:tabs>
          <w:tab w:val="num" w:pos="1470"/>
        </w:tabs>
        <w:ind w:left="147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95A63C2"/>
    <w:multiLevelType w:val="hybridMultilevel"/>
    <w:tmpl w:val="4E44F25C"/>
    <w:lvl w:ilvl="0" w:tplc="395E19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66B3A03"/>
    <w:multiLevelType w:val="hybridMultilevel"/>
    <w:tmpl w:val="DB6A2B2A"/>
    <w:lvl w:ilvl="0" w:tplc="F216E4B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43"/>
    <w:rsid w:val="00006CA3"/>
    <w:rsid w:val="0001283D"/>
    <w:rsid w:val="0001501F"/>
    <w:rsid w:val="0001620D"/>
    <w:rsid w:val="0002799A"/>
    <w:rsid w:val="0005023E"/>
    <w:rsid w:val="000563FA"/>
    <w:rsid w:val="000600C4"/>
    <w:rsid w:val="00093785"/>
    <w:rsid w:val="00094C54"/>
    <w:rsid w:val="000A4673"/>
    <w:rsid w:val="000A52E4"/>
    <w:rsid w:val="000A5B5B"/>
    <w:rsid w:val="000C490B"/>
    <w:rsid w:val="000D04FA"/>
    <w:rsid w:val="000D1D4A"/>
    <w:rsid w:val="000E3C62"/>
    <w:rsid w:val="00117899"/>
    <w:rsid w:val="001207F8"/>
    <w:rsid w:val="001240FC"/>
    <w:rsid w:val="001248E2"/>
    <w:rsid w:val="00130A87"/>
    <w:rsid w:val="00140440"/>
    <w:rsid w:val="00146773"/>
    <w:rsid w:val="00166A71"/>
    <w:rsid w:val="001A1A03"/>
    <w:rsid w:val="001B2966"/>
    <w:rsid w:val="001C2B06"/>
    <w:rsid w:val="001D0832"/>
    <w:rsid w:val="002107E9"/>
    <w:rsid w:val="00223922"/>
    <w:rsid w:val="00223AEA"/>
    <w:rsid w:val="00227686"/>
    <w:rsid w:val="0023465B"/>
    <w:rsid w:val="00236DFF"/>
    <w:rsid w:val="00243F38"/>
    <w:rsid w:val="002455C7"/>
    <w:rsid w:val="00251ED9"/>
    <w:rsid w:val="00252F04"/>
    <w:rsid w:val="00270AF8"/>
    <w:rsid w:val="00273C52"/>
    <w:rsid w:val="00274167"/>
    <w:rsid w:val="0027504B"/>
    <w:rsid w:val="00276744"/>
    <w:rsid w:val="002A19ED"/>
    <w:rsid w:val="002B52C4"/>
    <w:rsid w:val="002B7C10"/>
    <w:rsid w:val="002C3107"/>
    <w:rsid w:val="002C5048"/>
    <w:rsid w:val="002D1CA7"/>
    <w:rsid w:val="002E1E43"/>
    <w:rsid w:val="002E2159"/>
    <w:rsid w:val="002E635B"/>
    <w:rsid w:val="002F3136"/>
    <w:rsid w:val="002F7AEE"/>
    <w:rsid w:val="00300D6C"/>
    <w:rsid w:val="00315178"/>
    <w:rsid w:val="0033351A"/>
    <w:rsid w:val="00343429"/>
    <w:rsid w:val="0034376C"/>
    <w:rsid w:val="003615B9"/>
    <w:rsid w:val="00374AD4"/>
    <w:rsid w:val="00377510"/>
    <w:rsid w:val="003863A9"/>
    <w:rsid w:val="003A21ED"/>
    <w:rsid w:val="003B6109"/>
    <w:rsid w:val="003C22C6"/>
    <w:rsid w:val="003C7D09"/>
    <w:rsid w:val="003E3BC5"/>
    <w:rsid w:val="003F0F89"/>
    <w:rsid w:val="003F15F5"/>
    <w:rsid w:val="003F7732"/>
    <w:rsid w:val="00422304"/>
    <w:rsid w:val="00432222"/>
    <w:rsid w:val="004366FE"/>
    <w:rsid w:val="00452875"/>
    <w:rsid w:val="00465EFD"/>
    <w:rsid w:val="00483159"/>
    <w:rsid w:val="00484DE4"/>
    <w:rsid w:val="00495445"/>
    <w:rsid w:val="00497E36"/>
    <w:rsid w:val="004B5295"/>
    <w:rsid w:val="00507085"/>
    <w:rsid w:val="00511AD7"/>
    <w:rsid w:val="005153F1"/>
    <w:rsid w:val="0056622D"/>
    <w:rsid w:val="00571602"/>
    <w:rsid w:val="00577FFC"/>
    <w:rsid w:val="005801AF"/>
    <w:rsid w:val="00584685"/>
    <w:rsid w:val="00591155"/>
    <w:rsid w:val="005B461D"/>
    <w:rsid w:val="005D40B4"/>
    <w:rsid w:val="005F6178"/>
    <w:rsid w:val="005F7895"/>
    <w:rsid w:val="00612B01"/>
    <w:rsid w:val="00622279"/>
    <w:rsid w:val="00623E13"/>
    <w:rsid w:val="00630C87"/>
    <w:rsid w:val="0063540D"/>
    <w:rsid w:val="00683D02"/>
    <w:rsid w:val="00687ADB"/>
    <w:rsid w:val="00693DD8"/>
    <w:rsid w:val="0069455E"/>
    <w:rsid w:val="00696357"/>
    <w:rsid w:val="006A15EC"/>
    <w:rsid w:val="006A400F"/>
    <w:rsid w:val="006C0920"/>
    <w:rsid w:val="006C1266"/>
    <w:rsid w:val="006D54CC"/>
    <w:rsid w:val="006F2143"/>
    <w:rsid w:val="00711F23"/>
    <w:rsid w:val="00714AF2"/>
    <w:rsid w:val="00741C33"/>
    <w:rsid w:val="007421F9"/>
    <w:rsid w:val="007807D4"/>
    <w:rsid w:val="00782EA1"/>
    <w:rsid w:val="007A443A"/>
    <w:rsid w:val="007A6910"/>
    <w:rsid w:val="007B0A82"/>
    <w:rsid w:val="008067AE"/>
    <w:rsid w:val="008179C6"/>
    <w:rsid w:val="008615CD"/>
    <w:rsid w:val="00863300"/>
    <w:rsid w:val="00863505"/>
    <w:rsid w:val="008701A6"/>
    <w:rsid w:val="00872579"/>
    <w:rsid w:val="00896773"/>
    <w:rsid w:val="00896910"/>
    <w:rsid w:val="008A2A46"/>
    <w:rsid w:val="008B2817"/>
    <w:rsid w:val="008B3074"/>
    <w:rsid w:val="008C1372"/>
    <w:rsid w:val="008D211F"/>
    <w:rsid w:val="008E25B0"/>
    <w:rsid w:val="008F3EEC"/>
    <w:rsid w:val="008F7625"/>
    <w:rsid w:val="009211FB"/>
    <w:rsid w:val="00943F89"/>
    <w:rsid w:val="00952BFC"/>
    <w:rsid w:val="009548A0"/>
    <w:rsid w:val="00956F0A"/>
    <w:rsid w:val="00974901"/>
    <w:rsid w:val="009928AF"/>
    <w:rsid w:val="009950B0"/>
    <w:rsid w:val="009953CB"/>
    <w:rsid w:val="009B6895"/>
    <w:rsid w:val="009B6A7B"/>
    <w:rsid w:val="009B7C1D"/>
    <w:rsid w:val="009C366F"/>
    <w:rsid w:val="009C4772"/>
    <w:rsid w:val="009C65EB"/>
    <w:rsid w:val="009C6724"/>
    <w:rsid w:val="009C7975"/>
    <w:rsid w:val="009D6FB2"/>
    <w:rsid w:val="009F2E74"/>
    <w:rsid w:val="009F622A"/>
    <w:rsid w:val="00A37DFE"/>
    <w:rsid w:val="00A42A2A"/>
    <w:rsid w:val="00A532FD"/>
    <w:rsid w:val="00A63E90"/>
    <w:rsid w:val="00A7070F"/>
    <w:rsid w:val="00A71329"/>
    <w:rsid w:val="00A71754"/>
    <w:rsid w:val="00A74714"/>
    <w:rsid w:val="00A85B45"/>
    <w:rsid w:val="00A97A69"/>
    <w:rsid w:val="00AA6F31"/>
    <w:rsid w:val="00AB2042"/>
    <w:rsid w:val="00AD562E"/>
    <w:rsid w:val="00AE3E99"/>
    <w:rsid w:val="00AF74B2"/>
    <w:rsid w:val="00B007AE"/>
    <w:rsid w:val="00B034C9"/>
    <w:rsid w:val="00B05CF2"/>
    <w:rsid w:val="00B21D3B"/>
    <w:rsid w:val="00B230D8"/>
    <w:rsid w:val="00B34C02"/>
    <w:rsid w:val="00B37295"/>
    <w:rsid w:val="00B44C9D"/>
    <w:rsid w:val="00B962A9"/>
    <w:rsid w:val="00BB0798"/>
    <w:rsid w:val="00BF6734"/>
    <w:rsid w:val="00C04217"/>
    <w:rsid w:val="00C134B9"/>
    <w:rsid w:val="00C20662"/>
    <w:rsid w:val="00C323BD"/>
    <w:rsid w:val="00C32431"/>
    <w:rsid w:val="00C334AA"/>
    <w:rsid w:val="00C37E99"/>
    <w:rsid w:val="00C57153"/>
    <w:rsid w:val="00C57FCF"/>
    <w:rsid w:val="00CA1799"/>
    <w:rsid w:val="00CA2F9C"/>
    <w:rsid w:val="00CA53EE"/>
    <w:rsid w:val="00CB62D7"/>
    <w:rsid w:val="00CB656D"/>
    <w:rsid w:val="00CD67A0"/>
    <w:rsid w:val="00CD7D60"/>
    <w:rsid w:val="00CF6587"/>
    <w:rsid w:val="00D07E1F"/>
    <w:rsid w:val="00D17EDC"/>
    <w:rsid w:val="00D2253E"/>
    <w:rsid w:val="00D26F5A"/>
    <w:rsid w:val="00D4364F"/>
    <w:rsid w:val="00D61FE8"/>
    <w:rsid w:val="00D73A3F"/>
    <w:rsid w:val="00D74C9E"/>
    <w:rsid w:val="00D76D4A"/>
    <w:rsid w:val="00D92AFD"/>
    <w:rsid w:val="00D94F15"/>
    <w:rsid w:val="00DA2598"/>
    <w:rsid w:val="00DA4E6B"/>
    <w:rsid w:val="00DA7A80"/>
    <w:rsid w:val="00DB2019"/>
    <w:rsid w:val="00DB2254"/>
    <w:rsid w:val="00DB2281"/>
    <w:rsid w:val="00DC0C07"/>
    <w:rsid w:val="00E2476E"/>
    <w:rsid w:val="00E432B3"/>
    <w:rsid w:val="00E47275"/>
    <w:rsid w:val="00E507B0"/>
    <w:rsid w:val="00E51ACA"/>
    <w:rsid w:val="00E81F03"/>
    <w:rsid w:val="00E852E0"/>
    <w:rsid w:val="00EA5C10"/>
    <w:rsid w:val="00EB60B2"/>
    <w:rsid w:val="00EC354E"/>
    <w:rsid w:val="00EC3792"/>
    <w:rsid w:val="00EC6045"/>
    <w:rsid w:val="00ED62A8"/>
    <w:rsid w:val="00EE670F"/>
    <w:rsid w:val="00EE6E01"/>
    <w:rsid w:val="00EF525B"/>
    <w:rsid w:val="00EF7E36"/>
    <w:rsid w:val="00F0779F"/>
    <w:rsid w:val="00F24278"/>
    <w:rsid w:val="00F52E56"/>
    <w:rsid w:val="00F655FE"/>
    <w:rsid w:val="00F76D1E"/>
    <w:rsid w:val="00F9418D"/>
    <w:rsid w:val="00FA30AF"/>
    <w:rsid w:val="00FA4979"/>
    <w:rsid w:val="00FA6E97"/>
    <w:rsid w:val="00FB2041"/>
    <w:rsid w:val="00FB738E"/>
    <w:rsid w:val="00FB7B92"/>
    <w:rsid w:val="00FD3551"/>
    <w:rsid w:val="00FE1760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4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2E1E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E1E43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2">
    <w:name w:val="c2"/>
    <w:basedOn w:val="a"/>
    <w:rsid w:val="002E1E43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ListParagraph1">
    <w:name w:val="List Paragraph1"/>
    <w:basedOn w:val="a"/>
    <w:rsid w:val="002E1E43"/>
    <w:pPr>
      <w:widowControl w:val="0"/>
      <w:autoSpaceDE w:val="0"/>
      <w:autoSpaceDN w:val="0"/>
      <w:adjustRightInd w:val="0"/>
      <w:spacing w:line="360" w:lineRule="auto"/>
      <w:ind w:left="720" w:firstLine="720"/>
      <w:jc w:val="both"/>
    </w:pPr>
    <w:rPr>
      <w:color w:val="323232"/>
    </w:rPr>
  </w:style>
  <w:style w:type="paragraph" w:styleId="a3">
    <w:name w:val="header"/>
    <w:basedOn w:val="a"/>
    <w:link w:val="a4"/>
    <w:uiPriority w:val="99"/>
    <w:rsid w:val="002E1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1E43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2E1E43"/>
    <w:rPr>
      <w:rFonts w:cs="Times New Roman"/>
    </w:rPr>
  </w:style>
  <w:style w:type="paragraph" w:styleId="a6">
    <w:name w:val="Balloon Text"/>
    <w:basedOn w:val="a"/>
    <w:semiHidden/>
    <w:rsid w:val="002E635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32431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next w:val="a"/>
    <w:semiHidden/>
    <w:rsid w:val="008701A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1">
    <w:name w:val="Обычный1"/>
    <w:basedOn w:val="a"/>
    <w:uiPriority w:val="99"/>
    <w:rsid w:val="00DB2254"/>
    <w:pPr>
      <w:jc w:val="center"/>
    </w:pPr>
    <w:rPr>
      <w:rFonts w:eastAsia="Times New Roman"/>
      <w:sz w:val="28"/>
      <w:szCs w:val="28"/>
    </w:rPr>
  </w:style>
  <w:style w:type="paragraph" w:customStyle="1" w:styleId="12">
    <w:name w:val="Абзац списка1"/>
    <w:basedOn w:val="a"/>
    <w:rsid w:val="003151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59115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4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2E1E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E1E43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2">
    <w:name w:val="c2"/>
    <w:basedOn w:val="a"/>
    <w:rsid w:val="002E1E43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ListParagraph1">
    <w:name w:val="List Paragraph1"/>
    <w:basedOn w:val="a"/>
    <w:rsid w:val="002E1E43"/>
    <w:pPr>
      <w:widowControl w:val="0"/>
      <w:autoSpaceDE w:val="0"/>
      <w:autoSpaceDN w:val="0"/>
      <w:adjustRightInd w:val="0"/>
      <w:spacing w:line="360" w:lineRule="auto"/>
      <w:ind w:left="720" w:firstLine="720"/>
      <w:jc w:val="both"/>
    </w:pPr>
    <w:rPr>
      <w:color w:val="323232"/>
    </w:rPr>
  </w:style>
  <w:style w:type="paragraph" w:styleId="a3">
    <w:name w:val="header"/>
    <w:basedOn w:val="a"/>
    <w:link w:val="a4"/>
    <w:uiPriority w:val="99"/>
    <w:rsid w:val="002E1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1E43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2E1E43"/>
    <w:rPr>
      <w:rFonts w:cs="Times New Roman"/>
    </w:rPr>
  </w:style>
  <w:style w:type="paragraph" w:styleId="a6">
    <w:name w:val="Balloon Text"/>
    <w:basedOn w:val="a"/>
    <w:semiHidden/>
    <w:rsid w:val="002E635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32431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next w:val="a"/>
    <w:semiHidden/>
    <w:rsid w:val="008701A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1">
    <w:name w:val="Обычный1"/>
    <w:basedOn w:val="a"/>
    <w:uiPriority w:val="99"/>
    <w:rsid w:val="00DB2254"/>
    <w:pPr>
      <w:jc w:val="center"/>
    </w:pPr>
    <w:rPr>
      <w:rFonts w:eastAsia="Times New Roman"/>
      <w:sz w:val="28"/>
      <w:szCs w:val="28"/>
    </w:rPr>
  </w:style>
  <w:style w:type="paragraph" w:customStyle="1" w:styleId="12">
    <w:name w:val="Абзац списка1"/>
    <w:basedOn w:val="a"/>
    <w:rsid w:val="003151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59115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2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43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2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prokofieva</cp:lastModifiedBy>
  <cp:revision>4</cp:revision>
  <cp:lastPrinted>2026-02-27T10:11:00Z</cp:lastPrinted>
  <dcterms:created xsi:type="dcterms:W3CDTF">2026-02-17T14:03:00Z</dcterms:created>
  <dcterms:modified xsi:type="dcterms:W3CDTF">2026-02-27T10:11:00Z</dcterms:modified>
</cp:coreProperties>
</file>