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A23FF6" w14:textId="77777777" w:rsidR="00042848" w:rsidRPr="00042848" w:rsidRDefault="00042848" w:rsidP="00042848">
      <w:pPr>
        <w:keepNext/>
        <w:jc w:val="center"/>
        <w:outlineLvl w:val="0"/>
        <w:rPr>
          <w:b/>
          <w:sz w:val="40"/>
          <w:szCs w:val="24"/>
        </w:rPr>
      </w:pPr>
      <w:r w:rsidRPr="00042848">
        <w:rPr>
          <w:rFonts w:ascii="Arial" w:hAnsi="Arial" w:cs="Arial"/>
          <w:b/>
          <w:noProof/>
          <w:sz w:val="40"/>
          <w:szCs w:val="24"/>
        </w:rPr>
        <w:drawing>
          <wp:inline distT="0" distB="0" distL="0" distR="0" wp14:anchorId="1592D702" wp14:editId="3D4F3607">
            <wp:extent cx="612140" cy="803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CA718" w14:textId="77777777" w:rsidR="00042848" w:rsidRDefault="00042848" w:rsidP="00042848">
      <w:pPr>
        <w:keepNext/>
        <w:jc w:val="center"/>
        <w:outlineLvl w:val="0"/>
        <w:rPr>
          <w:sz w:val="28"/>
          <w:szCs w:val="24"/>
        </w:rPr>
      </w:pPr>
      <w:r w:rsidRPr="00042848">
        <w:rPr>
          <w:sz w:val="28"/>
          <w:szCs w:val="24"/>
        </w:rPr>
        <w:t>Администрация Тутаевского муниципального округа</w:t>
      </w:r>
    </w:p>
    <w:p w14:paraId="34B901EE" w14:textId="77777777" w:rsidR="00C1500F" w:rsidRPr="00042848" w:rsidRDefault="00C1500F" w:rsidP="00042848">
      <w:pPr>
        <w:keepNext/>
        <w:jc w:val="center"/>
        <w:outlineLvl w:val="0"/>
        <w:rPr>
          <w:sz w:val="28"/>
          <w:szCs w:val="24"/>
        </w:rPr>
      </w:pPr>
    </w:p>
    <w:p w14:paraId="235CE6AF" w14:textId="77777777" w:rsidR="00042848" w:rsidRPr="00042848" w:rsidRDefault="00042848" w:rsidP="00042848">
      <w:pPr>
        <w:keepNext/>
        <w:jc w:val="center"/>
        <w:outlineLvl w:val="0"/>
        <w:rPr>
          <w:b/>
          <w:sz w:val="52"/>
          <w:szCs w:val="24"/>
        </w:rPr>
      </w:pPr>
      <w:r w:rsidRPr="00042848">
        <w:rPr>
          <w:b/>
          <w:sz w:val="40"/>
          <w:szCs w:val="24"/>
        </w:rPr>
        <w:t>ПОСТАНОВЛЕНИЕ</w:t>
      </w:r>
    </w:p>
    <w:p w14:paraId="30973AD6" w14:textId="77777777" w:rsidR="00C1500F" w:rsidRDefault="00C1500F" w:rsidP="00042848">
      <w:pPr>
        <w:spacing w:line="276" w:lineRule="auto"/>
        <w:rPr>
          <w:rFonts w:eastAsiaTheme="minorHAnsi"/>
          <w:b/>
          <w:sz w:val="28"/>
          <w:szCs w:val="28"/>
          <w:lang w:eastAsia="en-US"/>
        </w:rPr>
      </w:pPr>
    </w:p>
    <w:p w14:paraId="354A3A70" w14:textId="2666F374" w:rsidR="00042848" w:rsidRPr="00C1500F" w:rsidRDefault="00042848" w:rsidP="00042848">
      <w:pPr>
        <w:spacing w:line="276" w:lineRule="auto"/>
        <w:rPr>
          <w:rFonts w:eastAsiaTheme="minorHAnsi"/>
          <w:b/>
          <w:sz w:val="28"/>
          <w:szCs w:val="28"/>
          <w:lang w:eastAsia="en-US"/>
        </w:rPr>
      </w:pPr>
      <w:r w:rsidRPr="00C1500F">
        <w:rPr>
          <w:rFonts w:eastAsiaTheme="minorHAnsi"/>
          <w:b/>
          <w:sz w:val="28"/>
          <w:szCs w:val="28"/>
          <w:lang w:eastAsia="en-US"/>
        </w:rPr>
        <w:t xml:space="preserve">от </w:t>
      </w:r>
      <w:r w:rsidR="00C1500F" w:rsidRPr="00C1500F">
        <w:rPr>
          <w:rFonts w:eastAsiaTheme="minorHAnsi"/>
          <w:b/>
          <w:sz w:val="28"/>
          <w:szCs w:val="28"/>
          <w:lang w:eastAsia="en-US"/>
        </w:rPr>
        <w:t>05.03.2026</w:t>
      </w:r>
      <w:r w:rsidRPr="00C1500F">
        <w:rPr>
          <w:rFonts w:eastAsiaTheme="minorHAnsi"/>
          <w:b/>
          <w:sz w:val="28"/>
          <w:szCs w:val="28"/>
          <w:lang w:eastAsia="en-US"/>
        </w:rPr>
        <w:t xml:space="preserve"> №</w:t>
      </w:r>
      <w:r w:rsidR="00C1500F" w:rsidRPr="00C1500F">
        <w:rPr>
          <w:rFonts w:eastAsiaTheme="minorHAnsi"/>
          <w:b/>
          <w:sz w:val="28"/>
          <w:szCs w:val="28"/>
          <w:lang w:eastAsia="en-US"/>
        </w:rPr>
        <w:t xml:space="preserve"> 212-п</w:t>
      </w:r>
    </w:p>
    <w:p w14:paraId="7BB097FA" w14:textId="77777777" w:rsidR="00042848" w:rsidRPr="00C1500F" w:rsidRDefault="00042848" w:rsidP="00042848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C1500F">
        <w:rPr>
          <w:rFonts w:eastAsiaTheme="minorHAnsi"/>
          <w:b/>
          <w:bCs/>
          <w:sz w:val="28"/>
          <w:szCs w:val="28"/>
          <w:lang w:eastAsia="en-US"/>
        </w:rPr>
        <w:t>г. Тутаев</w:t>
      </w:r>
    </w:p>
    <w:p w14:paraId="1C6BCEF5" w14:textId="6D556BA9" w:rsidR="009F188D" w:rsidRDefault="00803D95" w:rsidP="00042848">
      <w:pPr>
        <w:spacing w:line="276" w:lineRule="auto"/>
        <w:rPr>
          <w:rFonts w:eastAsiaTheme="minorHAnsi"/>
          <w:color w:val="000000"/>
          <w:sz w:val="24"/>
          <w:szCs w:val="24"/>
          <w:lang w:eastAsia="en-US"/>
        </w:rPr>
      </w:pPr>
      <w:r w:rsidRPr="007420D3">
        <w:rPr>
          <w:rFonts w:eastAsiaTheme="minorHAnsi"/>
          <w:color w:val="000000"/>
          <w:sz w:val="24"/>
          <w:szCs w:val="24"/>
          <w:lang w:eastAsia="en-US"/>
        </w:rPr>
        <w:t>Об утверждении порядка</w:t>
      </w:r>
      <w:r w:rsidR="007420D3" w:rsidRPr="007420D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7420D3">
        <w:rPr>
          <w:rFonts w:eastAsiaTheme="minorHAnsi"/>
          <w:color w:val="000000"/>
          <w:sz w:val="24"/>
          <w:szCs w:val="24"/>
          <w:lang w:eastAsia="en-US"/>
        </w:rPr>
        <w:t>составления,</w:t>
      </w:r>
      <w:r w:rsidR="009F188D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7420D3">
        <w:rPr>
          <w:rFonts w:eastAsiaTheme="minorHAnsi"/>
          <w:color w:val="000000"/>
          <w:sz w:val="24"/>
          <w:szCs w:val="24"/>
          <w:lang w:eastAsia="en-US"/>
        </w:rPr>
        <w:t xml:space="preserve">утверждения </w:t>
      </w:r>
    </w:p>
    <w:p w14:paraId="00FF4144" w14:textId="77777777" w:rsidR="009F188D" w:rsidRDefault="00803D95" w:rsidP="00042848">
      <w:pPr>
        <w:spacing w:line="276" w:lineRule="auto"/>
        <w:rPr>
          <w:rFonts w:eastAsiaTheme="minorHAnsi"/>
          <w:color w:val="000000"/>
          <w:sz w:val="24"/>
          <w:szCs w:val="24"/>
          <w:lang w:eastAsia="en-US"/>
        </w:rPr>
      </w:pPr>
      <w:r w:rsidRPr="007420D3">
        <w:rPr>
          <w:rFonts w:eastAsiaTheme="minorHAnsi"/>
          <w:color w:val="000000"/>
          <w:sz w:val="24"/>
          <w:szCs w:val="24"/>
          <w:lang w:eastAsia="en-US"/>
        </w:rPr>
        <w:t>и</w:t>
      </w:r>
      <w:r w:rsidR="007420D3" w:rsidRPr="007420D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7420D3">
        <w:rPr>
          <w:rFonts w:eastAsiaTheme="minorHAnsi"/>
          <w:color w:val="000000"/>
          <w:sz w:val="24"/>
          <w:szCs w:val="24"/>
          <w:lang w:eastAsia="en-US"/>
        </w:rPr>
        <w:t>ведения бюджетн</w:t>
      </w:r>
      <w:r w:rsidR="007420D3" w:rsidRPr="007420D3">
        <w:rPr>
          <w:rFonts w:eastAsiaTheme="minorHAnsi"/>
          <w:color w:val="000000"/>
          <w:sz w:val="24"/>
          <w:szCs w:val="24"/>
          <w:lang w:eastAsia="en-US"/>
        </w:rPr>
        <w:t>ых</w:t>
      </w:r>
      <w:r w:rsidRPr="007420D3">
        <w:rPr>
          <w:rFonts w:eastAsiaTheme="minorHAnsi"/>
          <w:color w:val="000000"/>
          <w:sz w:val="24"/>
          <w:szCs w:val="24"/>
          <w:lang w:eastAsia="en-US"/>
        </w:rPr>
        <w:t xml:space="preserve"> смет</w:t>
      </w:r>
      <w:r w:rsidR="007420D3" w:rsidRPr="007420D3">
        <w:rPr>
          <w:rFonts w:eastAsiaTheme="minorHAnsi"/>
          <w:color w:val="000000"/>
          <w:sz w:val="24"/>
          <w:szCs w:val="24"/>
          <w:lang w:eastAsia="en-US"/>
        </w:rPr>
        <w:t xml:space="preserve"> Администрации</w:t>
      </w:r>
      <w:r w:rsidR="009F188D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="007420D3" w:rsidRPr="007420D3">
        <w:rPr>
          <w:rFonts w:eastAsiaTheme="minorHAnsi"/>
          <w:color w:val="000000"/>
          <w:sz w:val="24"/>
          <w:szCs w:val="24"/>
          <w:lang w:eastAsia="en-US"/>
        </w:rPr>
        <w:t xml:space="preserve">Тутаевского </w:t>
      </w:r>
    </w:p>
    <w:p w14:paraId="344AF7DD" w14:textId="5B777963" w:rsidR="007321DC" w:rsidRDefault="007420D3" w:rsidP="00042848">
      <w:pPr>
        <w:spacing w:line="276" w:lineRule="auto"/>
        <w:rPr>
          <w:rFonts w:eastAsiaTheme="minorHAnsi"/>
          <w:color w:val="000000"/>
          <w:sz w:val="24"/>
          <w:szCs w:val="24"/>
          <w:lang w:eastAsia="en-US"/>
        </w:rPr>
      </w:pPr>
      <w:r w:rsidRPr="007420D3">
        <w:rPr>
          <w:rFonts w:eastAsiaTheme="minorHAnsi"/>
          <w:color w:val="000000"/>
          <w:sz w:val="24"/>
          <w:szCs w:val="24"/>
          <w:lang w:eastAsia="en-US"/>
        </w:rPr>
        <w:t xml:space="preserve">муниципального округа и подведомственных </w:t>
      </w:r>
    </w:p>
    <w:p w14:paraId="65741935" w14:textId="2EFB745C" w:rsidR="007321DC" w:rsidRDefault="007420D3" w:rsidP="007420D3">
      <w:pPr>
        <w:spacing w:line="276" w:lineRule="auto"/>
        <w:rPr>
          <w:rFonts w:eastAsiaTheme="minorHAnsi"/>
          <w:color w:val="000000"/>
          <w:sz w:val="24"/>
          <w:szCs w:val="24"/>
          <w:lang w:eastAsia="en-US"/>
        </w:rPr>
      </w:pPr>
      <w:r w:rsidRPr="007420D3">
        <w:rPr>
          <w:rFonts w:eastAsiaTheme="minorHAnsi"/>
          <w:color w:val="000000"/>
          <w:sz w:val="24"/>
          <w:szCs w:val="24"/>
          <w:lang w:eastAsia="en-US"/>
        </w:rPr>
        <w:t>учреждений</w:t>
      </w:r>
      <w:r w:rsidR="009F188D">
        <w:rPr>
          <w:rFonts w:eastAsiaTheme="minorHAnsi"/>
          <w:color w:val="000000"/>
          <w:sz w:val="24"/>
          <w:szCs w:val="24"/>
          <w:lang w:eastAsia="en-US"/>
        </w:rPr>
        <w:t>,</w:t>
      </w:r>
      <w:r w:rsidRPr="007420D3">
        <w:rPr>
          <w:rFonts w:eastAsiaTheme="minorHAnsi"/>
          <w:color w:val="000000"/>
          <w:sz w:val="24"/>
          <w:szCs w:val="24"/>
          <w:lang w:eastAsia="en-US"/>
        </w:rPr>
        <w:t xml:space="preserve"> в отношении которых</w:t>
      </w:r>
      <w:r w:rsidR="007321D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7420D3">
        <w:rPr>
          <w:rFonts w:eastAsiaTheme="minorHAnsi"/>
          <w:color w:val="000000"/>
          <w:sz w:val="24"/>
          <w:szCs w:val="24"/>
          <w:lang w:eastAsia="en-US"/>
        </w:rPr>
        <w:t>Администраци</w:t>
      </w:r>
      <w:r w:rsidR="00552C9D">
        <w:rPr>
          <w:rFonts w:eastAsiaTheme="minorHAnsi"/>
          <w:color w:val="000000"/>
          <w:sz w:val="24"/>
          <w:szCs w:val="24"/>
          <w:lang w:eastAsia="en-US"/>
        </w:rPr>
        <w:t>я</w:t>
      </w:r>
      <w:r w:rsidRPr="007420D3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</w:p>
    <w:p w14:paraId="5D1B45A8" w14:textId="77777777" w:rsidR="007321DC" w:rsidRDefault="007420D3" w:rsidP="007420D3">
      <w:pPr>
        <w:spacing w:line="276" w:lineRule="auto"/>
        <w:rPr>
          <w:rFonts w:eastAsiaTheme="minorHAnsi"/>
          <w:color w:val="000000"/>
          <w:sz w:val="24"/>
          <w:szCs w:val="24"/>
          <w:lang w:eastAsia="en-US"/>
        </w:rPr>
      </w:pPr>
      <w:r w:rsidRPr="007420D3">
        <w:rPr>
          <w:rFonts w:eastAsiaTheme="minorHAnsi"/>
          <w:color w:val="000000"/>
          <w:sz w:val="24"/>
          <w:szCs w:val="24"/>
          <w:lang w:eastAsia="en-US"/>
        </w:rPr>
        <w:t xml:space="preserve">Тутаевского муниципального округа выполняет </w:t>
      </w:r>
    </w:p>
    <w:p w14:paraId="66E7B4FD" w14:textId="3738B8CA" w:rsidR="007420D3" w:rsidRPr="00042848" w:rsidRDefault="008A0C14" w:rsidP="007420D3">
      <w:pPr>
        <w:spacing w:line="276" w:lineRule="auto"/>
        <w:rPr>
          <w:rFonts w:eastAsiaTheme="minorHAnsi"/>
          <w:color w:val="000000"/>
          <w:sz w:val="28"/>
          <w:szCs w:val="28"/>
          <w:lang w:eastAsia="en-US"/>
        </w:rPr>
      </w:pPr>
      <w:r w:rsidRPr="007420D3">
        <w:rPr>
          <w:rFonts w:eastAsiaTheme="minorHAnsi"/>
          <w:color w:val="000000"/>
          <w:sz w:val="24"/>
          <w:szCs w:val="24"/>
          <w:lang w:eastAsia="en-US"/>
        </w:rPr>
        <w:t>функции и</w:t>
      </w:r>
      <w:r w:rsidR="007420D3" w:rsidRPr="007420D3">
        <w:rPr>
          <w:rFonts w:eastAsiaTheme="minorHAnsi"/>
          <w:color w:val="000000"/>
          <w:sz w:val="24"/>
          <w:szCs w:val="24"/>
          <w:lang w:eastAsia="en-US"/>
        </w:rPr>
        <w:t xml:space="preserve"> полномочия учредителя</w:t>
      </w:r>
    </w:p>
    <w:p w14:paraId="09A435F4" w14:textId="77777777" w:rsidR="00042848" w:rsidRPr="00C1500F" w:rsidRDefault="00042848" w:rsidP="00042848">
      <w:pPr>
        <w:spacing w:line="276" w:lineRule="auto"/>
        <w:ind w:firstLine="851"/>
        <w:rPr>
          <w:rFonts w:eastAsiaTheme="minorHAnsi"/>
          <w:color w:val="000000"/>
          <w:sz w:val="28"/>
          <w:szCs w:val="28"/>
          <w:lang w:eastAsia="en-US"/>
        </w:rPr>
      </w:pPr>
    </w:p>
    <w:p w14:paraId="7BB68CAE" w14:textId="22BDE9C5" w:rsidR="00042848" w:rsidRPr="00C1500F" w:rsidRDefault="00042848" w:rsidP="00042848">
      <w:pPr>
        <w:spacing w:after="200" w:line="276" w:lineRule="auto"/>
        <w:ind w:firstLine="851"/>
        <w:jc w:val="both"/>
        <w:rPr>
          <w:rFonts w:eastAsiaTheme="minorHAnsi"/>
          <w:color w:val="000000"/>
          <w:sz w:val="26"/>
          <w:szCs w:val="26"/>
          <w:lang w:eastAsia="en-US"/>
        </w:rPr>
      </w:pPr>
      <w:r w:rsidRPr="00C1500F">
        <w:rPr>
          <w:rFonts w:eastAsiaTheme="minorHAnsi"/>
          <w:color w:val="000000"/>
          <w:sz w:val="26"/>
          <w:szCs w:val="26"/>
          <w:lang w:eastAsia="en-US"/>
        </w:rPr>
        <w:t xml:space="preserve">В соответствии со </w:t>
      </w:r>
      <w:r w:rsidR="00803D95" w:rsidRPr="00C1500F">
        <w:rPr>
          <w:rFonts w:eastAsiaTheme="minorHAnsi"/>
          <w:color w:val="000000"/>
          <w:sz w:val="26"/>
          <w:szCs w:val="26"/>
          <w:lang w:eastAsia="en-US"/>
        </w:rPr>
        <w:t xml:space="preserve">статьями 158, </w:t>
      </w:r>
      <w:r w:rsidR="00E93A9A" w:rsidRPr="00C1500F">
        <w:rPr>
          <w:rFonts w:eastAsiaTheme="minorHAnsi"/>
          <w:color w:val="000000"/>
          <w:sz w:val="26"/>
          <w:szCs w:val="26"/>
          <w:lang w:eastAsia="en-US"/>
        </w:rPr>
        <w:t xml:space="preserve">161, </w:t>
      </w:r>
      <w:r w:rsidR="00803D95" w:rsidRPr="00C1500F">
        <w:rPr>
          <w:rFonts w:eastAsiaTheme="minorHAnsi"/>
          <w:color w:val="000000"/>
          <w:sz w:val="26"/>
          <w:szCs w:val="26"/>
          <w:lang w:eastAsia="en-US"/>
        </w:rPr>
        <w:t>162, 221 Бюджетного кодекса Российской Федерации и приказом Министерства финансов Российской Федерации от 14.02.2018 №</w:t>
      </w:r>
      <w:r w:rsidR="002979CB" w:rsidRPr="00C1500F">
        <w:rPr>
          <w:rFonts w:eastAsiaTheme="minorHAnsi"/>
          <w:color w:val="000000"/>
          <w:sz w:val="26"/>
          <w:szCs w:val="26"/>
          <w:lang w:eastAsia="en-US"/>
        </w:rPr>
        <w:t xml:space="preserve"> </w:t>
      </w:r>
      <w:r w:rsidR="00803D95" w:rsidRPr="00C1500F">
        <w:rPr>
          <w:rFonts w:eastAsiaTheme="minorHAnsi"/>
          <w:color w:val="000000"/>
          <w:sz w:val="26"/>
          <w:szCs w:val="26"/>
          <w:lang w:eastAsia="en-US"/>
        </w:rPr>
        <w:t>26н «Об общих принципах к порядку составления, утверждения и ведения бюджетных смет казенных учреждений»</w:t>
      </w:r>
      <w:r w:rsidR="007420D3" w:rsidRPr="00C1500F">
        <w:rPr>
          <w:rFonts w:eastAsiaTheme="minorHAnsi"/>
          <w:color w:val="000000"/>
          <w:sz w:val="26"/>
          <w:szCs w:val="26"/>
          <w:lang w:eastAsia="en-US"/>
        </w:rPr>
        <w:t>, Администрация Тутаевского муниципального округа</w:t>
      </w:r>
    </w:p>
    <w:p w14:paraId="253FF483" w14:textId="77777777" w:rsidR="00042848" w:rsidRPr="00C1500F" w:rsidRDefault="00042848" w:rsidP="00042848">
      <w:pPr>
        <w:spacing w:after="200" w:line="276" w:lineRule="auto"/>
        <w:ind w:firstLine="851"/>
        <w:jc w:val="both"/>
        <w:rPr>
          <w:rFonts w:eastAsiaTheme="minorHAnsi"/>
          <w:color w:val="000000"/>
          <w:sz w:val="26"/>
          <w:szCs w:val="26"/>
          <w:lang w:eastAsia="en-US"/>
        </w:rPr>
      </w:pPr>
      <w:r w:rsidRPr="00C1500F">
        <w:rPr>
          <w:rFonts w:eastAsiaTheme="minorHAnsi"/>
          <w:color w:val="000000"/>
          <w:sz w:val="26"/>
          <w:szCs w:val="26"/>
          <w:lang w:eastAsia="en-US"/>
        </w:rPr>
        <w:t>ПОСТАНОВЛЯЕТ:</w:t>
      </w:r>
    </w:p>
    <w:p w14:paraId="2193FE76" w14:textId="7C13BD7E" w:rsidR="00042848" w:rsidRPr="00C1500F" w:rsidRDefault="00042848" w:rsidP="00151659">
      <w:pPr>
        <w:spacing w:line="276" w:lineRule="auto"/>
        <w:ind w:firstLine="709"/>
        <w:jc w:val="both"/>
        <w:rPr>
          <w:rFonts w:eastAsiaTheme="minorHAnsi"/>
          <w:color w:val="000000"/>
          <w:sz w:val="26"/>
          <w:szCs w:val="26"/>
          <w:lang w:eastAsia="en-US"/>
        </w:rPr>
      </w:pPr>
      <w:r w:rsidRPr="00C1500F">
        <w:rPr>
          <w:rFonts w:eastAsiaTheme="minorHAnsi"/>
          <w:color w:val="000000"/>
          <w:sz w:val="26"/>
          <w:szCs w:val="26"/>
          <w:lang w:eastAsia="en-US"/>
        </w:rPr>
        <w:t xml:space="preserve">1. Утвердить Порядок </w:t>
      </w:r>
      <w:r w:rsidR="00803D95" w:rsidRPr="00C1500F">
        <w:rPr>
          <w:rFonts w:eastAsiaTheme="minorHAnsi"/>
          <w:color w:val="000000"/>
          <w:sz w:val="26"/>
          <w:szCs w:val="26"/>
          <w:lang w:eastAsia="en-US"/>
        </w:rPr>
        <w:t>составления, утверждения и ведения бюджетной сметы Администрации Тутаевского муниципального округа</w:t>
      </w:r>
      <w:r w:rsidR="007420D3" w:rsidRPr="00C1500F">
        <w:rPr>
          <w:rFonts w:eastAsiaTheme="minorHAnsi"/>
          <w:color w:val="000000"/>
          <w:sz w:val="26"/>
          <w:szCs w:val="26"/>
          <w:lang w:eastAsia="en-US"/>
        </w:rPr>
        <w:t xml:space="preserve"> и подведомственных учреждений</w:t>
      </w:r>
      <w:r w:rsidR="009F188D" w:rsidRPr="00C1500F">
        <w:rPr>
          <w:rFonts w:eastAsiaTheme="minorHAnsi"/>
          <w:color w:val="000000"/>
          <w:sz w:val="26"/>
          <w:szCs w:val="26"/>
          <w:lang w:eastAsia="en-US"/>
        </w:rPr>
        <w:t>,</w:t>
      </w:r>
      <w:r w:rsidR="007420D3" w:rsidRPr="00C1500F">
        <w:rPr>
          <w:rFonts w:eastAsiaTheme="minorHAnsi"/>
          <w:color w:val="000000"/>
          <w:sz w:val="26"/>
          <w:szCs w:val="26"/>
          <w:lang w:eastAsia="en-US"/>
        </w:rPr>
        <w:t xml:space="preserve"> в отношении которых Администраци</w:t>
      </w:r>
      <w:r w:rsidR="00552C9D" w:rsidRPr="00C1500F">
        <w:rPr>
          <w:rFonts w:eastAsiaTheme="minorHAnsi"/>
          <w:color w:val="000000"/>
          <w:sz w:val="26"/>
          <w:szCs w:val="26"/>
          <w:lang w:eastAsia="en-US"/>
        </w:rPr>
        <w:t>я</w:t>
      </w:r>
      <w:r w:rsidR="007420D3" w:rsidRPr="00C1500F">
        <w:rPr>
          <w:rFonts w:eastAsiaTheme="minorHAnsi"/>
          <w:color w:val="000000"/>
          <w:sz w:val="26"/>
          <w:szCs w:val="26"/>
          <w:lang w:eastAsia="en-US"/>
        </w:rPr>
        <w:t xml:space="preserve"> Тутаевского муниципального округа выполняет </w:t>
      </w:r>
      <w:r w:rsidR="008A0C14" w:rsidRPr="00C1500F">
        <w:rPr>
          <w:rFonts w:eastAsiaTheme="minorHAnsi"/>
          <w:color w:val="000000"/>
          <w:sz w:val="26"/>
          <w:szCs w:val="26"/>
          <w:lang w:eastAsia="en-US"/>
        </w:rPr>
        <w:t>функции и</w:t>
      </w:r>
      <w:r w:rsidR="007420D3" w:rsidRPr="00C1500F">
        <w:rPr>
          <w:rFonts w:eastAsiaTheme="minorHAnsi"/>
          <w:color w:val="000000"/>
          <w:sz w:val="26"/>
          <w:szCs w:val="26"/>
          <w:lang w:eastAsia="en-US"/>
        </w:rPr>
        <w:t xml:space="preserve"> полномочия учредителя.</w:t>
      </w:r>
    </w:p>
    <w:p w14:paraId="3C11DD23" w14:textId="3412951A" w:rsidR="007420D3" w:rsidRPr="00C1500F" w:rsidRDefault="007420D3" w:rsidP="00151659">
      <w:pPr>
        <w:spacing w:line="276" w:lineRule="auto"/>
        <w:ind w:firstLine="709"/>
        <w:jc w:val="both"/>
        <w:rPr>
          <w:rFonts w:eastAsiaTheme="minorHAnsi"/>
          <w:color w:val="000000"/>
          <w:sz w:val="26"/>
          <w:szCs w:val="26"/>
          <w:lang w:eastAsia="en-US"/>
        </w:rPr>
      </w:pPr>
      <w:r w:rsidRPr="00C1500F">
        <w:rPr>
          <w:rFonts w:eastAsiaTheme="minorHAnsi"/>
          <w:color w:val="000000"/>
          <w:sz w:val="26"/>
          <w:szCs w:val="26"/>
          <w:lang w:eastAsia="en-US"/>
        </w:rPr>
        <w:t xml:space="preserve">2. Постановление Администрации Тутаевского муниципального района от 25.01.2019 №42-п </w:t>
      </w:r>
      <w:r w:rsidR="007321DC" w:rsidRPr="00C1500F">
        <w:rPr>
          <w:rFonts w:eastAsiaTheme="minorHAnsi"/>
          <w:color w:val="000000"/>
          <w:sz w:val="26"/>
          <w:szCs w:val="26"/>
          <w:lang w:eastAsia="en-US"/>
        </w:rPr>
        <w:t>«Об утверждении порядка составления, утверждения и ведения бюджетных смет Администрации Тутаевского муниципального района и подведомственных учреждений</w:t>
      </w:r>
      <w:r w:rsidR="009F188D" w:rsidRPr="00C1500F">
        <w:rPr>
          <w:rFonts w:eastAsiaTheme="minorHAnsi"/>
          <w:color w:val="000000"/>
          <w:sz w:val="26"/>
          <w:szCs w:val="26"/>
          <w:lang w:eastAsia="en-US"/>
        </w:rPr>
        <w:t>,</w:t>
      </w:r>
      <w:r w:rsidR="007321DC" w:rsidRPr="00C1500F">
        <w:rPr>
          <w:rFonts w:eastAsiaTheme="minorHAnsi"/>
          <w:color w:val="000000"/>
          <w:sz w:val="26"/>
          <w:szCs w:val="26"/>
          <w:lang w:eastAsia="en-US"/>
        </w:rPr>
        <w:t xml:space="preserve"> в отношении которых Администраци</w:t>
      </w:r>
      <w:r w:rsidR="00552C9D" w:rsidRPr="00C1500F">
        <w:rPr>
          <w:rFonts w:eastAsiaTheme="minorHAnsi"/>
          <w:color w:val="000000"/>
          <w:sz w:val="26"/>
          <w:szCs w:val="26"/>
          <w:lang w:eastAsia="en-US"/>
        </w:rPr>
        <w:t>я</w:t>
      </w:r>
      <w:r w:rsidR="007321DC" w:rsidRPr="00C1500F">
        <w:rPr>
          <w:rFonts w:eastAsiaTheme="minorHAnsi"/>
          <w:color w:val="000000"/>
          <w:sz w:val="26"/>
          <w:szCs w:val="26"/>
          <w:lang w:eastAsia="en-US"/>
        </w:rPr>
        <w:t xml:space="preserve"> Тутаевского муниципального района выполняет функции и полномочия учредителя» признать утратившим силу.</w:t>
      </w:r>
    </w:p>
    <w:p w14:paraId="3CD7202A" w14:textId="77777777" w:rsidR="00C1500F" w:rsidRPr="00C1500F" w:rsidRDefault="007321DC" w:rsidP="00524FA4">
      <w:pPr>
        <w:spacing w:line="276" w:lineRule="auto"/>
        <w:ind w:firstLine="709"/>
        <w:jc w:val="both"/>
        <w:rPr>
          <w:rFonts w:eastAsiaTheme="minorHAnsi"/>
          <w:color w:val="000000"/>
          <w:sz w:val="26"/>
          <w:szCs w:val="26"/>
          <w:lang w:eastAsia="en-US"/>
        </w:rPr>
      </w:pPr>
      <w:r w:rsidRPr="00C1500F">
        <w:rPr>
          <w:rFonts w:eastAsiaTheme="minorHAnsi"/>
          <w:color w:val="000000"/>
          <w:sz w:val="26"/>
          <w:szCs w:val="26"/>
          <w:lang w:eastAsia="en-US"/>
        </w:rPr>
        <w:t>3</w:t>
      </w:r>
      <w:r w:rsidR="00042848" w:rsidRPr="00C1500F">
        <w:rPr>
          <w:rFonts w:eastAsiaTheme="minorHAnsi"/>
          <w:color w:val="000000"/>
          <w:sz w:val="26"/>
          <w:szCs w:val="26"/>
          <w:lang w:eastAsia="en-US"/>
        </w:rPr>
        <w:t xml:space="preserve">. </w:t>
      </w:r>
      <w:proofErr w:type="gramStart"/>
      <w:r w:rsidR="00524FA4" w:rsidRPr="00C1500F">
        <w:rPr>
          <w:rFonts w:eastAsiaTheme="minorHAnsi"/>
          <w:color w:val="000000"/>
          <w:sz w:val="26"/>
          <w:szCs w:val="26"/>
          <w:lang w:eastAsia="en-US"/>
        </w:rPr>
        <w:t>Контроль за</w:t>
      </w:r>
      <w:proofErr w:type="gramEnd"/>
      <w:r w:rsidR="00524FA4" w:rsidRPr="00C1500F">
        <w:rPr>
          <w:rFonts w:eastAsiaTheme="minorHAnsi"/>
          <w:color w:val="000000"/>
          <w:sz w:val="26"/>
          <w:szCs w:val="26"/>
          <w:lang w:eastAsia="en-US"/>
        </w:rPr>
        <w:t xml:space="preserve"> исполнением настоящего постановления возложить на начальника управления финансов Администрации Тутаевского муниципального округа </w:t>
      </w:r>
      <w:proofErr w:type="spellStart"/>
      <w:r w:rsidR="00524FA4" w:rsidRPr="00C1500F">
        <w:rPr>
          <w:rFonts w:eastAsiaTheme="minorHAnsi"/>
          <w:color w:val="000000"/>
          <w:sz w:val="26"/>
          <w:szCs w:val="26"/>
          <w:lang w:eastAsia="en-US"/>
        </w:rPr>
        <w:t>Елаеву</w:t>
      </w:r>
      <w:proofErr w:type="spellEnd"/>
      <w:r w:rsidR="00524FA4" w:rsidRPr="00C1500F">
        <w:rPr>
          <w:rFonts w:eastAsiaTheme="minorHAnsi"/>
          <w:color w:val="000000"/>
          <w:sz w:val="26"/>
          <w:szCs w:val="26"/>
          <w:lang w:eastAsia="en-US"/>
        </w:rPr>
        <w:t xml:space="preserve"> М.В.</w:t>
      </w:r>
    </w:p>
    <w:p w14:paraId="1E61705A" w14:textId="23F9CC38" w:rsidR="00042848" w:rsidRPr="00C1500F" w:rsidRDefault="007321DC" w:rsidP="00524FA4">
      <w:pPr>
        <w:spacing w:line="276" w:lineRule="auto"/>
        <w:ind w:firstLine="709"/>
        <w:jc w:val="both"/>
        <w:rPr>
          <w:rFonts w:eastAsiaTheme="minorHAnsi"/>
          <w:color w:val="000000"/>
          <w:sz w:val="26"/>
          <w:szCs w:val="26"/>
          <w:lang w:eastAsia="en-US"/>
        </w:rPr>
      </w:pPr>
      <w:r w:rsidRPr="00C1500F">
        <w:rPr>
          <w:rFonts w:eastAsiaTheme="minorHAnsi"/>
          <w:color w:val="000000"/>
          <w:sz w:val="26"/>
          <w:szCs w:val="26"/>
          <w:lang w:eastAsia="en-US"/>
        </w:rPr>
        <w:t>4</w:t>
      </w:r>
      <w:r w:rsidR="00042848" w:rsidRPr="00C1500F">
        <w:rPr>
          <w:rFonts w:eastAsiaTheme="minorHAnsi"/>
          <w:color w:val="000000"/>
          <w:sz w:val="26"/>
          <w:szCs w:val="26"/>
          <w:lang w:eastAsia="en-US"/>
        </w:rPr>
        <w:t xml:space="preserve">. Настоящее постановление </w:t>
      </w:r>
      <w:proofErr w:type="gramStart"/>
      <w:r w:rsidR="00042848" w:rsidRPr="00C1500F">
        <w:rPr>
          <w:rFonts w:eastAsiaTheme="minorHAnsi"/>
          <w:color w:val="000000"/>
          <w:sz w:val="26"/>
          <w:szCs w:val="26"/>
          <w:lang w:eastAsia="en-US"/>
        </w:rPr>
        <w:t>вступает в силу со дня его подписания и распространяет</w:t>
      </w:r>
      <w:proofErr w:type="gramEnd"/>
      <w:r w:rsidR="00042848" w:rsidRPr="00C1500F">
        <w:rPr>
          <w:rFonts w:eastAsiaTheme="minorHAnsi"/>
          <w:color w:val="000000"/>
          <w:sz w:val="26"/>
          <w:szCs w:val="26"/>
          <w:lang w:eastAsia="en-US"/>
        </w:rPr>
        <w:t xml:space="preserve"> свое действие на правоотношения, возникшие с 1 января 2026 года.</w:t>
      </w:r>
    </w:p>
    <w:p w14:paraId="3920CDCD" w14:textId="77777777" w:rsidR="007321DC" w:rsidRDefault="007321DC" w:rsidP="00042848">
      <w:pPr>
        <w:spacing w:after="200" w:line="276" w:lineRule="auto"/>
        <w:ind w:firstLine="851"/>
        <w:jc w:val="both"/>
        <w:rPr>
          <w:rFonts w:eastAsiaTheme="minorHAnsi"/>
          <w:color w:val="000000"/>
          <w:sz w:val="26"/>
          <w:szCs w:val="26"/>
          <w:lang w:eastAsia="en-US"/>
        </w:rPr>
      </w:pPr>
    </w:p>
    <w:p w14:paraId="3A7A523C" w14:textId="77777777" w:rsidR="00C1500F" w:rsidRPr="00C1500F" w:rsidRDefault="00C1500F" w:rsidP="00C1500F">
      <w:pPr>
        <w:pStyle w:val="af1"/>
      </w:pPr>
    </w:p>
    <w:p w14:paraId="33350F25" w14:textId="299E5E0B" w:rsidR="00042848" w:rsidRPr="00C1500F" w:rsidRDefault="00C1500F" w:rsidP="00042848">
      <w:pPr>
        <w:spacing w:line="276" w:lineRule="auto"/>
        <w:rPr>
          <w:rFonts w:eastAsiaTheme="minorHAnsi"/>
          <w:color w:val="000000"/>
          <w:sz w:val="26"/>
          <w:szCs w:val="26"/>
          <w:lang w:eastAsia="en-US"/>
        </w:rPr>
      </w:pPr>
      <w:r>
        <w:rPr>
          <w:rFonts w:eastAsiaTheme="minorHAnsi"/>
          <w:color w:val="000000"/>
          <w:sz w:val="26"/>
          <w:szCs w:val="26"/>
          <w:lang w:eastAsia="en-US"/>
        </w:rPr>
        <w:t xml:space="preserve"> </w:t>
      </w:r>
      <w:r w:rsidR="00042848" w:rsidRPr="00C1500F">
        <w:rPr>
          <w:rFonts w:eastAsiaTheme="minorHAnsi"/>
          <w:color w:val="000000"/>
          <w:sz w:val="26"/>
          <w:szCs w:val="26"/>
          <w:lang w:eastAsia="en-US"/>
        </w:rPr>
        <w:t xml:space="preserve">Глава </w:t>
      </w:r>
      <w:r w:rsidR="008A0C14" w:rsidRPr="00C1500F">
        <w:rPr>
          <w:rFonts w:eastAsiaTheme="minorHAnsi"/>
          <w:color w:val="000000"/>
          <w:sz w:val="26"/>
          <w:szCs w:val="26"/>
          <w:lang w:eastAsia="en-US"/>
        </w:rPr>
        <w:t>Тутаевского муниципального</w:t>
      </w:r>
      <w:r w:rsidR="00042848" w:rsidRPr="00C1500F">
        <w:rPr>
          <w:rFonts w:eastAsiaTheme="minorHAnsi"/>
          <w:color w:val="000000"/>
          <w:sz w:val="26"/>
          <w:szCs w:val="26"/>
          <w:lang w:eastAsia="en-US"/>
        </w:rPr>
        <w:t xml:space="preserve"> округа                        </w:t>
      </w:r>
      <w:r w:rsidR="007321DC" w:rsidRPr="00C1500F">
        <w:rPr>
          <w:rFonts w:eastAsiaTheme="minorHAnsi"/>
          <w:color w:val="000000"/>
          <w:sz w:val="26"/>
          <w:szCs w:val="26"/>
          <w:lang w:eastAsia="en-US"/>
        </w:rPr>
        <w:t xml:space="preserve">                </w:t>
      </w:r>
      <w:r w:rsidR="00042848" w:rsidRPr="00C1500F">
        <w:rPr>
          <w:rFonts w:eastAsiaTheme="minorHAnsi"/>
          <w:color w:val="000000"/>
          <w:sz w:val="26"/>
          <w:szCs w:val="26"/>
          <w:lang w:eastAsia="en-US"/>
        </w:rPr>
        <w:t xml:space="preserve">    </w:t>
      </w:r>
      <w:r w:rsidR="00042848" w:rsidRPr="00C1500F">
        <w:rPr>
          <w:rFonts w:eastAsiaTheme="minorHAnsi"/>
          <w:color w:val="000000"/>
          <w:sz w:val="26"/>
          <w:szCs w:val="26"/>
          <w:lang w:eastAsia="en-US"/>
        </w:rPr>
        <w:tab/>
      </w:r>
      <w:r w:rsidR="00EA2912">
        <w:rPr>
          <w:rFonts w:eastAsiaTheme="minorHAnsi"/>
          <w:color w:val="000000"/>
          <w:sz w:val="26"/>
          <w:szCs w:val="26"/>
          <w:lang w:eastAsia="en-US"/>
        </w:rPr>
        <w:t xml:space="preserve"> </w:t>
      </w:r>
      <w:bookmarkStart w:id="0" w:name="_GoBack"/>
      <w:bookmarkEnd w:id="0"/>
      <w:r w:rsidR="00042848" w:rsidRPr="00C1500F">
        <w:rPr>
          <w:rFonts w:eastAsiaTheme="minorHAnsi"/>
          <w:color w:val="000000"/>
          <w:sz w:val="26"/>
          <w:szCs w:val="26"/>
          <w:lang w:eastAsia="en-US"/>
        </w:rPr>
        <w:t>О.В.</w:t>
      </w:r>
      <w:r w:rsidR="001E7C4D" w:rsidRPr="00C1500F">
        <w:rPr>
          <w:rFonts w:eastAsiaTheme="minorHAnsi"/>
          <w:color w:val="000000"/>
          <w:sz w:val="26"/>
          <w:szCs w:val="26"/>
          <w:lang w:eastAsia="en-US"/>
        </w:rPr>
        <w:t xml:space="preserve"> </w:t>
      </w:r>
      <w:r w:rsidR="00042848" w:rsidRPr="00C1500F">
        <w:rPr>
          <w:rFonts w:eastAsiaTheme="minorHAnsi"/>
          <w:color w:val="000000"/>
          <w:sz w:val="26"/>
          <w:szCs w:val="26"/>
          <w:lang w:eastAsia="en-US"/>
        </w:rPr>
        <w:t>Низова</w:t>
      </w:r>
    </w:p>
    <w:p w14:paraId="51456D05" w14:textId="77777777" w:rsidR="00042848" w:rsidRPr="007321DC" w:rsidRDefault="00042848" w:rsidP="00042848">
      <w:pPr>
        <w:pStyle w:val="ConsPlusNormal0"/>
        <w:jc w:val="center"/>
        <w:outlineLvl w:val="0"/>
        <w:rPr>
          <w:szCs w:val="24"/>
        </w:rPr>
      </w:pPr>
    </w:p>
    <w:p w14:paraId="572C4425" w14:textId="77777777" w:rsidR="00EA2912" w:rsidRDefault="00F018E9" w:rsidP="00F018E9">
      <w:pPr>
        <w:pStyle w:val="ConsPlusNormal0"/>
        <w:jc w:val="right"/>
        <w:outlineLvl w:val="0"/>
      </w:pPr>
      <w:r>
        <w:t xml:space="preserve">Приложение </w:t>
      </w:r>
    </w:p>
    <w:p w14:paraId="2C01015D" w14:textId="58CF6EA6" w:rsidR="00D01CCF" w:rsidRDefault="00F018E9" w:rsidP="00F018E9">
      <w:pPr>
        <w:pStyle w:val="ConsPlusNormal0"/>
        <w:jc w:val="right"/>
        <w:outlineLvl w:val="0"/>
      </w:pPr>
      <w:r>
        <w:t>к Постановлению</w:t>
      </w:r>
      <w:r w:rsidR="00EA2912">
        <w:t xml:space="preserve"> </w:t>
      </w:r>
      <w:r>
        <w:t>Администрации ТМО</w:t>
      </w:r>
    </w:p>
    <w:p w14:paraId="3D9E0CC6" w14:textId="77F3B235" w:rsidR="00F018E9" w:rsidRDefault="00F018E9" w:rsidP="00F018E9">
      <w:pPr>
        <w:pStyle w:val="ConsPlusNormal0"/>
        <w:jc w:val="right"/>
        <w:outlineLvl w:val="0"/>
      </w:pPr>
      <w:r>
        <w:t xml:space="preserve">от </w:t>
      </w:r>
      <w:r w:rsidR="00EA2912">
        <w:t>05.03.2026</w:t>
      </w:r>
      <w:r>
        <w:t xml:space="preserve"> №</w:t>
      </w:r>
      <w:r w:rsidR="00EA2912">
        <w:t xml:space="preserve"> 212-п</w:t>
      </w:r>
    </w:p>
    <w:p w14:paraId="4E004C38" w14:textId="77777777" w:rsidR="00F018E9" w:rsidRDefault="00F018E9">
      <w:pPr>
        <w:pStyle w:val="ConsPlusTitle0"/>
        <w:jc w:val="center"/>
      </w:pPr>
      <w:bookmarkStart w:id="1" w:name="P31"/>
      <w:bookmarkEnd w:id="1"/>
    </w:p>
    <w:p w14:paraId="7C78E6C4" w14:textId="77777777" w:rsidR="00D01CCF" w:rsidRPr="00EA2912" w:rsidRDefault="00F018E9">
      <w:pPr>
        <w:pStyle w:val="ConsPlusTitle0"/>
        <w:jc w:val="center"/>
        <w:rPr>
          <w:rFonts w:ascii="Times New Roman" w:hAnsi="Times New Roman" w:cs="Times New Roman"/>
          <w:bCs/>
        </w:rPr>
      </w:pPr>
      <w:r w:rsidRPr="00EA2912">
        <w:rPr>
          <w:rFonts w:ascii="Times New Roman" w:hAnsi="Times New Roman" w:cs="Times New Roman"/>
          <w:bCs/>
        </w:rPr>
        <w:t>Порядок составления, утверждения и ведения бюджетных смет Администрации Тутаевского муниципального округа и подведомственных учреждений, в отношении которых Администрация Тутаевского муниципального округа выполняет функции и полномочия учредителя</w:t>
      </w:r>
    </w:p>
    <w:p w14:paraId="4539F905" w14:textId="77777777" w:rsidR="00D01CCF" w:rsidRPr="00EA2912" w:rsidRDefault="00D01CCF">
      <w:pPr>
        <w:pStyle w:val="ConsPlusNormal0"/>
        <w:spacing w:after="1"/>
        <w:rPr>
          <w:b/>
        </w:rPr>
      </w:pPr>
    </w:p>
    <w:p w14:paraId="5C130C8E" w14:textId="77777777" w:rsidR="00D01CCF" w:rsidRDefault="00D01CCF">
      <w:pPr>
        <w:pStyle w:val="ConsPlusNormal0"/>
        <w:jc w:val="both"/>
      </w:pPr>
    </w:p>
    <w:p w14:paraId="61D59853" w14:textId="77777777" w:rsidR="00D01CCF" w:rsidRPr="00F018E9" w:rsidRDefault="00F018E9" w:rsidP="00562EFF">
      <w:pPr>
        <w:pStyle w:val="ConsPlusTitle0"/>
        <w:jc w:val="center"/>
        <w:outlineLvl w:val="1"/>
        <w:rPr>
          <w:rFonts w:ascii="Times New Roman" w:hAnsi="Times New Roman" w:cs="Times New Roman"/>
          <w:b w:val="0"/>
        </w:rPr>
      </w:pPr>
      <w:r w:rsidRPr="00F018E9">
        <w:rPr>
          <w:rFonts w:ascii="Times New Roman" w:hAnsi="Times New Roman" w:cs="Times New Roman"/>
          <w:b w:val="0"/>
        </w:rPr>
        <w:t>1</w:t>
      </w:r>
      <w:r w:rsidR="004003CC" w:rsidRPr="00F018E9">
        <w:rPr>
          <w:rFonts w:ascii="Times New Roman" w:hAnsi="Times New Roman" w:cs="Times New Roman"/>
          <w:b w:val="0"/>
        </w:rPr>
        <w:t>. Общие положения</w:t>
      </w:r>
    </w:p>
    <w:p w14:paraId="5A4181D7" w14:textId="77777777" w:rsidR="00D01CCF" w:rsidRDefault="00D01CCF">
      <w:pPr>
        <w:pStyle w:val="ConsPlusNormal0"/>
        <w:jc w:val="both"/>
      </w:pPr>
    </w:p>
    <w:p w14:paraId="1E1EFF35" w14:textId="7CB9EB5F" w:rsidR="00D01CCF" w:rsidRDefault="0033244C" w:rsidP="00F018E9">
      <w:pPr>
        <w:pStyle w:val="ConsPlusNormal0"/>
        <w:ind w:firstLine="540"/>
        <w:jc w:val="both"/>
      </w:pPr>
      <w:r>
        <w:t>1.</w:t>
      </w:r>
      <w:r w:rsidR="004003CC">
        <w:t xml:space="preserve">Настоящий </w:t>
      </w:r>
      <w:r w:rsidR="00F018E9">
        <w:t xml:space="preserve">Порядок </w:t>
      </w:r>
      <w:r w:rsidR="004003CC">
        <w:t xml:space="preserve"> </w:t>
      </w:r>
      <w:r w:rsidR="00F018E9">
        <w:t>разработан в соответствии со статьями 158, 161, 162, 221 Бюджетного кодекса Российской Федерации и приказом Министерства финансов Российской Федерации</w:t>
      </w:r>
      <w:r w:rsidR="005409C0">
        <w:t xml:space="preserve"> от 14.02.2018 №26н «Об общих требованиях к порядку составления, утверждения и ведения бюджетных смет казенных учреждений» и определяет требования к составлению, утверждению и ведению бюджетных смет Администрации Тутаевского муниципального округа (далее – Администрация ТМО) и подведомственных учреждений, в отношении которых Администрация Тутаевского муниципального округа выполняет функции и полномочи</w:t>
      </w:r>
      <w:r w:rsidR="00A676B7">
        <w:t>я учредителя (далее – Учреждения</w:t>
      </w:r>
      <w:r w:rsidR="005409C0">
        <w:t xml:space="preserve">) </w:t>
      </w:r>
    </w:p>
    <w:p w14:paraId="4269A3CE" w14:textId="471C8BA2" w:rsidR="0033244C" w:rsidRPr="001F1D6C" w:rsidRDefault="0033244C" w:rsidP="0033244C">
      <w:pPr>
        <w:pStyle w:val="ConsPlusNormal0"/>
        <w:ind w:firstLine="540"/>
        <w:jc w:val="both"/>
      </w:pPr>
      <w:r w:rsidRPr="001F1D6C">
        <w:t xml:space="preserve">1.2.Составление, утверждение и ведение бюджетной сметы </w:t>
      </w:r>
      <w:r w:rsidR="009A3BAF" w:rsidRPr="001F1D6C">
        <w:t>Администрации ТМО</w:t>
      </w:r>
      <w:r w:rsidR="00597AA8" w:rsidRPr="001F1D6C">
        <w:t>,</w:t>
      </w:r>
      <w:r w:rsidR="009A3BAF" w:rsidRPr="001F1D6C">
        <w:t xml:space="preserve"> Учреждений </w:t>
      </w:r>
      <w:r w:rsidRPr="001F1D6C">
        <w:t xml:space="preserve">осуществляется в форме электронного документа, подписанного усиленной квалифицированной электронной подписью лица, уполномоченного в установленном законодательством Российской Федерации порядке действовать от имени </w:t>
      </w:r>
      <w:r w:rsidR="009A3BAF" w:rsidRPr="001F1D6C">
        <w:t>Администрации ТМО и Учреждения соответственно</w:t>
      </w:r>
      <w:r w:rsidRPr="001F1D6C">
        <w:t>, с использованием государственной интегрированной информационной системы управления общественными финансами "Электронный бюджет" при наличие технической возможности. При отсутствии технической возможности составление, утверждение и ведение бюджетной сметы осуществляется на бумажном носителе.</w:t>
      </w:r>
    </w:p>
    <w:p w14:paraId="03878FBB" w14:textId="69BDF3CB" w:rsidR="0033244C" w:rsidRPr="001F1D6C" w:rsidRDefault="0033244C" w:rsidP="0033244C">
      <w:pPr>
        <w:pStyle w:val="ConsPlusNormal0"/>
        <w:ind w:firstLine="540"/>
        <w:jc w:val="both"/>
      </w:pPr>
      <w:r w:rsidRPr="001F1D6C">
        <w:t>1.3. Бюджетная смета составляется в рублях с двумя знаками после запятой.</w:t>
      </w:r>
    </w:p>
    <w:p w14:paraId="4CC49528" w14:textId="77777777" w:rsidR="00D01CCF" w:rsidRPr="005409C0" w:rsidRDefault="00D01CCF" w:rsidP="005409C0">
      <w:pPr>
        <w:pStyle w:val="ConsPlusNormal0"/>
      </w:pPr>
    </w:p>
    <w:p w14:paraId="2C9AF254" w14:textId="7AA80878" w:rsidR="00D01CCF" w:rsidRPr="005409C0" w:rsidRDefault="005409C0" w:rsidP="00651980">
      <w:pPr>
        <w:pStyle w:val="ConsPlusTitle0"/>
        <w:jc w:val="center"/>
        <w:outlineLvl w:val="1"/>
        <w:rPr>
          <w:b w:val="0"/>
        </w:rPr>
      </w:pPr>
      <w:r w:rsidRPr="005409C0">
        <w:rPr>
          <w:rFonts w:ascii="Times New Roman" w:hAnsi="Times New Roman" w:cs="Times New Roman"/>
          <w:b w:val="0"/>
        </w:rPr>
        <w:t>2</w:t>
      </w:r>
      <w:r w:rsidR="004003CC" w:rsidRPr="005409C0">
        <w:rPr>
          <w:rFonts w:ascii="Times New Roman" w:hAnsi="Times New Roman" w:cs="Times New Roman"/>
          <w:b w:val="0"/>
        </w:rPr>
        <w:t>. Составление</w:t>
      </w:r>
      <w:r>
        <w:rPr>
          <w:rFonts w:ascii="Times New Roman" w:hAnsi="Times New Roman" w:cs="Times New Roman"/>
          <w:b w:val="0"/>
        </w:rPr>
        <w:t xml:space="preserve"> и утверждение бюджетных</w:t>
      </w:r>
      <w:r w:rsidR="004003CC" w:rsidRPr="005409C0">
        <w:rPr>
          <w:rFonts w:ascii="Times New Roman" w:hAnsi="Times New Roman" w:cs="Times New Roman"/>
          <w:b w:val="0"/>
        </w:rPr>
        <w:t xml:space="preserve"> смет</w:t>
      </w:r>
    </w:p>
    <w:p w14:paraId="4F4F4F57" w14:textId="6B7E7A40" w:rsidR="00D01CCF" w:rsidRDefault="00D01CCF">
      <w:pPr>
        <w:pStyle w:val="ConsPlusNormal0"/>
        <w:jc w:val="both"/>
      </w:pPr>
    </w:p>
    <w:p w14:paraId="30A399BE" w14:textId="51900D66" w:rsidR="006E24AE" w:rsidRDefault="005409C0">
      <w:pPr>
        <w:pStyle w:val="ConsPlusNormal0"/>
        <w:ind w:firstLine="540"/>
        <w:jc w:val="both"/>
      </w:pPr>
      <w:r>
        <w:t>2</w:t>
      </w:r>
      <w:r w:rsidR="004003CC">
        <w:t>.</w:t>
      </w:r>
      <w:r>
        <w:t>1.</w:t>
      </w:r>
      <w:r w:rsidR="004003CC">
        <w:t xml:space="preserve"> </w:t>
      </w:r>
      <w:r w:rsidR="006E24AE">
        <w:t>Бюдж</w:t>
      </w:r>
      <w:r w:rsidR="00597AA8">
        <w:t xml:space="preserve">етные сметы Администрации ТМО, </w:t>
      </w:r>
      <w:r w:rsidR="006E24AE">
        <w:t>Учреждени</w:t>
      </w:r>
      <w:r w:rsidR="00651980">
        <w:t>й</w:t>
      </w:r>
      <w:r w:rsidR="006E24AE">
        <w:t xml:space="preserve"> составляются на очередной финансовый год </w:t>
      </w:r>
      <w:r w:rsidR="005C6335">
        <w:t xml:space="preserve">и плановый период </w:t>
      </w:r>
      <w:r w:rsidR="006E24AE">
        <w:t>с целью установления объема и распределения направлений расходования средств бюджета Тутаевского муниципального округа</w:t>
      </w:r>
      <w:r w:rsidR="00896F75">
        <w:t xml:space="preserve"> по расходам бюджета на принятие и (или) исполнение бюджетных обязательств по обеспечению выполнения функций Администрации ТМО и Учреждени</w:t>
      </w:r>
      <w:r w:rsidR="00651980">
        <w:t>й</w:t>
      </w:r>
      <w:r w:rsidR="00896F75">
        <w:t>, вк</w:t>
      </w:r>
      <w:r w:rsidR="005C6335">
        <w:t>л</w:t>
      </w:r>
      <w:r w:rsidR="00896F75">
        <w:t xml:space="preserve">ючая </w:t>
      </w:r>
      <w:r w:rsidR="005C6335">
        <w:t>бюджетные обязательства по предоставлению иных межбюджетных трансфертов, на основании доведенных в установленном порядке лимитов бюджетных обязательств, бюджетных ассигнований – на принятие  и (или) исполнение публичных нормативных обязательств.</w:t>
      </w:r>
    </w:p>
    <w:p w14:paraId="0F4DDF66" w14:textId="77777777" w:rsidR="005C6335" w:rsidRDefault="005C6335" w:rsidP="005C6335">
      <w:pPr>
        <w:pStyle w:val="ConsPlusNormal0"/>
        <w:spacing w:before="240"/>
        <w:ind w:firstLine="540"/>
        <w:jc w:val="both"/>
      </w:pPr>
      <w:r>
        <w:t xml:space="preserve">2.2. Показатели сметы формируются в разрезе кодов классификации расходов бюджетов бюджетной классификации Российской Федерации с детализацией по кодам подгрупп и (или) элементов видов расходов классификации расходов бюджетов. </w:t>
      </w:r>
    </w:p>
    <w:p w14:paraId="39800992" w14:textId="2552C859" w:rsidR="005C6335" w:rsidRDefault="005C6335" w:rsidP="005C6335">
      <w:pPr>
        <w:pStyle w:val="ConsPlusNormal0"/>
        <w:spacing w:before="240"/>
        <w:ind w:firstLine="540"/>
        <w:jc w:val="both"/>
      </w:pPr>
      <w:r>
        <w:t>2.3. Админ</w:t>
      </w:r>
      <w:r w:rsidR="00597AA8">
        <w:t xml:space="preserve">истрация ТМО, </w:t>
      </w:r>
      <w:r>
        <w:t>Учреждени</w:t>
      </w:r>
      <w:r w:rsidR="00597AA8">
        <w:t>я</w:t>
      </w:r>
      <w:r>
        <w:t xml:space="preserve"> составляют бюджетные сметы по форме согласно приложению 1 к настоящему Порядку</w:t>
      </w:r>
      <w:r w:rsidR="00597AA8">
        <w:t xml:space="preserve"> при формировании смет на бумажном носителе</w:t>
      </w:r>
      <w:r>
        <w:t>.</w:t>
      </w:r>
    </w:p>
    <w:p w14:paraId="7FFC04BF" w14:textId="10E80FDA" w:rsidR="005C6335" w:rsidRDefault="005C6335" w:rsidP="005C6335">
      <w:pPr>
        <w:pStyle w:val="ConsPlusNormal0"/>
        <w:spacing w:before="240"/>
        <w:ind w:firstLine="540"/>
        <w:jc w:val="both"/>
      </w:pPr>
      <w:r>
        <w:t>2.4. Бюджетная смета Адм</w:t>
      </w:r>
      <w:r w:rsidR="00423692">
        <w:t>и</w:t>
      </w:r>
      <w:r>
        <w:t xml:space="preserve">нистрации </w:t>
      </w:r>
      <w:r w:rsidR="00423692">
        <w:t xml:space="preserve">ТМО </w:t>
      </w:r>
      <w:r>
        <w:t xml:space="preserve">составляется в </w:t>
      </w:r>
      <w:r w:rsidR="00D04354">
        <w:t>двух</w:t>
      </w:r>
      <w:r>
        <w:t xml:space="preserve"> экземплярах, бюджетная смета Учреждения – в </w:t>
      </w:r>
      <w:r w:rsidR="00D04354">
        <w:t>одном</w:t>
      </w:r>
      <w:r>
        <w:t xml:space="preserve"> экземпляр</w:t>
      </w:r>
      <w:r w:rsidR="00D04354">
        <w:t>е</w:t>
      </w:r>
      <w:r>
        <w:t>.</w:t>
      </w:r>
    </w:p>
    <w:p w14:paraId="024F0402" w14:textId="77777777" w:rsidR="00423692" w:rsidRDefault="00423692" w:rsidP="005C6335">
      <w:pPr>
        <w:pStyle w:val="ConsPlusNormal0"/>
        <w:spacing w:before="240"/>
        <w:ind w:firstLine="540"/>
        <w:jc w:val="both"/>
      </w:pPr>
      <w:r>
        <w:lastRenderedPageBreak/>
        <w:t>2.5. К бюджетным сметам прилагаются обоснования, расчеты плановых сметных показателей, использованных при составлении бюджетных смет, являющиеся неот</w:t>
      </w:r>
      <w:r w:rsidR="008627A6">
        <w:t>ъ</w:t>
      </w:r>
      <w:r>
        <w:t>емлемой частью бюджетных смет.</w:t>
      </w:r>
    </w:p>
    <w:p w14:paraId="2C597481" w14:textId="714507C9" w:rsidR="00423692" w:rsidRDefault="00423692" w:rsidP="005C6335">
      <w:pPr>
        <w:pStyle w:val="ConsPlusNormal0"/>
        <w:spacing w:before="240"/>
        <w:ind w:firstLine="540"/>
        <w:jc w:val="both"/>
      </w:pPr>
      <w:r>
        <w:t>2.6. Бюджетная смета Администрации ТМО утверждается ру</w:t>
      </w:r>
      <w:r w:rsidR="00704FA8">
        <w:t xml:space="preserve">ководителем Администрации ТМО, </w:t>
      </w:r>
      <w:r>
        <w:t xml:space="preserve">бюджетная смета Учреждения </w:t>
      </w:r>
      <w:r w:rsidR="00D04354">
        <w:t>утверждается</w:t>
      </w:r>
      <w:r>
        <w:t xml:space="preserve"> руководителем Учреждения не позднее 10 рабочих дней со дня доведения лимитов бюджетных </w:t>
      </w:r>
      <w:r w:rsidRPr="00DE13AD">
        <w:t>обязательств</w:t>
      </w:r>
      <w:r w:rsidR="005A3A5E" w:rsidRPr="00DE13AD">
        <w:t xml:space="preserve"> и размещается в государственной интегрированной информационной системе «Электронный бюджет»</w:t>
      </w:r>
      <w:r w:rsidRPr="00DE13AD">
        <w:t>.</w:t>
      </w:r>
    </w:p>
    <w:p w14:paraId="363DC149" w14:textId="77777777" w:rsidR="005A3A5E" w:rsidRDefault="005A3A5E" w:rsidP="00651980">
      <w:pPr>
        <w:pStyle w:val="ConsPlusTitle0"/>
        <w:jc w:val="center"/>
        <w:outlineLvl w:val="1"/>
        <w:rPr>
          <w:rFonts w:ascii="Times New Roman" w:hAnsi="Times New Roman" w:cs="Times New Roman"/>
          <w:b w:val="0"/>
        </w:rPr>
      </w:pPr>
    </w:p>
    <w:p w14:paraId="0503B1A5" w14:textId="77777777" w:rsidR="00D01CCF" w:rsidRPr="00491404" w:rsidRDefault="00491404" w:rsidP="00651980">
      <w:pPr>
        <w:pStyle w:val="ConsPlusTitle0"/>
        <w:jc w:val="center"/>
        <w:outlineLvl w:val="1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3</w:t>
      </w:r>
      <w:r w:rsidR="004003CC" w:rsidRPr="00491404">
        <w:rPr>
          <w:rFonts w:ascii="Times New Roman" w:hAnsi="Times New Roman" w:cs="Times New Roman"/>
          <w:b w:val="0"/>
        </w:rPr>
        <w:t>. Ведение смет учреждений</w:t>
      </w:r>
    </w:p>
    <w:p w14:paraId="79C2BFBC" w14:textId="77777777" w:rsidR="00D01CCF" w:rsidRPr="00491404" w:rsidRDefault="00D01CCF" w:rsidP="00651980">
      <w:pPr>
        <w:pStyle w:val="ConsPlusNormal0"/>
        <w:jc w:val="center"/>
      </w:pPr>
    </w:p>
    <w:p w14:paraId="3F42835C" w14:textId="77777777" w:rsidR="00D01CCF" w:rsidRDefault="00491404">
      <w:pPr>
        <w:pStyle w:val="ConsPlusNormal0"/>
        <w:ind w:firstLine="540"/>
        <w:jc w:val="both"/>
      </w:pPr>
      <w:r>
        <w:t>3.1.</w:t>
      </w:r>
      <w:r w:rsidR="004003CC">
        <w:t xml:space="preserve"> Ведением </w:t>
      </w:r>
      <w:r>
        <w:t xml:space="preserve">бюджетной </w:t>
      </w:r>
      <w:r w:rsidR="004003CC">
        <w:t>сметы является внесение изменений в показатели сметы в пределах доведенных учреждению лимитов бюджетных обязательств.</w:t>
      </w:r>
    </w:p>
    <w:p w14:paraId="75B64832" w14:textId="23E4B49A" w:rsidR="00D01CCF" w:rsidRDefault="00491404">
      <w:pPr>
        <w:pStyle w:val="ConsPlusNormal0"/>
        <w:spacing w:before="240"/>
        <w:ind w:firstLine="540"/>
        <w:jc w:val="both"/>
      </w:pPr>
      <w:r>
        <w:t>3.2</w:t>
      </w:r>
      <w:r w:rsidR="004003CC">
        <w:t xml:space="preserve">. Внесение изменений в показатели сметы осуществляется путем утверждения изменений показателей - сумм увеличения, отражающихся со знаком </w:t>
      </w:r>
      <w:r w:rsidR="001F1D6C">
        <w:t>«</w:t>
      </w:r>
      <w:r w:rsidR="004003CC">
        <w:t>плюс</w:t>
      </w:r>
      <w:r w:rsidR="001F1D6C">
        <w:t>»</w:t>
      </w:r>
      <w:r w:rsidR="004003CC">
        <w:t xml:space="preserve"> и (или) уменьшения объемов сметных назначений, отражающихся со знаком </w:t>
      </w:r>
      <w:r w:rsidR="001F1D6C">
        <w:t>«</w:t>
      </w:r>
      <w:r w:rsidR="004003CC">
        <w:t>минус</w:t>
      </w:r>
      <w:r w:rsidR="001F1D6C">
        <w:t>»</w:t>
      </w:r>
      <w:r w:rsidR="004003CC">
        <w:t>:</w:t>
      </w:r>
    </w:p>
    <w:p w14:paraId="6CFC95F4" w14:textId="77777777" w:rsidR="00D01CCF" w:rsidRDefault="00916F2F">
      <w:pPr>
        <w:pStyle w:val="ConsPlusNormal0"/>
        <w:spacing w:before="240"/>
        <w:ind w:firstLine="540"/>
        <w:jc w:val="both"/>
      </w:pPr>
      <w:bookmarkStart w:id="2" w:name="P89"/>
      <w:bookmarkEnd w:id="2"/>
      <w:r>
        <w:t>изменение</w:t>
      </w:r>
      <w:r w:rsidR="004003CC">
        <w:t xml:space="preserve"> объем</w:t>
      </w:r>
      <w:r>
        <w:t>ов</w:t>
      </w:r>
      <w:r w:rsidR="004003CC">
        <w:t xml:space="preserve"> сметных </w:t>
      </w:r>
      <w:r>
        <w:t>показателей</w:t>
      </w:r>
      <w:r w:rsidR="004003CC">
        <w:t xml:space="preserve"> в случае изменения доведенных учреждению лимитов бюджетных обязательств;</w:t>
      </w:r>
    </w:p>
    <w:p w14:paraId="3111B225" w14:textId="77777777" w:rsidR="00D01CCF" w:rsidRDefault="004003CC">
      <w:pPr>
        <w:pStyle w:val="ConsPlusNormal0"/>
        <w:spacing w:before="240"/>
        <w:ind w:firstLine="540"/>
        <w:jc w:val="both"/>
      </w:pPr>
      <w:r>
        <w:t>измен</w:t>
      </w:r>
      <w:r w:rsidR="00916F2F">
        <w:t>ение</w:t>
      </w:r>
      <w:r>
        <w:t xml:space="preserve"> распределени</w:t>
      </w:r>
      <w:r w:rsidR="00916F2F">
        <w:t>я</w:t>
      </w:r>
      <w:r>
        <w:t xml:space="preserve"> сметных </w:t>
      </w:r>
      <w:r w:rsidR="00916F2F">
        <w:t>показателей</w:t>
      </w:r>
      <w:r>
        <w:t xml:space="preserve"> по кодам классификации расходов бюджетов бюджетной классификации Российской Федерации, требующих изменения показателей бюджетной росписи главного распорядителя (распорядителя) бюджетных средств и лимитов бюджетных обязательств;</w:t>
      </w:r>
    </w:p>
    <w:p w14:paraId="1B5D76CE" w14:textId="77777777" w:rsidR="007F6DB4" w:rsidRDefault="00916F2F">
      <w:pPr>
        <w:pStyle w:val="ConsPlusNormal0"/>
        <w:spacing w:before="240"/>
        <w:ind w:firstLine="540"/>
        <w:jc w:val="both"/>
      </w:pPr>
      <w:bookmarkStart w:id="3" w:name="P91"/>
      <w:bookmarkEnd w:id="3"/>
      <w:r>
        <w:t>изменение распределения сметных показателей между разделами бюджетной сметы.</w:t>
      </w:r>
    </w:p>
    <w:p w14:paraId="5B5D9BDE" w14:textId="77777777" w:rsidR="007F6DB4" w:rsidRPr="00DE13AD" w:rsidRDefault="007F6DB4" w:rsidP="007F6DB4">
      <w:pPr>
        <w:pStyle w:val="aa"/>
        <w:spacing w:before="168" w:beforeAutospacing="0" w:after="0" w:afterAutospacing="0" w:line="288" w:lineRule="atLeast"/>
        <w:ind w:firstLine="540"/>
        <w:jc w:val="both"/>
      </w:pPr>
      <w:r w:rsidRPr="00DE13AD">
        <w:t xml:space="preserve">изменяющих распределение сметных назначений по кодам классификации расходов бюджетов бюджетной классификации Российской Федерации, не требующих изменения показателей бюджетной росписи главного распорядителя (распорядителя) бюджетных средств и лимитов бюджетных обязательств; </w:t>
      </w:r>
    </w:p>
    <w:p w14:paraId="31316865" w14:textId="77777777" w:rsidR="007F6DB4" w:rsidRPr="00DE13AD" w:rsidRDefault="007F6DB4" w:rsidP="007F6DB4">
      <w:pPr>
        <w:pStyle w:val="aa"/>
        <w:spacing w:before="168" w:beforeAutospacing="0" w:after="0" w:afterAutospacing="0" w:line="288" w:lineRule="atLeast"/>
        <w:ind w:firstLine="540"/>
        <w:jc w:val="both"/>
      </w:pPr>
      <w:r w:rsidRPr="00DE13AD">
        <w:t xml:space="preserve">изменяющих объемы сметных назначений, приводящих к перераспределению их между разделами сметы; </w:t>
      </w:r>
    </w:p>
    <w:p w14:paraId="4F7EAEE0" w14:textId="43F53979" w:rsidR="007F6DB4" w:rsidRPr="00DE13AD" w:rsidRDefault="007F6DB4" w:rsidP="007F6DB4">
      <w:pPr>
        <w:pStyle w:val="aa"/>
        <w:spacing w:before="168" w:beforeAutospacing="0" w:after="0" w:afterAutospacing="0" w:line="288" w:lineRule="atLeast"/>
        <w:ind w:firstLine="540"/>
        <w:jc w:val="both"/>
      </w:pPr>
      <w:r w:rsidRPr="00DE13AD">
        <w:t xml:space="preserve">изменяющих иные показатели сметы. </w:t>
      </w:r>
    </w:p>
    <w:p w14:paraId="0E4A2EE7" w14:textId="5A05F38C" w:rsidR="0034241C" w:rsidRPr="00E93A9A" w:rsidRDefault="0034241C">
      <w:pPr>
        <w:pStyle w:val="ConsPlusNormal0"/>
        <w:spacing w:before="240"/>
        <w:ind w:firstLine="540"/>
        <w:jc w:val="both"/>
      </w:pPr>
      <w:r w:rsidRPr="00DE13AD">
        <w:t>3.</w:t>
      </w:r>
      <w:r w:rsidR="004C7EF6" w:rsidRPr="00DE13AD">
        <w:t>3</w:t>
      </w:r>
      <w:r w:rsidRPr="00DE13AD">
        <w:t xml:space="preserve">. Изменения в бюджетную смету формируются на основании изменений показателей </w:t>
      </w:r>
      <w:r w:rsidRPr="00E93A9A">
        <w:t>обоснований (расчетов) плановых сметных показателей.</w:t>
      </w:r>
    </w:p>
    <w:p w14:paraId="4EF61F85" w14:textId="7B6FFDBC" w:rsidR="0034241C" w:rsidRDefault="007F6DB4">
      <w:pPr>
        <w:pStyle w:val="ConsPlusNormal0"/>
        <w:spacing w:before="240"/>
        <w:ind w:firstLine="540"/>
        <w:jc w:val="both"/>
      </w:pPr>
      <w:r>
        <w:t xml:space="preserve">В случае изменения </w:t>
      </w:r>
      <w:r w:rsidR="0034241C" w:rsidRPr="00E93A9A">
        <w:t>показателей</w:t>
      </w:r>
      <w:r w:rsidR="0034241C">
        <w:t xml:space="preserve"> обоснований (расчетов) плановых сметных показателей, не влияющих на показатели сметы учреждения, осуществляется изменение только показателей обоснований (расчетов) плановых сметных показателей. </w:t>
      </w:r>
    </w:p>
    <w:p w14:paraId="532415B8" w14:textId="003FF9B4" w:rsidR="00916F2F" w:rsidRDefault="00916F2F">
      <w:pPr>
        <w:pStyle w:val="ConsPlusNormal0"/>
        <w:spacing w:before="240"/>
        <w:ind w:firstLine="540"/>
        <w:jc w:val="both"/>
      </w:pPr>
      <w:r>
        <w:t>3.</w:t>
      </w:r>
      <w:r w:rsidR="004C7EF6">
        <w:t>4</w:t>
      </w:r>
      <w:r w:rsidR="004003CC">
        <w:t xml:space="preserve">. </w:t>
      </w:r>
      <w:r>
        <w:t xml:space="preserve">Внесение изменений в бюджетные сметы, требующее изменения показателей бюджетной росписи главного распорядителя бюджетных средств и лимитов бюджетных обязательств, утверждается после внесения в установленном порядке изменений в бюджетную </w:t>
      </w:r>
      <w:r w:rsidR="00524FA4">
        <w:t>роспись главного</w:t>
      </w:r>
      <w:r>
        <w:t xml:space="preserve"> распорядителя бюджетных средств и лимитов бюджетных обязательств.</w:t>
      </w:r>
    </w:p>
    <w:p w14:paraId="2A621CF8" w14:textId="621D5237" w:rsidR="00D01CCF" w:rsidRDefault="00067BEF">
      <w:pPr>
        <w:pStyle w:val="ConsPlusNormal0"/>
        <w:spacing w:before="240"/>
        <w:ind w:firstLine="540"/>
        <w:jc w:val="both"/>
      </w:pPr>
      <w:r>
        <w:t>3.</w:t>
      </w:r>
      <w:r w:rsidR="004C7EF6">
        <w:t>5</w:t>
      </w:r>
      <w:r w:rsidR="004003CC">
        <w:t xml:space="preserve">. </w:t>
      </w:r>
      <w:r>
        <w:t>В случаях, указанных в пунктах 3.3, 3.4 данного раздела настоящег</w:t>
      </w:r>
      <w:r w:rsidR="007F6DB4">
        <w:t xml:space="preserve">о Порядка, Администрация ТМО, </w:t>
      </w:r>
      <w:r>
        <w:t>Учреждени</w:t>
      </w:r>
      <w:r w:rsidR="000B7759">
        <w:t>я</w:t>
      </w:r>
      <w:r>
        <w:t xml:space="preserve"> в течение </w:t>
      </w:r>
      <w:r w:rsidRPr="000B7759">
        <w:t>10</w:t>
      </w:r>
      <w:r>
        <w:t xml:space="preserve"> рабочих дней с момента изменения лимитов бюджетных обязательств, формируют изменения показателей бюджетной сметы</w:t>
      </w:r>
      <w:r w:rsidR="004C7EF6">
        <w:t xml:space="preserve"> по форме согласно приложению 2 к настоящему Порядку</w:t>
      </w:r>
      <w:r w:rsidR="004003CC">
        <w:t>.</w:t>
      </w:r>
    </w:p>
    <w:p w14:paraId="1139905F" w14:textId="5F46F913" w:rsidR="000B7759" w:rsidRPr="00DE13AD" w:rsidRDefault="000B7759">
      <w:pPr>
        <w:pStyle w:val="ConsPlusNormal0"/>
        <w:spacing w:before="240"/>
        <w:ind w:firstLine="540"/>
        <w:jc w:val="both"/>
      </w:pPr>
      <w:r w:rsidRPr="00DE13AD">
        <w:t>Изменения в бюджетную смету Учреждения размещают в государственной интегрированной информационной системе «Электронный бюджет» не позднее 5 рабочих дней, следующих за днем внесения изменений.</w:t>
      </w:r>
    </w:p>
    <w:p w14:paraId="10FE29DE" w14:textId="7991C778" w:rsidR="004C7EF6" w:rsidRDefault="004C7EF6">
      <w:pPr>
        <w:pStyle w:val="ConsPlusNormal0"/>
        <w:spacing w:before="240"/>
        <w:ind w:firstLine="540"/>
        <w:jc w:val="both"/>
      </w:pPr>
      <w:r w:rsidRPr="00DE13AD">
        <w:t xml:space="preserve">3.6. Ежеквартально </w:t>
      </w:r>
      <w:r>
        <w:t>в течение первых 10 рабочих дней в месяце, следующим за отчетным</w:t>
      </w:r>
      <w:r w:rsidR="00704FA8">
        <w:t xml:space="preserve"> кварталом, Администрация ТМО, </w:t>
      </w:r>
      <w:r>
        <w:t>Учреждение формируют бюджетные сметы учреждений за отчетный период с учетом всех изменений по форме согласно приложению 1 к настоящему Порядку.</w:t>
      </w:r>
    </w:p>
    <w:p w14:paraId="0198DFFA" w14:textId="0798F0CF" w:rsidR="004C7EF6" w:rsidRDefault="004C7EF6">
      <w:pPr>
        <w:pStyle w:val="ConsPlusNormal0"/>
        <w:spacing w:before="240"/>
        <w:ind w:firstLine="540"/>
        <w:jc w:val="both"/>
      </w:pPr>
      <w:r>
        <w:t xml:space="preserve">3.7. Изменения показателей бюджетной сметы Администрации ТМО составляются в </w:t>
      </w:r>
      <w:r w:rsidR="00D04354">
        <w:t>двух</w:t>
      </w:r>
      <w:r>
        <w:t xml:space="preserve"> экземплярах, Учреждения – в </w:t>
      </w:r>
      <w:r w:rsidR="00D04354">
        <w:t>одном</w:t>
      </w:r>
      <w:r>
        <w:t xml:space="preserve"> экземпляр</w:t>
      </w:r>
      <w:r w:rsidR="00D04354">
        <w:t>е</w:t>
      </w:r>
      <w:r>
        <w:t>.</w:t>
      </w:r>
    </w:p>
    <w:p w14:paraId="1FE12787" w14:textId="7DF778FE" w:rsidR="000C5D7D" w:rsidRDefault="004C7EF6">
      <w:pPr>
        <w:pStyle w:val="ConsPlusNormal0"/>
        <w:spacing w:before="240"/>
        <w:ind w:firstLine="540"/>
        <w:jc w:val="both"/>
      </w:pPr>
      <w:r>
        <w:t xml:space="preserve">3.8. Изменения показателей бюджетной сметы Администрации ТМО утверждаются руководителем Администрации ТМО, изменения показателей бюджетной сметы Учреждения </w:t>
      </w:r>
      <w:r w:rsidR="00D04354">
        <w:t>утверждаются</w:t>
      </w:r>
      <w:r>
        <w:t xml:space="preserve"> руководителем</w:t>
      </w:r>
      <w:r w:rsidR="00E15C56">
        <w:t xml:space="preserve"> Учреждения</w:t>
      </w:r>
      <w:r w:rsidR="00D04354">
        <w:t>.</w:t>
      </w:r>
    </w:p>
    <w:p w14:paraId="19E9ABED" w14:textId="34755C1E" w:rsidR="000E2A4C" w:rsidRDefault="000E2A4C">
      <w:pPr>
        <w:pStyle w:val="ConsPlusNormal0"/>
        <w:spacing w:before="240"/>
        <w:ind w:firstLine="540"/>
        <w:jc w:val="both"/>
      </w:pPr>
    </w:p>
    <w:p w14:paraId="155BCD82" w14:textId="7DE7A933" w:rsidR="000E2A4C" w:rsidRDefault="000E2A4C">
      <w:pPr>
        <w:pStyle w:val="ConsPlusNormal0"/>
        <w:spacing w:before="240"/>
        <w:ind w:firstLine="540"/>
        <w:jc w:val="both"/>
      </w:pPr>
    </w:p>
    <w:p w14:paraId="3B52F37A" w14:textId="78536329" w:rsidR="000E2A4C" w:rsidRDefault="000E2A4C">
      <w:pPr>
        <w:pStyle w:val="ConsPlusNormal0"/>
        <w:spacing w:before="240"/>
        <w:ind w:firstLine="540"/>
        <w:jc w:val="both"/>
      </w:pPr>
    </w:p>
    <w:p w14:paraId="321025EA" w14:textId="308B4BF7" w:rsidR="000E2A4C" w:rsidRDefault="000E2A4C">
      <w:pPr>
        <w:pStyle w:val="ConsPlusNormal0"/>
        <w:spacing w:before="240"/>
        <w:ind w:firstLine="540"/>
        <w:jc w:val="both"/>
      </w:pPr>
    </w:p>
    <w:p w14:paraId="6AEE00EB" w14:textId="47A62E6F" w:rsidR="000E2A4C" w:rsidRDefault="000E2A4C">
      <w:pPr>
        <w:pStyle w:val="ConsPlusNormal0"/>
        <w:spacing w:before="240"/>
        <w:ind w:firstLine="540"/>
        <w:jc w:val="both"/>
      </w:pPr>
    </w:p>
    <w:p w14:paraId="4D5023ED" w14:textId="167F1F81" w:rsidR="000E2A4C" w:rsidRDefault="000E2A4C">
      <w:pPr>
        <w:pStyle w:val="ConsPlusNormal0"/>
        <w:spacing w:before="240"/>
        <w:ind w:firstLine="540"/>
        <w:jc w:val="both"/>
      </w:pPr>
    </w:p>
    <w:p w14:paraId="25E85AA0" w14:textId="5DE97FE5" w:rsidR="000E2A4C" w:rsidRDefault="000E2A4C">
      <w:pPr>
        <w:pStyle w:val="ConsPlusNormal0"/>
        <w:spacing w:before="240"/>
        <w:ind w:firstLine="540"/>
        <w:jc w:val="both"/>
      </w:pPr>
    </w:p>
    <w:p w14:paraId="61DC50E0" w14:textId="5C1795AA" w:rsidR="000E2A4C" w:rsidRDefault="000E2A4C">
      <w:pPr>
        <w:pStyle w:val="ConsPlusNormal0"/>
        <w:spacing w:before="240"/>
        <w:ind w:firstLine="540"/>
        <w:jc w:val="both"/>
      </w:pPr>
    </w:p>
    <w:p w14:paraId="0FD57101" w14:textId="0A5CE977" w:rsidR="000E2A4C" w:rsidRDefault="000E2A4C">
      <w:pPr>
        <w:pStyle w:val="ConsPlusNormal0"/>
        <w:spacing w:before="240"/>
        <w:ind w:firstLine="540"/>
        <w:jc w:val="both"/>
      </w:pPr>
    </w:p>
    <w:p w14:paraId="29753341" w14:textId="103C00DC" w:rsidR="000E2A4C" w:rsidRDefault="000E2A4C">
      <w:pPr>
        <w:pStyle w:val="ConsPlusNormal0"/>
        <w:spacing w:before="240"/>
        <w:ind w:firstLine="540"/>
        <w:jc w:val="both"/>
      </w:pPr>
    </w:p>
    <w:p w14:paraId="68F9ACE5" w14:textId="4D6AB724" w:rsidR="000E2A4C" w:rsidRDefault="000E2A4C">
      <w:pPr>
        <w:pStyle w:val="ConsPlusNormal0"/>
        <w:spacing w:before="240"/>
        <w:ind w:firstLine="540"/>
        <w:jc w:val="both"/>
      </w:pPr>
    </w:p>
    <w:p w14:paraId="1200B3C7" w14:textId="3FFD88A6" w:rsidR="000E2A4C" w:rsidRDefault="000E2A4C">
      <w:pPr>
        <w:pStyle w:val="ConsPlusNormal0"/>
        <w:spacing w:before="240"/>
        <w:ind w:firstLine="540"/>
        <w:jc w:val="both"/>
      </w:pPr>
    </w:p>
    <w:p w14:paraId="7C701A59" w14:textId="73AFC48F" w:rsidR="000E2A4C" w:rsidRDefault="000E2A4C">
      <w:pPr>
        <w:pStyle w:val="ConsPlusNormal0"/>
        <w:spacing w:before="240"/>
        <w:ind w:firstLine="540"/>
        <w:jc w:val="both"/>
      </w:pPr>
    </w:p>
    <w:p w14:paraId="3914A872" w14:textId="688EF90D" w:rsidR="000E2A4C" w:rsidRDefault="000E2A4C">
      <w:pPr>
        <w:pStyle w:val="ConsPlusNormal0"/>
        <w:spacing w:before="240"/>
        <w:ind w:firstLine="540"/>
        <w:jc w:val="both"/>
      </w:pPr>
    </w:p>
    <w:p w14:paraId="4FF5472E" w14:textId="0FB8994A" w:rsidR="000E2A4C" w:rsidRDefault="000E2A4C">
      <w:pPr>
        <w:pStyle w:val="ConsPlusNormal0"/>
        <w:spacing w:before="240"/>
        <w:ind w:firstLine="540"/>
        <w:jc w:val="both"/>
      </w:pPr>
    </w:p>
    <w:p w14:paraId="37DD5CBD" w14:textId="423B829F" w:rsidR="000E2A4C" w:rsidRDefault="000E2A4C">
      <w:pPr>
        <w:pStyle w:val="ConsPlusNormal0"/>
        <w:spacing w:before="240"/>
        <w:ind w:firstLine="540"/>
        <w:jc w:val="both"/>
      </w:pPr>
    </w:p>
    <w:p w14:paraId="1B321AC6" w14:textId="77777777" w:rsidR="000E2A4C" w:rsidRDefault="000E2A4C">
      <w:pPr>
        <w:pStyle w:val="ConsPlusNormal0"/>
        <w:spacing w:before="240"/>
        <w:ind w:firstLine="540"/>
        <w:jc w:val="both"/>
        <w:sectPr w:rsidR="000E2A4C" w:rsidSect="00C1500F">
          <w:footerReference w:type="default" r:id="rId9"/>
          <w:footerReference w:type="first" r:id="rId10"/>
          <w:pgSz w:w="11906" w:h="16838"/>
          <w:pgMar w:top="851" w:right="851" w:bottom="851" w:left="1701" w:header="0" w:footer="0" w:gutter="0"/>
          <w:cols w:space="720"/>
          <w:titlePg/>
        </w:sectPr>
      </w:pPr>
    </w:p>
    <w:tbl>
      <w:tblPr>
        <w:tblpPr w:leftFromText="180" w:rightFromText="180" w:horzAnchor="margin" w:tblpY="-876"/>
        <w:tblW w:w="5231" w:type="pct"/>
        <w:tblLook w:val="04A0" w:firstRow="1" w:lastRow="0" w:firstColumn="1" w:lastColumn="0" w:noHBand="0" w:noVBand="1"/>
      </w:tblPr>
      <w:tblGrid>
        <w:gridCol w:w="5702"/>
        <w:gridCol w:w="1059"/>
        <w:gridCol w:w="860"/>
        <w:gridCol w:w="973"/>
        <w:gridCol w:w="1516"/>
        <w:gridCol w:w="1249"/>
        <w:gridCol w:w="2165"/>
        <w:gridCol w:w="1074"/>
        <w:gridCol w:w="231"/>
      </w:tblGrid>
      <w:tr w:rsidR="000E2A4C" w:rsidRPr="005F769A" w14:paraId="06ECFB4A" w14:textId="77777777" w:rsidTr="00DE13AD">
        <w:trPr>
          <w:gridAfter w:val="1"/>
          <w:wAfter w:w="79" w:type="pct"/>
          <w:trHeight w:val="245"/>
        </w:trPr>
        <w:tc>
          <w:tcPr>
            <w:tcW w:w="492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1B516" w14:textId="49633893" w:rsidR="000E2A4C" w:rsidRPr="00EA2912" w:rsidRDefault="000E2A4C" w:rsidP="00EA2912">
            <w:pPr>
              <w:jc w:val="right"/>
              <w:rPr>
                <w:sz w:val="24"/>
                <w:szCs w:val="24"/>
              </w:rPr>
            </w:pPr>
            <w:bookmarkStart w:id="4" w:name="_Hlk223425961"/>
            <w:r w:rsidRPr="00EA2912">
              <w:rPr>
                <w:sz w:val="24"/>
                <w:szCs w:val="24"/>
              </w:rPr>
              <w:t xml:space="preserve">Приложение </w:t>
            </w:r>
            <w:r w:rsidR="00EA2912">
              <w:rPr>
                <w:sz w:val="24"/>
                <w:szCs w:val="24"/>
              </w:rPr>
              <w:t>№</w:t>
            </w:r>
            <w:r w:rsidRPr="00EA2912">
              <w:rPr>
                <w:sz w:val="24"/>
                <w:szCs w:val="24"/>
              </w:rPr>
              <w:t xml:space="preserve"> 1</w:t>
            </w:r>
          </w:p>
        </w:tc>
      </w:tr>
      <w:tr w:rsidR="000E2A4C" w:rsidRPr="005F769A" w14:paraId="6F056DA7" w14:textId="77777777" w:rsidTr="00DE13AD">
        <w:trPr>
          <w:gridAfter w:val="1"/>
          <w:wAfter w:w="79" w:type="pct"/>
          <w:trHeight w:val="476"/>
        </w:trPr>
        <w:tc>
          <w:tcPr>
            <w:tcW w:w="492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EBF515" w14:textId="7E7E4D78" w:rsidR="001F1D6C" w:rsidRPr="00EA2912" w:rsidRDefault="000E2A4C" w:rsidP="000C4D4C">
            <w:pPr>
              <w:jc w:val="right"/>
              <w:rPr>
                <w:sz w:val="24"/>
                <w:szCs w:val="24"/>
              </w:rPr>
            </w:pPr>
            <w:r w:rsidRPr="00EA2912">
              <w:rPr>
                <w:sz w:val="24"/>
                <w:szCs w:val="24"/>
              </w:rPr>
              <w:t xml:space="preserve">к </w:t>
            </w:r>
            <w:proofErr w:type="spellStart"/>
            <w:r w:rsidR="001F1D6C" w:rsidRPr="00EA2912">
              <w:rPr>
                <w:sz w:val="24"/>
                <w:szCs w:val="24"/>
              </w:rPr>
              <w:t>Порядок</w:t>
            </w:r>
            <w:r w:rsidR="00EA2912">
              <w:rPr>
                <w:sz w:val="24"/>
                <w:szCs w:val="24"/>
              </w:rPr>
              <w:t>у</w:t>
            </w:r>
            <w:proofErr w:type="spellEnd"/>
            <w:r w:rsidR="001F1D6C" w:rsidRPr="00EA2912">
              <w:rPr>
                <w:sz w:val="24"/>
                <w:szCs w:val="24"/>
              </w:rPr>
              <w:t xml:space="preserve"> составления, утверждения и ведения бюджетной сметы Администрации</w:t>
            </w:r>
          </w:p>
          <w:p w14:paraId="673FFE14" w14:textId="77777777" w:rsidR="001F1D6C" w:rsidRPr="00EA2912" w:rsidRDefault="001F1D6C" w:rsidP="000C4D4C">
            <w:pPr>
              <w:jc w:val="right"/>
              <w:rPr>
                <w:sz w:val="24"/>
                <w:szCs w:val="24"/>
              </w:rPr>
            </w:pPr>
            <w:r w:rsidRPr="00EA2912">
              <w:rPr>
                <w:sz w:val="24"/>
                <w:szCs w:val="24"/>
              </w:rPr>
              <w:t xml:space="preserve"> Тутаевского муниципального округа и подведомственных учреждений, </w:t>
            </w:r>
          </w:p>
          <w:p w14:paraId="0BD8A218" w14:textId="77777777" w:rsidR="001F1D6C" w:rsidRPr="00EA2912" w:rsidRDefault="001F1D6C" w:rsidP="000C4D4C">
            <w:pPr>
              <w:jc w:val="right"/>
              <w:rPr>
                <w:sz w:val="24"/>
                <w:szCs w:val="24"/>
              </w:rPr>
            </w:pPr>
            <w:r w:rsidRPr="00EA2912">
              <w:rPr>
                <w:sz w:val="24"/>
                <w:szCs w:val="24"/>
              </w:rPr>
              <w:t xml:space="preserve">в </w:t>
            </w:r>
            <w:proofErr w:type="gramStart"/>
            <w:r w:rsidRPr="00EA2912">
              <w:rPr>
                <w:sz w:val="24"/>
                <w:szCs w:val="24"/>
              </w:rPr>
              <w:t>отношении</w:t>
            </w:r>
            <w:proofErr w:type="gramEnd"/>
            <w:r w:rsidRPr="00EA2912">
              <w:rPr>
                <w:sz w:val="24"/>
                <w:szCs w:val="24"/>
              </w:rPr>
              <w:t xml:space="preserve"> которых Администрации Тутаевского муниципального </w:t>
            </w:r>
          </w:p>
          <w:p w14:paraId="4F14AD1D" w14:textId="10F28A88" w:rsidR="000E2A4C" w:rsidRPr="00EA2912" w:rsidRDefault="001F1D6C" w:rsidP="000C4D4C">
            <w:pPr>
              <w:jc w:val="right"/>
              <w:rPr>
                <w:sz w:val="24"/>
                <w:szCs w:val="24"/>
              </w:rPr>
            </w:pPr>
            <w:r w:rsidRPr="00EA2912">
              <w:rPr>
                <w:sz w:val="24"/>
                <w:szCs w:val="24"/>
              </w:rPr>
              <w:t xml:space="preserve">округа выполняет </w:t>
            </w:r>
            <w:r w:rsidR="00524FA4" w:rsidRPr="00EA2912">
              <w:rPr>
                <w:sz w:val="24"/>
                <w:szCs w:val="24"/>
              </w:rPr>
              <w:t>функции и</w:t>
            </w:r>
            <w:r w:rsidRPr="00EA2912">
              <w:rPr>
                <w:sz w:val="24"/>
                <w:szCs w:val="24"/>
              </w:rPr>
              <w:t xml:space="preserve"> полномочия учредителя</w:t>
            </w:r>
            <w:r w:rsidR="000E2A4C" w:rsidRPr="00EA2912">
              <w:rPr>
                <w:sz w:val="24"/>
                <w:szCs w:val="24"/>
              </w:rPr>
              <w:t xml:space="preserve">, </w:t>
            </w:r>
          </w:p>
          <w:p w14:paraId="67422153" w14:textId="3B6ACB89" w:rsidR="000E2A4C" w:rsidRPr="00EA2912" w:rsidRDefault="000E2A4C" w:rsidP="00EA2912">
            <w:pPr>
              <w:jc w:val="right"/>
              <w:rPr>
                <w:sz w:val="24"/>
                <w:szCs w:val="24"/>
              </w:rPr>
            </w:pPr>
            <w:proofErr w:type="gramStart"/>
            <w:r w:rsidRPr="00EA2912">
              <w:rPr>
                <w:sz w:val="24"/>
                <w:szCs w:val="24"/>
              </w:rPr>
              <w:t>утвержденному</w:t>
            </w:r>
            <w:proofErr w:type="gramEnd"/>
            <w:r w:rsidRPr="00EA2912">
              <w:rPr>
                <w:sz w:val="24"/>
                <w:szCs w:val="24"/>
              </w:rPr>
              <w:t xml:space="preserve"> </w:t>
            </w:r>
            <w:r w:rsidR="00EA2912">
              <w:rPr>
                <w:sz w:val="24"/>
                <w:szCs w:val="24"/>
              </w:rPr>
              <w:t>п</w:t>
            </w:r>
            <w:r w:rsidR="001F1D6C" w:rsidRPr="00EA2912">
              <w:rPr>
                <w:sz w:val="24"/>
                <w:szCs w:val="24"/>
              </w:rPr>
              <w:t>остановлением</w:t>
            </w:r>
            <w:r w:rsidRPr="00EA2912">
              <w:rPr>
                <w:sz w:val="24"/>
                <w:szCs w:val="24"/>
              </w:rPr>
              <w:t xml:space="preserve"> </w:t>
            </w:r>
            <w:r w:rsidR="00EA2912">
              <w:rPr>
                <w:sz w:val="24"/>
                <w:szCs w:val="24"/>
              </w:rPr>
              <w:t>А</w:t>
            </w:r>
            <w:r w:rsidRPr="00EA2912">
              <w:rPr>
                <w:sz w:val="24"/>
                <w:szCs w:val="24"/>
              </w:rPr>
              <w:t xml:space="preserve">дминистрации </w:t>
            </w:r>
            <w:r w:rsidR="00524FA4" w:rsidRPr="00EA2912">
              <w:rPr>
                <w:sz w:val="24"/>
                <w:szCs w:val="24"/>
              </w:rPr>
              <w:t>ТМ</w:t>
            </w:r>
            <w:r w:rsidR="00EA2912">
              <w:rPr>
                <w:sz w:val="24"/>
                <w:szCs w:val="24"/>
              </w:rPr>
              <w:t>О</w:t>
            </w:r>
            <w:r w:rsidR="00524FA4" w:rsidRPr="00EA2912">
              <w:rPr>
                <w:sz w:val="24"/>
                <w:szCs w:val="24"/>
              </w:rPr>
              <w:t xml:space="preserve"> от</w:t>
            </w:r>
            <w:r w:rsidR="00EA2912">
              <w:rPr>
                <w:sz w:val="24"/>
                <w:szCs w:val="24"/>
              </w:rPr>
              <w:t xml:space="preserve"> 05.03.2026</w:t>
            </w:r>
            <w:r w:rsidR="00524FA4" w:rsidRPr="00EA2912">
              <w:rPr>
                <w:sz w:val="24"/>
                <w:szCs w:val="24"/>
              </w:rPr>
              <w:t xml:space="preserve"> №</w:t>
            </w:r>
            <w:r w:rsidR="00EA2912">
              <w:rPr>
                <w:sz w:val="24"/>
                <w:szCs w:val="24"/>
              </w:rPr>
              <w:t xml:space="preserve"> 212-п</w:t>
            </w:r>
          </w:p>
        </w:tc>
      </w:tr>
      <w:tr w:rsidR="000E2A4C" w:rsidRPr="005F769A" w14:paraId="31EF76EE" w14:textId="77777777" w:rsidTr="00DE13AD">
        <w:trPr>
          <w:gridAfter w:val="1"/>
          <w:wAfter w:w="79" w:type="pct"/>
          <w:trHeight w:val="172"/>
        </w:trPr>
        <w:tc>
          <w:tcPr>
            <w:tcW w:w="456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C8D37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D2400A" w14:textId="77777777" w:rsidR="000E2A4C" w:rsidRPr="005F769A" w:rsidRDefault="000E2A4C" w:rsidP="000C4D4C">
            <w:pPr>
              <w:jc w:val="center"/>
            </w:pPr>
          </w:p>
        </w:tc>
      </w:tr>
      <w:tr w:rsidR="000E2A4C" w:rsidRPr="005F769A" w14:paraId="3A10557D" w14:textId="77777777" w:rsidTr="00DE13AD">
        <w:trPr>
          <w:gridAfter w:val="1"/>
          <w:wAfter w:w="79" w:type="pct"/>
          <w:trHeight w:val="231"/>
        </w:trPr>
        <w:tc>
          <w:tcPr>
            <w:tcW w:w="257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2643F" w14:textId="77777777" w:rsidR="000E2A4C" w:rsidRPr="005F769A" w:rsidRDefault="000E2A4C" w:rsidP="000C4D4C"/>
        </w:tc>
        <w:tc>
          <w:tcPr>
            <w:tcW w:w="235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CB248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УТВЕРЖДАЮ</w:t>
            </w:r>
          </w:p>
        </w:tc>
      </w:tr>
      <w:tr w:rsidR="000E2A4C" w:rsidRPr="005F769A" w14:paraId="5539B5C8" w14:textId="77777777" w:rsidTr="00DE13AD">
        <w:trPr>
          <w:gridAfter w:val="1"/>
          <w:wAfter w:w="79" w:type="pct"/>
          <w:trHeight w:val="607"/>
        </w:trPr>
        <w:tc>
          <w:tcPr>
            <w:tcW w:w="257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AC7461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F96A28" w14:textId="77777777" w:rsidR="000E2A4C" w:rsidRPr="005F769A" w:rsidRDefault="000E2A4C" w:rsidP="000C4D4C">
            <w:pPr>
              <w:jc w:val="center"/>
            </w:pPr>
          </w:p>
        </w:tc>
        <w:tc>
          <w:tcPr>
            <w:tcW w:w="2024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6A4DDC" w14:textId="77777777" w:rsidR="000E2A4C" w:rsidRPr="005F769A" w:rsidRDefault="000E2A4C" w:rsidP="000C4D4C">
            <w:pPr>
              <w:jc w:val="center"/>
              <w:rPr>
                <w:sz w:val="24"/>
                <w:szCs w:val="24"/>
              </w:rPr>
            </w:pPr>
            <w:r w:rsidRPr="005F769A">
              <w:rPr>
                <w:sz w:val="24"/>
                <w:szCs w:val="24"/>
              </w:rPr>
              <w:t> </w:t>
            </w:r>
          </w:p>
        </w:tc>
      </w:tr>
      <w:tr w:rsidR="000E2A4C" w:rsidRPr="005F769A" w14:paraId="4DF7D0A2" w14:textId="77777777" w:rsidTr="00DE13AD">
        <w:trPr>
          <w:gridAfter w:val="1"/>
          <w:wAfter w:w="79" w:type="pct"/>
          <w:trHeight w:val="231"/>
        </w:trPr>
        <w:tc>
          <w:tcPr>
            <w:tcW w:w="257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FF90BA" w14:textId="77777777" w:rsidR="000E2A4C" w:rsidRPr="005F769A" w:rsidRDefault="000E2A4C" w:rsidP="000C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FE597" w14:textId="77777777" w:rsidR="000E2A4C" w:rsidRPr="005F769A" w:rsidRDefault="000E2A4C" w:rsidP="000C4D4C">
            <w:pPr>
              <w:jc w:val="center"/>
              <w:rPr>
                <w:sz w:val="16"/>
                <w:szCs w:val="16"/>
              </w:rPr>
            </w:pPr>
            <w:r w:rsidRPr="005F769A">
              <w:rPr>
                <w:sz w:val="16"/>
                <w:szCs w:val="16"/>
              </w:rPr>
              <w:t xml:space="preserve">                                       (наименование должности лица, утверждающего смету)</w:t>
            </w:r>
          </w:p>
        </w:tc>
      </w:tr>
      <w:tr w:rsidR="00DE13AD" w:rsidRPr="005F769A" w14:paraId="197479B4" w14:textId="77777777" w:rsidTr="00DE13AD">
        <w:trPr>
          <w:gridAfter w:val="1"/>
          <w:wAfter w:w="80" w:type="pct"/>
          <w:trHeight w:val="346"/>
        </w:trPr>
        <w:tc>
          <w:tcPr>
            <w:tcW w:w="1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BBD94" w14:textId="77777777" w:rsidR="000E2A4C" w:rsidRPr="005F769A" w:rsidRDefault="000E2A4C" w:rsidP="000C4D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74B1BA" w14:textId="77777777" w:rsidR="000E2A4C" w:rsidRPr="005F769A" w:rsidRDefault="000E2A4C" w:rsidP="000C4D4C"/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D31A0B" w14:textId="77777777" w:rsidR="000E2A4C" w:rsidRPr="005F769A" w:rsidRDefault="000E2A4C" w:rsidP="000C4D4C">
            <w:pPr>
              <w:jc w:val="center"/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9AD9EF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A779AB" w14:textId="77777777" w:rsidR="000E2A4C" w:rsidRPr="005F769A" w:rsidRDefault="000E2A4C" w:rsidP="000C4D4C">
            <w:pPr>
              <w:jc w:val="center"/>
              <w:rPr>
                <w:sz w:val="24"/>
                <w:szCs w:val="24"/>
              </w:rPr>
            </w:pPr>
            <w:r w:rsidRPr="005F769A">
              <w:rPr>
                <w:sz w:val="24"/>
                <w:szCs w:val="24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F378C7" w14:textId="77777777" w:rsidR="000E2A4C" w:rsidRPr="005F769A" w:rsidRDefault="000E2A4C" w:rsidP="000C4D4C">
            <w:pPr>
              <w:rPr>
                <w:sz w:val="24"/>
                <w:szCs w:val="24"/>
              </w:rPr>
            </w:pPr>
            <w:r w:rsidRPr="005F769A">
              <w:rPr>
                <w:sz w:val="24"/>
                <w:szCs w:val="24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6D341A" w14:textId="77777777" w:rsidR="000E2A4C" w:rsidRPr="005F769A" w:rsidRDefault="000E2A4C" w:rsidP="000C4D4C">
            <w:pPr>
              <w:rPr>
                <w:sz w:val="24"/>
                <w:szCs w:val="24"/>
              </w:rPr>
            </w:pPr>
          </w:p>
        </w:tc>
      </w:tr>
      <w:tr w:rsidR="00DE13AD" w:rsidRPr="005F769A" w14:paraId="09693513" w14:textId="77777777" w:rsidTr="00DE13AD">
        <w:trPr>
          <w:gridAfter w:val="1"/>
          <w:wAfter w:w="79" w:type="pct"/>
          <w:trHeight w:val="231"/>
        </w:trPr>
        <w:tc>
          <w:tcPr>
            <w:tcW w:w="1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DA0F8" w14:textId="77777777" w:rsidR="000E2A4C" w:rsidRPr="005F769A" w:rsidRDefault="000E2A4C" w:rsidP="000C4D4C"/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C514E0" w14:textId="77777777" w:rsidR="000E2A4C" w:rsidRPr="005F769A" w:rsidRDefault="000E2A4C" w:rsidP="000C4D4C"/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BE937D" w14:textId="77777777" w:rsidR="000E2A4C" w:rsidRPr="005F769A" w:rsidRDefault="000E2A4C" w:rsidP="000C4D4C">
            <w:pPr>
              <w:jc w:val="center"/>
            </w:pPr>
          </w:p>
        </w:tc>
        <w:tc>
          <w:tcPr>
            <w:tcW w:w="8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2D1280" w14:textId="77777777" w:rsidR="000E2A4C" w:rsidRPr="005F769A" w:rsidRDefault="000E2A4C" w:rsidP="000C4D4C">
            <w:pPr>
              <w:jc w:val="center"/>
              <w:rPr>
                <w:sz w:val="14"/>
                <w:szCs w:val="14"/>
              </w:rPr>
            </w:pPr>
            <w:r w:rsidRPr="005F769A">
              <w:rPr>
                <w:sz w:val="14"/>
                <w:szCs w:val="14"/>
              </w:rPr>
              <w:t xml:space="preserve">                                                                 (подпись)</w:t>
            </w: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2BAE84" w14:textId="77777777" w:rsidR="000E2A4C" w:rsidRPr="005F769A" w:rsidRDefault="000E2A4C" w:rsidP="000C4D4C">
            <w:pPr>
              <w:jc w:val="center"/>
              <w:rPr>
                <w:sz w:val="14"/>
                <w:szCs w:val="14"/>
              </w:rPr>
            </w:pPr>
            <w:r w:rsidRPr="005F769A"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D2B4A7" w14:textId="77777777" w:rsidR="000E2A4C" w:rsidRPr="005F769A" w:rsidRDefault="000E2A4C" w:rsidP="000C4D4C">
            <w:pPr>
              <w:jc w:val="center"/>
              <w:rPr>
                <w:sz w:val="14"/>
                <w:szCs w:val="14"/>
              </w:rPr>
            </w:pPr>
          </w:p>
        </w:tc>
      </w:tr>
      <w:tr w:rsidR="00DE13AD" w:rsidRPr="005F769A" w14:paraId="1F7D9FD5" w14:textId="77777777" w:rsidTr="00DE13AD">
        <w:trPr>
          <w:gridAfter w:val="1"/>
          <w:wAfter w:w="79" w:type="pct"/>
          <w:trHeight w:val="158"/>
        </w:trPr>
        <w:tc>
          <w:tcPr>
            <w:tcW w:w="1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5DB8B" w14:textId="77777777" w:rsidR="000E2A4C" w:rsidRPr="005F769A" w:rsidRDefault="000E2A4C" w:rsidP="000C4D4C"/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41B77" w14:textId="77777777" w:rsidR="000E2A4C" w:rsidRPr="005F769A" w:rsidRDefault="000E2A4C" w:rsidP="000C4D4C"/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E985F" w14:textId="77777777" w:rsidR="000E2A4C" w:rsidRPr="005F769A" w:rsidRDefault="000E2A4C" w:rsidP="000C4D4C">
            <w:pPr>
              <w:jc w:val="right"/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83CD1" w14:textId="77777777" w:rsidR="000E2A4C" w:rsidRPr="005F769A" w:rsidRDefault="000E2A4C" w:rsidP="000C4D4C">
            <w:pPr>
              <w:jc w:val="center"/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202A1" w14:textId="77777777" w:rsidR="000E2A4C" w:rsidRPr="005F769A" w:rsidRDefault="000E2A4C" w:rsidP="000C4D4C"/>
        </w:tc>
        <w:tc>
          <w:tcPr>
            <w:tcW w:w="11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BB91F" w14:textId="77777777" w:rsidR="000E2A4C" w:rsidRPr="005F769A" w:rsidRDefault="000E2A4C" w:rsidP="000C4D4C">
            <w:pPr>
              <w:jc w:val="center"/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9C3E9" w14:textId="77777777" w:rsidR="000E2A4C" w:rsidRPr="005F769A" w:rsidRDefault="000E2A4C" w:rsidP="000C4D4C">
            <w:pPr>
              <w:jc w:val="center"/>
            </w:pPr>
          </w:p>
        </w:tc>
      </w:tr>
      <w:tr w:rsidR="000E2A4C" w:rsidRPr="005F769A" w14:paraId="4B9850C8" w14:textId="77777777" w:rsidTr="00DE13AD">
        <w:trPr>
          <w:gridAfter w:val="1"/>
          <w:wAfter w:w="79" w:type="pct"/>
          <w:trHeight w:val="346"/>
        </w:trPr>
        <w:tc>
          <w:tcPr>
            <w:tcW w:w="456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96E38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от " </w:t>
            </w:r>
            <w:r w:rsidRPr="005F769A">
              <w:rPr>
                <w:sz w:val="18"/>
                <w:szCs w:val="18"/>
                <w:u w:val="single"/>
              </w:rPr>
              <w:t xml:space="preserve">    "                                 20    г.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62AE5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</w:p>
        </w:tc>
      </w:tr>
      <w:tr w:rsidR="00DE13AD" w:rsidRPr="005F769A" w14:paraId="06F0325B" w14:textId="77777777" w:rsidTr="00DE13AD">
        <w:trPr>
          <w:gridAfter w:val="1"/>
          <w:wAfter w:w="80" w:type="pct"/>
          <w:trHeight w:val="302"/>
        </w:trPr>
        <w:tc>
          <w:tcPr>
            <w:tcW w:w="1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FEE56" w14:textId="77777777" w:rsidR="000E2A4C" w:rsidRPr="005F769A" w:rsidRDefault="000E2A4C" w:rsidP="000C4D4C"/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71F60" w14:textId="77777777" w:rsidR="000E2A4C" w:rsidRPr="005F769A" w:rsidRDefault="000E2A4C" w:rsidP="000C4D4C">
            <w:pPr>
              <w:jc w:val="center"/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B8050" w14:textId="77777777" w:rsidR="000E2A4C" w:rsidRPr="005F769A" w:rsidRDefault="000E2A4C" w:rsidP="000C4D4C">
            <w:pPr>
              <w:jc w:val="center"/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6601E" w14:textId="77777777" w:rsidR="000E2A4C" w:rsidRPr="005F769A" w:rsidRDefault="000E2A4C" w:rsidP="000C4D4C">
            <w:pPr>
              <w:jc w:val="center"/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23DAF" w14:textId="77777777" w:rsidR="000E2A4C" w:rsidRPr="005F769A" w:rsidRDefault="000E2A4C" w:rsidP="000C4D4C">
            <w:pPr>
              <w:jc w:val="center"/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533CC" w14:textId="77777777" w:rsidR="000E2A4C" w:rsidRPr="005F769A" w:rsidRDefault="000E2A4C" w:rsidP="000C4D4C">
            <w:pPr>
              <w:jc w:val="center"/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0EF0D" w14:textId="77777777" w:rsidR="000E2A4C" w:rsidRPr="005F769A" w:rsidRDefault="000E2A4C" w:rsidP="000C4D4C">
            <w:pPr>
              <w:jc w:val="center"/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FACAD" w14:textId="77777777" w:rsidR="000E2A4C" w:rsidRPr="005F769A" w:rsidRDefault="000E2A4C" w:rsidP="000C4D4C">
            <w:pPr>
              <w:jc w:val="center"/>
            </w:pPr>
          </w:p>
        </w:tc>
      </w:tr>
      <w:tr w:rsidR="000E2A4C" w:rsidRPr="005F769A" w14:paraId="7E582A17" w14:textId="77777777" w:rsidTr="00DE13AD">
        <w:trPr>
          <w:gridAfter w:val="1"/>
          <w:wAfter w:w="79" w:type="pct"/>
          <w:trHeight w:val="245"/>
        </w:trPr>
        <w:tc>
          <w:tcPr>
            <w:tcW w:w="383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887CD" w14:textId="3FB9936D" w:rsidR="000E2A4C" w:rsidRPr="005F769A" w:rsidRDefault="000E2A4C" w:rsidP="000C4D4C">
            <w:pPr>
              <w:jc w:val="center"/>
              <w:rPr>
                <w:b/>
                <w:bCs/>
              </w:rPr>
            </w:pPr>
            <w:r w:rsidRPr="005F769A">
              <w:rPr>
                <w:b/>
                <w:bCs/>
              </w:rPr>
              <w:t>БЮДЖЕТНАЯ СМЕТА НА ______</w:t>
            </w:r>
            <w:r w:rsidR="00524FA4" w:rsidRPr="005F769A">
              <w:rPr>
                <w:b/>
                <w:bCs/>
              </w:rPr>
              <w:t>_ ФИНАНСОВЫЙ</w:t>
            </w:r>
            <w:r w:rsidRPr="005F769A">
              <w:rPr>
                <w:b/>
                <w:bCs/>
              </w:rPr>
              <w:t xml:space="preserve"> ГОД 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EACE5" w14:textId="77777777" w:rsidR="000E2A4C" w:rsidRPr="005F769A" w:rsidRDefault="000E2A4C" w:rsidP="000C4D4C">
            <w:pPr>
              <w:jc w:val="center"/>
              <w:rPr>
                <w:b/>
                <w:bCs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BBCD6" w14:textId="77777777" w:rsidR="000E2A4C" w:rsidRPr="005F769A" w:rsidRDefault="000E2A4C" w:rsidP="000C4D4C">
            <w:pPr>
              <w:jc w:val="center"/>
              <w:rPr>
                <w:b/>
                <w:bCs/>
              </w:rPr>
            </w:pPr>
            <w:r w:rsidRPr="005F769A">
              <w:rPr>
                <w:b/>
                <w:bCs/>
              </w:rPr>
              <w:t>КОДЫ</w:t>
            </w:r>
          </w:p>
        </w:tc>
      </w:tr>
      <w:tr w:rsidR="000E2A4C" w:rsidRPr="005F769A" w14:paraId="2D4C07B5" w14:textId="77777777" w:rsidTr="00DE13AD">
        <w:trPr>
          <w:gridAfter w:val="1"/>
          <w:wAfter w:w="79" w:type="pct"/>
          <w:trHeight w:val="245"/>
        </w:trPr>
        <w:tc>
          <w:tcPr>
            <w:tcW w:w="383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3B815" w14:textId="77777777" w:rsidR="000E2A4C" w:rsidRPr="005F769A" w:rsidRDefault="000E2A4C" w:rsidP="000C4D4C">
            <w:pPr>
              <w:jc w:val="center"/>
              <w:rPr>
                <w:b/>
                <w:bCs/>
              </w:rPr>
            </w:pPr>
            <w:r w:rsidRPr="005F769A">
              <w:rPr>
                <w:b/>
                <w:bCs/>
              </w:rPr>
              <w:t>И ПЛАНОВЫЙ ПЕРИОД    ______      И   ______   ГОДОВ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9BDB2" w14:textId="77777777" w:rsidR="000E2A4C" w:rsidRPr="005F769A" w:rsidRDefault="000E2A4C" w:rsidP="000C4D4C">
            <w:pPr>
              <w:jc w:val="right"/>
            </w:pPr>
            <w:r w:rsidRPr="005F769A">
              <w:t>Форма по ОКУД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7F14C1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0501012</w:t>
            </w:r>
          </w:p>
        </w:tc>
      </w:tr>
      <w:tr w:rsidR="000E2A4C" w:rsidRPr="005F769A" w14:paraId="79948C14" w14:textId="77777777" w:rsidTr="00DE13AD">
        <w:trPr>
          <w:gridAfter w:val="1"/>
          <w:wAfter w:w="79" w:type="pct"/>
          <w:trHeight w:val="245"/>
        </w:trPr>
        <w:tc>
          <w:tcPr>
            <w:tcW w:w="383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08232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 xml:space="preserve">от </w:t>
            </w:r>
            <w:r w:rsidRPr="005F769A">
              <w:rPr>
                <w:sz w:val="18"/>
                <w:szCs w:val="18"/>
                <w:u w:val="single"/>
              </w:rPr>
              <w:t>"    "                       20    г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F9107" w14:textId="77777777" w:rsidR="000E2A4C" w:rsidRPr="005F769A" w:rsidRDefault="000E2A4C" w:rsidP="000C4D4C">
            <w:pPr>
              <w:jc w:val="right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Дата</w:t>
            </w:r>
          </w:p>
        </w:tc>
        <w:tc>
          <w:tcPr>
            <w:tcW w:w="36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0BA3B8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</w:tr>
      <w:tr w:rsidR="000E2A4C" w:rsidRPr="005F769A" w14:paraId="3195FEB1" w14:textId="77777777" w:rsidTr="00DE13AD">
        <w:trPr>
          <w:gridAfter w:val="1"/>
          <w:wAfter w:w="79" w:type="pct"/>
          <w:trHeight w:val="245"/>
        </w:trPr>
        <w:tc>
          <w:tcPr>
            <w:tcW w:w="1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ECAFC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 xml:space="preserve">Получатель бюджетных </w:t>
            </w:r>
          </w:p>
        </w:tc>
        <w:tc>
          <w:tcPr>
            <w:tcW w:w="19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4DF8CA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E5604" w14:textId="77777777" w:rsidR="000E2A4C" w:rsidRPr="005F769A" w:rsidRDefault="000E2A4C" w:rsidP="000C4D4C">
            <w:pPr>
              <w:jc w:val="right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 xml:space="preserve">    по Сводному реестру </w:t>
            </w:r>
          </w:p>
        </w:tc>
        <w:tc>
          <w:tcPr>
            <w:tcW w:w="3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46C23A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</w:tr>
      <w:tr w:rsidR="000E2A4C" w:rsidRPr="005F769A" w14:paraId="7712CB58" w14:textId="77777777" w:rsidTr="00DE13AD">
        <w:trPr>
          <w:gridAfter w:val="1"/>
          <w:wAfter w:w="79" w:type="pct"/>
          <w:trHeight w:val="245"/>
        </w:trPr>
        <w:tc>
          <w:tcPr>
            <w:tcW w:w="1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89B0C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Распорядитель бюджетных средств</w:t>
            </w:r>
          </w:p>
        </w:tc>
        <w:tc>
          <w:tcPr>
            <w:tcW w:w="19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4117E3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E5B52" w14:textId="77777777" w:rsidR="000E2A4C" w:rsidRPr="005F769A" w:rsidRDefault="000E2A4C" w:rsidP="000C4D4C">
            <w:pPr>
              <w:jc w:val="right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 xml:space="preserve">    по Сводному реестру </w:t>
            </w:r>
          </w:p>
        </w:tc>
        <w:tc>
          <w:tcPr>
            <w:tcW w:w="36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423C5F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</w:tr>
      <w:tr w:rsidR="000E2A4C" w:rsidRPr="005F769A" w14:paraId="5BE7AE40" w14:textId="77777777" w:rsidTr="00DE13AD">
        <w:trPr>
          <w:gridAfter w:val="1"/>
          <w:wAfter w:w="79" w:type="pct"/>
          <w:trHeight w:val="245"/>
        </w:trPr>
        <w:tc>
          <w:tcPr>
            <w:tcW w:w="1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FF012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Главный распорядитель бюджетных средств</w:t>
            </w:r>
          </w:p>
        </w:tc>
        <w:tc>
          <w:tcPr>
            <w:tcW w:w="19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79BB2E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EA8FB" w14:textId="77777777" w:rsidR="000E2A4C" w:rsidRPr="005F769A" w:rsidRDefault="000E2A4C" w:rsidP="000C4D4C">
            <w:pPr>
              <w:jc w:val="right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 xml:space="preserve">    Глава по БК</w:t>
            </w:r>
          </w:p>
        </w:tc>
        <w:tc>
          <w:tcPr>
            <w:tcW w:w="36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7573C8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</w:tr>
      <w:tr w:rsidR="000E2A4C" w:rsidRPr="005F769A" w14:paraId="7176B8A9" w14:textId="77777777" w:rsidTr="00DE13AD">
        <w:trPr>
          <w:gridAfter w:val="1"/>
          <w:wAfter w:w="79" w:type="pct"/>
          <w:trHeight w:val="245"/>
        </w:trPr>
        <w:tc>
          <w:tcPr>
            <w:tcW w:w="1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4AAFC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Наименование бюджета</w:t>
            </w:r>
          </w:p>
        </w:tc>
        <w:tc>
          <w:tcPr>
            <w:tcW w:w="19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F0684D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E3B40" w14:textId="77777777" w:rsidR="000E2A4C" w:rsidRPr="005F769A" w:rsidRDefault="000E2A4C" w:rsidP="000C4D4C">
            <w:pPr>
              <w:jc w:val="right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 xml:space="preserve">    по ОКТМО</w:t>
            </w:r>
          </w:p>
        </w:tc>
        <w:tc>
          <w:tcPr>
            <w:tcW w:w="36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93C198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</w:tr>
      <w:tr w:rsidR="000E2A4C" w:rsidRPr="005F769A" w14:paraId="312B25ED" w14:textId="77777777" w:rsidTr="00DE13AD">
        <w:trPr>
          <w:gridAfter w:val="1"/>
          <w:wAfter w:w="79" w:type="pct"/>
          <w:trHeight w:val="245"/>
        </w:trPr>
        <w:tc>
          <w:tcPr>
            <w:tcW w:w="1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7206E" w14:textId="1949E67F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 xml:space="preserve">Единица измерения: </w:t>
            </w:r>
            <w:r w:rsidR="00524FA4" w:rsidRPr="005F769A">
              <w:rPr>
                <w:sz w:val="18"/>
                <w:szCs w:val="18"/>
              </w:rPr>
              <w:t>руб.</w:t>
            </w:r>
          </w:p>
        </w:tc>
        <w:tc>
          <w:tcPr>
            <w:tcW w:w="1907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C411AD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6DB1C" w14:textId="77777777" w:rsidR="000E2A4C" w:rsidRPr="005F769A" w:rsidRDefault="000E2A4C" w:rsidP="000C4D4C">
            <w:pPr>
              <w:jc w:val="right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 xml:space="preserve">    по ОКЕИ</w:t>
            </w:r>
          </w:p>
        </w:tc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70A307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383</w:t>
            </w:r>
          </w:p>
        </w:tc>
      </w:tr>
      <w:tr w:rsidR="000E2A4C" w:rsidRPr="005F769A" w14:paraId="42BB15A1" w14:textId="77777777" w:rsidTr="00DE13AD">
        <w:trPr>
          <w:gridAfter w:val="1"/>
          <w:wAfter w:w="79" w:type="pct"/>
          <w:trHeight w:val="563"/>
        </w:trPr>
        <w:tc>
          <w:tcPr>
            <w:tcW w:w="456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5ABB87" w14:textId="77777777" w:rsidR="000E2A4C" w:rsidRPr="005F769A" w:rsidRDefault="000E2A4C" w:rsidP="000C4D4C">
            <w:pPr>
              <w:jc w:val="center"/>
              <w:rPr>
                <w:b/>
                <w:bCs/>
              </w:rPr>
            </w:pPr>
            <w:r w:rsidRPr="005F769A">
              <w:rPr>
                <w:b/>
                <w:bCs/>
              </w:rPr>
              <w:t xml:space="preserve">Раздел 1. Итоговые показатели бюджетной сметы 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D9205B" w14:textId="77777777" w:rsidR="000E2A4C" w:rsidRPr="005F769A" w:rsidRDefault="000E2A4C" w:rsidP="000C4D4C">
            <w:pPr>
              <w:jc w:val="center"/>
              <w:rPr>
                <w:b/>
                <w:bCs/>
              </w:rPr>
            </w:pPr>
          </w:p>
        </w:tc>
      </w:tr>
      <w:tr w:rsidR="00DE13AD" w:rsidRPr="005F769A" w14:paraId="05F77506" w14:textId="77777777" w:rsidTr="00DE13AD">
        <w:trPr>
          <w:gridAfter w:val="1"/>
          <w:wAfter w:w="80" w:type="pct"/>
          <w:trHeight w:val="231"/>
        </w:trPr>
        <w:tc>
          <w:tcPr>
            <w:tcW w:w="1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9A1C6" w14:textId="77777777" w:rsidR="000E2A4C" w:rsidRPr="005F769A" w:rsidRDefault="000E2A4C" w:rsidP="000C4D4C"/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FFEC11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10186D" w14:textId="77777777" w:rsidR="000E2A4C" w:rsidRPr="005F769A" w:rsidRDefault="000E2A4C" w:rsidP="000C4D4C">
            <w:pPr>
              <w:jc w:val="right"/>
              <w:rPr>
                <w:b/>
                <w:bCs/>
                <w:sz w:val="18"/>
                <w:szCs w:val="18"/>
              </w:rPr>
            </w:pPr>
            <w:r w:rsidRPr="005F769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85D5AF" w14:textId="77777777" w:rsidR="000E2A4C" w:rsidRPr="005F769A" w:rsidRDefault="000E2A4C" w:rsidP="000C4D4C">
            <w:pPr>
              <w:jc w:val="right"/>
              <w:rPr>
                <w:b/>
                <w:bCs/>
                <w:sz w:val="18"/>
                <w:szCs w:val="18"/>
              </w:rPr>
            </w:pPr>
            <w:r w:rsidRPr="005F769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634403" w14:textId="77777777" w:rsidR="000E2A4C" w:rsidRPr="005F769A" w:rsidRDefault="000E2A4C" w:rsidP="000C4D4C">
            <w:pPr>
              <w:jc w:val="right"/>
              <w:rPr>
                <w:b/>
                <w:bCs/>
                <w:sz w:val="18"/>
                <w:szCs w:val="18"/>
              </w:rPr>
            </w:pPr>
            <w:r w:rsidRPr="005F769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4EBB9" w14:textId="77777777" w:rsidR="000E2A4C" w:rsidRPr="005F769A" w:rsidRDefault="000E2A4C" w:rsidP="000C4D4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40C3B" w14:textId="77777777" w:rsidR="000E2A4C" w:rsidRPr="005F769A" w:rsidRDefault="000E2A4C" w:rsidP="000C4D4C">
            <w:pPr>
              <w:jc w:val="right"/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62ADE" w14:textId="77777777" w:rsidR="000E2A4C" w:rsidRPr="005F769A" w:rsidRDefault="000E2A4C" w:rsidP="000C4D4C">
            <w:pPr>
              <w:jc w:val="right"/>
            </w:pPr>
          </w:p>
        </w:tc>
      </w:tr>
      <w:tr w:rsidR="000E2A4C" w:rsidRPr="005F769A" w14:paraId="28AF3E8F" w14:textId="77777777" w:rsidTr="00DE13AD">
        <w:trPr>
          <w:gridAfter w:val="1"/>
          <w:wAfter w:w="79" w:type="pct"/>
          <w:trHeight w:val="245"/>
        </w:trPr>
        <w:tc>
          <w:tcPr>
            <w:tcW w:w="289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15109BA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 xml:space="preserve">Код по бюджетной классификации </w:t>
            </w:r>
            <w:r w:rsidRPr="005F769A">
              <w:rPr>
                <w:sz w:val="18"/>
                <w:szCs w:val="18"/>
              </w:rPr>
              <w:br/>
              <w:t>Российской Федерации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ECDEF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Код аналитического показателя</w:t>
            </w:r>
            <w:r w:rsidRPr="005F769A">
              <w:rPr>
                <w:sz w:val="18"/>
                <w:szCs w:val="18"/>
              </w:rPr>
              <w:br/>
              <w:t>(КОСГУ)</w:t>
            </w:r>
          </w:p>
        </w:tc>
        <w:tc>
          <w:tcPr>
            <w:tcW w:w="151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F077F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</w:tr>
      <w:tr w:rsidR="00DE13AD" w:rsidRPr="005F769A" w14:paraId="690784D1" w14:textId="77777777" w:rsidTr="00DE13AD">
        <w:trPr>
          <w:gridAfter w:val="1"/>
          <w:wAfter w:w="79" w:type="pct"/>
          <w:trHeight w:val="650"/>
        </w:trPr>
        <w:tc>
          <w:tcPr>
            <w:tcW w:w="2898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5FFC49C" w14:textId="77777777" w:rsidR="000E2A4C" w:rsidRPr="005F769A" w:rsidRDefault="000E2A4C" w:rsidP="000C4D4C">
            <w:pPr>
              <w:rPr>
                <w:sz w:val="18"/>
                <w:szCs w:val="18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66FE6" w14:textId="77777777" w:rsidR="000E2A4C" w:rsidRPr="005F769A" w:rsidRDefault="000E2A4C" w:rsidP="000C4D4C">
            <w:pPr>
              <w:rPr>
                <w:sz w:val="18"/>
                <w:szCs w:val="18"/>
              </w:rPr>
            </w:pP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F96D4" w14:textId="443C06FF" w:rsidR="000E2A4C" w:rsidRPr="005F769A" w:rsidRDefault="00524FA4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на _</w:t>
            </w:r>
            <w:r w:rsidR="000E2A4C" w:rsidRPr="005F769A">
              <w:rPr>
                <w:sz w:val="18"/>
                <w:szCs w:val="18"/>
              </w:rPr>
              <w:t>____</w:t>
            </w:r>
            <w:r w:rsidRPr="005F769A">
              <w:rPr>
                <w:sz w:val="18"/>
                <w:szCs w:val="18"/>
              </w:rPr>
              <w:t>_ год (</w:t>
            </w:r>
            <w:r w:rsidR="000E2A4C" w:rsidRPr="005F769A">
              <w:rPr>
                <w:sz w:val="18"/>
                <w:szCs w:val="18"/>
              </w:rPr>
              <w:t>на текущий финансовый год)</w:t>
            </w:r>
          </w:p>
        </w:tc>
        <w:tc>
          <w:tcPr>
            <w:tcW w:w="73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A3FC5" w14:textId="691912BB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 xml:space="preserve">на ______ </w:t>
            </w:r>
            <w:r w:rsidR="00524FA4" w:rsidRPr="005F769A">
              <w:rPr>
                <w:sz w:val="18"/>
                <w:szCs w:val="18"/>
              </w:rPr>
              <w:t>год (</w:t>
            </w:r>
            <w:r w:rsidRPr="005F769A">
              <w:rPr>
                <w:sz w:val="18"/>
                <w:szCs w:val="18"/>
              </w:rPr>
              <w:t>на первый год планового периода)</w:t>
            </w:r>
          </w:p>
        </w:tc>
        <w:tc>
          <w:tcPr>
            <w:tcW w:w="3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D5309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на ______ год (на второй год планового периода)</w:t>
            </w:r>
          </w:p>
        </w:tc>
      </w:tr>
      <w:tr w:rsidR="00DE13AD" w:rsidRPr="005F769A" w14:paraId="3EE1CFCF" w14:textId="77777777" w:rsidTr="00DE13AD">
        <w:trPr>
          <w:trHeight w:val="231"/>
        </w:trPr>
        <w:tc>
          <w:tcPr>
            <w:tcW w:w="2898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07F2C34" w14:textId="77777777" w:rsidR="000E2A4C" w:rsidRPr="005F769A" w:rsidRDefault="000E2A4C" w:rsidP="000C4D4C">
            <w:pPr>
              <w:rPr>
                <w:sz w:val="18"/>
                <w:szCs w:val="18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F9E69" w14:textId="77777777" w:rsidR="000E2A4C" w:rsidRPr="005F769A" w:rsidRDefault="000E2A4C" w:rsidP="000C4D4C">
            <w:pPr>
              <w:rPr>
                <w:sz w:val="18"/>
                <w:szCs w:val="18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FCDB9C" w14:textId="77777777" w:rsidR="000E2A4C" w:rsidRPr="005F769A" w:rsidRDefault="000E2A4C" w:rsidP="000C4D4C">
            <w:pPr>
              <w:rPr>
                <w:sz w:val="18"/>
                <w:szCs w:val="18"/>
              </w:rPr>
            </w:pPr>
          </w:p>
        </w:tc>
        <w:tc>
          <w:tcPr>
            <w:tcW w:w="7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81FC17" w14:textId="77777777" w:rsidR="000E2A4C" w:rsidRPr="005F769A" w:rsidRDefault="000E2A4C" w:rsidP="000C4D4C">
            <w:pPr>
              <w:rPr>
                <w:sz w:val="18"/>
                <w:szCs w:val="18"/>
              </w:rPr>
            </w:pPr>
          </w:p>
        </w:tc>
        <w:tc>
          <w:tcPr>
            <w:tcW w:w="3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B0C11F" w14:textId="77777777" w:rsidR="000E2A4C" w:rsidRPr="005F769A" w:rsidRDefault="000E2A4C" w:rsidP="000C4D4C">
            <w:pPr>
              <w:rPr>
                <w:sz w:val="18"/>
                <w:szCs w:val="18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D6FAB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</w:p>
        </w:tc>
      </w:tr>
      <w:tr w:rsidR="000E2A4C" w:rsidRPr="005F769A" w14:paraId="39B1D7DA" w14:textId="77777777" w:rsidTr="00DE13AD">
        <w:trPr>
          <w:trHeight w:val="679"/>
        </w:trPr>
        <w:tc>
          <w:tcPr>
            <w:tcW w:w="1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E061F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раздел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6DCFDF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подраздел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C542F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целевая статья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C6756D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вид расходов</w:t>
            </w: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3C09F" w14:textId="77777777" w:rsidR="000E2A4C" w:rsidRPr="005F769A" w:rsidRDefault="000E2A4C" w:rsidP="000C4D4C">
            <w:pPr>
              <w:rPr>
                <w:sz w:val="18"/>
                <w:szCs w:val="18"/>
              </w:rPr>
            </w:pP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516E81" w14:textId="77777777" w:rsidR="000E2A4C" w:rsidRPr="005F769A" w:rsidRDefault="000E2A4C" w:rsidP="000C4D4C">
            <w:pPr>
              <w:rPr>
                <w:sz w:val="18"/>
                <w:szCs w:val="18"/>
              </w:rPr>
            </w:pPr>
          </w:p>
        </w:tc>
        <w:tc>
          <w:tcPr>
            <w:tcW w:w="7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08FD11" w14:textId="77777777" w:rsidR="000E2A4C" w:rsidRPr="005F769A" w:rsidRDefault="000E2A4C" w:rsidP="000C4D4C">
            <w:pPr>
              <w:rPr>
                <w:sz w:val="18"/>
                <w:szCs w:val="18"/>
              </w:rPr>
            </w:pPr>
          </w:p>
        </w:tc>
        <w:tc>
          <w:tcPr>
            <w:tcW w:w="3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E14379" w14:textId="77777777" w:rsidR="000E2A4C" w:rsidRPr="005F769A" w:rsidRDefault="000E2A4C" w:rsidP="000C4D4C">
            <w:pPr>
              <w:rPr>
                <w:sz w:val="18"/>
                <w:szCs w:val="18"/>
              </w:rPr>
            </w:pPr>
          </w:p>
        </w:tc>
        <w:tc>
          <w:tcPr>
            <w:tcW w:w="79" w:type="pct"/>
            <w:vAlign w:val="center"/>
            <w:hideMark/>
          </w:tcPr>
          <w:p w14:paraId="0EE6720B" w14:textId="77777777" w:rsidR="000E2A4C" w:rsidRPr="005F769A" w:rsidRDefault="000E2A4C" w:rsidP="000C4D4C"/>
        </w:tc>
      </w:tr>
      <w:tr w:rsidR="000E2A4C" w:rsidRPr="005F769A" w14:paraId="45B6784E" w14:textId="77777777" w:rsidTr="00DE13AD">
        <w:trPr>
          <w:trHeight w:val="259"/>
        </w:trPr>
        <w:tc>
          <w:tcPr>
            <w:tcW w:w="19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2A773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ECEDE23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CCC31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EA247B8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4</w:t>
            </w: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64878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6E948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01FC9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7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03770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8</w:t>
            </w:r>
          </w:p>
        </w:tc>
        <w:tc>
          <w:tcPr>
            <w:tcW w:w="79" w:type="pct"/>
            <w:vAlign w:val="center"/>
            <w:hideMark/>
          </w:tcPr>
          <w:p w14:paraId="6C8BAE9C" w14:textId="77777777" w:rsidR="000E2A4C" w:rsidRPr="005F769A" w:rsidRDefault="000E2A4C" w:rsidP="000C4D4C"/>
        </w:tc>
      </w:tr>
      <w:tr w:rsidR="000E2A4C" w:rsidRPr="005F769A" w14:paraId="24C3BEAF" w14:textId="77777777" w:rsidTr="00DE13AD">
        <w:trPr>
          <w:trHeight w:val="245"/>
        </w:trPr>
        <w:tc>
          <w:tcPr>
            <w:tcW w:w="1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215E4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E7F3B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E3C523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EAD3A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857ED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1C802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2D550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E16B5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178A03E2" w14:textId="77777777" w:rsidR="000E2A4C" w:rsidRPr="005F769A" w:rsidRDefault="000E2A4C" w:rsidP="000C4D4C"/>
        </w:tc>
      </w:tr>
      <w:tr w:rsidR="000E2A4C" w:rsidRPr="005F769A" w14:paraId="39F37C5A" w14:textId="77777777" w:rsidTr="00DE13AD">
        <w:trPr>
          <w:trHeight w:val="245"/>
        </w:trPr>
        <w:tc>
          <w:tcPr>
            <w:tcW w:w="1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7014A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7932D2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F924F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CA961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ACF6C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42C44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2F1DD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577DD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41642530" w14:textId="77777777" w:rsidR="000E2A4C" w:rsidRPr="005F769A" w:rsidRDefault="000E2A4C" w:rsidP="000C4D4C"/>
        </w:tc>
      </w:tr>
      <w:tr w:rsidR="000E2A4C" w:rsidRPr="005F769A" w14:paraId="72D401F6" w14:textId="77777777" w:rsidTr="00DE13AD">
        <w:trPr>
          <w:trHeight w:val="302"/>
        </w:trPr>
        <w:tc>
          <w:tcPr>
            <w:tcW w:w="1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66156" w14:textId="77777777" w:rsidR="000E2A4C" w:rsidRPr="005F769A" w:rsidRDefault="000E2A4C" w:rsidP="000C4D4C">
            <w:pPr>
              <w:jc w:val="center"/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0F583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77130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E2D08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269A5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B9B55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2F528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3BAE0" w14:textId="77777777" w:rsidR="000E2A4C" w:rsidRPr="005F769A" w:rsidRDefault="000E2A4C" w:rsidP="000C4D4C">
            <w:pPr>
              <w:rPr>
                <w:sz w:val="18"/>
                <w:szCs w:val="18"/>
              </w:rPr>
            </w:pPr>
            <w:r w:rsidRPr="005F769A">
              <w:rPr>
                <w:sz w:val="18"/>
                <w:szCs w:val="18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0AF4F7D3" w14:textId="77777777" w:rsidR="000E2A4C" w:rsidRPr="005F769A" w:rsidRDefault="000E2A4C" w:rsidP="000C4D4C"/>
        </w:tc>
      </w:tr>
      <w:tr w:rsidR="00DE13AD" w:rsidRPr="005F769A" w14:paraId="55C0FFE0" w14:textId="77777777" w:rsidTr="00DE13AD">
        <w:trPr>
          <w:trHeight w:val="245"/>
        </w:trPr>
        <w:tc>
          <w:tcPr>
            <w:tcW w:w="1923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C2FEE" w14:textId="77777777" w:rsidR="000E2A4C" w:rsidRPr="005F769A" w:rsidRDefault="000E2A4C" w:rsidP="000C4D4C">
            <w:pPr>
              <w:rPr>
                <w:b/>
                <w:bCs/>
                <w:sz w:val="18"/>
                <w:szCs w:val="18"/>
              </w:rPr>
            </w:pPr>
            <w:r w:rsidRPr="005F769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79726" w14:textId="77777777" w:rsidR="000E2A4C" w:rsidRPr="005F769A" w:rsidRDefault="000E2A4C" w:rsidP="000C4D4C">
            <w:pPr>
              <w:rPr>
                <w:b/>
                <w:bCs/>
                <w:sz w:val="18"/>
                <w:szCs w:val="18"/>
              </w:rPr>
            </w:pPr>
            <w:r w:rsidRPr="005F769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8" w:type="pct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E76E8" w14:textId="77777777" w:rsidR="000E2A4C" w:rsidRPr="005F769A" w:rsidRDefault="000E2A4C" w:rsidP="000C4D4C">
            <w:pPr>
              <w:jc w:val="right"/>
              <w:rPr>
                <w:b/>
                <w:bCs/>
                <w:sz w:val="18"/>
                <w:szCs w:val="18"/>
              </w:rPr>
            </w:pPr>
            <w:r w:rsidRPr="005F769A">
              <w:rPr>
                <w:b/>
                <w:bCs/>
                <w:sz w:val="18"/>
                <w:szCs w:val="18"/>
              </w:rPr>
              <w:t>Итого по коду БК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45D8E" w14:textId="77777777" w:rsidR="000E2A4C" w:rsidRPr="005F769A" w:rsidRDefault="000E2A4C" w:rsidP="000C4D4C">
            <w:pPr>
              <w:rPr>
                <w:b/>
                <w:bCs/>
                <w:sz w:val="18"/>
                <w:szCs w:val="18"/>
              </w:rPr>
            </w:pPr>
            <w:r w:rsidRPr="005F769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5B7B4" w14:textId="77777777" w:rsidR="000E2A4C" w:rsidRPr="005F769A" w:rsidRDefault="000E2A4C" w:rsidP="000C4D4C">
            <w:pPr>
              <w:jc w:val="center"/>
              <w:rPr>
                <w:b/>
                <w:bCs/>
                <w:sz w:val="18"/>
                <w:szCs w:val="18"/>
              </w:rPr>
            </w:pPr>
            <w:r w:rsidRPr="005F769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520D3" w14:textId="77777777" w:rsidR="000E2A4C" w:rsidRPr="005F769A" w:rsidRDefault="000E2A4C" w:rsidP="000C4D4C">
            <w:pPr>
              <w:jc w:val="center"/>
              <w:rPr>
                <w:b/>
                <w:bCs/>
                <w:sz w:val="18"/>
                <w:szCs w:val="18"/>
              </w:rPr>
            </w:pPr>
            <w:r w:rsidRPr="005F769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90D7B" w14:textId="77777777" w:rsidR="000E2A4C" w:rsidRPr="005F769A" w:rsidRDefault="000E2A4C" w:rsidP="000C4D4C">
            <w:pPr>
              <w:jc w:val="center"/>
              <w:rPr>
                <w:b/>
                <w:bCs/>
                <w:sz w:val="18"/>
                <w:szCs w:val="18"/>
              </w:rPr>
            </w:pPr>
            <w:r w:rsidRPr="005F769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6CF6DE74" w14:textId="77777777" w:rsidR="000E2A4C" w:rsidRPr="005F769A" w:rsidRDefault="000E2A4C" w:rsidP="000C4D4C"/>
        </w:tc>
      </w:tr>
      <w:tr w:rsidR="000E2A4C" w:rsidRPr="005F769A" w14:paraId="188FC6A4" w14:textId="77777777" w:rsidTr="00DE13AD">
        <w:trPr>
          <w:trHeight w:val="274"/>
        </w:trPr>
        <w:tc>
          <w:tcPr>
            <w:tcW w:w="1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51867" w14:textId="77777777" w:rsidR="000E2A4C" w:rsidRPr="005F769A" w:rsidRDefault="000E2A4C" w:rsidP="000C4D4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61410" w14:textId="77777777" w:rsidR="000E2A4C" w:rsidRPr="005F769A" w:rsidRDefault="000E2A4C" w:rsidP="000C4D4C"/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C9230" w14:textId="77777777" w:rsidR="000E2A4C" w:rsidRPr="005F769A" w:rsidRDefault="000E2A4C" w:rsidP="000C4D4C">
            <w:pPr>
              <w:jc w:val="right"/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11653" w14:textId="77777777" w:rsidR="000E2A4C" w:rsidRPr="005F769A" w:rsidRDefault="000E2A4C" w:rsidP="000C4D4C">
            <w:pPr>
              <w:jc w:val="right"/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254A8" w14:textId="77777777" w:rsidR="000E2A4C" w:rsidRPr="005F769A" w:rsidRDefault="000E2A4C" w:rsidP="000C4D4C">
            <w:pPr>
              <w:jc w:val="right"/>
              <w:rPr>
                <w:b/>
                <w:bCs/>
                <w:sz w:val="18"/>
                <w:szCs w:val="18"/>
              </w:rPr>
            </w:pPr>
            <w:r w:rsidRPr="005F769A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67718" w14:textId="77777777" w:rsidR="000E2A4C" w:rsidRPr="005F769A" w:rsidRDefault="000E2A4C" w:rsidP="000C4D4C">
            <w:pPr>
              <w:jc w:val="center"/>
              <w:rPr>
                <w:b/>
                <w:bCs/>
                <w:sz w:val="18"/>
                <w:szCs w:val="18"/>
              </w:rPr>
            </w:pPr>
            <w:r w:rsidRPr="005F769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380D4" w14:textId="77777777" w:rsidR="000E2A4C" w:rsidRPr="005F769A" w:rsidRDefault="000E2A4C" w:rsidP="000C4D4C">
            <w:pPr>
              <w:jc w:val="center"/>
              <w:rPr>
                <w:b/>
                <w:bCs/>
                <w:sz w:val="18"/>
                <w:szCs w:val="18"/>
              </w:rPr>
            </w:pPr>
            <w:r w:rsidRPr="005F769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205D5" w14:textId="77777777" w:rsidR="000E2A4C" w:rsidRPr="005F769A" w:rsidRDefault="000E2A4C" w:rsidP="000C4D4C">
            <w:pPr>
              <w:jc w:val="center"/>
              <w:rPr>
                <w:b/>
                <w:bCs/>
                <w:sz w:val="18"/>
                <w:szCs w:val="18"/>
              </w:rPr>
            </w:pPr>
            <w:r w:rsidRPr="005F769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05368B6F" w14:textId="77777777" w:rsidR="000E2A4C" w:rsidRPr="005F769A" w:rsidRDefault="000E2A4C" w:rsidP="000C4D4C"/>
        </w:tc>
      </w:tr>
      <w:tr w:rsidR="000E2A4C" w:rsidRPr="00704FA9" w14:paraId="58B5DDA6" w14:textId="77777777" w:rsidTr="00DE13AD">
        <w:trPr>
          <w:trHeight w:val="375"/>
        </w:trPr>
        <w:tc>
          <w:tcPr>
            <w:tcW w:w="1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4469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4CD7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C554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0845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11D7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4831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53AC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BE9A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vAlign w:val="center"/>
            <w:hideMark/>
          </w:tcPr>
          <w:p w14:paraId="7CFEDEC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</w:tbl>
    <w:tbl>
      <w:tblPr>
        <w:tblW w:w="5372" w:type="pct"/>
        <w:tblLook w:val="04A0" w:firstRow="1" w:lastRow="0" w:firstColumn="1" w:lastColumn="0" w:noHBand="0" w:noVBand="1"/>
      </w:tblPr>
      <w:tblGrid>
        <w:gridCol w:w="240"/>
        <w:gridCol w:w="2"/>
        <w:gridCol w:w="42"/>
        <w:gridCol w:w="190"/>
        <w:gridCol w:w="4"/>
        <w:gridCol w:w="230"/>
        <w:gridCol w:w="6"/>
        <w:gridCol w:w="34"/>
        <w:gridCol w:w="200"/>
        <w:gridCol w:w="8"/>
        <w:gridCol w:w="75"/>
        <w:gridCol w:w="151"/>
        <w:gridCol w:w="10"/>
        <w:gridCol w:w="224"/>
        <w:gridCol w:w="12"/>
        <w:gridCol w:w="6"/>
        <w:gridCol w:w="216"/>
        <w:gridCol w:w="14"/>
        <w:gridCol w:w="220"/>
        <w:gridCol w:w="16"/>
        <w:gridCol w:w="218"/>
        <w:gridCol w:w="18"/>
        <w:gridCol w:w="216"/>
        <w:gridCol w:w="7"/>
        <w:gridCol w:w="13"/>
        <w:gridCol w:w="214"/>
        <w:gridCol w:w="22"/>
        <w:gridCol w:w="35"/>
        <w:gridCol w:w="177"/>
        <w:gridCol w:w="5"/>
        <w:gridCol w:w="19"/>
        <w:gridCol w:w="66"/>
        <w:gridCol w:w="80"/>
        <w:gridCol w:w="27"/>
        <w:gridCol w:w="33"/>
        <w:gridCol w:w="4"/>
        <w:gridCol w:w="21"/>
        <w:gridCol w:w="5"/>
        <w:gridCol w:w="58"/>
        <w:gridCol w:w="4"/>
        <w:gridCol w:w="113"/>
        <w:gridCol w:w="29"/>
        <w:gridCol w:w="4"/>
        <w:gridCol w:w="28"/>
        <w:gridCol w:w="50"/>
        <w:gridCol w:w="147"/>
        <w:gridCol w:w="5"/>
        <w:gridCol w:w="4"/>
        <w:gridCol w:w="30"/>
        <w:gridCol w:w="138"/>
        <w:gridCol w:w="62"/>
        <w:gridCol w:w="4"/>
        <w:gridCol w:w="32"/>
        <w:gridCol w:w="41"/>
        <w:gridCol w:w="157"/>
        <w:gridCol w:w="4"/>
        <w:gridCol w:w="34"/>
        <w:gridCol w:w="65"/>
        <w:gridCol w:w="131"/>
        <w:gridCol w:w="4"/>
        <w:gridCol w:w="36"/>
        <w:gridCol w:w="88"/>
        <w:gridCol w:w="106"/>
        <w:gridCol w:w="4"/>
        <w:gridCol w:w="38"/>
        <w:gridCol w:w="111"/>
        <w:gridCol w:w="81"/>
        <w:gridCol w:w="4"/>
        <w:gridCol w:w="24"/>
        <w:gridCol w:w="16"/>
        <w:gridCol w:w="134"/>
        <w:gridCol w:w="27"/>
        <w:gridCol w:w="29"/>
        <w:gridCol w:w="4"/>
        <w:gridCol w:w="42"/>
        <w:gridCol w:w="157"/>
        <w:gridCol w:w="31"/>
        <w:gridCol w:w="4"/>
        <w:gridCol w:w="44"/>
        <w:gridCol w:w="180"/>
        <w:gridCol w:w="6"/>
        <w:gridCol w:w="4"/>
        <w:gridCol w:w="46"/>
        <w:gridCol w:w="184"/>
        <w:gridCol w:w="4"/>
        <w:gridCol w:w="15"/>
        <w:gridCol w:w="11"/>
        <w:gridCol w:w="22"/>
        <w:gridCol w:w="182"/>
        <w:gridCol w:w="3"/>
        <w:gridCol w:w="1"/>
        <w:gridCol w:w="40"/>
        <w:gridCol w:w="10"/>
        <w:gridCol w:w="180"/>
        <w:gridCol w:w="4"/>
        <w:gridCol w:w="51"/>
        <w:gridCol w:w="180"/>
        <w:gridCol w:w="3"/>
        <w:gridCol w:w="52"/>
        <w:gridCol w:w="65"/>
        <w:gridCol w:w="115"/>
        <w:gridCol w:w="3"/>
        <w:gridCol w:w="52"/>
        <w:gridCol w:w="89"/>
        <w:gridCol w:w="94"/>
        <w:gridCol w:w="3"/>
        <w:gridCol w:w="52"/>
        <w:gridCol w:w="139"/>
        <w:gridCol w:w="44"/>
        <w:gridCol w:w="3"/>
        <w:gridCol w:w="52"/>
        <w:gridCol w:w="39"/>
        <w:gridCol w:w="63"/>
        <w:gridCol w:w="81"/>
        <w:gridCol w:w="3"/>
        <w:gridCol w:w="52"/>
        <w:gridCol w:w="60"/>
        <w:gridCol w:w="123"/>
        <w:gridCol w:w="3"/>
        <w:gridCol w:w="52"/>
        <w:gridCol w:w="17"/>
        <w:gridCol w:w="35"/>
        <w:gridCol w:w="29"/>
        <w:gridCol w:w="102"/>
        <w:gridCol w:w="3"/>
        <w:gridCol w:w="52"/>
        <w:gridCol w:w="17"/>
        <w:gridCol w:w="28"/>
        <w:gridCol w:w="27"/>
        <w:gridCol w:w="26"/>
        <w:gridCol w:w="4"/>
        <w:gridCol w:w="81"/>
        <w:gridCol w:w="3"/>
        <w:gridCol w:w="52"/>
        <w:gridCol w:w="107"/>
        <w:gridCol w:w="16"/>
        <w:gridCol w:w="60"/>
        <w:gridCol w:w="3"/>
        <w:gridCol w:w="52"/>
        <w:gridCol w:w="144"/>
        <w:gridCol w:w="25"/>
        <w:gridCol w:w="23"/>
        <w:gridCol w:w="21"/>
        <w:gridCol w:w="52"/>
        <w:gridCol w:w="138"/>
        <w:gridCol w:w="42"/>
        <w:gridCol w:w="12"/>
        <w:gridCol w:w="38"/>
        <w:gridCol w:w="5"/>
        <w:gridCol w:w="162"/>
        <w:gridCol w:w="18"/>
        <w:gridCol w:w="12"/>
        <w:gridCol w:w="43"/>
        <w:gridCol w:w="180"/>
        <w:gridCol w:w="6"/>
        <w:gridCol w:w="6"/>
        <w:gridCol w:w="35"/>
        <w:gridCol w:w="8"/>
        <w:gridCol w:w="79"/>
        <w:gridCol w:w="101"/>
        <w:gridCol w:w="12"/>
        <w:gridCol w:w="18"/>
        <w:gridCol w:w="25"/>
        <w:gridCol w:w="63"/>
        <w:gridCol w:w="87"/>
        <w:gridCol w:w="33"/>
        <w:gridCol w:w="12"/>
        <w:gridCol w:w="39"/>
        <w:gridCol w:w="4"/>
        <w:gridCol w:w="183"/>
        <w:gridCol w:w="12"/>
        <w:gridCol w:w="43"/>
        <w:gridCol w:w="17"/>
        <w:gridCol w:w="166"/>
        <w:gridCol w:w="3"/>
        <w:gridCol w:w="9"/>
        <w:gridCol w:w="43"/>
        <w:gridCol w:w="38"/>
        <w:gridCol w:w="139"/>
        <w:gridCol w:w="6"/>
        <w:gridCol w:w="12"/>
        <w:gridCol w:w="43"/>
        <w:gridCol w:w="59"/>
        <w:gridCol w:w="124"/>
        <w:gridCol w:w="12"/>
        <w:gridCol w:w="43"/>
        <w:gridCol w:w="30"/>
        <w:gridCol w:w="153"/>
        <w:gridCol w:w="2"/>
        <w:gridCol w:w="10"/>
        <w:gridCol w:w="43"/>
        <w:gridCol w:w="30"/>
        <w:gridCol w:w="98"/>
        <w:gridCol w:w="17"/>
        <w:gridCol w:w="38"/>
        <w:gridCol w:w="12"/>
        <w:gridCol w:w="46"/>
        <w:gridCol w:w="146"/>
        <w:gridCol w:w="11"/>
        <w:gridCol w:w="23"/>
        <w:gridCol w:w="12"/>
        <w:gridCol w:w="49"/>
        <w:gridCol w:w="177"/>
        <w:gridCol w:w="12"/>
        <w:gridCol w:w="52"/>
        <w:gridCol w:w="1"/>
        <w:gridCol w:w="89"/>
        <w:gridCol w:w="84"/>
        <w:gridCol w:w="12"/>
        <w:gridCol w:w="55"/>
        <w:gridCol w:w="108"/>
        <w:gridCol w:w="51"/>
        <w:gridCol w:w="12"/>
        <w:gridCol w:w="12"/>
        <w:gridCol w:w="58"/>
        <w:gridCol w:w="126"/>
        <w:gridCol w:w="42"/>
        <w:gridCol w:w="12"/>
        <w:gridCol w:w="24"/>
        <w:gridCol w:w="37"/>
        <w:gridCol w:w="37"/>
        <w:gridCol w:w="21"/>
        <w:gridCol w:w="86"/>
        <w:gridCol w:w="21"/>
        <w:gridCol w:w="12"/>
        <w:gridCol w:w="21"/>
        <w:gridCol w:w="43"/>
        <w:gridCol w:w="27"/>
        <w:gridCol w:w="135"/>
        <w:gridCol w:w="27"/>
        <w:gridCol w:w="12"/>
        <w:gridCol w:w="28"/>
        <w:gridCol w:w="39"/>
        <w:gridCol w:w="106"/>
        <w:gridCol w:w="50"/>
        <w:gridCol w:w="12"/>
        <w:gridCol w:w="70"/>
        <w:gridCol w:w="153"/>
        <w:gridCol w:w="12"/>
        <w:gridCol w:w="73"/>
        <w:gridCol w:w="150"/>
        <w:gridCol w:w="12"/>
        <w:gridCol w:w="76"/>
        <w:gridCol w:w="147"/>
        <w:gridCol w:w="12"/>
        <w:gridCol w:w="59"/>
        <w:gridCol w:w="18"/>
        <w:gridCol w:w="2"/>
        <w:gridCol w:w="147"/>
        <w:gridCol w:w="12"/>
        <w:gridCol w:w="62"/>
        <w:gridCol w:w="20"/>
        <w:gridCol w:w="13"/>
        <w:gridCol w:w="25"/>
        <w:gridCol w:w="106"/>
        <w:gridCol w:w="1"/>
        <w:gridCol w:w="11"/>
        <w:gridCol w:w="85"/>
        <w:gridCol w:w="141"/>
        <w:gridCol w:w="12"/>
        <w:gridCol w:w="88"/>
        <w:gridCol w:w="150"/>
        <w:gridCol w:w="91"/>
        <w:gridCol w:w="3"/>
        <w:gridCol w:w="3"/>
        <w:gridCol w:w="3"/>
        <w:gridCol w:w="189"/>
        <w:gridCol w:w="34"/>
        <w:gridCol w:w="64"/>
        <w:gridCol w:w="146"/>
      </w:tblGrid>
      <w:tr w:rsidR="000E2A4C" w:rsidRPr="00704FA9" w14:paraId="6F3E29B4" w14:textId="77777777" w:rsidTr="00EA2912">
        <w:trPr>
          <w:gridAfter w:val="16"/>
          <w:wAfter w:w="371" w:type="pct"/>
          <w:trHeight w:val="259"/>
        </w:trPr>
        <w:tc>
          <w:tcPr>
            <w:tcW w:w="4124" w:type="pct"/>
            <w:gridSpan w:val="2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05034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bookmarkStart w:id="5" w:name="RANGE!A1:J23"/>
            <w:r w:rsidRPr="00704FA9">
              <w:rPr>
                <w:sz w:val="14"/>
                <w:szCs w:val="14"/>
              </w:rPr>
              <w:t>Раздел 2. Лимиты бюджетных обязательств по расходам получателя бюджетных средств</w:t>
            </w:r>
            <w:bookmarkEnd w:id="5"/>
          </w:p>
        </w:tc>
        <w:tc>
          <w:tcPr>
            <w:tcW w:w="505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5C33D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2B61CE66" w14:textId="77777777" w:rsidTr="00EA2912">
        <w:trPr>
          <w:gridAfter w:val="16"/>
          <w:wAfter w:w="371" w:type="pct"/>
          <w:trHeight w:val="259"/>
        </w:trPr>
        <w:tc>
          <w:tcPr>
            <w:tcW w:w="928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D2D3B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4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171C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474FC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18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CDBAF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38" w:type="pct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89D4C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14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50E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88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905E6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67" w:type="pct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82368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92" w:type="pct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730A8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5" w:type="pct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68827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</w:tr>
      <w:tr w:rsidR="00DE13AD" w:rsidRPr="00704FA9" w14:paraId="3B403404" w14:textId="77777777" w:rsidTr="00EA2912">
        <w:trPr>
          <w:gridAfter w:val="16"/>
          <w:wAfter w:w="371" w:type="pct"/>
          <w:trHeight w:val="259"/>
        </w:trPr>
        <w:tc>
          <w:tcPr>
            <w:tcW w:w="928" w:type="pct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7D74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Наименование показателя</w:t>
            </w:r>
          </w:p>
        </w:tc>
        <w:tc>
          <w:tcPr>
            <w:tcW w:w="284" w:type="pct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994E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строки</w:t>
            </w:r>
          </w:p>
        </w:tc>
        <w:tc>
          <w:tcPr>
            <w:tcW w:w="1465" w:type="pct"/>
            <w:gridSpan w:val="8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8E350C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Код по бюджетной классификации </w:t>
            </w:r>
            <w:r w:rsidRPr="00704FA9">
              <w:rPr>
                <w:sz w:val="14"/>
                <w:szCs w:val="14"/>
              </w:rPr>
              <w:br/>
              <w:t>Российской Федерации</w:t>
            </w:r>
          </w:p>
        </w:tc>
        <w:tc>
          <w:tcPr>
            <w:tcW w:w="488" w:type="pct"/>
            <w:gridSpan w:val="3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E550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аналитического показателя</w:t>
            </w:r>
            <w:r w:rsidRPr="00704FA9">
              <w:rPr>
                <w:sz w:val="14"/>
                <w:szCs w:val="14"/>
              </w:rPr>
              <w:br/>
              <w:t>(КОСГУ)</w:t>
            </w:r>
          </w:p>
        </w:tc>
        <w:tc>
          <w:tcPr>
            <w:tcW w:w="1465" w:type="pct"/>
            <w:gridSpan w:val="8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30E7F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Сумма </w:t>
            </w:r>
          </w:p>
        </w:tc>
      </w:tr>
      <w:tr w:rsidR="00DE13AD" w:rsidRPr="00704FA9" w14:paraId="66D0ADFF" w14:textId="77777777" w:rsidTr="00EA2912">
        <w:trPr>
          <w:gridAfter w:val="16"/>
          <w:wAfter w:w="371" w:type="pct"/>
          <w:trHeight w:val="500"/>
        </w:trPr>
        <w:tc>
          <w:tcPr>
            <w:tcW w:w="928" w:type="pct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18614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4" w:type="pct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57F8B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65" w:type="pct"/>
            <w:gridSpan w:val="8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4ED793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88" w:type="pct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330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67" w:type="pct"/>
            <w:gridSpan w:val="2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2A415" w14:textId="3FE13F8B" w:rsidR="000E2A4C" w:rsidRPr="00704FA9" w:rsidRDefault="00524FA4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_</w:t>
            </w:r>
            <w:r w:rsidR="000E2A4C" w:rsidRPr="00704FA9">
              <w:rPr>
                <w:sz w:val="14"/>
                <w:szCs w:val="14"/>
              </w:rPr>
              <w:t>____</w:t>
            </w:r>
            <w:r w:rsidRPr="00704FA9">
              <w:rPr>
                <w:sz w:val="14"/>
                <w:szCs w:val="14"/>
              </w:rPr>
              <w:t>_ год (</w:t>
            </w:r>
            <w:r w:rsidR="000E2A4C" w:rsidRPr="00704FA9">
              <w:rPr>
                <w:sz w:val="14"/>
                <w:szCs w:val="14"/>
              </w:rPr>
              <w:t>на текущий финансовый год)</w:t>
            </w:r>
          </w:p>
        </w:tc>
        <w:tc>
          <w:tcPr>
            <w:tcW w:w="492" w:type="pct"/>
            <w:gridSpan w:val="3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7BDE" w14:textId="332F8EEC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на ______ </w:t>
            </w:r>
            <w:r w:rsidR="00524FA4" w:rsidRPr="00704FA9">
              <w:rPr>
                <w:sz w:val="14"/>
                <w:szCs w:val="14"/>
              </w:rPr>
              <w:t>год (</w:t>
            </w:r>
            <w:r w:rsidRPr="00704FA9">
              <w:rPr>
                <w:sz w:val="14"/>
                <w:szCs w:val="14"/>
              </w:rPr>
              <w:t>на первый год планового периода)</w:t>
            </w:r>
          </w:p>
        </w:tc>
        <w:tc>
          <w:tcPr>
            <w:tcW w:w="505" w:type="pct"/>
            <w:gridSpan w:val="2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5BD0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______ год (на второй год планового периода)</w:t>
            </w:r>
          </w:p>
        </w:tc>
      </w:tr>
      <w:tr w:rsidR="00DE13AD" w:rsidRPr="00704FA9" w14:paraId="42DA0466" w14:textId="77777777" w:rsidTr="00EA2912">
        <w:trPr>
          <w:trHeight w:val="259"/>
        </w:trPr>
        <w:tc>
          <w:tcPr>
            <w:tcW w:w="928" w:type="pct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AFF95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4" w:type="pct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E239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65" w:type="pct"/>
            <w:gridSpan w:val="8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3A7A0A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88" w:type="pct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45C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67" w:type="pct"/>
            <w:gridSpan w:val="2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E40F2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92" w:type="pct"/>
            <w:gridSpan w:val="3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27256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05" w:type="pct"/>
            <w:gridSpan w:val="2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D314E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7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66B2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39979C1" w14:textId="77777777" w:rsidTr="00EA2912">
        <w:trPr>
          <w:trHeight w:val="471"/>
        </w:trPr>
        <w:tc>
          <w:tcPr>
            <w:tcW w:w="928" w:type="pct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7843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4" w:type="pct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C8E11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F18E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раздел</w:t>
            </w:r>
          </w:p>
        </w:tc>
        <w:tc>
          <w:tcPr>
            <w:tcW w:w="318" w:type="pct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B139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подраздел</w:t>
            </w:r>
          </w:p>
        </w:tc>
        <w:tc>
          <w:tcPr>
            <w:tcW w:w="438" w:type="pct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B27C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целевая статья</w:t>
            </w:r>
          </w:p>
        </w:tc>
        <w:tc>
          <w:tcPr>
            <w:tcW w:w="314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C1BF7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вид расходов</w:t>
            </w:r>
          </w:p>
        </w:tc>
        <w:tc>
          <w:tcPr>
            <w:tcW w:w="488" w:type="pct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AADE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67" w:type="pct"/>
            <w:gridSpan w:val="2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4DDB1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92" w:type="pct"/>
            <w:gridSpan w:val="3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DBFF3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05" w:type="pct"/>
            <w:gridSpan w:val="2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D9C6D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71" w:type="pct"/>
            <w:gridSpan w:val="16"/>
            <w:vAlign w:val="center"/>
            <w:hideMark/>
          </w:tcPr>
          <w:p w14:paraId="0AAE810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5140368" w14:textId="77777777" w:rsidTr="00EA2912">
        <w:trPr>
          <w:trHeight w:val="270"/>
        </w:trPr>
        <w:tc>
          <w:tcPr>
            <w:tcW w:w="928" w:type="pct"/>
            <w:gridSpan w:val="3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0DD7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</w:t>
            </w:r>
          </w:p>
        </w:tc>
        <w:tc>
          <w:tcPr>
            <w:tcW w:w="284" w:type="pct"/>
            <w:gridSpan w:val="2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E18B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2</w:t>
            </w:r>
          </w:p>
        </w:tc>
        <w:tc>
          <w:tcPr>
            <w:tcW w:w="395" w:type="pct"/>
            <w:gridSpan w:val="2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62A0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3</w:t>
            </w:r>
          </w:p>
        </w:tc>
        <w:tc>
          <w:tcPr>
            <w:tcW w:w="318" w:type="pct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7EFF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4</w:t>
            </w:r>
          </w:p>
        </w:tc>
        <w:tc>
          <w:tcPr>
            <w:tcW w:w="438" w:type="pct"/>
            <w:gridSpan w:val="2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EB0C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5</w:t>
            </w:r>
          </w:p>
        </w:tc>
        <w:tc>
          <w:tcPr>
            <w:tcW w:w="314" w:type="pct"/>
            <w:gridSpan w:val="2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63F888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6</w:t>
            </w:r>
          </w:p>
        </w:tc>
        <w:tc>
          <w:tcPr>
            <w:tcW w:w="488" w:type="pct"/>
            <w:gridSpan w:val="30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E6631A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7</w:t>
            </w:r>
          </w:p>
        </w:tc>
        <w:tc>
          <w:tcPr>
            <w:tcW w:w="467" w:type="pct"/>
            <w:gridSpan w:val="29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18CE3B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8</w:t>
            </w:r>
          </w:p>
        </w:tc>
        <w:tc>
          <w:tcPr>
            <w:tcW w:w="492" w:type="pct"/>
            <w:gridSpan w:val="3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88E7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9</w:t>
            </w:r>
          </w:p>
        </w:tc>
        <w:tc>
          <w:tcPr>
            <w:tcW w:w="505" w:type="pct"/>
            <w:gridSpan w:val="2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F357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10</w:t>
            </w:r>
          </w:p>
        </w:tc>
        <w:tc>
          <w:tcPr>
            <w:tcW w:w="371" w:type="pct"/>
            <w:gridSpan w:val="16"/>
            <w:vAlign w:val="center"/>
            <w:hideMark/>
          </w:tcPr>
          <w:p w14:paraId="1DC1F65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294B58F9" w14:textId="77777777" w:rsidTr="00EA2912">
        <w:trPr>
          <w:trHeight w:val="324"/>
        </w:trPr>
        <w:tc>
          <w:tcPr>
            <w:tcW w:w="928" w:type="pct"/>
            <w:gridSpan w:val="30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D36F2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4" w:type="pct"/>
            <w:gridSpan w:val="2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C9BE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95" w:type="pct"/>
            <w:gridSpan w:val="2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62AE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18" w:type="pct"/>
            <w:gridSpan w:val="1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A053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38" w:type="pct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7DD0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14" w:type="pct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68C7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88" w:type="pct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86D6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67" w:type="pct"/>
            <w:gridSpan w:val="2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ADC8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92" w:type="pct"/>
            <w:gridSpan w:val="3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A9FB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5" w:type="pct"/>
            <w:gridSpan w:val="2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D778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71" w:type="pct"/>
            <w:gridSpan w:val="16"/>
            <w:vAlign w:val="center"/>
            <w:hideMark/>
          </w:tcPr>
          <w:p w14:paraId="78CE9C3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79F7710C" w14:textId="77777777" w:rsidTr="00EA2912">
        <w:trPr>
          <w:trHeight w:val="397"/>
        </w:trPr>
        <w:tc>
          <w:tcPr>
            <w:tcW w:w="928" w:type="pct"/>
            <w:gridSpan w:val="3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AA1197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4" w:type="pct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A5E8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95" w:type="pct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9C77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18" w:type="pct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54F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38" w:type="pct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A9D3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14" w:type="pct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DAE7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88" w:type="pct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B6F5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67" w:type="pct"/>
            <w:gridSpan w:val="2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A269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92" w:type="pct"/>
            <w:gridSpan w:val="3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7DA4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5" w:type="pct"/>
            <w:gridSpan w:val="2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DCB0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71" w:type="pct"/>
            <w:gridSpan w:val="16"/>
            <w:vAlign w:val="center"/>
            <w:hideMark/>
          </w:tcPr>
          <w:p w14:paraId="5423BC3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111123B5" w14:textId="77777777" w:rsidTr="00EA2912">
        <w:trPr>
          <w:trHeight w:val="270"/>
        </w:trPr>
        <w:tc>
          <w:tcPr>
            <w:tcW w:w="1212" w:type="pct"/>
            <w:gridSpan w:val="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8E3F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Итого по коду БК</w:t>
            </w:r>
          </w:p>
        </w:tc>
        <w:tc>
          <w:tcPr>
            <w:tcW w:w="395" w:type="pct"/>
            <w:gridSpan w:val="2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EC9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18" w:type="pct"/>
            <w:gridSpan w:val="1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7ED7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38" w:type="pct"/>
            <w:gridSpan w:val="2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E5B6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14" w:type="pct"/>
            <w:gridSpan w:val="2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46DF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88" w:type="pct"/>
            <w:gridSpan w:val="30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B220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67" w:type="pct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86229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92" w:type="pct"/>
            <w:gridSpan w:val="3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9DAD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5" w:type="pct"/>
            <w:gridSpan w:val="2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D37B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71" w:type="pct"/>
            <w:gridSpan w:val="16"/>
            <w:vAlign w:val="center"/>
            <w:hideMark/>
          </w:tcPr>
          <w:p w14:paraId="1BCFE1A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22F2602" w14:textId="77777777" w:rsidTr="00EA2912">
        <w:trPr>
          <w:trHeight w:val="270"/>
        </w:trPr>
        <w:tc>
          <w:tcPr>
            <w:tcW w:w="928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938E4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4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042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8FA4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18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6F1B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38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353C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1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25E9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88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3005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Всего</w:t>
            </w:r>
          </w:p>
        </w:tc>
        <w:tc>
          <w:tcPr>
            <w:tcW w:w="467" w:type="pct"/>
            <w:gridSpan w:val="29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81331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92" w:type="pct"/>
            <w:gridSpan w:val="3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1F49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5" w:type="pct"/>
            <w:gridSpan w:val="2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1FD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71" w:type="pct"/>
            <w:gridSpan w:val="16"/>
            <w:vAlign w:val="center"/>
            <w:hideMark/>
          </w:tcPr>
          <w:p w14:paraId="2B39C45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0052B77" w14:textId="77777777" w:rsidTr="00EA2912">
        <w:trPr>
          <w:trHeight w:val="259"/>
        </w:trPr>
        <w:tc>
          <w:tcPr>
            <w:tcW w:w="928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D20F1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4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9C29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A0D0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18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2323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38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D20D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1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21FD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88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D44D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67" w:type="pct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7BB7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92" w:type="pct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05EC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05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11D9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71" w:type="pct"/>
            <w:gridSpan w:val="16"/>
            <w:vAlign w:val="center"/>
            <w:hideMark/>
          </w:tcPr>
          <w:p w14:paraId="5328D1C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0E2A4C" w:rsidRPr="00704FA9" w14:paraId="461CA544" w14:textId="77777777" w:rsidTr="00EA2912">
        <w:trPr>
          <w:trHeight w:val="1313"/>
        </w:trPr>
        <w:tc>
          <w:tcPr>
            <w:tcW w:w="4629" w:type="pct"/>
            <w:gridSpan w:val="25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61627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Раздел 3. Лимиты бюджетных обязательств по расходам на предоставление бюджетных инвестиций юридическим лицам, субсидий бюджетным и автономным учреждениям, иным некоммерческим организациям, межбюджетных трансфертов, субсидий юридическим лицам, индивидуальным предпринимателям, физическим лицам - производителям товаров, работ, услуг, субсидий государственным корпорациям, компаниям, публично-правовым компаниям; осуществление платежей, взносов, безвозмездных перечислений субъектам международного права; обслуживание государственного долга, исполнение судебных актов, государственных гарантий Российской Федерации, а также по резервным расходам </w:t>
            </w:r>
          </w:p>
        </w:tc>
        <w:tc>
          <w:tcPr>
            <w:tcW w:w="371" w:type="pct"/>
            <w:gridSpan w:val="16"/>
            <w:vAlign w:val="center"/>
            <w:hideMark/>
          </w:tcPr>
          <w:p w14:paraId="500AB70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0B4B8DDF" w14:textId="77777777" w:rsidTr="00EA2912">
        <w:trPr>
          <w:trHeight w:val="259"/>
        </w:trPr>
        <w:tc>
          <w:tcPr>
            <w:tcW w:w="928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FD091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4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31DC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A98A3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18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8720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38" w:type="pct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AADDF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14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1236C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88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CB64C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67" w:type="pct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E5F7E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92" w:type="pct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63B84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5" w:type="pct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A0419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71" w:type="pct"/>
            <w:gridSpan w:val="16"/>
            <w:vAlign w:val="center"/>
            <w:hideMark/>
          </w:tcPr>
          <w:p w14:paraId="610155F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42C9A4BC" w14:textId="77777777" w:rsidTr="00EA2912">
        <w:trPr>
          <w:trHeight w:val="259"/>
        </w:trPr>
        <w:tc>
          <w:tcPr>
            <w:tcW w:w="928" w:type="pct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E4CC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Наименование показателя</w:t>
            </w:r>
          </w:p>
        </w:tc>
        <w:tc>
          <w:tcPr>
            <w:tcW w:w="284" w:type="pct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41A9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строки</w:t>
            </w:r>
          </w:p>
        </w:tc>
        <w:tc>
          <w:tcPr>
            <w:tcW w:w="1465" w:type="pct"/>
            <w:gridSpan w:val="8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61C60B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Код по бюджетной классификации </w:t>
            </w:r>
            <w:r w:rsidRPr="00704FA9">
              <w:rPr>
                <w:sz w:val="14"/>
                <w:szCs w:val="14"/>
              </w:rPr>
              <w:br/>
              <w:t>Российской Федерации</w:t>
            </w:r>
          </w:p>
        </w:tc>
        <w:tc>
          <w:tcPr>
            <w:tcW w:w="488" w:type="pct"/>
            <w:gridSpan w:val="3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7ABE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аналитического показателя</w:t>
            </w:r>
            <w:r w:rsidRPr="00704FA9">
              <w:rPr>
                <w:sz w:val="14"/>
                <w:szCs w:val="14"/>
              </w:rPr>
              <w:br/>
              <w:t>(КОСГУ)</w:t>
            </w:r>
          </w:p>
        </w:tc>
        <w:tc>
          <w:tcPr>
            <w:tcW w:w="1465" w:type="pct"/>
            <w:gridSpan w:val="8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4B22E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Сумма </w:t>
            </w:r>
          </w:p>
        </w:tc>
        <w:tc>
          <w:tcPr>
            <w:tcW w:w="371" w:type="pct"/>
            <w:gridSpan w:val="16"/>
            <w:vAlign w:val="center"/>
            <w:hideMark/>
          </w:tcPr>
          <w:p w14:paraId="2B85B05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7FF0316" w14:textId="77777777" w:rsidTr="00EA2912">
        <w:trPr>
          <w:trHeight w:val="250"/>
        </w:trPr>
        <w:tc>
          <w:tcPr>
            <w:tcW w:w="928" w:type="pct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C1989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4" w:type="pct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06A51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65" w:type="pct"/>
            <w:gridSpan w:val="8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BF8B9A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88" w:type="pct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7020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67" w:type="pct"/>
            <w:gridSpan w:val="2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58F86" w14:textId="01F7E6B9" w:rsidR="000E2A4C" w:rsidRPr="00704FA9" w:rsidRDefault="00524FA4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_</w:t>
            </w:r>
            <w:r w:rsidR="000E2A4C" w:rsidRPr="00704FA9">
              <w:rPr>
                <w:sz w:val="14"/>
                <w:szCs w:val="14"/>
              </w:rPr>
              <w:t>____</w:t>
            </w:r>
            <w:r w:rsidRPr="00704FA9">
              <w:rPr>
                <w:sz w:val="14"/>
                <w:szCs w:val="14"/>
              </w:rPr>
              <w:t>_ год (</w:t>
            </w:r>
            <w:r w:rsidR="000E2A4C" w:rsidRPr="00704FA9">
              <w:rPr>
                <w:sz w:val="14"/>
                <w:szCs w:val="14"/>
              </w:rPr>
              <w:t>на текущий финансовый год)</w:t>
            </w:r>
          </w:p>
        </w:tc>
        <w:tc>
          <w:tcPr>
            <w:tcW w:w="492" w:type="pct"/>
            <w:gridSpan w:val="3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FDE85" w14:textId="232338DB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на ______ </w:t>
            </w:r>
            <w:r w:rsidR="00524FA4" w:rsidRPr="00704FA9">
              <w:rPr>
                <w:sz w:val="14"/>
                <w:szCs w:val="14"/>
              </w:rPr>
              <w:t>год (</w:t>
            </w:r>
            <w:r w:rsidRPr="00704FA9">
              <w:rPr>
                <w:sz w:val="14"/>
                <w:szCs w:val="14"/>
              </w:rPr>
              <w:t>на первый год планового периода)</w:t>
            </w:r>
          </w:p>
        </w:tc>
        <w:tc>
          <w:tcPr>
            <w:tcW w:w="505" w:type="pct"/>
            <w:gridSpan w:val="2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822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______ год (на второй год планового периода)</w:t>
            </w:r>
          </w:p>
        </w:tc>
        <w:tc>
          <w:tcPr>
            <w:tcW w:w="371" w:type="pct"/>
            <w:gridSpan w:val="16"/>
            <w:vAlign w:val="center"/>
            <w:hideMark/>
          </w:tcPr>
          <w:p w14:paraId="452643A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547AE857" w14:textId="77777777" w:rsidTr="00EA2912">
        <w:trPr>
          <w:trHeight w:val="259"/>
        </w:trPr>
        <w:tc>
          <w:tcPr>
            <w:tcW w:w="928" w:type="pct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26488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4" w:type="pct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B8F4E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65" w:type="pct"/>
            <w:gridSpan w:val="8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297180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88" w:type="pct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2B36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67" w:type="pct"/>
            <w:gridSpan w:val="2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28F49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92" w:type="pct"/>
            <w:gridSpan w:val="3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3D43D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05" w:type="pct"/>
            <w:gridSpan w:val="2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5F6A7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7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514C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4CE52ECB" w14:textId="77777777" w:rsidTr="00EA2912">
        <w:trPr>
          <w:trHeight w:val="471"/>
        </w:trPr>
        <w:tc>
          <w:tcPr>
            <w:tcW w:w="928" w:type="pct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30277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4" w:type="pct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672CF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3E72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раздел</w:t>
            </w:r>
          </w:p>
        </w:tc>
        <w:tc>
          <w:tcPr>
            <w:tcW w:w="318" w:type="pct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88A1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подраздел</w:t>
            </w:r>
          </w:p>
        </w:tc>
        <w:tc>
          <w:tcPr>
            <w:tcW w:w="438" w:type="pct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60E3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целевая статья</w:t>
            </w:r>
          </w:p>
        </w:tc>
        <w:tc>
          <w:tcPr>
            <w:tcW w:w="314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2C0B8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вид расходов</w:t>
            </w:r>
          </w:p>
        </w:tc>
        <w:tc>
          <w:tcPr>
            <w:tcW w:w="488" w:type="pct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21E3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67" w:type="pct"/>
            <w:gridSpan w:val="2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D1ED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92" w:type="pct"/>
            <w:gridSpan w:val="3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64B3D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05" w:type="pct"/>
            <w:gridSpan w:val="2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3E64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71" w:type="pct"/>
            <w:gridSpan w:val="16"/>
            <w:vAlign w:val="center"/>
            <w:hideMark/>
          </w:tcPr>
          <w:p w14:paraId="6FB6A50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ADA1CA1" w14:textId="77777777" w:rsidTr="00EA2912">
        <w:trPr>
          <w:trHeight w:val="270"/>
        </w:trPr>
        <w:tc>
          <w:tcPr>
            <w:tcW w:w="928" w:type="pct"/>
            <w:gridSpan w:val="3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0FF5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</w:t>
            </w:r>
          </w:p>
        </w:tc>
        <w:tc>
          <w:tcPr>
            <w:tcW w:w="284" w:type="pct"/>
            <w:gridSpan w:val="2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034B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2</w:t>
            </w:r>
          </w:p>
        </w:tc>
        <w:tc>
          <w:tcPr>
            <w:tcW w:w="395" w:type="pct"/>
            <w:gridSpan w:val="2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2822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3</w:t>
            </w:r>
          </w:p>
        </w:tc>
        <w:tc>
          <w:tcPr>
            <w:tcW w:w="318" w:type="pct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8FFA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4</w:t>
            </w:r>
          </w:p>
        </w:tc>
        <w:tc>
          <w:tcPr>
            <w:tcW w:w="438" w:type="pct"/>
            <w:gridSpan w:val="2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51EC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5</w:t>
            </w:r>
          </w:p>
        </w:tc>
        <w:tc>
          <w:tcPr>
            <w:tcW w:w="31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39D80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6</w:t>
            </w:r>
          </w:p>
        </w:tc>
        <w:tc>
          <w:tcPr>
            <w:tcW w:w="488" w:type="pct"/>
            <w:gridSpan w:val="3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20B54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7</w:t>
            </w:r>
          </w:p>
        </w:tc>
        <w:tc>
          <w:tcPr>
            <w:tcW w:w="467" w:type="pct"/>
            <w:gridSpan w:val="29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D6EB5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8</w:t>
            </w:r>
          </w:p>
        </w:tc>
        <w:tc>
          <w:tcPr>
            <w:tcW w:w="492" w:type="pct"/>
            <w:gridSpan w:val="3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E2E5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9</w:t>
            </w:r>
          </w:p>
        </w:tc>
        <w:tc>
          <w:tcPr>
            <w:tcW w:w="505" w:type="pct"/>
            <w:gridSpan w:val="2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45DA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10</w:t>
            </w:r>
          </w:p>
        </w:tc>
        <w:tc>
          <w:tcPr>
            <w:tcW w:w="371" w:type="pct"/>
            <w:gridSpan w:val="16"/>
            <w:vAlign w:val="center"/>
            <w:hideMark/>
          </w:tcPr>
          <w:p w14:paraId="5559A34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0C4BBD46" w14:textId="77777777" w:rsidTr="00EA2912">
        <w:trPr>
          <w:trHeight w:val="259"/>
        </w:trPr>
        <w:tc>
          <w:tcPr>
            <w:tcW w:w="928" w:type="pct"/>
            <w:gridSpan w:val="30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9490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4" w:type="pct"/>
            <w:gridSpan w:val="20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31A7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95" w:type="pct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AEBF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18" w:type="pct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A7CE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38" w:type="pct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6898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14" w:type="pct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6D13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88" w:type="pct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413C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67" w:type="pct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77E0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92" w:type="pct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9B57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5" w:type="pct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4876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71" w:type="pct"/>
            <w:gridSpan w:val="16"/>
            <w:vAlign w:val="center"/>
            <w:hideMark/>
          </w:tcPr>
          <w:p w14:paraId="6BBB52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7FCD73F8" w14:textId="77777777" w:rsidTr="00EA2912">
        <w:trPr>
          <w:trHeight w:val="259"/>
        </w:trPr>
        <w:tc>
          <w:tcPr>
            <w:tcW w:w="928" w:type="pct"/>
            <w:gridSpan w:val="3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8D9E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4" w:type="pct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C6AF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95" w:type="pct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FEC0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18" w:type="pct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EBD3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38" w:type="pct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D6D0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14" w:type="pct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D5A8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88" w:type="pct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789F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67" w:type="pct"/>
            <w:gridSpan w:val="2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5CD1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92" w:type="pct"/>
            <w:gridSpan w:val="3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9897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5" w:type="pct"/>
            <w:gridSpan w:val="2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BE7E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71" w:type="pct"/>
            <w:gridSpan w:val="16"/>
            <w:vAlign w:val="center"/>
            <w:hideMark/>
          </w:tcPr>
          <w:p w14:paraId="3BECA04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2C523DA5" w14:textId="77777777" w:rsidTr="00EA2912">
        <w:trPr>
          <w:trHeight w:val="270"/>
        </w:trPr>
        <w:tc>
          <w:tcPr>
            <w:tcW w:w="928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E6E96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4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5F00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56EC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18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7409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38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52C6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1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565E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88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40E4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Всего</w:t>
            </w:r>
          </w:p>
        </w:tc>
        <w:tc>
          <w:tcPr>
            <w:tcW w:w="467" w:type="pct"/>
            <w:gridSpan w:val="29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14002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92" w:type="pct"/>
            <w:gridSpan w:val="3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77E0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5" w:type="pct"/>
            <w:gridSpan w:val="2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B083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71" w:type="pct"/>
            <w:gridSpan w:val="16"/>
            <w:vAlign w:val="center"/>
            <w:hideMark/>
          </w:tcPr>
          <w:p w14:paraId="24C81EC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8A15339" w14:textId="77777777" w:rsidTr="00EA2912">
        <w:trPr>
          <w:trHeight w:val="259"/>
        </w:trPr>
        <w:tc>
          <w:tcPr>
            <w:tcW w:w="928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13ABF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4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A334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EC66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18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DFE16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1BA97354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4EBA0F1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38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2D52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1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9130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88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C2B7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67" w:type="pct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D57D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92" w:type="pct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FAF7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05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C4D3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71" w:type="pct"/>
            <w:gridSpan w:val="16"/>
            <w:vAlign w:val="center"/>
            <w:hideMark/>
          </w:tcPr>
          <w:p w14:paraId="12EA112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55DA90E6" w14:textId="77777777" w:rsidTr="00EA2912">
        <w:trPr>
          <w:gridAfter w:val="24"/>
          <w:wAfter w:w="468" w:type="pct"/>
          <w:trHeight w:val="259"/>
        </w:trPr>
        <w:tc>
          <w:tcPr>
            <w:tcW w:w="868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278D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1ABD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B112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08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D02A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B3DC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CAA7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48E8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7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C3E6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22D0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6A0A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54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D7C6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237ABB6C" w14:textId="77777777" w:rsidTr="00EA2912">
        <w:trPr>
          <w:gridAfter w:val="24"/>
          <w:wAfter w:w="468" w:type="pct"/>
          <w:trHeight w:val="259"/>
        </w:trPr>
        <w:tc>
          <w:tcPr>
            <w:tcW w:w="868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6404D9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39EEE63D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2BE25064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4B5C6357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0C1113F9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2B257A06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09CC2508" w14:textId="0637F101" w:rsidR="00DE13AD" w:rsidRPr="00704FA9" w:rsidRDefault="00DE13AD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B56850" w14:textId="77777777" w:rsidR="00DE13AD" w:rsidRPr="00704FA9" w:rsidRDefault="00DE13AD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6FBF0D" w14:textId="77777777" w:rsidR="00DE13AD" w:rsidRPr="00704FA9" w:rsidRDefault="00DE13AD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08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00FE1C" w14:textId="77777777" w:rsidR="00DE13AD" w:rsidRPr="00704FA9" w:rsidRDefault="00DE13AD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214E56" w14:textId="77777777" w:rsidR="00DE13AD" w:rsidRPr="00704FA9" w:rsidRDefault="00DE13AD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C73518" w14:textId="77777777" w:rsidR="00DE13AD" w:rsidRPr="00704FA9" w:rsidRDefault="00DE13AD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4CE397" w14:textId="77777777" w:rsidR="00DE13AD" w:rsidRPr="00704FA9" w:rsidRDefault="00DE13AD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7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C3D3B9" w14:textId="77777777" w:rsidR="00DE13AD" w:rsidRPr="00704FA9" w:rsidRDefault="00DE13AD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9E3F11" w14:textId="77777777" w:rsidR="00DE13AD" w:rsidRPr="00704FA9" w:rsidRDefault="00DE13AD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E6475D" w14:textId="77777777" w:rsidR="00DE13AD" w:rsidRPr="00704FA9" w:rsidRDefault="00DE13AD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54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4CB2F9" w14:textId="77777777" w:rsidR="00DE13AD" w:rsidRPr="00704FA9" w:rsidRDefault="00DE13AD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0E2A4C" w:rsidRPr="00704FA9" w14:paraId="386278AA" w14:textId="77777777" w:rsidTr="00EA2912">
        <w:trPr>
          <w:gridAfter w:val="24"/>
          <w:wAfter w:w="468" w:type="pct"/>
          <w:trHeight w:val="265"/>
        </w:trPr>
        <w:tc>
          <w:tcPr>
            <w:tcW w:w="4532" w:type="pct"/>
            <w:gridSpan w:val="2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F5AFB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Раздел 4. Лимиты бюджетных обязательств по расходам на закупки товаров, работ, услуг, осуществляемые получателем бюджетных средств в пользу третьих лиц </w:t>
            </w:r>
          </w:p>
        </w:tc>
      </w:tr>
      <w:tr w:rsidR="00DE13AD" w:rsidRPr="00704FA9" w14:paraId="199554CC" w14:textId="77777777" w:rsidTr="00EA2912">
        <w:trPr>
          <w:gridAfter w:val="24"/>
          <w:wAfter w:w="468" w:type="pct"/>
          <w:trHeight w:val="259"/>
        </w:trPr>
        <w:tc>
          <w:tcPr>
            <w:tcW w:w="868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BD74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F214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ED64A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8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3A76A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E6389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9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16B10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910C9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7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9DC50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9" w:type="pct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9D00F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6" w:type="pct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3A4ED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54" w:type="pct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EF121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</w:tr>
      <w:tr w:rsidR="00DE13AD" w:rsidRPr="00704FA9" w14:paraId="387B4862" w14:textId="77777777" w:rsidTr="00EA2912">
        <w:trPr>
          <w:gridAfter w:val="24"/>
          <w:wAfter w:w="468" w:type="pct"/>
          <w:trHeight w:val="259"/>
        </w:trPr>
        <w:tc>
          <w:tcPr>
            <w:tcW w:w="868" w:type="pct"/>
            <w:gridSpan w:val="2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2CD2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Наименование показателя</w:t>
            </w:r>
          </w:p>
        </w:tc>
        <w:tc>
          <w:tcPr>
            <w:tcW w:w="286" w:type="pct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64AF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строки</w:t>
            </w:r>
          </w:p>
        </w:tc>
        <w:tc>
          <w:tcPr>
            <w:tcW w:w="1442" w:type="pct"/>
            <w:gridSpan w:val="8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8D66C6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Код по бюджетной классификации </w:t>
            </w:r>
            <w:r w:rsidRPr="00704FA9">
              <w:rPr>
                <w:sz w:val="14"/>
                <w:szCs w:val="14"/>
              </w:rPr>
              <w:br/>
              <w:t>Российской Федерации</w:t>
            </w:r>
          </w:p>
        </w:tc>
        <w:tc>
          <w:tcPr>
            <w:tcW w:w="440" w:type="pct"/>
            <w:gridSpan w:val="2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9654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аналитического показателя</w:t>
            </w:r>
          </w:p>
        </w:tc>
        <w:tc>
          <w:tcPr>
            <w:tcW w:w="1496" w:type="pct"/>
            <w:gridSpan w:val="8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7E9DD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Сумма </w:t>
            </w:r>
          </w:p>
        </w:tc>
      </w:tr>
      <w:tr w:rsidR="00DE13AD" w:rsidRPr="00704FA9" w14:paraId="287F02F2" w14:textId="77777777" w:rsidTr="00EA2912">
        <w:trPr>
          <w:gridAfter w:val="24"/>
          <w:wAfter w:w="468" w:type="pct"/>
          <w:trHeight w:val="500"/>
        </w:trPr>
        <w:tc>
          <w:tcPr>
            <w:tcW w:w="868" w:type="pct"/>
            <w:gridSpan w:val="2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949F7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B62CC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42" w:type="pct"/>
            <w:gridSpan w:val="8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3E005F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89E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96" w:type="pct"/>
            <w:gridSpan w:val="3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808E2D" w14:textId="4BCA0FAE" w:rsidR="000E2A4C" w:rsidRPr="00704FA9" w:rsidRDefault="00524FA4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_</w:t>
            </w:r>
            <w:r w:rsidR="000E2A4C" w:rsidRPr="00704FA9">
              <w:rPr>
                <w:sz w:val="14"/>
                <w:szCs w:val="14"/>
              </w:rPr>
              <w:t>____</w:t>
            </w:r>
            <w:r w:rsidRPr="00704FA9">
              <w:rPr>
                <w:sz w:val="14"/>
                <w:szCs w:val="14"/>
              </w:rPr>
              <w:t>_ год (</w:t>
            </w:r>
            <w:r w:rsidR="000E2A4C" w:rsidRPr="00704FA9">
              <w:rPr>
                <w:sz w:val="14"/>
                <w:szCs w:val="14"/>
              </w:rPr>
              <w:t>на текущий финансовый год)</w:t>
            </w:r>
          </w:p>
        </w:tc>
        <w:tc>
          <w:tcPr>
            <w:tcW w:w="446" w:type="pct"/>
            <w:gridSpan w:val="2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B1D7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______ год (на второй год планового периода)</w:t>
            </w:r>
          </w:p>
        </w:tc>
        <w:tc>
          <w:tcPr>
            <w:tcW w:w="454" w:type="pct"/>
            <w:gridSpan w:val="2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6B5F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_____ год (на второй год планового периода)</w:t>
            </w:r>
          </w:p>
        </w:tc>
      </w:tr>
      <w:tr w:rsidR="00DE13AD" w:rsidRPr="00704FA9" w14:paraId="3CCB4622" w14:textId="77777777" w:rsidTr="00EA2912">
        <w:trPr>
          <w:gridAfter w:val="19"/>
          <w:wAfter w:w="389" w:type="pct"/>
          <w:trHeight w:val="259"/>
        </w:trPr>
        <w:tc>
          <w:tcPr>
            <w:tcW w:w="868" w:type="pct"/>
            <w:gridSpan w:val="2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A0C57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C4785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42" w:type="pct"/>
            <w:gridSpan w:val="8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949831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6C8E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96" w:type="pct"/>
            <w:gridSpan w:val="3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5D43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6" w:type="pct"/>
            <w:gridSpan w:val="2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6BA98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54" w:type="pct"/>
            <w:gridSpan w:val="2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2C46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59E0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26E95BBB" w14:textId="77777777" w:rsidTr="00EA2912">
        <w:trPr>
          <w:gridAfter w:val="19"/>
          <w:wAfter w:w="389" w:type="pct"/>
          <w:trHeight w:val="471"/>
        </w:trPr>
        <w:tc>
          <w:tcPr>
            <w:tcW w:w="868" w:type="pct"/>
            <w:gridSpan w:val="2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4E61E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0F268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4C3D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раздел</w:t>
            </w:r>
          </w:p>
        </w:tc>
        <w:tc>
          <w:tcPr>
            <w:tcW w:w="308" w:type="pct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9993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подраздел</w:t>
            </w:r>
          </w:p>
        </w:tc>
        <w:tc>
          <w:tcPr>
            <w:tcW w:w="440" w:type="pct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7E73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целевая статья</w:t>
            </w:r>
          </w:p>
        </w:tc>
        <w:tc>
          <w:tcPr>
            <w:tcW w:w="299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0D013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вид расходов</w:t>
            </w:r>
          </w:p>
        </w:tc>
        <w:tc>
          <w:tcPr>
            <w:tcW w:w="440" w:type="pct"/>
            <w:gridSpan w:val="2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4809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96" w:type="pct"/>
            <w:gridSpan w:val="3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F5B9A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6" w:type="pct"/>
            <w:gridSpan w:val="2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E0409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54" w:type="pct"/>
            <w:gridSpan w:val="2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AC38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vAlign w:val="center"/>
            <w:hideMark/>
          </w:tcPr>
          <w:p w14:paraId="30CC411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2B073585" w14:textId="77777777" w:rsidTr="00EA2912">
        <w:trPr>
          <w:gridAfter w:val="19"/>
          <w:wAfter w:w="389" w:type="pct"/>
          <w:trHeight w:val="270"/>
        </w:trPr>
        <w:tc>
          <w:tcPr>
            <w:tcW w:w="868" w:type="pct"/>
            <w:gridSpan w:val="2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0E90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</w:t>
            </w:r>
          </w:p>
        </w:tc>
        <w:tc>
          <w:tcPr>
            <w:tcW w:w="286" w:type="pct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79D8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2</w:t>
            </w:r>
          </w:p>
        </w:tc>
        <w:tc>
          <w:tcPr>
            <w:tcW w:w="395" w:type="pct"/>
            <w:gridSpan w:val="2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45AC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3</w:t>
            </w:r>
          </w:p>
        </w:tc>
        <w:tc>
          <w:tcPr>
            <w:tcW w:w="308" w:type="pct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A75D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4</w:t>
            </w:r>
          </w:p>
        </w:tc>
        <w:tc>
          <w:tcPr>
            <w:tcW w:w="440" w:type="pct"/>
            <w:gridSpan w:val="2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820E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5</w:t>
            </w:r>
          </w:p>
        </w:tc>
        <w:tc>
          <w:tcPr>
            <w:tcW w:w="299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44A8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6</w:t>
            </w:r>
          </w:p>
        </w:tc>
        <w:tc>
          <w:tcPr>
            <w:tcW w:w="440" w:type="pct"/>
            <w:gridSpan w:val="2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7B6DC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7</w:t>
            </w:r>
          </w:p>
        </w:tc>
        <w:tc>
          <w:tcPr>
            <w:tcW w:w="596" w:type="pct"/>
            <w:gridSpan w:val="3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EBA7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8</w:t>
            </w:r>
          </w:p>
        </w:tc>
        <w:tc>
          <w:tcPr>
            <w:tcW w:w="446" w:type="pct"/>
            <w:gridSpan w:val="2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34A6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9</w:t>
            </w:r>
          </w:p>
        </w:tc>
        <w:tc>
          <w:tcPr>
            <w:tcW w:w="454" w:type="pct"/>
            <w:gridSpan w:val="2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A4AF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10</w:t>
            </w:r>
          </w:p>
        </w:tc>
        <w:tc>
          <w:tcPr>
            <w:tcW w:w="79" w:type="pct"/>
            <w:gridSpan w:val="5"/>
            <w:vAlign w:val="center"/>
            <w:hideMark/>
          </w:tcPr>
          <w:p w14:paraId="125A3DF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6F88B31" w14:textId="77777777" w:rsidTr="00EA2912">
        <w:trPr>
          <w:gridAfter w:val="19"/>
          <w:wAfter w:w="389" w:type="pct"/>
          <w:trHeight w:val="259"/>
        </w:trPr>
        <w:tc>
          <w:tcPr>
            <w:tcW w:w="868" w:type="pct"/>
            <w:gridSpan w:val="2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9D098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6" w:type="pct"/>
            <w:gridSpan w:val="1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3748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95" w:type="pct"/>
            <w:gridSpan w:val="2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B56B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8" w:type="pct"/>
            <w:gridSpan w:val="1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B3A8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1D4F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9" w:type="pct"/>
            <w:gridSpan w:val="2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2F15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1CE5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96" w:type="pct"/>
            <w:gridSpan w:val="3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35550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6" w:type="pct"/>
            <w:gridSpan w:val="2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C496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54" w:type="pct"/>
            <w:gridSpan w:val="2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681A4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9" w:type="pct"/>
            <w:gridSpan w:val="5"/>
            <w:vAlign w:val="center"/>
            <w:hideMark/>
          </w:tcPr>
          <w:p w14:paraId="0EC5025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596E24BA" w14:textId="77777777" w:rsidTr="00EA2912">
        <w:trPr>
          <w:gridAfter w:val="19"/>
          <w:wAfter w:w="389" w:type="pct"/>
          <w:trHeight w:val="270"/>
        </w:trPr>
        <w:tc>
          <w:tcPr>
            <w:tcW w:w="868" w:type="pct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00B5B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6" w:type="pct"/>
            <w:gridSpan w:val="18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CC7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95" w:type="pct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8725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8" w:type="pct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7DC5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C897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9" w:type="pct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252E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2418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96" w:type="pct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77BB8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6" w:type="pct"/>
            <w:gridSpan w:val="2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1A60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54" w:type="pct"/>
            <w:gridSpan w:val="2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2A08F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9" w:type="pct"/>
            <w:gridSpan w:val="5"/>
            <w:vAlign w:val="center"/>
            <w:hideMark/>
          </w:tcPr>
          <w:p w14:paraId="77A6EA0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537B2EF3" w14:textId="77777777" w:rsidTr="00EA2912">
        <w:trPr>
          <w:gridAfter w:val="19"/>
          <w:wAfter w:w="389" w:type="pct"/>
          <w:trHeight w:val="270"/>
        </w:trPr>
        <w:tc>
          <w:tcPr>
            <w:tcW w:w="1153" w:type="pct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3E75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Итого по коду БК</w:t>
            </w:r>
          </w:p>
        </w:tc>
        <w:tc>
          <w:tcPr>
            <w:tcW w:w="395" w:type="pct"/>
            <w:gridSpan w:val="2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E9A1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8" w:type="pct"/>
            <w:gridSpan w:val="1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9777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1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9ACE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9" w:type="pct"/>
            <w:gridSpan w:val="2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A35F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512B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96" w:type="pct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7C6D2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6" w:type="pct"/>
            <w:gridSpan w:val="2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3FCC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54" w:type="pct"/>
            <w:gridSpan w:val="2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5646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9" w:type="pct"/>
            <w:gridSpan w:val="5"/>
            <w:vAlign w:val="center"/>
            <w:hideMark/>
          </w:tcPr>
          <w:p w14:paraId="12DA159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458A4FFC" w14:textId="77777777" w:rsidTr="00EA2912">
        <w:trPr>
          <w:gridAfter w:val="19"/>
          <w:wAfter w:w="389" w:type="pct"/>
          <w:trHeight w:val="270"/>
        </w:trPr>
        <w:tc>
          <w:tcPr>
            <w:tcW w:w="868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50C1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E038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A5A3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08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2BED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07BC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8446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4DA1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Всего</w:t>
            </w:r>
          </w:p>
        </w:tc>
        <w:tc>
          <w:tcPr>
            <w:tcW w:w="596" w:type="pct"/>
            <w:gridSpan w:val="3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407B4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446" w:type="pct"/>
            <w:gridSpan w:val="2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720F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454" w:type="pct"/>
            <w:gridSpan w:val="2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48CEC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79" w:type="pct"/>
            <w:gridSpan w:val="5"/>
            <w:vAlign w:val="center"/>
            <w:hideMark/>
          </w:tcPr>
          <w:p w14:paraId="32320F8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D6E59DF" w14:textId="77777777" w:rsidTr="00EA2912">
        <w:trPr>
          <w:gridAfter w:val="19"/>
          <w:wAfter w:w="389" w:type="pct"/>
          <w:trHeight w:val="259"/>
        </w:trPr>
        <w:tc>
          <w:tcPr>
            <w:tcW w:w="868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B5B4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884E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EBBC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08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592E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2C10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3FA1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E285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7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D446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5035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F2DF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54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2A66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vAlign w:val="center"/>
            <w:hideMark/>
          </w:tcPr>
          <w:p w14:paraId="3606C98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0E2A4C" w:rsidRPr="00704FA9" w14:paraId="7B65DA2C" w14:textId="77777777" w:rsidTr="00EA2912">
        <w:trPr>
          <w:gridAfter w:val="19"/>
          <w:wAfter w:w="389" w:type="pct"/>
          <w:trHeight w:val="471"/>
        </w:trPr>
        <w:tc>
          <w:tcPr>
            <w:tcW w:w="4532" w:type="pct"/>
            <w:gridSpan w:val="2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7A965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Раздел 5. СПРАВОЧНО: Бюджетные ассигнования на исполнение публичных нормативных обязательств </w:t>
            </w:r>
          </w:p>
        </w:tc>
        <w:tc>
          <w:tcPr>
            <w:tcW w:w="79" w:type="pct"/>
            <w:gridSpan w:val="5"/>
            <w:vAlign w:val="center"/>
            <w:hideMark/>
          </w:tcPr>
          <w:p w14:paraId="72E5F7F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12A58030" w14:textId="77777777" w:rsidTr="00EA2912">
        <w:trPr>
          <w:gridAfter w:val="19"/>
          <w:wAfter w:w="389" w:type="pct"/>
          <w:trHeight w:val="259"/>
        </w:trPr>
        <w:tc>
          <w:tcPr>
            <w:tcW w:w="868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FD37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0D52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CDE6E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8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1EF19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2651D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9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1EA33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681CF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7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2D15F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9" w:type="pct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B0687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6" w:type="pct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A48A5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54" w:type="pct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5CEDF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9" w:type="pct"/>
            <w:gridSpan w:val="5"/>
            <w:vAlign w:val="center"/>
            <w:hideMark/>
          </w:tcPr>
          <w:p w14:paraId="372146C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792A8D5" w14:textId="77777777" w:rsidTr="00EA2912">
        <w:trPr>
          <w:gridAfter w:val="19"/>
          <w:wAfter w:w="389" w:type="pct"/>
          <w:trHeight w:val="259"/>
        </w:trPr>
        <w:tc>
          <w:tcPr>
            <w:tcW w:w="868" w:type="pct"/>
            <w:gridSpan w:val="2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36BE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Наименование показателя</w:t>
            </w:r>
          </w:p>
        </w:tc>
        <w:tc>
          <w:tcPr>
            <w:tcW w:w="286" w:type="pct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E8AA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строки</w:t>
            </w:r>
          </w:p>
        </w:tc>
        <w:tc>
          <w:tcPr>
            <w:tcW w:w="1442" w:type="pct"/>
            <w:gridSpan w:val="8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DDA028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Код по бюджетной классификации </w:t>
            </w:r>
            <w:r w:rsidRPr="00704FA9">
              <w:rPr>
                <w:sz w:val="14"/>
                <w:szCs w:val="14"/>
              </w:rPr>
              <w:br/>
              <w:t>Российской Федерации</w:t>
            </w:r>
          </w:p>
        </w:tc>
        <w:tc>
          <w:tcPr>
            <w:tcW w:w="440" w:type="pct"/>
            <w:gridSpan w:val="2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F06E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аналитического показателя</w:t>
            </w:r>
          </w:p>
        </w:tc>
        <w:tc>
          <w:tcPr>
            <w:tcW w:w="1496" w:type="pct"/>
            <w:gridSpan w:val="8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D87EF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Сумма </w:t>
            </w:r>
          </w:p>
        </w:tc>
        <w:tc>
          <w:tcPr>
            <w:tcW w:w="79" w:type="pct"/>
            <w:gridSpan w:val="5"/>
            <w:vAlign w:val="center"/>
            <w:hideMark/>
          </w:tcPr>
          <w:p w14:paraId="268AD82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774C040B" w14:textId="77777777" w:rsidTr="00EA2912">
        <w:trPr>
          <w:gridAfter w:val="19"/>
          <w:wAfter w:w="389" w:type="pct"/>
          <w:trHeight w:val="250"/>
        </w:trPr>
        <w:tc>
          <w:tcPr>
            <w:tcW w:w="868" w:type="pct"/>
            <w:gridSpan w:val="2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63BF5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B0E6F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42" w:type="pct"/>
            <w:gridSpan w:val="8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698801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083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96" w:type="pct"/>
            <w:gridSpan w:val="3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4BE27" w14:textId="7CB87BEF" w:rsidR="000E2A4C" w:rsidRPr="00704FA9" w:rsidRDefault="00524FA4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_</w:t>
            </w:r>
            <w:r w:rsidR="000E2A4C" w:rsidRPr="00704FA9">
              <w:rPr>
                <w:sz w:val="14"/>
                <w:szCs w:val="14"/>
              </w:rPr>
              <w:t>____</w:t>
            </w:r>
            <w:r w:rsidRPr="00704FA9">
              <w:rPr>
                <w:sz w:val="14"/>
                <w:szCs w:val="14"/>
              </w:rPr>
              <w:t>_ год (</w:t>
            </w:r>
            <w:r w:rsidR="000E2A4C" w:rsidRPr="00704FA9">
              <w:rPr>
                <w:sz w:val="14"/>
                <w:szCs w:val="14"/>
              </w:rPr>
              <w:t>на текущий финансовый год)</w:t>
            </w:r>
          </w:p>
        </w:tc>
        <w:tc>
          <w:tcPr>
            <w:tcW w:w="446" w:type="pct"/>
            <w:gridSpan w:val="2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FB8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______ год (на второй год планового периода)</w:t>
            </w:r>
          </w:p>
        </w:tc>
        <w:tc>
          <w:tcPr>
            <w:tcW w:w="454" w:type="pct"/>
            <w:gridSpan w:val="2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8B62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_____ год (на второй год планового периода)</w:t>
            </w:r>
          </w:p>
        </w:tc>
        <w:tc>
          <w:tcPr>
            <w:tcW w:w="79" w:type="pct"/>
            <w:gridSpan w:val="5"/>
            <w:vAlign w:val="center"/>
            <w:hideMark/>
          </w:tcPr>
          <w:p w14:paraId="5420543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EA361E6" w14:textId="77777777" w:rsidTr="00EA2912">
        <w:trPr>
          <w:gridAfter w:val="19"/>
          <w:wAfter w:w="389" w:type="pct"/>
          <w:trHeight w:val="259"/>
        </w:trPr>
        <w:tc>
          <w:tcPr>
            <w:tcW w:w="868" w:type="pct"/>
            <w:gridSpan w:val="2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44051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834CB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42" w:type="pct"/>
            <w:gridSpan w:val="8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E24009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8A74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96" w:type="pct"/>
            <w:gridSpan w:val="3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77498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6" w:type="pct"/>
            <w:gridSpan w:val="2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4DADE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54" w:type="pct"/>
            <w:gridSpan w:val="2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5E86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1EE6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4362BFAE" w14:textId="77777777" w:rsidTr="00EA2912">
        <w:trPr>
          <w:gridAfter w:val="19"/>
          <w:wAfter w:w="389" w:type="pct"/>
          <w:trHeight w:val="471"/>
        </w:trPr>
        <w:tc>
          <w:tcPr>
            <w:tcW w:w="868" w:type="pct"/>
            <w:gridSpan w:val="2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EF79C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200DE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32B3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раздел</w:t>
            </w:r>
          </w:p>
        </w:tc>
        <w:tc>
          <w:tcPr>
            <w:tcW w:w="308" w:type="pct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EC3D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подраздел</w:t>
            </w:r>
          </w:p>
        </w:tc>
        <w:tc>
          <w:tcPr>
            <w:tcW w:w="440" w:type="pct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D7A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целевая статья</w:t>
            </w:r>
          </w:p>
        </w:tc>
        <w:tc>
          <w:tcPr>
            <w:tcW w:w="299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81153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вид расходов</w:t>
            </w:r>
          </w:p>
        </w:tc>
        <w:tc>
          <w:tcPr>
            <w:tcW w:w="440" w:type="pct"/>
            <w:gridSpan w:val="2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895B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96" w:type="pct"/>
            <w:gridSpan w:val="3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3424B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6" w:type="pct"/>
            <w:gridSpan w:val="2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71196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54" w:type="pct"/>
            <w:gridSpan w:val="2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7D7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vAlign w:val="center"/>
            <w:hideMark/>
          </w:tcPr>
          <w:p w14:paraId="487ECBF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1F2A2DDB" w14:textId="77777777" w:rsidTr="00EA2912">
        <w:trPr>
          <w:gridAfter w:val="19"/>
          <w:wAfter w:w="389" w:type="pct"/>
          <w:trHeight w:val="270"/>
        </w:trPr>
        <w:tc>
          <w:tcPr>
            <w:tcW w:w="868" w:type="pct"/>
            <w:gridSpan w:val="2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05BF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</w:t>
            </w:r>
          </w:p>
        </w:tc>
        <w:tc>
          <w:tcPr>
            <w:tcW w:w="286" w:type="pct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4DFD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2</w:t>
            </w:r>
          </w:p>
        </w:tc>
        <w:tc>
          <w:tcPr>
            <w:tcW w:w="395" w:type="pct"/>
            <w:gridSpan w:val="2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BC4B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3</w:t>
            </w:r>
          </w:p>
        </w:tc>
        <w:tc>
          <w:tcPr>
            <w:tcW w:w="308" w:type="pct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5C41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4</w:t>
            </w:r>
          </w:p>
        </w:tc>
        <w:tc>
          <w:tcPr>
            <w:tcW w:w="440" w:type="pct"/>
            <w:gridSpan w:val="2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0A7F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5</w:t>
            </w:r>
          </w:p>
        </w:tc>
        <w:tc>
          <w:tcPr>
            <w:tcW w:w="299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A92B5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6</w:t>
            </w:r>
          </w:p>
        </w:tc>
        <w:tc>
          <w:tcPr>
            <w:tcW w:w="440" w:type="pct"/>
            <w:gridSpan w:val="2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EF81D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7</w:t>
            </w:r>
          </w:p>
        </w:tc>
        <w:tc>
          <w:tcPr>
            <w:tcW w:w="596" w:type="pct"/>
            <w:gridSpan w:val="3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53FC0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8</w:t>
            </w:r>
          </w:p>
        </w:tc>
        <w:tc>
          <w:tcPr>
            <w:tcW w:w="446" w:type="pct"/>
            <w:gridSpan w:val="2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86ED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9</w:t>
            </w:r>
          </w:p>
        </w:tc>
        <w:tc>
          <w:tcPr>
            <w:tcW w:w="454" w:type="pct"/>
            <w:gridSpan w:val="2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1D15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10</w:t>
            </w:r>
          </w:p>
        </w:tc>
        <w:tc>
          <w:tcPr>
            <w:tcW w:w="79" w:type="pct"/>
            <w:gridSpan w:val="5"/>
            <w:vAlign w:val="center"/>
            <w:hideMark/>
          </w:tcPr>
          <w:p w14:paraId="1A89450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0FD111D2" w14:textId="77777777" w:rsidTr="00EA2912">
        <w:trPr>
          <w:gridAfter w:val="19"/>
          <w:wAfter w:w="389" w:type="pct"/>
          <w:trHeight w:val="259"/>
        </w:trPr>
        <w:tc>
          <w:tcPr>
            <w:tcW w:w="868" w:type="pct"/>
            <w:gridSpan w:val="2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2DFE4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6" w:type="pct"/>
            <w:gridSpan w:val="1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FD95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95" w:type="pct"/>
            <w:gridSpan w:val="2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163E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8" w:type="pct"/>
            <w:gridSpan w:val="1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3510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8D39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9" w:type="pct"/>
            <w:gridSpan w:val="2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9EAF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919B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96" w:type="pct"/>
            <w:gridSpan w:val="3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AD777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6" w:type="pct"/>
            <w:gridSpan w:val="2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C402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54" w:type="pct"/>
            <w:gridSpan w:val="2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C52B8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9" w:type="pct"/>
            <w:gridSpan w:val="5"/>
            <w:vAlign w:val="center"/>
            <w:hideMark/>
          </w:tcPr>
          <w:p w14:paraId="7F237F2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B92199B" w14:textId="77777777" w:rsidTr="00EA2912">
        <w:trPr>
          <w:gridAfter w:val="19"/>
          <w:wAfter w:w="389" w:type="pct"/>
          <w:trHeight w:val="270"/>
        </w:trPr>
        <w:tc>
          <w:tcPr>
            <w:tcW w:w="868" w:type="pct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A5707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6" w:type="pct"/>
            <w:gridSpan w:val="18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7800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95" w:type="pct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6A83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8" w:type="pct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0179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55B3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9" w:type="pct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812C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5746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96" w:type="pct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DF3C8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6" w:type="pct"/>
            <w:gridSpan w:val="2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2E2B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54" w:type="pct"/>
            <w:gridSpan w:val="2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6032C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9" w:type="pct"/>
            <w:gridSpan w:val="5"/>
            <w:vAlign w:val="center"/>
            <w:hideMark/>
          </w:tcPr>
          <w:p w14:paraId="44884A2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5420AA88" w14:textId="77777777" w:rsidTr="00EA2912">
        <w:trPr>
          <w:gridAfter w:val="19"/>
          <w:wAfter w:w="389" w:type="pct"/>
          <w:trHeight w:val="270"/>
        </w:trPr>
        <w:tc>
          <w:tcPr>
            <w:tcW w:w="1153" w:type="pct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D1BC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Итого по коду БК</w:t>
            </w:r>
          </w:p>
        </w:tc>
        <w:tc>
          <w:tcPr>
            <w:tcW w:w="395" w:type="pct"/>
            <w:gridSpan w:val="2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0BF8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8" w:type="pct"/>
            <w:gridSpan w:val="1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F492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1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6F54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9" w:type="pct"/>
            <w:gridSpan w:val="2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B710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0" w:type="pct"/>
            <w:gridSpan w:val="2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C6FD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96" w:type="pct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517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46" w:type="pct"/>
            <w:gridSpan w:val="2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10B4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54" w:type="pct"/>
            <w:gridSpan w:val="2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8ACD2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9" w:type="pct"/>
            <w:gridSpan w:val="5"/>
            <w:vAlign w:val="center"/>
            <w:hideMark/>
          </w:tcPr>
          <w:p w14:paraId="3EEE398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2ECDC96" w14:textId="77777777" w:rsidTr="00EA2912">
        <w:trPr>
          <w:gridAfter w:val="19"/>
          <w:wAfter w:w="389" w:type="pct"/>
          <w:trHeight w:val="270"/>
        </w:trPr>
        <w:tc>
          <w:tcPr>
            <w:tcW w:w="868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B04B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19EA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F436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08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9BA1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5890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6CF0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1E2B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Всего</w:t>
            </w:r>
          </w:p>
        </w:tc>
        <w:tc>
          <w:tcPr>
            <w:tcW w:w="596" w:type="pct"/>
            <w:gridSpan w:val="3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D35AC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446" w:type="pct"/>
            <w:gridSpan w:val="2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E5C0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454" w:type="pct"/>
            <w:gridSpan w:val="2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2D93A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79" w:type="pct"/>
            <w:gridSpan w:val="5"/>
            <w:vAlign w:val="center"/>
            <w:hideMark/>
          </w:tcPr>
          <w:p w14:paraId="5485FAA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60E047E" w14:textId="77777777" w:rsidTr="00EA2912">
        <w:trPr>
          <w:gridAfter w:val="19"/>
          <w:wAfter w:w="389" w:type="pct"/>
          <w:trHeight w:val="259"/>
        </w:trPr>
        <w:tc>
          <w:tcPr>
            <w:tcW w:w="868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7482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6C11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AD53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08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37A5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9857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21DF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470C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7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6AF3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C008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C51E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54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F844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vAlign w:val="center"/>
            <w:hideMark/>
          </w:tcPr>
          <w:p w14:paraId="3DE284D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72AF3C4" w14:textId="77777777" w:rsidTr="00EA2912">
        <w:trPr>
          <w:gridAfter w:val="19"/>
          <w:wAfter w:w="389" w:type="pct"/>
          <w:trHeight w:val="259"/>
        </w:trPr>
        <w:tc>
          <w:tcPr>
            <w:tcW w:w="868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F22F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6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CA18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95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EF0A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08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1DF6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42B8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62A2B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309C647A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7AC76047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4DC57A54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2BF2D025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1D27D6F0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1C6D7135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2D9CC4B0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723263E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0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ECE0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7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30FB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E3D7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4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1EAB2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1C7BEAEF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228779AB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10DB3E55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1831CC95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5BA8C63C" w14:textId="45F30C75" w:rsidR="00DE13AD" w:rsidRPr="00704FA9" w:rsidRDefault="00DE13AD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54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9DAF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vAlign w:val="center"/>
            <w:hideMark/>
          </w:tcPr>
          <w:p w14:paraId="7EE30B0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0E2A4C" w:rsidRPr="00704FA9" w14:paraId="6C80D77C" w14:textId="77777777" w:rsidTr="00DE13AD">
        <w:trPr>
          <w:gridAfter w:val="14"/>
          <w:wAfter w:w="335" w:type="pct"/>
          <w:trHeight w:val="235"/>
        </w:trPr>
        <w:tc>
          <w:tcPr>
            <w:tcW w:w="3715" w:type="pct"/>
            <w:gridSpan w:val="19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D6998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950" w:type="pct"/>
            <w:gridSpan w:val="5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C4BB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0E2A4C" w:rsidRPr="00704FA9" w14:paraId="7BE1CF86" w14:textId="77777777" w:rsidTr="00DE13AD">
        <w:trPr>
          <w:gridAfter w:val="14"/>
          <w:wAfter w:w="335" w:type="pct"/>
          <w:trHeight w:val="354"/>
        </w:trPr>
        <w:tc>
          <w:tcPr>
            <w:tcW w:w="3715" w:type="pct"/>
            <w:gridSpan w:val="19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548F32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06E5F4A8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5074BC2F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0778475C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0513F41A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29E6A34C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52C3AFD7" w14:textId="77777777" w:rsidR="00DE13AD" w:rsidRDefault="00DE13AD" w:rsidP="000C4D4C">
            <w:pPr>
              <w:jc w:val="right"/>
              <w:rPr>
                <w:sz w:val="14"/>
                <w:szCs w:val="14"/>
              </w:rPr>
            </w:pPr>
          </w:p>
          <w:p w14:paraId="25D79880" w14:textId="101362D8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Раздел 6. СПРАВОЧНО: Курс иностранной валюты к рублю Российской Федерации </w:t>
            </w:r>
          </w:p>
        </w:tc>
        <w:tc>
          <w:tcPr>
            <w:tcW w:w="950" w:type="pct"/>
            <w:gridSpan w:val="5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2221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062022AB" w14:textId="77777777" w:rsidTr="00DE13AD">
        <w:trPr>
          <w:trHeight w:val="235"/>
        </w:trPr>
        <w:tc>
          <w:tcPr>
            <w:tcW w:w="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3305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2E37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CD58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83D3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2128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E3FF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93FC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1571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7E3D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D06C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8C47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53B4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0FCC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DFEE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824D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9B51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5896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5F26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1A1D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AFDC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60C5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3372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8723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2A30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48DD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1822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A522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F9AE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63F3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352A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7BE2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7531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C2AC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199F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D514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31C5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39E8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6A31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AE28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1FC1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1A3B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1E89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4A52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16B5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0BB9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9131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DB8D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8CA0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B31A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DB07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7670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8280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435B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E591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DBC5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F841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C27F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55FD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A3DF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78FB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1EDD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D78E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48AD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FBCE073" w14:textId="77777777" w:rsidTr="00DE13AD">
        <w:trPr>
          <w:gridAfter w:val="2"/>
          <w:wAfter w:w="69" w:type="pct"/>
          <w:trHeight w:val="235"/>
        </w:trPr>
        <w:tc>
          <w:tcPr>
            <w:tcW w:w="1343" w:type="pct"/>
            <w:gridSpan w:val="5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EC08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Валюта </w:t>
            </w:r>
          </w:p>
        </w:tc>
        <w:tc>
          <w:tcPr>
            <w:tcW w:w="85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DD78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92755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AC6AE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8D6FF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0D26F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9D334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C4878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79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F248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20</w:t>
            </w:r>
          </w:p>
        </w:tc>
        <w:tc>
          <w:tcPr>
            <w:tcW w:w="8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7804A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40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7B02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год</w:t>
            </w:r>
          </w:p>
        </w:tc>
        <w:tc>
          <w:tcPr>
            <w:tcW w:w="8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D52B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2BC13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A09A2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457F2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2D2BC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64FE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366F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72181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1284E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0FF9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D8FDE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91181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55819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79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9854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20</w:t>
            </w:r>
          </w:p>
        </w:tc>
        <w:tc>
          <w:tcPr>
            <w:tcW w:w="8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59CAB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4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24F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год</w:t>
            </w:r>
          </w:p>
        </w:tc>
        <w:tc>
          <w:tcPr>
            <w:tcW w:w="85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637D5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CD055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53C3E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5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8F968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40" w:type="pct"/>
            <w:gridSpan w:val="3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8EFE4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                 на 20   год             </w:t>
            </w:r>
          </w:p>
        </w:tc>
      </w:tr>
      <w:tr w:rsidR="00DE13AD" w:rsidRPr="00704FA9" w14:paraId="11B4EEE8" w14:textId="77777777" w:rsidTr="00EA2912">
        <w:trPr>
          <w:trHeight w:val="235"/>
        </w:trPr>
        <w:tc>
          <w:tcPr>
            <w:tcW w:w="982" w:type="pct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B77A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наименование </w:t>
            </w:r>
          </w:p>
        </w:tc>
        <w:tc>
          <w:tcPr>
            <w:tcW w:w="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99C9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код по ОКВ </w:t>
            </w:r>
          </w:p>
        </w:tc>
        <w:tc>
          <w:tcPr>
            <w:tcW w:w="1509" w:type="pct"/>
            <w:gridSpan w:val="8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68B6F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(на текущий финансовый год)</w:t>
            </w:r>
          </w:p>
        </w:tc>
        <w:tc>
          <w:tcPr>
            <w:tcW w:w="1361" w:type="pct"/>
            <w:gridSpan w:val="8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06D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(на первый год планового периода)</w:t>
            </w:r>
          </w:p>
        </w:tc>
        <w:tc>
          <w:tcPr>
            <w:tcW w:w="787" w:type="pct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A89DA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(на второй год планового периода)</w:t>
            </w:r>
          </w:p>
        </w:tc>
      </w:tr>
      <w:tr w:rsidR="00DE13AD" w:rsidRPr="00704FA9" w14:paraId="6A978C86" w14:textId="77777777" w:rsidTr="00EA2912">
        <w:trPr>
          <w:trHeight w:val="247"/>
        </w:trPr>
        <w:tc>
          <w:tcPr>
            <w:tcW w:w="982" w:type="pct"/>
            <w:gridSpan w:val="3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DE89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</w:t>
            </w:r>
          </w:p>
        </w:tc>
        <w:tc>
          <w:tcPr>
            <w:tcW w:w="361" w:type="pct"/>
            <w:gridSpan w:val="2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0A61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2</w:t>
            </w:r>
          </w:p>
        </w:tc>
        <w:tc>
          <w:tcPr>
            <w:tcW w:w="1509" w:type="pct"/>
            <w:gridSpan w:val="8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FE9B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3</w:t>
            </w:r>
          </w:p>
        </w:tc>
        <w:tc>
          <w:tcPr>
            <w:tcW w:w="1361" w:type="pct"/>
            <w:gridSpan w:val="8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6D26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4</w:t>
            </w:r>
          </w:p>
        </w:tc>
        <w:tc>
          <w:tcPr>
            <w:tcW w:w="787" w:type="pct"/>
            <w:gridSpan w:val="38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2726B9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5</w:t>
            </w:r>
          </w:p>
        </w:tc>
      </w:tr>
      <w:tr w:rsidR="00DE13AD" w:rsidRPr="00704FA9" w14:paraId="7FCA2320" w14:textId="77777777" w:rsidTr="00EA2912">
        <w:trPr>
          <w:trHeight w:val="250"/>
        </w:trPr>
        <w:tc>
          <w:tcPr>
            <w:tcW w:w="982" w:type="pct"/>
            <w:gridSpan w:val="3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6E1B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61" w:type="pct"/>
            <w:gridSpan w:val="2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F39E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509" w:type="pct"/>
            <w:gridSpan w:val="8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CFA6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61" w:type="pct"/>
            <w:gridSpan w:val="8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3F370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87" w:type="pct"/>
            <w:gridSpan w:val="3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92FF4A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</w:tr>
      <w:tr w:rsidR="00DE13AD" w:rsidRPr="00704FA9" w14:paraId="2AEE774C" w14:textId="77777777" w:rsidTr="00EA2912">
        <w:trPr>
          <w:trHeight w:val="235"/>
        </w:trPr>
        <w:tc>
          <w:tcPr>
            <w:tcW w:w="982" w:type="pct"/>
            <w:gridSpan w:val="3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28F1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93B8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509" w:type="pct"/>
            <w:gridSpan w:val="8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DE7F4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61" w:type="pct"/>
            <w:gridSpan w:val="8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C534E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87" w:type="pct"/>
            <w:gridSpan w:val="3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8AB27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</w:tr>
      <w:tr w:rsidR="00DE13AD" w:rsidRPr="00704FA9" w14:paraId="35C2F78D" w14:textId="77777777" w:rsidTr="00EA2912">
        <w:trPr>
          <w:trHeight w:val="247"/>
        </w:trPr>
        <w:tc>
          <w:tcPr>
            <w:tcW w:w="982" w:type="pct"/>
            <w:gridSpan w:val="3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36B4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61" w:type="pct"/>
            <w:gridSpan w:val="2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6BC3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509" w:type="pct"/>
            <w:gridSpan w:val="8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3F396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61" w:type="pct"/>
            <w:gridSpan w:val="8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A4A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87" w:type="pct"/>
            <w:gridSpan w:val="38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4BD8A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</w:tr>
      <w:tr w:rsidR="00DE13AD" w:rsidRPr="00704FA9" w14:paraId="65462E7E" w14:textId="77777777" w:rsidTr="00EA2912">
        <w:trPr>
          <w:trHeight w:val="250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FAC4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9FC66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8C1FC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AB3F8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AFEC2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03D8D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A31BF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753E8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ECB2C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9398A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54B52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B7967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14AE5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705E2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D7BF6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D69AB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FA8FE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6FBC4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96D97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20A23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FCBE0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11D68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609CC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6CBD3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A4B9B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761C5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A148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62D14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03F7F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4BE69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DAFDD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49BF2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3834E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518E8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D5B55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9BDFA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E07B0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DBFE6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BB86D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31B72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4B6DF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C5812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F9984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52C79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BF946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ACA46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2D039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F02A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45C25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E7A1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DEE4C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FB7C0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D1512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22819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D2111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E7532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6E2CA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B2E31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E076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FAAE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D272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1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2FF7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E85F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5FCFEC1C" w14:textId="77777777" w:rsidTr="00EA2912">
        <w:trPr>
          <w:trHeight w:val="250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7288D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F87D9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F7E43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C3A8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5E074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49745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01607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DE587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F3F57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1DA1B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D1B32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D20E6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7F19E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10707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B7EAD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B7F60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65F7C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DE518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EA542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AC1BA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AE100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A9396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0BF6F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0F283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85C94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885F3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B9D5C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4B762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01ADB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71E14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DC498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FE30C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A2804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21491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FEC56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E7375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43C0C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48666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8CF62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CBF84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FFB76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2B791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D1CB5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737E5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C3658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A478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37DAD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D278A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6BEB7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345E8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1AA93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DABD2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9886D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7AE7E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1FB9D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28A7E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BCF62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3BC50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018FD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88BE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1B80A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1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24197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F1DD9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1DE4BA2" w14:textId="77777777" w:rsidTr="00EA2912">
        <w:trPr>
          <w:trHeight w:val="250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A1D5B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90F51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7803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ED0C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BC2A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2827D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8C1C8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2FF35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97FBB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A09FE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22530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D7262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F895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A5EE3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B13CD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7854E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5F113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24546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C6E32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488E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0437C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DC491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ED175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A4C3C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F7E0C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779F7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2C87C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61629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10F6E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DCDBE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ECFA8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54873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D4A90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64DC5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65BFE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8114D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09F80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7C7ED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1B637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37FD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0CD43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3726B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50C4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45CD4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E1C8F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E72B8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7CDF2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8A05E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1253B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22DF8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56F7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F12D9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6E2CF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C0651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F2D6F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E3AC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924EE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E9762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67145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83CA0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E9935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1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C6E1B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CE63F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468E653A" w14:textId="77777777" w:rsidTr="00EA2912">
        <w:trPr>
          <w:trHeight w:val="265"/>
        </w:trPr>
        <w:tc>
          <w:tcPr>
            <w:tcW w:w="993" w:type="pct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08493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Руководитель учреждения (уполномоченное лицо)</w:t>
            </w:r>
          </w:p>
        </w:tc>
        <w:tc>
          <w:tcPr>
            <w:tcW w:w="3864" w:type="pct"/>
            <w:gridSpan w:val="2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81C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844A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D3B6FC0" w14:textId="77777777" w:rsidTr="00DE13AD">
        <w:trPr>
          <w:trHeight w:val="501"/>
        </w:trPr>
        <w:tc>
          <w:tcPr>
            <w:tcW w:w="1010" w:type="pct"/>
            <w:gridSpan w:val="3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CE428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81" w:type="pct"/>
            <w:gridSpan w:val="8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DA1FF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8023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947" w:type="pct"/>
            <w:gridSpan w:val="6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4900F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7FF6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262" w:type="pct"/>
            <w:gridSpan w:val="7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CD877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44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33F9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42D9F6F3" w14:textId="77777777" w:rsidTr="00DE13AD">
        <w:trPr>
          <w:trHeight w:val="235"/>
        </w:trPr>
        <w:tc>
          <w:tcPr>
            <w:tcW w:w="1010" w:type="pct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082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81" w:type="pct"/>
            <w:gridSpan w:val="8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B5375C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  <w:r w:rsidRPr="005F769A">
              <w:rPr>
                <w:sz w:val="14"/>
                <w:szCs w:val="14"/>
              </w:rPr>
              <w:t>(должность)</w:t>
            </w: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980D1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947" w:type="pct"/>
            <w:gridSpan w:val="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6F94D7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  <w:r w:rsidRPr="005F769A">
              <w:rPr>
                <w:sz w:val="14"/>
                <w:szCs w:val="14"/>
              </w:rPr>
              <w:t>(подпись)</w:t>
            </w: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DB773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262" w:type="pct"/>
            <w:gridSpan w:val="7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638B38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  <w:r w:rsidRPr="005F769A">
              <w:rPr>
                <w:sz w:val="14"/>
                <w:szCs w:val="14"/>
              </w:rPr>
              <w:t>(фамилия, инициалы)</w:t>
            </w:r>
          </w:p>
        </w:tc>
        <w:tc>
          <w:tcPr>
            <w:tcW w:w="144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0D861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4A08F784" w14:textId="77777777" w:rsidTr="00DE13AD">
        <w:trPr>
          <w:trHeight w:val="235"/>
        </w:trPr>
        <w:tc>
          <w:tcPr>
            <w:tcW w:w="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3AFE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012C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D185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A7B7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0871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B299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659B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DC57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D07D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3E53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CEB0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093E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5E4A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4179D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EBF62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4F608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38036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E640F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57C57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3FF9E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62838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5DD5B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DCECB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718EB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7C7D0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D4ABF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D5EE7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2AD70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87E21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F8546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CAF66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5B47A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885A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8CCD3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A94D2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01EEB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30C87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88389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F059F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B73EE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F5014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3EE71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33750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1E79E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38126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7A23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86B77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389BB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BA3BE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99F6C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9BDCB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6E744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708D6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EE9E8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44C4F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45E1D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F6F83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9C0AB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5356E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38FE7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87A17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4ABBA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0D086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1FF248EA" w14:textId="77777777" w:rsidTr="00DE13AD">
        <w:trPr>
          <w:trHeight w:val="501"/>
        </w:trPr>
        <w:tc>
          <w:tcPr>
            <w:tcW w:w="1030" w:type="pct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0C6C8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Исполнитель</w:t>
            </w:r>
          </w:p>
        </w:tc>
        <w:tc>
          <w:tcPr>
            <w:tcW w:w="1472" w:type="pct"/>
            <w:gridSpan w:val="8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8AC4E4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3244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93" w:type="pct"/>
            <w:gridSpan w:val="9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D46E2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268E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11" w:type="pct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CFD34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4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9A88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A6E4616" w14:textId="77777777" w:rsidTr="00DE13AD">
        <w:trPr>
          <w:trHeight w:val="235"/>
        </w:trPr>
        <w:tc>
          <w:tcPr>
            <w:tcW w:w="1030" w:type="pct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3E9C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72" w:type="pct"/>
            <w:gridSpan w:val="8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8CA760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  <w:r w:rsidRPr="005F769A">
              <w:rPr>
                <w:sz w:val="14"/>
                <w:szCs w:val="14"/>
              </w:rPr>
              <w:t>(должность)</w:t>
            </w:r>
          </w:p>
        </w:tc>
        <w:tc>
          <w:tcPr>
            <w:tcW w:w="7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DE22C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93" w:type="pct"/>
            <w:gridSpan w:val="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DA72BA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  <w:r w:rsidRPr="005F769A">
              <w:rPr>
                <w:sz w:val="14"/>
                <w:szCs w:val="14"/>
              </w:rPr>
              <w:t>(фамилия, инициалы)</w:t>
            </w:r>
          </w:p>
        </w:tc>
        <w:tc>
          <w:tcPr>
            <w:tcW w:w="7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FFAA5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11" w:type="pct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EF8B2B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  <w:r w:rsidRPr="005F769A">
              <w:rPr>
                <w:sz w:val="14"/>
                <w:szCs w:val="14"/>
              </w:rPr>
              <w:t>(телефон)</w:t>
            </w:r>
          </w:p>
        </w:tc>
        <w:tc>
          <w:tcPr>
            <w:tcW w:w="14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ADAF2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0AE1CB0" w14:textId="77777777" w:rsidTr="00EA2912">
        <w:trPr>
          <w:trHeight w:val="235"/>
        </w:trPr>
        <w:tc>
          <w:tcPr>
            <w:tcW w:w="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3A17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"</w:t>
            </w:r>
          </w:p>
        </w:tc>
        <w:tc>
          <w:tcPr>
            <w:tcW w:w="152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D64C8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2283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"</w:t>
            </w:r>
          </w:p>
        </w:tc>
        <w:tc>
          <w:tcPr>
            <w:tcW w:w="617" w:type="pct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0D8BA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5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3CFC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20</w:t>
            </w:r>
          </w:p>
        </w:tc>
        <w:tc>
          <w:tcPr>
            <w:tcW w:w="152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35CE2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601" w:type="pct"/>
            <w:gridSpan w:val="2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331C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г.</w:t>
            </w:r>
          </w:p>
        </w:tc>
        <w:tc>
          <w:tcPr>
            <w:tcW w:w="14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A215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0E2A4C" w:rsidRPr="00704FA9" w14:paraId="528D90DA" w14:textId="77777777" w:rsidTr="00DE13AD">
        <w:trPr>
          <w:trHeight w:val="58"/>
        </w:trPr>
        <w:tc>
          <w:tcPr>
            <w:tcW w:w="4858" w:type="pct"/>
            <w:gridSpan w:val="2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F5F1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4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0807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5E0E60A6" w14:textId="77777777" w:rsidTr="00DE13AD">
        <w:trPr>
          <w:trHeight w:val="235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ACE7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E975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00F9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1DB0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BB17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3347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068B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ED44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29BC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F286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D4AE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FAA8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DEDB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6265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946F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48C0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C027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8667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033D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14BB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322D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D0C8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76F7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CE85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990C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4910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C150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0825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43B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E76A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AA7B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17A3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A5C2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F468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064A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257C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F13F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E937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B61A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DB9A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7224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B51C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CA0C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18EB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D162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8239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B66D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575D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5846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4529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0F3B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1DE2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3C2D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5F7E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3943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99FC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460B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E9C1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6781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9050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3E4F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3D3B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7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EC4B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700D87CB" w14:textId="77777777" w:rsidTr="00DE13AD">
        <w:trPr>
          <w:trHeight w:val="235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E9FE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9A5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1BE8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645F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5D16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ED4E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B5BA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790B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7E37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F545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3089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D35E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925A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71A0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DDFD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0695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6C1B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36F4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043F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D3B4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7914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DD22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4B95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7839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0262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4680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7C7C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82B6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70AC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4684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04CC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EF70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7242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3B66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86D8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E6FB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FB41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D9C1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928B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BEDF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3FAE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CA31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A88C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DC35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C796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B8F6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A75C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464A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51D1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A332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94EA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B8E0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453D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1733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EC8F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0BBD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2262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E8F3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9242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C804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0E4C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6663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7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CFCD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14BCF0D" w14:textId="77777777" w:rsidTr="00DE13AD">
        <w:trPr>
          <w:trHeight w:val="235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F6AF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72EB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80A0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5AFC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5E53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88E4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8402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298C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CA88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9CB1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FE91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D439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6A87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A727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61BC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4148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56A1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3104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34DA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7CB4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F209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11B1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A097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A039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82D7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4185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7E9E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5F4D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F1B2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247D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BE42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D1B4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BCAC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F34A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37D8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45B5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21A7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EF22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B586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CAD8F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7DF206A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48F6BBE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2F7B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5F1CF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498A733B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5F7380F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7581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BA5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B9C9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2208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670D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4093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1D79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8DBE6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09190629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200E1343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5705A5F0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0EBBD5A9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57007655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47C86EB9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6F4C92DC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67AAF216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2416330D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02B13346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6308A4B9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5DA43210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7F216D05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40605785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4B0A6926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6970BCDB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250A068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97B9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7A7D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0098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B438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9B18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CB06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8653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0BEB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2098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3D0E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2712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780CD92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1FF4DA5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0F69BFA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66EB624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6F2554F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0639838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6777152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252F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7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61F4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5EE14E33" w14:textId="77777777" w:rsidTr="00DE13AD">
        <w:trPr>
          <w:trHeight w:val="235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2E5C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6357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E3A8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8F3A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87C5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6659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3A80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2A08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683B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8B1D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A75C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4CE0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1874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FEF0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2EFB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3DEA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29BD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07C4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C004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3EA9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B057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E381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AC6A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4285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CA7D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F9DD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7774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6E84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8F82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5CC2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522D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79BC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0082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6428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2CD8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4369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0458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84F3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4D96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478F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178F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98DE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543A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1907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F4E6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F182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EC1D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E88D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40A4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C0B4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9A4C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3DF3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6B77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9277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B2AB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364D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026D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F737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DF9F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A7E9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78A93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401C15D3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107E1320" w14:textId="77777777" w:rsidR="000E2A4C" w:rsidRDefault="000E2A4C" w:rsidP="000C4D4C">
            <w:pPr>
              <w:jc w:val="right"/>
              <w:rPr>
                <w:sz w:val="14"/>
                <w:szCs w:val="14"/>
              </w:rPr>
            </w:pPr>
          </w:p>
          <w:p w14:paraId="4FB0737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96E1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7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189D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EA2912" w:rsidRPr="00704FA9" w14:paraId="5807976B" w14:textId="77777777" w:rsidTr="00DE13AD">
        <w:trPr>
          <w:gridAfter w:val="1"/>
          <w:wAfter w:w="48" w:type="pct"/>
          <w:trHeight w:val="250"/>
        </w:trPr>
        <w:tc>
          <w:tcPr>
            <w:tcW w:w="4952" w:type="pct"/>
            <w:gridSpan w:val="26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604EC" w14:textId="6D60FE55" w:rsidR="00EA2912" w:rsidRPr="005F769A" w:rsidRDefault="00EA2912" w:rsidP="00EA2912">
            <w:pPr>
              <w:jc w:val="right"/>
              <w:rPr>
                <w:sz w:val="14"/>
                <w:szCs w:val="14"/>
              </w:rPr>
            </w:pPr>
            <w:r w:rsidRPr="00EA2912">
              <w:rPr>
                <w:sz w:val="24"/>
                <w:szCs w:val="24"/>
              </w:rPr>
              <w:t xml:space="preserve">Приложение </w:t>
            </w:r>
            <w:r>
              <w:rPr>
                <w:sz w:val="24"/>
                <w:szCs w:val="24"/>
              </w:rPr>
              <w:t>№</w:t>
            </w:r>
            <w:r w:rsidRPr="00EA291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</w:p>
        </w:tc>
      </w:tr>
      <w:tr w:rsidR="00EA2912" w:rsidRPr="00704FA9" w14:paraId="5BEB7243" w14:textId="77777777" w:rsidTr="00EA2912">
        <w:trPr>
          <w:trHeight w:val="486"/>
        </w:trPr>
        <w:tc>
          <w:tcPr>
            <w:tcW w:w="5000" w:type="pct"/>
            <w:gridSpan w:val="27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4777DE" w14:textId="77777777" w:rsidR="00EA2912" w:rsidRPr="00EA2912" w:rsidRDefault="00EA2912" w:rsidP="00EA2912">
            <w:pPr>
              <w:jc w:val="right"/>
              <w:rPr>
                <w:sz w:val="24"/>
                <w:szCs w:val="24"/>
              </w:rPr>
            </w:pPr>
            <w:r w:rsidRPr="00EA2912">
              <w:rPr>
                <w:sz w:val="24"/>
                <w:szCs w:val="24"/>
              </w:rPr>
              <w:t xml:space="preserve">к </w:t>
            </w:r>
            <w:proofErr w:type="spellStart"/>
            <w:r w:rsidRPr="00EA2912">
              <w:rPr>
                <w:sz w:val="24"/>
                <w:szCs w:val="24"/>
              </w:rPr>
              <w:t>Порядок</w:t>
            </w:r>
            <w:r>
              <w:rPr>
                <w:sz w:val="24"/>
                <w:szCs w:val="24"/>
              </w:rPr>
              <w:t>у</w:t>
            </w:r>
            <w:proofErr w:type="spellEnd"/>
            <w:r w:rsidRPr="00EA2912">
              <w:rPr>
                <w:sz w:val="24"/>
                <w:szCs w:val="24"/>
              </w:rPr>
              <w:t xml:space="preserve"> составления, утверждения и ведения бюджетной сметы Администрации</w:t>
            </w:r>
          </w:p>
          <w:p w14:paraId="7ACE585C" w14:textId="77777777" w:rsidR="00EA2912" w:rsidRPr="00EA2912" w:rsidRDefault="00EA2912" w:rsidP="00EA2912">
            <w:pPr>
              <w:jc w:val="right"/>
              <w:rPr>
                <w:sz w:val="24"/>
                <w:szCs w:val="24"/>
              </w:rPr>
            </w:pPr>
            <w:r w:rsidRPr="00EA2912">
              <w:rPr>
                <w:sz w:val="24"/>
                <w:szCs w:val="24"/>
              </w:rPr>
              <w:t xml:space="preserve"> Тутаевского муниципального округа и подведомственных учреждений, </w:t>
            </w:r>
          </w:p>
          <w:p w14:paraId="5920C405" w14:textId="77777777" w:rsidR="00EA2912" w:rsidRPr="00EA2912" w:rsidRDefault="00EA2912" w:rsidP="00EA2912">
            <w:pPr>
              <w:jc w:val="right"/>
              <w:rPr>
                <w:sz w:val="24"/>
                <w:szCs w:val="24"/>
              </w:rPr>
            </w:pPr>
            <w:r w:rsidRPr="00EA2912">
              <w:rPr>
                <w:sz w:val="24"/>
                <w:szCs w:val="24"/>
              </w:rPr>
              <w:t xml:space="preserve">в </w:t>
            </w:r>
            <w:proofErr w:type="gramStart"/>
            <w:r w:rsidRPr="00EA2912">
              <w:rPr>
                <w:sz w:val="24"/>
                <w:szCs w:val="24"/>
              </w:rPr>
              <w:t>отношении</w:t>
            </w:r>
            <w:proofErr w:type="gramEnd"/>
            <w:r w:rsidRPr="00EA2912">
              <w:rPr>
                <w:sz w:val="24"/>
                <w:szCs w:val="24"/>
              </w:rPr>
              <w:t xml:space="preserve"> которых Администрации Тутаевского муниципального </w:t>
            </w:r>
          </w:p>
          <w:p w14:paraId="590CE4BB" w14:textId="77777777" w:rsidR="00EA2912" w:rsidRPr="00EA2912" w:rsidRDefault="00EA2912" w:rsidP="00EA2912">
            <w:pPr>
              <w:jc w:val="right"/>
              <w:rPr>
                <w:sz w:val="24"/>
                <w:szCs w:val="24"/>
              </w:rPr>
            </w:pPr>
            <w:r w:rsidRPr="00EA2912">
              <w:rPr>
                <w:sz w:val="24"/>
                <w:szCs w:val="24"/>
              </w:rPr>
              <w:t xml:space="preserve">округа выполняет функции и полномочия учредителя, </w:t>
            </w:r>
          </w:p>
          <w:p w14:paraId="217D3874" w14:textId="5EAFCFDF" w:rsidR="00EA2912" w:rsidRPr="005F769A" w:rsidRDefault="00EA2912" w:rsidP="00EA2912">
            <w:pPr>
              <w:jc w:val="right"/>
              <w:rPr>
                <w:sz w:val="14"/>
                <w:szCs w:val="14"/>
              </w:rPr>
            </w:pPr>
            <w:proofErr w:type="gramStart"/>
            <w:r w:rsidRPr="00EA2912">
              <w:rPr>
                <w:sz w:val="24"/>
                <w:szCs w:val="24"/>
              </w:rPr>
              <w:t>утвержденному</w:t>
            </w:r>
            <w:proofErr w:type="gramEnd"/>
            <w:r w:rsidRPr="00EA291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EA2912">
              <w:rPr>
                <w:sz w:val="24"/>
                <w:szCs w:val="24"/>
              </w:rPr>
              <w:t xml:space="preserve">остановлением </w:t>
            </w:r>
            <w:r>
              <w:rPr>
                <w:sz w:val="24"/>
                <w:szCs w:val="24"/>
              </w:rPr>
              <w:t>А</w:t>
            </w:r>
            <w:r w:rsidRPr="00EA2912">
              <w:rPr>
                <w:sz w:val="24"/>
                <w:szCs w:val="24"/>
              </w:rPr>
              <w:t>дминистрации ТМ</w:t>
            </w:r>
            <w:r>
              <w:rPr>
                <w:sz w:val="24"/>
                <w:szCs w:val="24"/>
              </w:rPr>
              <w:t>О</w:t>
            </w:r>
            <w:r w:rsidRPr="00EA2912">
              <w:rPr>
                <w:sz w:val="24"/>
                <w:szCs w:val="24"/>
              </w:rPr>
              <w:t xml:space="preserve"> от</w:t>
            </w:r>
            <w:r>
              <w:rPr>
                <w:sz w:val="24"/>
                <w:szCs w:val="24"/>
              </w:rPr>
              <w:t xml:space="preserve"> 05.03.2026</w:t>
            </w:r>
            <w:r w:rsidRPr="00EA2912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212-п</w:t>
            </w:r>
          </w:p>
        </w:tc>
      </w:tr>
      <w:tr w:rsidR="000E2A4C" w:rsidRPr="00704FA9" w14:paraId="1D1F3C56" w14:textId="77777777" w:rsidTr="00DE13AD">
        <w:trPr>
          <w:gridAfter w:val="3"/>
          <w:wAfter w:w="80" w:type="pct"/>
          <w:trHeight w:val="177"/>
        </w:trPr>
        <w:tc>
          <w:tcPr>
            <w:tcW w:w="4538" w:type="pct"/>
            <w:gridSpan w:val="2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B500D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82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8AE92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4E6BEF2A" w14:textId="77777777" w:rsidTr="00EA2912">
        <w:trPr>
          <w:gridAfter w:val="3"/>
          <w:wAfter w:w="80" w:type="pct"/>
          <w:trHeight w:val="235"/>
        </w:trPr>
        <w:tc>
          <w:tcPr>
            <w:tcW w:w="47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A677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1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F165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F67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145" w:type="pct"/>
            <w:gridSpan w:val="1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0A5F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УТВЕРЖДАЮ</w:t>
            </w:r>
          </w:p>
        </w:tc>
      </w:tr>
      <w:tr w:rsidR="00DE13AD" w:rsidRPr="00704FA9" w14:paraId="3A4D57B1" w14:textId="77777777" w:rsidTr="00EA2912">
        <w:trPr>
          <w:gridAfter w:val="3"/>
          <w:wAfter w:w="80" w:type="pct"/>
          <w:trHeight w:val="383"/>
        </w:trPr>
        <w:tc>
          <w:tcPr>
            <w:tcW w:w="47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C2F07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1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8F75F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AC9CA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9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02A76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856" w:type="pct"/>
            <w:gridSpan w:val="10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DD1A7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27D5177" w14:textId="77777777" w:rsidTr="00EA2912">
        <w:trPr>
          <w:gridAfter w:val="3"/>
          <w:wAfter w:w="80" w:type="pct"/>
          <w:trHeight w:val="235"/>
        </w:trPr>
        <w:tc>
          <w:tcPr>
            <w:tcW w:w="47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A02E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1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F584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B54C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145" w:type="pct"/>
            <w:gridSpan w:val="1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FD86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                                       (наименование должности лица, утверждающего смету,</w:t>
            </w:r>
          </w:p>
        </w:tc>
      </w:tr>
      <w:tr w:rsidR="00DE13AD" w:rsidRPr="00704FA9" w14:paraId="39E0E426" w14:textId="77777777" w:rsidTr="00EA2912">
        <w:trPr>
          <w:gridAfter w:val="3"/>
          <w:wAfter w:w="80" w:type="pct"/>
          <w:trHeight w:val="235"/>
        </w:trPr>
        <w:tc>
          <w:tcPr>
            <w:tcW w:w="47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B13A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1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EBEB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68D4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9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5C13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856" w:type="pct"/>
            <w:gridSpan w:val="10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333E1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</w:tr>
      <w:tr w:rsidR="00DE13AD" w:rsidRPr="00704FA9" w14:paraId="5CAFF388" w14:textId="77777777" w:rsidTr="00EA2912">
        <w:trPr>
          <w:gridAfter w:val="3"/>
          <w:wAfter w:w="80" w:type="pct"/>
          <w:trHeight w:val="191"/>
        </w:trPr>
        <w:tc>
          <w:tcPr>
            <w:tcW w:w="47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D54B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1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C7617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F4126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145" w:type="pct"/>
            <w:gridSpan w:val="1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724439" w14:textId="37AAAFDC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  <w:r w:rsidRPr="005F769A">
              <w:rPr>
                <w:sz w:val="14"/>
                <w:szCs w:val="14"/>
              </w:rPr>
              <w:t xml:space="preserve">                                                      наименование главного </w:t>
            </w:r>
            <w:r w:rsidR="00524FA4" w:rsidRPr="005F769A">
              <w:rPr>
                <w:sz w:val="14"/>
                <w:szCs w:val="14"/>
              </w:rPr>
              <w:t>распорядителя бюджетных</w:t>
            </w:r>
            <w:r w:rsidRPr="005F769A">
              <w:rPr>
                <w:sz w:val="14"/>
                <w:szCs w:val="14"/>
              </w:rPr>
              <w:t xml:space="preserve"> средств; </w:t>
            </w:r>
            <w:r w:rsidR="00524FA4" w:rsidRPr="005F769A">
              <w:rPr>
                <w:sz w:val="14"/>
                <w:szCs w:val="14"/>
              </w:rPr>
              <w:t>учреждения</w:t>
            </w:r>
            <w:r w:rsidRPr="005F769A">
              <w:rPr>
                <w:sz w:val="14"/>
                <w:szCs w:val="14"/>
              </w:rPr>
              <w:t>)</w:t>
            </w:r>
          </w:p>
        </w:tc>
      </w:tr>
      <w:tr w:rsidR="00DE13AD" w:rsidRPr="00704FA9" w14:paraId="6F8CDE2E" w14:textId="77777777" w:rsidTr="00EA2912">
        <w:trPr>
          <w:gridAfter w:val="3"/>
          <w:wAfter w:w="80" w:type="pct"/>
          <w:trHeight w:val="354"/>
        </w:trPr>
        <w:tc>
          <w:tcPr>
            <w:tcW w:w="47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E846B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1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CAD8C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EC522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9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1914B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03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43C62D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6" w:type="pct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A8619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85" w:type="pct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B5B4E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2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E8E45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4725E3E8" w14:textId="77777777" w:rsidTr="00EA2912">
        <w:trPr>
          <w:gridAfter w:val="3"/>
          <w:wAfter w:w="80" w:type="pct"/>
          <w:trHeight w:val="235"/>
        </w:trPr>
        <w:tc>
          <w:tcPr>
            <w:tcW w:w="47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47F3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1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0198E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54B98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178" w:type="pct"/>
            <w:gridSpan w:val="7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5E4C6D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  <w:r w:rsidRPr="005F769A">
              <w:rPr>
                <w:sz w:val="14"/>
                <w:szCs w:val="14"/>
              </w:rPr>
              <w:t xml:space="preserve">                                                                 (подпись)</w:t>
            </w:r>
          </w:p>
        </w:tc>
        <w:tc>
          <w:tcPr>
            <w:tcW w:w="585" w:type="pct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A6F060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  <w:r w:rsidRPr="005F769A">
              <w:rPr>
                <w:sz w:val="14"/>
                <w:szCs w:val="14"/>
              </w:rPr>
              <w:t> </w:t>
            </w:r>
          </w:p>
        </w:tc>
        <w:tc>
          <w:tcPr>
            <w:tcW w:w="382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60799B" w14:textId="77777777" w:rsidR="000E2A4C" w:rsidRPr="005F769A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0E2A4C" w:rsidRPr="00704FA9" w14:paraId="1D61FA05" w14:textId="77777777" w:rsidTr="00DE13AD">
        <w:trPr>
          <w:gridAfter w:val="3"/>
          <w:wAfter w:w="80" w:type="pct"/>
          <w:trHeight w:val="279"/>
        </w:trPr>
        <w:tc>
          <w:tcPr>
            <w:tcW w:w="4538" w:type="pct"/>
            <w:gridSpan w:val="2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978F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         от "       "                    20     г</w:t>
            </w:r>
          </w:p>
        </w:tc>
        <w:tc>
          <w:tcPr>
            <w:tcW w:w="382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1937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5AF7CD2F" w14:textId="77777777" w:rsidTr="00EA2912">
        <w:trPr>
          <w:gridAfter w:val="3"/>
          <w:wAfter w:w="80" w:type="pct"/>
          <w:trHeight w:val="309"/>
        </w:trPr>
        <w:tc>
          <w:tcPr>
            <w:tcW w:w="47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14C7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1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0138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9094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9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5418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03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FD15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86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F467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85" w:type="pct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ECB6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82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DDA2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7E1E3683" w14:textId="77777777" w:rsidTr="00DE13AD">
        <w:trPr>
          <w:gridAfter w:val="3"/>
          <w:wAfter w:w="80" w:type="pct"/>
          <w:trHeight w:val="250"/>
        </w:trPr>
        <w:tc>
          <w:tcPr>
            <w:tcW w:w="3953" w:type="pct"/>
            <w:gridSpan w:val="2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75FE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ИЗМЕНЕНИЕ ПОКАЗАТЕЛЕЙ БЮДЖЕТНОЙ СМЕТЫ НА ____ ФИНАНСОВЫЙ ГОД </w:t>
            </w:r>
          </w:p>
        </w:tc>
        <w:tc>
          <w:tcPr>
            <w:tcW w:w="585" w:type="pct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8483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82" w:type="pct"/>
            <w:gridSpan w:val="2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636B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КОДЫ</w:t>
            </w:r>
          </w:p>
        </w:tc>
      </w:tr>
      <w:tr w:rsidR="00DE13AD" w:rsidRPr="00704FA9" w14:paraId="565A0179" w14:textId="77777777" w:rsidTr="00DE13AD">
        <w:trPr>
          <w:gridAfter w:val="3"/>
          <w:wAfter w:w="80" w:type="pct"/>
          <w:trHeight w:val="250"/>
        </w:trPr>
        <w:tc>
          <w:tcPr>
            <w:tcW w:w="3953" w:type="pct"/>
            <w:gridSpan w:val="2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E419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И ПЛАНОВЫЙ ПЕРИОД    ____      И    ____   ГОДОВ</w:t>
            </w:r>
          </w:p>
        </w:tc>
        <w:tc>
          <w:tcPr>
            <w:tcW w:w="585" w:type="pct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71D6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Форма по ОКУД</w:t>
            </w:r>
          </w:p>
        </w:tc>
        <w:tc>
          <w:tcPr>
            <w:tcW w:w="382" w:type="pct"/>
            <w:gridSpan w:val="20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BF4F8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0501012</w:t>
            </w:r>
          </w:p>
        </w:tc>
      </w:tr>
      <w:tr w:rsidR="00DE13AD" w:rsidRPr="00704FA9" w14:paraId="3469B31B" w14:textId="77777777" w:rsidTr="00DE13AD">
        <w:trPr>
          <w:gridAfter w:val="3"/>
          <w:wAfter w:w="80" w:type="pct"/>
          <w:trHeight w:val="250"/>
        </w:trPr>
        <w:tc>
          <w:tcPr>
            <w:tcW w:w="3953" w:type="pct"/>
            <w:gridSpan w:val="2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7513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от    "     "                       20      г.</w:t>
            </w:r>
          </w:p>
        </w:tc>
        <w:tc>
          <w:tcPr>
            <w:tcW w:w="585" w:type="pct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408D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Дата</w:t>
            </w:r>
          </w:p>
        </w:tc>
        <w:tc>
          <w:tcPr>
            <w:tcW w:w="382" w:type="pct"/>
            <w:gridSpan w:val="20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041A1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</w:tr>
      <w:tr w:rsidR="00DE13AD" w:rsidRPr="00704FA9" w14:paraId="34B2B7CB" w14:textId="77777777" w:rsidTr="00DE13AD">
        <w:trPr>
          <w:gridAfter w:val="3"/>
          <w:wAfter w:w="80" w:type="pct"/>
          <w:trHeight w:val="250"/>
        </w:trPr>
        <w:tc>
          <w:tcPr>
            <w:tcW w:w="1032" w:type="pct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8E8F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Получатель бюджетных средств</w:t>
            </w: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DE945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9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ECA49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3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7230E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6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B132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85" w:type="pct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A244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    по Сводному реестру </w:t>
            </w:r>
          </w:p>
        </w:tc>
        <w:tc>
          <w:tcPr>
            <w:tcW w:w="382" w:type="pct"/>
            <w:gridSpan w:val="20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3E3CE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</w:tr>
      <w:tr w:rsidR="00DE13AD" w:rsidRPr="00704FA9" w14:paraId="53DF5A0D" w14:textId="77777777" w:rsidTr="00DE13AD">
        <w:trPr>
          <w:gridAfter w:val="3"/>
          <w:wAfter w:w="80" w:type="pct"/>
          <w:trHeight w:val="250"/>
        </w:trPr>
        <w:tc>
          <w:tcPr>
            <w:tcW w:w="1032" w:type="pct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1ACC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Распорядитель бюджетных средств</w:t>
            </w: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8F2E4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9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F04D8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3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DA78F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6" w:type="pct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60C9B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85" w:type="pct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868A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    по Сводному реестру </w:t>
            </w:r>
          </w:p>
        </w:tc>
        <w:tc>
          <w:tcPr>
            <w:tcW w:w="382" w:type="pct"/>
            <w:gridSpan w:val="20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436DF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</w:tr>
      <w:tr w:rsidR="00DE13AD" w:rsidRPr="00704FA9" w14:paraId="3A7B54D8" w14:textId="77777777" w:rsidTr="00DE13AD">
        <w:trPr>
          <w:gridAfter w:val="3"/>
          <w:wAfter w:w="80" w:type="pct"/>
          <w:trHeight w:val="250"/>
        </w:trPr>
        <w:tc>
          <w:tcPr>
            <w:tcW w:w="1032" w:type="pct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E881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Главный распорядитель бюджетных средств</w:t>
            </w: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073B9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9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84C40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3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61FE2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6" w:type="pct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606A3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85" w:type="pct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6F14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    Глава по БК</w:t>
            </w:r>
          </w:p>
        </w:tc>
        <w:tc>
          <w:tcPr>
            <w:tcW w:w="382" w:type="pct"/>
            <w:gridSpan w:val="20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F42D5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</w:tr>
      <w:tr w:rsidR="00DE13AD" w:rsidRPr="00704FA9" w14:paraId="3124571B" w14:textId="77777777" w:rsidTr="00DE13AD">
        <w:trPr>
          <w:gridAfter w:val="3"/>
          <w:wAfter w:w="80" w:type="pct"/>
          <w:trHeight w:val="250"/>
        </w:trPr>
        <w:tc>
          <w:tcPr>
            <w:tcW w:w="1032" w:type="pct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2A2D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Наименование бюджета</w:t>
            </w: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DDA05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9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5D171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3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4B1C3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6" w:type="pct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85CAB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85" w:type="pct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F71F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    по ОКТМО</w:t>
            </w:r>
          </w:p>
        </w:tc>
        <w:tc>
          <w:tcPr>
            <w:tcW w:w="382" w:type="pct"/>
            <w:gridSpan w:val="20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83677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</w:tr>
      <w:tr w:rsidR="00DE13AD" w:rsidRPr="00704FA9" w14:paraId="4269ABCC" w14:textId="77777777" w:rsidTr="00DE13AD">
        <w:trPr>
          <w:gridAfter w:val="3"/>
          <w:wAfter w:w="80" w:type="pct"/>
          <w:trHeight w:val="250"/>
        </w:trPr>
        <w:tc>
          <w:tcPr>
            <w:tcW w:w="1032" w:type="pct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E86B7" w14:textId="119DE21D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Единица измерения: </w:t>
            </w:r>
            <w:r w:rsidR="00524FA4" w:rsidRPr="00704FA9">
              <w:rPr>
                <w:sz w:val="14"/>
                <w:szCs w:val="14"/>
              </w:rPr>
              <w:t>руб.</w:t>
            </w: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F3078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9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739E5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3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8ECF4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6" w:type="pct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B2451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85" w:type="pct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2221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    по ОКЕИ</w:t>
            </w:r>
          </w:p>
        </w:tc>
        <w:tc>
          <w:tcPr>
            <w:tcW w:w="382" w:type="pct"/>
            <w:gridSpan w:val="2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B344F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383</w:t>
            </w:r>
          </w:p>
        </w:tc>
      </w:tr>
      <w:tr w:rsidR="000E2A4C" w:rsidRPr="00704FA9" w14:paraId="57B21298" w14:textId="77777777" w:rsidTr="00DE13AD">
        <w:trPr>
          <w:gridAfter w:val="3"/>
          <w:wAfter w:w="80" w:type="pct"/>
          <w:trHeight w:val="575"/>
        </w:trPr>
        <w:tc>
          <w:tcPr>
            <w:tcW w:w="4538" w:type="pct"/>
            <w:gridSpan w:val="2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F0801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Раздел 1. Итоговые показатели бюджетной сметы </w:t>
            </w:r>
          </w:p>
        </w:tc>
        <w:tc>
          <w:tcPr>
            <w:tcW w:w="382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6E90B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F323F05" w14:textId="77777777" w:rsidTr="00EA2912">
        <w:trPr>
          <w:gridAfter w:val="3"/>
          <w:wAfter w:w="80" w:type="pct"/>
          <w:trHeight w:val="235"/>
        </w:trPr>
        <w:tc>
          <w:tcPr>
            <w:tcW w:w="47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03CD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1" w:type="pct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A9F17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A176B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9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550AF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3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91E16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6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0C6B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85" w:type="pct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4515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82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06D6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71281765" w14:textId="77777777" w:rsidTr="00EA2912">
        <w:trPr>
          <w:gridAfter w:val="3"/>
          <w:wAfter w:w="80" w:type="pct"/>
          <w:trHeight w:val="250"/>
        </w:trPr>
        <w:tc>
          <w:tcPr>
            <w:tcW w:w="3064" w:type="pct"/>
            <w:gridSpan w:val="15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5A86F8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Код по бюджетной классификации </w:t>
            </w:r>
            <w:r w:rsidRPr="00704FA9">
              <w:rPr>
                <w:sz w:val="14"/>
                <w:szCs w:val="14"/>
              </w:rPr>
              <w:br/>
              <w:t>Российской Федерации</w:t>
            </w:r>
          </w:p>
        </w:tc>
        <w:tc>
          <w:tcPr>
            <w:tcW w:w="503" w:type="pct"/>
            <w:gridSpan w:val="3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C015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аналитического показателя</w:t>
            </w:r>
          </w:p>
        </w:tc>
        <w:tc>
          <w:tcPr>
            <w:tcW w:w="1353" w:type="pct"/>
            <w:gridSpan w:val="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C11EB" w14:textId="407B181F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Сумма (</w:t>
            </w:r>
            <w:r w:rsidR="008A0C14" w:rsidRPr="00704FA9">
              <w:rPr>
                <w:sz w:val="14"/>
                <w:szCs w:val="14"/>
              </w:rPr>
              <w:t>+, -</w:t>
            </w:r>
            <w:r w:rsidRPr="00704FA9">
              <w:rPr>
                <w:sz w:val="14"/>
                <w:szCs w:val="14"/>
              </w:rPr>
              <w:t>)</w:t>
            </w:r>
          </w:p>
        </w:tc>
      </w:tr>
      <w:tr w:rsidR="00DE13AD" w:rsidRPr="00704FA9" w14:paraId="395E2B83" w14:textId="77777777" w:rsidTr="00EA2912">
        <w:trPr>
          <w:gridAfter w:val="3"/>
          <w:wAfter w:w="80" w:type="pct"/>
          <w:trHeight w:val="500"/>
        </w:trPr>
        <w:tc>
          <w:tcPr>
            <w:tcW w:w="3064" w:type="pct"/>
            <w:gridSpan w:val="15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A16724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03" w:type="pct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AFFE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86" w:type="pct"/>
            <w:gridSpan w:val="2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EA859A0" w14:textId="7022AEF4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на _______ </w:t>
            </w:r>
            <w:r w:rsidR="008A0C14" w:rsidRPr="00704FA9">
              <w:rPr>
                <w:sz w:val="14"/>
                <w:szCs w:val="14"/>
              </w:rPr>
              <w:t>год (</w:t>
            </w:r>
            <w:r w:rsidRPr="00704FA9">
              <w:rPr>
                <w:sz w:val="14"/>
                <w:szCs w:val="14"/>
              </w:rPr>
              <w:t>на текущий финансовый год)</w:t>
            </w:r>
          </w:p>
        </w:tc>
        <w:tc>
          <w:tcPr>
            <w:tcW w:w="585" w:type="pct"/>
            <w:gridSpan w:val="3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309A5" w14:textId="4C9C31A3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_____</w:t>
            </w:r>
            <w:r w:rsidR="008A0C14" w:rsidRPr="00704FA9">
              <w:rPr>
                <w:sz w:val="14"/>
                <w:szCs w:val="14"/>
              </w:rPr>
              <w:t>год (</w:t>
            </w:r>
            <w:r w:rsidRPr="00704FA9">
              <w:rPr>
                <w:sz w:val="14"/>
                <w:szCs w:val="14"/>
              </w:rPr>
              <w:t>на первый год планового периода)</w:t>
            </w:r>
          </w:p>
        </w:tc>
        <w:tc>
          <w:tcPr>
            <w:tcW w:w="382" w:type="pct"/>
            <w:gridSpan w:val="2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5D37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_____ год (на второй год планового периода)</w:t>
            </w:r>
          </w:p>
        </w:tc>
      </w:tr>
      <w:tr w:rsidR="00DE13AD" w:rsidRPr="00704FA9" w14:paraId="15624622" w14:textId="77777777" w:rsidTr="00EA2912">
        <w:trPr>
          <w:trHeight w:val="235"/>
        </w:trPr>
        <w:tc>
          <w:tcPr>
            <w:tcW w:w="3064" w:type="pct"/>
            <w:gridSpan w:val="15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CB80BA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03" w:type="pct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4791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86" w:type="pct"/>
            <w:gridSpan w:val="2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FC706D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85" w:type="pct"/>
            <w:gridSpan w:val="3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5ED7C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82" w:type="pct"/>
            <w:gridSpan w:val="2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87B29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A725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27637FB" w14:textId="77777777" w:rsidTr="00EA2912">
        <w:trPr>
          <w:trHeight w:val="693"/>
        </w:trPr>
        <w:tc>
          <w:tcPr>
            <w:tcW w:w="471" w:type="pct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952D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раздел</w:t>
            </w:r>
          </w:p>
        </w:tc>
        <w:tc>
          <w:tcPr>
            <w:tcW w:w="561" w:type="pct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5C607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подраздел</w:t>
            </w: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E9FC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целевая статья</w:t>
            </w:r>
          </w:p>
        </w:tc>
        <w:tc>
          <w:tcPr>
            <w:tcW w:w="289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75A07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вид расходов</w:t>
            </w:r>
          </w:p>
        </w:tc>
        <w:tc>
          <w:tcPr>
            <w:tcW w:w="503" w:type="pct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9CE0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86" w:type="pct"/>
            <w:gridSpan w:val="2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F81790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85" w:type="pct"/>
            <w:gridSpan w:val="3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0CA18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82" w:type="pct"/>
            <w:gridSpan w:val="2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9DF41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3"/>
            <w:vAlign w:val="center"/>
            <w:hideMark/>
          </w:tcPr>
          <w:p w14:paraId="16AAD33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F3471BE" w14:textId="77777777" w:rsidTr="00EA2912">
        <w:trPr>
          <w:trHeight w:val="265"/>
        </w:trPr>
        <w:tc>
          <w:tcPr>
            <w:tcW w:w="471" w:type="pct"/>
            <w:gridSpan w:val="1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E5ED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</w:t>
            </w:r>
          </w:p>
        </w:tc>
        <w:tc>
          <w:tcPr>
            <w:tcW w:w="561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9942F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2</w:t>
            </w: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A9DB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3</w:t>
            </w:r>
          </w:p>
        </w:tc>
        <w:tc>
          <w:tcPr>
            <w:tcW w:w="289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71B18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4</w:t>
            </w:r>
          </w:p>
        </w:tc>
        <w:tc>
          <w:tcPr>
            <w:tcW w:w="503" w:type="pct"/>
            <w:gridSpan w:val="3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544E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5</w:t>
            </w:r>
          </w:p>
        </w:tc>
        <w:tc>
          <w:tcPr>
            <w:tcW w:w="386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1A4E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6</w:t>
            </w:r>
          </w:p>
        </w:tc>
        <w:tc>
          <w:tcPr>
            <w:tcW w:w="585" w:type="pct"/>
            <w:gridSpan w:val="3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0920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7</w:t>
            </w:r>
          </w:p>
        </w:tc>
        <w:tc>
          <w:tcPr>
            <w:tcW w:w="382" w:type="pct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EFB6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8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42EF3E4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756B4856" w14:textId="77777777" w:rsidTr="00EA2912">
        <w:trPr>
          <w:trHeight w:val="235"/>
        </w:trPr>
        <w:tc>
          <w:tcPr>
            <w:tcW w:w="471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C8B5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61" w:type="pct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79A80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743" w:type="pct"/>
            <w:gridSpan w:val="10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FC2D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9" w:type="pct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2E29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3" w:type="pct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A7F2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6" w:type="pct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7D215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85" w:type="pct"/>
            <w:gridSpan w:val="3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59B9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2" w:type="pct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FC40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1270334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92374EC" w14:textId="77777777" w:rsidTr="00EA2912">
        <w:trPr>
          <w:trHeight w:val="235"/>
        </w:trPr>
        <w:tc>
          <w:tcPr>
            <w:tcW w:w="471" w:type="pct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2F18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61" w:type="pct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B852E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1751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89" w:type="pct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5888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03" w:type="pct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4BF4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6" w:type="pct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3BAF4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85" w:type="pct"/>
            <w:gridSpan w:val="3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053E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2" w:type="pct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0346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1DC6A7E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4BA981EE" w14:textId="77777777" w:rsidTr="00EA2912">
        <w:trPr>
          <w:trHeight w:val="235"/>
        </w:trPr>
        <w:tc>
          <w:tcPr>
            <w:tcW w:w="471" w:type="pct"/>
            <w:gridSpan w:val="1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96A3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61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B6ED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032" w:type="pct"/>
            <w:gridSpan w:val="119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958A2F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Итого по коду БК</w:t>
            </w:r>
          </w:p>
        </w:tc>
        <w:tc>
          <w:tcPr>
            <w:tcW w:w="503" w:type="pct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0F50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6" w:type="pct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7443B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85" w:type="pct"/>
            <w:gridSpan w:val="3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786B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2" w:type="pct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8319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57F4212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2D67119" w14:textId="77777777" w:rsidTr="00EA2912">
        <w:trPr>
          <w:trHeight w:val="56"/>
        </w:trPr>
        <w:tc>
          <w:tcPr>
            <w:tcW w:w="47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A655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1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ED1A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743" w:type="pct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E216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89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5352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03" w:type="pct"/>
            <w:gridSpan w:val="3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4075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Всего</w:t>
            </w:r>
          </w:p>
        </w:tc>
        <w:tc>
          <w:tcPr>
            <w:tcW w:w="386" w:type="pct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FB1C2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585" w:type="pct"/>
            <w:gridSpan w:val="3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2F14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82" w:type="pct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03CF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164EA9D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0E2A4C" w:rsidRPr="00704FA9" w14:paraId="63110851" w14:textId="77777777" w:rsidTr="00DE13AD">
        <w:trPr>
          <w:gridAfter w:val="3"/>
          <w:wAfter w:w="80" w:type="pct"/>
          <w:trHeight w:val="259"/>
        </w:trPr>
        <w:tc>
          <w:tcPr>
            <w:tcW w:w="4622" w:type="pct"/>
            <w:gridSpan w:val="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B0CA4B" w14:textId="77777777" w:rsidR="000E2A4C" w:rsidRPr="00704FA9" w:rsidRDefault="000E2A4C" w:rsidP="000C4D4C">
            <w:pPr>
              <w:jc w:val="center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Раздел 2. Лимиты бюджетных обязательств по расходам получателя бюджетных средств</w:t>
            </w:r>
          </w:p>
        </w:tc>
        <w:tc>
          <w:tcPr>
            <w:tcW w:w="298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4D7F15" w14:textId="77777777" w:rsidR="000E2A4C" w:rsidRPr="00704FA9" w:rsidRDefault="000E2A4C" w:rsidP="000C4D4C">
            <w:pPr>
              <w:jc w:val="center"/>
              <w:rPr>
                <w:sz w:val="14"/>
                <w:szCs w:val="14"/>
              </w:rPr>
            </w:pPr>
          </w:p>
        </w:tc>
      </w:tr>
      <w:tr w:rsidR="00DE13AD" w:rsidRPr="00704FA9" w14:paraId="571D5210" w14:textId="77777777" w:rsidTr="00EA2912">
        <w:trPr>
          <w:gridAfter w:val="3"/>
          <w:wAfter w:w="80" w:type="pct"/>
          <w:trHeight w:val="259"/>
        </w:trPr>
        <w:tc>
          <w:tcPr>
            <w:tcW w:w="775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8F46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4D93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4F512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5" w:type="pct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EA1EF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54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B2A79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72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D559F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14" w:type="pct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E89B4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25" w:type="pct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9A41D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14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DBEA4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61" w:type="pct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B6BF1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8" w:type="pct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CCC7E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</w:tr>
      <w:tr w:rsidR="00DE13AD" w:rsidRPr="00704FA9" w14:paraId="3F89518E" w14:textId="77777777" w:rsidTr="00EA2912">
        <w:trPr>
          <w:gridAfter w:val="3"/>
          <w:wAfter w:w="80" w:type="pct"/>
          <w:trHeight w:val="259"/>
        </w:trPr>
        <w:tc>
          <w:tcPr>
            <w:tcW w:w="775" w:type="pct"/>
            <w:gridSpan w:val="2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220B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Наименование показателя</w:t>
            </w:r>
          </w:p>
        </w:tc>
        <w:tc>
          <w:tcPr>
            <w:tcW w:w="294" w:type="pct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E758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строки</w:t>
            </w:r>
          </w:p>
        </w:tc>
        <w:tc>
          <w:tcPr>
            <w:tcW w:w="2339" w:type="pct"/>
            <w:gridSpan w:val="13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5BED25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Код по бюджетной классификации </w:t>
            </w:r>
            <w:r w:rsidRPr="00704FA9">
              <w:rPr>
                <w:sz w:val="14"/>
                <w:szCs w:val="14"/>
              </w:rPr>
              <w:br/>
              <w:t>Российской Федерации</w:t>
            </w:r>
          </w:p>
        </w:tc>
        <w:tc>
          <w:tcPr>
            <w:tcW w:w="414" w:type="pct"/>
            <w:gridSpan w:val="2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7626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аналитического показателя</w:t>
            </w:r>
          </w:p>
        </w:tc>
        <w:tc>
          <w:tcPr>
            <w:tcW w:w="1098" w:type="pct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A65EA3" w14:textId="691C5191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Сумма (</w:t>
            </w:r>
            <w:r w:rsidR="008A0C14" w:rsidRPr="00704FA9">
              <w:rPr>
                <w:sz w:val="14"/>
                <w:szCs w:val="14"/>
              </w:rPr>
              <w:t>+, -</w:t>
            </w:r>
            <w:r w:rsidRPr="00704FA9">
              <w:rPr>
                <w:sz w:val="14"/>
                <w:szCs w:val="14"/>
              </w:rPr>
              <w:t>)</w:t>
            </w:r>
          </w:p>
        </w:tc>
      </w:tr>
      <w:tr w:rsidR="00DE13AD" w:rsidRPr="00704FA9" w14:paraId="06327A2C" w14:textId="77777777" w:rsidTr="00EA2912">
        <w:trPr>
          <w:gridAfter w:val="3"/>
          <w:wAfter w:w="80" w:type="pct"/>
          <w:trHeight w:val="500"/>
        </w:trPr>
        <w:tc>
          <w:tcPr>
            <w:tcW w:w="775" w:type="pct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0A933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BEB4F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339" w:type="pct"/>
            <w:gridSpan w:val="13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132527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4" w:type="pct"/>
            <w:gridSpan w:val="2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238B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39" w:type="pct"/>
            <w:gridSpan w:val="2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6484C" w14:textId="7BE0FAE0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на _____ </w:t>
            </w:r>
            <w:r w:rsidR="008A0C14" w:rsidRPr="00704FA9">
              <w:rPr>
                <w:sz w:val="14"/>
                <w:szCs w:val="14"/>
              </w:rPr>
              <w:t>год (</w:t>
            </w:r>
            <w:r w:rsidRPr="00704FA9">
              <w:rPr>
                <w:sz w:val="14"/>
                <w:szCs w:val="14"/>
              </w:rPr>
              <w:t>на текущий финансовый год)</w:t>
            </w:r>
          </w:p>
        </w:tc>
        <w:tc>
          <w:tcPr>
            <w:tcW w:w="361" w:type="pct"/>
            <w:gridSpan w:val="1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095ED" w14:textId="443B51EA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на _____ </w:t>
            </w:r>
            <w:r w:rsidR="008A0C14" w:rsidRPr="00704FA9">
              <w:rPr>
                <w:sz w:val="14"/>
                <w:szCs w:val="14"/>
              </w:rPr>
              <w:t>год (</w:t>
            </w:r>
            <w:r w:rsidRPr="00704FA9">
              <w:rPr>
                <w:sz w:val="14"/>
                <w:szCs w:val="14"/>
              </w:rPr>
              <w:t>на первый год планового периода)</w:t>
            </w:r>
          </w:p>
        </w:tc>
        <w:tc>
          <w:tcPr>
            <w:tcW w:w="298" w:type="pct"/>
            <w:gridSpan w:val="1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48AED" w14:textId="64047943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____</w:t>
            </w:r>
            <w:r w:rsidR="008A0C14" w:rsidRPr="00704FA9">
              <w:rPr>
                <w:sz w:val="14"/>
                <w:szCs w:val="14"/>
              </w:rPr>
              <w:t>_ год</w:t>
            </w:r>
            <w:r w:rsidRPr="00704FA9">
              <w:rPr>
                <w:sz w:val="14"/>
                <w:szCs w:val="14"/>
              </w:rPr>
              <w:t xml:space="preserve"> (на второй год планового периода)</w:t>
            </w:r>
          </w:p>
        </w:tc>
      </w:tr>
      <w:tr w:rsidR="00DE13AD" w:rsidRPr="00704FA9" w14:paraId="19F56F50" w14:textId="77777777" w:rsidTr="00EA2912">
        <w:trPr>
          <w:trHeight w:val="259"/>
        </w:trPr>
        <w:tc>
          <w:tcPr>
            <w:tcW w:w="775" w:type="pct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8595D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D156B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339" w:type="pct"/>
            <w:gridSpan w:val="13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DF91BA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4" w:type="pct"/>
            <w:gridSpan w:val="2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78A4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39" w:type="pct"/>
            <w:gridSpan w:val="2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71664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61" w:type="pct"/>
            <w:gridSpan w:val="1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D24D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8" w:type="pct"/>
            <w:gridSpan w:val="1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C8F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C473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CA1A04F" w14:textId="77777777" w:rsidTr="00EA2912">
        <w:trPr>
          <w:trHeight w:val="471"/>
        </w:trPr>
        <w:tc>
          <w:tcPr>
            <w:tcW w:w="775" w:type="pct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BC117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F73EC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F25E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раздел</w:t>
            </w:r>
          </w:p>
        </w:tc>
        <w:tc>
          <w:tcPr>
            <w:tcW w:w="295" w:type="pct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D630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подраздел</w:t>
            </w:r>
          </w:p>
        </w:tc>
        <w:tc>
          <w:tcPr>
            <w:tcW w:w="254" w:type="pct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C32F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целевая статья</w:t>
            </w:r>
          </w:p>
        </w:tc>
        <w:tc>
          <w:tcPr>
            <w:tcW w:w="272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1D305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вид расходов</w:t>
            </w:r>
          </w:p>
        </w:tc>
        <w:tc>
          <w:tcPr>
            <w:tcW w:w="414" w:type="pct"/>
            <w:gridSpan w:val="2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51D7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39" w:type="pct"/>
            <w:gridSpan w:val="2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D7B16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61" w:type="pct"/>
            <w:gridSpan w:val="1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E649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8" w:type="pct"/>
            <w:gridSpan w:val="1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68F7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3"/>
            <w:vAlign w:val="center"/>
            <w:hideMark/>
          </w:tcPr>
          <w:p w14:paraId="2B5B679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1B2D71F2" w14:textId="77777777" w:rsidTr="00EA2912">
        <w:trPr>
          <w:trHeight w:val="259"/>
        </w:trPr>
        <w:tc>
          <w:tcPr>
            <w:tcW w:w="775" w:type="pct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FE71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</w:t>
            </w:r>
          </w:p>
        </w:tc>
        <w:tc>
          <w:tcPr>
            <w:tcW w:w="294" w:type="pct"/>
            <w:gridSpan w:val="1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148E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2</w:t>
            </w: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5AC5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3</w:t>
            </w:r>
          </w:p>
        </w:tc>
        <w:tc>
          <w:tcPr>
            <w:tcW w:w="295" w:type="pct"/>
            <w:gridSpan w:val="1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06B5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4</w:t>
            </w:r>
          </w:p>
        </w:tc>
        <w:tc>
          <w:tcPr>
            <w:tcW w:w="254" w:type="pct"/>
            <w:gridSpan w:val="1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24F6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5</w:t>
            </w:r>
          </w:p>
        </w:tc>
        <w:tc>
          <w:tcPr>
            <w:tcW w:w="27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AE079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6</w:t>
            </w:r>
          </w:p>
        </w:tc>
        <w:tc>
          <w:tcPr>
            <w:tcW w:w="414" w:type="pct"/>
            <w:gridSpan w:val="2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66743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7</w:t>
            </w:r>
          </w:p>
        </w:tc>
        <w:tc>
          <w:tcPr>
            <w:tcW w:w="439" w:type="pct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5309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8</w:t>
            </w:r>
          </w:p>
        </w:tc>
        <w:tc>
          <w:tcPr>
            <w:tcW w:w="361" w:type="pct"/>
            <w:gridSpan w:val="1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58C5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9</w:t>
            </w:r>
          </w:p>
        </w:tc>
        <w:tc>
          <w:tcPr>
            <w:tcW w:w="298" w:type="pct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683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10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50E2784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1FFCA23A" w14:textId="77777777" w:rsidTr="00EA2912">
        <w:trPr>
          <w:trHeight w:val="560"/>
        </w:trPr>
        <w:tc>
          <w:tcPr>
            <w:tcW w:w="775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91A3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4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EBC5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518" w:type="pct"/>
            <w:gridSpan w:val="8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D319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5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39C9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54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9F0B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72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4835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14" w:type="pct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022F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39" w:type="pct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09F63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61" w:type="pct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81E9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8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F927C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63787A6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48F374B" w14:textId="77777777" w:rsidTr="00EA2912">
        <w:trPr>
          <w:trHeight w:val="589"/>
        </w:trPr>
        <w:tc>
          <w:tcPr>
            <w:tcW w:w="775" w:type="pct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8589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4" w:type="pct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CA58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6F6C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5" w:type="pct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4DAE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54" w:type="pct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E776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72" w:type="pct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7A01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14" w:type="pct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430A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39" w:type="pct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0C0C6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61" w:type="pct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5A40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8" w:type="pct"/>
            <w:gridSpan w:val="1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1EEF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6C2863F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47E415B5" w14:textId="77777777" w:rsidTr="00EA2912">
        <w:trPr>
          <w:trHeight w:val="270"/>
        </w:trPr>
        <w:tc>
          <w:tcPr>
            <w:tcW w:w="1069" w:type="pct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9262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Итого по коду БК</w:t>
            </w:r>
          </w:p>
        </w:tc>
        <w:tc>
          <w:tcPr>
            <w:tcW w:w="1518" w:type="pct"/>
            <w:gridSpan w:val="88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A050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5" w:type="pct"/>
            <w:gridSpan w:val="19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ED8D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54" w:type="pct"/>
            <w:gridSpan w:val="1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1BC5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72" w:type="pct"/>
            <w:gridSpan w:val="1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4638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14" w:type="pct"/>
            <w:gridSpan w:val="2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BE64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39" w:type="pct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CED5C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0,00</w:t>
            </w:r>
          </w:p>
        </w:tc>
        <w:tc>
          <w:tcPr>
            <w:tcW w:w="361" w:type="pct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C7AA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8" w:type="pct"/>
            <w:gridSpan w:val="1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2B25F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3B5BB2B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5706434E" w14:textId="77777777" w:rsidTr="00EA2912">
        <w:trPr>
          <w:trHeight w:val="270"/>
        </w:trPr>
        <w:tc>
          <w:tcPr>
            <w:tcW w:w="775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1AAE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72EB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7526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5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04CC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5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E133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7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4AD5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4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A42C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Всего</w:t>
            </w:r>
          </w:p>
        </w:tc>
        <w:tc>
          <w:tcPr>
            <w:tcW w:w="439" w:type="pct"/>
            <w:gridSpan w:val="2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0051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0,00</w:t>
            </w:r>
          </w:p>
        </w:tc>
        <w:tc>
          <w:tcPr>
            <w:tcW w:w="361" w:type="pct"/>
            <w:gridSpan w:val="19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0FC5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298" w:type="pct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2D17C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0CF6116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5CC3DE78" w14:textId="77777777" w:rsidTr="00EA2912">
        <w:trPr>
          <w:trHeight w:val="259"/>
        </w:trPr>
        <w:tc>
          <w:tcPr>
            <w:tcW w:w="775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0EB9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ADB0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2110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5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355A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5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A2FB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7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5CBA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4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2EB1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278E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14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52DC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61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B034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8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A0FD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3"/>
            <w:vAlign w:val="center"/>
            <w:hideMark/>
          </w:tcPr>
          <w:p w14:paraId="3B2D87E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0E2A4C" w:rsidRPr="00704FA9" w14:paraId="06EBD194" w14:textId="77777777" w:rsidTr="00DE13AD">
        <w:trPr>
          <w:trHeight w:val="259"/>
        </w:trPr>
        <w:tc>
          <w:tcPr>
            <w:tcW w:w="4920" w:type="pct"/>
            <w:gridSpan w:val="26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3A7FD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Раздел 3. Лимиты бюджетных обязательств по расходам на предоставление бюджетных инвестиций юридическим лицам, субсидий бюджетным и автономным учреждениям, иным некоммерческим организациям, межбюджетных трансфертов, субсидий юридическим лицам, индивидуальным предпринимателям, физическим лицам - производителям товаров, работ, услуг, субсидий государственным корпорациям, компаниям, публично-правовым компаниям; осуществление платежей, взносов, безвозмездных перечислений субъектам международного права; обслуживание государственного долга, исполнение судебных актов, государственных гарантий Российской Федерации, а также по резервным расходам 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1C47BB5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7544E720" w14:textId="77777777" w:rsidTr="00EA2912">
        <w:trPr>
          <w:trHeight w:val="259"/>
        </w:trPr>
        <w:tc>
          <w:tcPr>
            <w:tcW w:w="775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3D8B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E601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292A4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5" w:type="pct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468F3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54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F068F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72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F8034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14" w:type="pct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A3A1E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25" w:type="pct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87CBB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14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9F751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61" w:type="pct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5CAB9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8" w:type="pct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2F490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67103EC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24D1BA72" w14:textId="77777777" w:rsidTr="00EA2912">
        <w:trPr>
          <w:trHeight w:val="259"/>
        </w:trPr>
        <w:tc>
          <w:tcPr>
            <w:tcW w:w="775" w:type="pct"/>
            <w:gridSpan w:val="2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3B57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Наименование показателя</w:t>
            </w:r>
          </w:p>
        </w:tc>
        <w:tc>
          <w:tcPr>
            <w:tcW w:w="294" w:type="pct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5F71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строки</w:t>
            </w:r>
          </w:p>
        </w:tc>
        <w:tc>
          <w:tcPr>
            <w:tcW w:w="2339" w:type="pct"/>
            <w:gridSpan w:val="13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4550B3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Код по бюджетной классификации </w:t>
            </w:r>
            <w:r w:rsidRPr="00704FA9">
              <w:rPr>
                <w:sz w:val="14"/>
                <w:szCs w:val="14"/>
              </w:rPr>
              <w:br/>
              <w:t>Российской Федерации</w:t>
            </w:r>
          </w:p>
        </w:tc>
        <w:tc>
          <w:tcPr>
            <w:tcW w:w="414" w:type="pct"/>
            <w:gridSpan w:val="2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D13D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аналитического показателя</w:t>
            </w:r>
          </w:p>
        </w:tc>
        <w:tc>
          <w:tcPr>
            <w:tcW w:w="1098" w:type="pct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0F733A" w14:textId="7443DBB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Сумма (</w:t>
            </w:r>
            <w:r w:rsidR="008A0C14" w:rsidRPr="00704FA9">
              <w:rPr>
                <w:sz w:val="14"/>
                <w:szCs w:val="14"/>
              </w:rPr>
              <w:t>+, -</w:t>
            </w:r>
            <w:r w:rsidRPr="00704FA9">
              <w:rPr>
                <w:sz w:val="14"/>
                <w:szCs w:val="14"/>
              </w:rPr>
              <w:t>)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41C45A8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7D520A1B" w14:textId="77777777" w:rsidTr="00EA2912">
        <w:trPr>
          <w:trHeight w:val="250"/>
        </w:trPr>
        <w:tc>
          <w:tcPr>
            <w:tcW w:w="775" w:type="pct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EA733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53E47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339" w:type="pct"/>
            <w:gridSpan w:val="13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270AC5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4" w:type="pct"/>
            <w:gridSpan w:val="2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0F3F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39" w:type="pct"/>
            <w:gridSpan w:val="2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BA9C4" w14:textId="3F10C31E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на _____ </w:t>
            </w:r>
            <w:r w:rsidR="008A0C14" w:rsidRPr="00704FA9">
              <w:rPr>
                <w:sz w:val="14"/>
                <w:szCs w:val="14"/>
              </w:rPr>
              <w:t>год (</w:t>
            </w:r>
            <w:r w:rsidRPr="00704FA9">
              <w:rPr>
                <w:sz w:val="14"/>
                <w:szCs w:val="14"/>
              </w:rPr>
              <w:t>на текущий финансовый год)</w:t>
            </w:r>
          </w:p>
        </w:tc>
        <w:tc>
          <w:tcPr>
            <w:tcW w:w="361" w:type="pct"/>
            <w:gridSpan w:val="1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C7AAD" w14:textId="28BFD0F4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на _____ </w:t>
            </w:r>
            <w:r w:rsidR="008A0C14" w:rsidRPr="00704FA9">
              <w:rPr>
                <w:sz w:val="14"/>
                <w:szCs w:val="14"/>
              </w:rPr>
              <w:t>год (</w:t>
            </w:r>
            <w:r w:rsidRPr="00704FA9">
              <w:rPr>
                <w:sz w:val="14"/>
                <w:szCs w:val="14"/>
              </w:rPr>
              <w:t>на первый год планового периода)</w:t>
            </w:r>
          </w:p>
        </w:tc>
        <w:tc>
          <w:tcPr>
            <w:tcW w:w="298" w:type="pct"/>
            <w:gridSpan w:val="1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B1AB6" w14:textId="1B2A472E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____</w:t>
            </w:r>
            <w:r w:rsidR="008A0C14" w:rsidRPr="00704FA9">
              <w:rPr>
                <w:sz w:val="14"/>
                <w:szCs w:val="14"/>
              </w:rPr>
              <w:t>_ год</w:t>
            </w:r>
            <w:r w:rsidRPr="00704FA9">
              <w:rPr>
                <w:sz w:val="14"/>
                <w:szCs w:val="14"/>
              </w:rPr>
              <w:t xml:space="preserve"> (на второй год планового периода)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4C1C861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0703DF2C" w14:textId="77777777" w:rsidTr="00EA2912">
        <w:trPr>
          <w:trHeight w:val="259"/>
        </w:trPr>
        <w:tc>
          <w:tcPr>
            <w:tcW w:w="775" w:type="pct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5AAC8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98FD6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339" w:type="pct"/>
            <w:gridSpan w:val="13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C3EFE4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4" w:type="pct"/>
            <w:gridSpan w:val="2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E1F7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39" w:type="pct"/>
            <w:gridSpan w:val="2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B10F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61" w:type="pct"/>
            <w:gridSpan w:val="1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6DF0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8" w:type="pct"/>
            <w:gridSpan w:val="1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6B66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17E3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31963455" w14:textId="77777777" w:rsidTr="00EA2912">
        <w:trPr>
          <w:trHeight w:val="471"/>
        </w:trPr>
        <w:tc>
          <w:tcPr>
            <w:tcW w:w="775" w:type="pct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9550B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4612A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6AE3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раздел</w:t>
            </w:r>
          </w:p>
        </w:tc>
        <w:tc>
          <w:tcPr>
            <w:tcW w:w="295" w:type="pct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759F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подраздел</w:t>
            </w:r>
          </w:p>
        </w:tc>
        <w:tc>
          <w:tcPr>
            <w:tcW w:w="254" w:type="pct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4141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целевая статья</w:t>
            </w:r>
          </w:p>
        </w:tc>
        <w:tc>
          <w:tcPr>
            <w:tcW w:w="272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64177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вид расходов</w:t>
            </w:r>
          </w:p>
        </w:tc>
        <w:tc>
          <w:tcPr>
            <w:tcW w:w="414" w:type="pct"/>
            <w:gridSpan w:val="2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166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39" w:type="pct"/>
            <w:gridSpan w:val="2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3C4AC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61" w:type="pct"/>
            <w:gridSpan w:val="1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D9AB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8" w:type="pct"/>
            <w:gridSpan w:val="1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56A4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3"/>
            <w:vAlign w:val="center"/>
            <w:hideMark/>
          </w:tcPr>
          <w:p w14:paraId="01FBBD3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7C90D44E" w14:textId="77777777" w:rsidTr="00EA2912">
        <w:trPr>
          <w:trHeight w:val="270"/>
        </w:trPr>
        <w:tc>
          <w:tcPr>
            <w:tcW w:w="775" w:type="pct"/>
            <w:gridSpan w:val="2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25C7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</w:t>
            </w:r>
          </w:p>
        </w:tc>
        <w:tc>
          <w:tcPr>
            <w:tcW w:w="294" w:type="pct"/>
            <w:gridSpan w:val="1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181C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2</w:t>
            </w: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C1BD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3</w:t>
            </w:r>
          </w:p>
        </w:tc>
        <w:tc>
          <w:tcPr>
            <w:tcW w:w="295" w:type="pct"/>
            <w:gridSpan w:val="19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3CBB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4</w:t>
            </w:r>
          </w:p>
        </w:tc>
        <w:tc>
          <w:tcPr>
            <w:tcW w:w="254" w:type="pct"/>
            <w:gridSpan w:val="1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AD41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5</w:t>
            </w:r>
          </w:p>
        </w:tc>
        <w:tc>
          <w:tcPr>
            <w:tcW w:w="272" w:type="pct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F37616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6</w:t>
            </w:r>
          </w:p>
        </w:tc>
        <w:tc>
          <w:tcPr>
            <w:tcW w:w="414" w:type="pct"/>
            <w:gridSpan w:val="27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AA1821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7</w:t>
            </w:r>
          </w:p>
        </w:tc>
        <w:tc>
          <w:tcPr>
            <w:tcW w:w="439" w:type="pct"/>
            <w:gridSpan w:val="2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0890F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8</w:t>
            </w:r>
          </w:p>
        </w:tc>
        <w:tc>
          <w:tcPr>
            <w:tcW w:w="361" w:type="pct"/>
            <w:gridSpan w:val="19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EEB3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9</w:t>
            </w:r>
          </w:p>
        </w:tc>
        <w:tc>
          <w:tcPr>
            <w:tcW w:w="298" w:type="pct"/>
            <w:gridSpan w:val="1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2648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10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0257C79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5FCE8359" w14:textId="77777777" w:rsidTr="00EA2912">
        <w:trPr>
          <w:trHeight w:val="259"/>
        </w:trPr>
        <w:tc>
          <w:tcPr>
            <w:tcW w:w="775" w:type="pct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2DA19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4" w:type="pct"/>
            <w:gridSpan w:val="1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DFD8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B57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5" w:type="pct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8AF9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54" w:type="pct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5D20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72" w:type="pct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6648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14" w:type="pct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A715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39" w:type="pct"/>
            <w:gridSpan w:val="2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A231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61" w:type="pct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0199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8" w:type="pct"/>
            <w:gridSpan w:val="1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41BA1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408C420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0190C1AE" w14:textId="77777777" w:rsidTr="00EA2912">
        <w:trPr>
          <w:trHeight w:val="270"/>
        </w:trPr>
        <w:tc>
          <w:tcPr>
            <w:tcW w:w="775" w:type="pct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91E7F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4" w:type="pct"/>
            <w:gridSpan w:val="17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DBC0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2968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5" w:type="pct"/>
            <w:gridSpan w:val="19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5B84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54" w:type="pct"/>
            <w:gridSpan w:val="1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B193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72" w:type="pct"/>
            <w:gridSpan w:val="1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421C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14" w:type="pct"/>
            <w:gridSpan w:val="2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FFF3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39" w:type="pct"/>
            <w:gridSpan w:val="2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DF45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61" w:type="pct"/>
            <w:gridSpan w:val="19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3528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8" w:type="pct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828D6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5077089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0DA6F01" w14:textId="77777777" w:rsidTr="00EA2912">
        <w:trPr>
          <w:trHeight w:val="270"/>
        </w:trPr>
        <w:tc>
          <w:tcPr>
            <w:tcW w:w="1069" w:type="pct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2CE4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Итого по коду БК</w:t>
            </w:r>
          </w:p>
        </w:tc>
        <w:tc>
          <w:tcPr>
            <w:tcW w:w="1518" w:type="pct"/>
            <w:gridSpan w:val="88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F8D9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5" w:type="pct"/>
            <w:gridSpan w:val="19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800D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54" w:type="pct"/>
            <w:gridSpan w:val="1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4D03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72" w:type="pct"/>
            <w:gridSpan w:val="1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554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14" w:type="pct"/>
            <w:gridSpan w:val="2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A4B8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439" w:type="pct"/>
            <w:gridSpan w:val="2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5FB74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61" w:type="pct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7251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298" w:type="pct"/>
            <w:gridSpan w:val="1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5C3D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57D6A73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54E14A3B" w14:textId="77777777" w:rsidTr="00EA2912">
        <w:trPr>
          <w:trHeight w:val="270"/>
        </w:trPr>
        <w:tc>
          <w:tcPr>
            <w:tcW w:w="775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15AC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4167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00BA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5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C203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5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DE02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7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D657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4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AD85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Всего</w:t>
            </w:r>
          </w:p>
        </w:tc>
        <w:tc>
          <w:tcPr>
            <w:tcW w:w="439" w:type="pct"/>
            <w:gridSpan w:val="2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89F4A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61" w:type="pct"/>
            <w:gridSpan w:val="19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B278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298" w:type="pct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A8018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80" w:type="pct"/>
            <w:gridSpan w:val="3"/>
            <w:vAlign w:val="center"/>
            <w:hideMark/>
          </w:tcPr>
          <w:p w14:paraId="614FFE7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B7D9803" w14:textId="77777777" w:rsidTr="00EA2912">
        <w:trPr>
          <w:trHeight w:val="259"/>
        </w:trPr>
        <w:tc>
          <w:tcPr>
            <w:tcW w:w="775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9AC1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B2B4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8C6A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5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97F1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5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D2C0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7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016B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4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4271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CC1E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14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769E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61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6722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8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4F9B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3"/>
            <w:vAlign w:val="center"/>
            <w:hideMark/>
          </w:tcPr>
          <w:p w14:paraId="0B2D7F6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0C6E8938" w14:textId="77777777" w:rsidTr="00EA2912">
        <w:trPr>
          <w:trHeight w:val="259"/>
        </w:trPr>
        <w:tc>
          <w:tcPr>
            <w:tcW w:w="775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DA61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AD6F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69F0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5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0620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5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CA79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7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7176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4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A0E2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D09E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14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22E8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61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EABD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8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2E13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3"/>
            <w:vAlign w:val="center"/>
            <w:hideMark/>
          </w:tcPr>
          <w:p w14:paraId="23D70F3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513D156E" w14:textId="77777777" w:rsidTr="00EA2912">
        <w:trPr>
          <w:trHeight w:val="259"/>
        </w:trPr>
        <w:tc>
          <w:tcPr>
            <w:tcW w:w="775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2E89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181A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7E89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5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2CB8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5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7291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7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FA3B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4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9110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E258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14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3C2C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61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33DD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8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8C8F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3"/>
            <w:vAlign w:val="center"/>
            <w:hideMark/>
          </w:tcPr>
          <w:p w14:paraId="7A3152A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6CDB3BC2" w14:textId="77777777" w:rsidTr="00EA2912">
        <w:trPr>
          <w:trHeight w:val="259"/>
        </w:trPr>
        <w:tc>
          <w:tcPr>
            <w:tcW w:w="775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BF68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C68A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8054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5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EF4C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5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1E99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7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AF12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4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2B1A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5FB8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14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F5C2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61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F5CD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8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AB7E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3"/>
            <w:vAlign w:val="center"/>
            <w:hideMark/>
          </w:tcPr>
          <w:p w14:paraId="730DA0B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15F7F7EF" w14:textId="77777777" w:rsidTr="00EA2912">
        <w:trPr>
          <w:trHeight w:val="259"/>
        </w:trPr>
        <w:tc>
          <w:tcPr>
            <w:tcW w:w="775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072F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85B4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3A1C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5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2B62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5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29BA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7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968C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4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636E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3DDE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14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4DF6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61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B5DA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8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433A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3"/>
            <w:vAlign w:val="center"/>
            <w:hideMark/>
          </w:tcPr>
          <w:p w14:paraId="1C3E1D5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28240D06" w14:textId="77777777" w:rsidTr="00EA2912">
        <w:trPr>
          <w:trHeight w:val="66"/>
        </w:trPr>
        <w:tc>
          <w:tcPr>
            <w:tcW w:w="775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F4C3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AA86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B3E8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5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A82F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5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FAB0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7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10F3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4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0E15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1507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14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9F11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61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2570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8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225A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3"/>
            <w:vAlign w:val="center"/>
            <w:hideMark/>
          </w:tcPr>
          <w:p w14:paraId="7A3A42D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DE13AD" w:rsidRPr="00704FA9" w14:paraId="4F7C635C" w14:textId="77777777" w:rsidTr="00EA2912">
        <w:trPr>
          <w:trHeight w:val="259"/>
        </w:trPr>
        <w:tc>
          <w:tcPr>
            <w:tcW w:w="775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4790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4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3867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518" w:type="pct"/>
            <w:gridSpan w:val="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B42C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5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E80B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5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C1EC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7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5AAA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14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000B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91E1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14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5150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61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3925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8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2F33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" w:type="pct"/>
            <w:gridSpan w:val="3"/>
            <w:vAlign w:val="center"/>
            <w:hideMark/>
          </w:tcPr>
          <w:p w14:paraId="27FA7C3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</w:tbl>
    <w:p w14:paraId="7AAA5417" w14:textId="77777777" w:rsidR="000E2A4C" w:rsidRDefault="000E2A4C" w:rsidP="000C4D4C">
      <w:pPr>
        <w:jc w:val="right"/>
        <w:rPr>
          <w:sz w:val="14"/>
          <w:szCs w:val="14"/>
        </w:rPr>
        <w:sectPr w:rsidR="000E2A4C" w:rsidSect="000E2A4C">
          <w:pgSz w:w="16838" w:h="11906" w:orient="landscape"/>
          <w:pgMar w:top="1133" w:right="1440" w:bottom="566" w:left="1440" w:header="0" w:footer="0" w:gutter="0"/>
          <w:cols w:space="720"/>
          <w:titlePg/>
          <w:docGrid w:linePitch="272"/>
        </w:sectPr>
      </w:pPr>
      <w:bookmarkStart w:id="6" w:name="_Hlk223425438"/>
    </w:p>
    <w:bookmarkEnd w:id="6"/>
    <w:tbl>
      <w:tblPr>
        <w:tblpPr w:leftFromText="180" w:rightFromText="180" w:horzAnchor="page" w:tblpX="2101" w:tblpY="2304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1F1D6C" w:rsidRPr="00DE13AD" w14:paraId="1DD47413" w14:textId="77777777" w:rsidTr="00524FA4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C934A" w14:textId="3DE7A4CE" w:rsidR="000E2A4C" w:rsidRPr="00704FA9" w:rsidRDefault="000E2A4C" w:rsidP="00524FA4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B7A0B" w14:textId="77777777" w:rsidR="000E2A4C" w:rsidRPr="00704FA9" w:rsidRDefault="000E2A4C" w:rsidP="00524FA4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5AAB9" w14:textId="77777777" w:rsidR="000E2A4C" w:rsidRPr="00704FA9" w:rsidRDefault="000E2A4C" w:rsidP="00524FA4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353EC" w14:textId="77777777" w:rsidR="000E2A4C" w:rsidRPr="00704FA9" w:rsidRDefault="000E2A4C" w:rsidP="00524FA4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777FA" w14:textId="77777777" w:rsidR="000E2A4C" w:rsidRPr="00704FA9" w:rsidRDefault="000E2A4C" w:rsidP="00524FA4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27361" w14:textId="77777777" w:rsidR="000E2A4C" w:rsidRPr="00704FA9" w:rsidRDefault="000E2A4C" w:rsidP="00524FA4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14DF8" w14:textId="77777777" w:rsidR="000E2A4C" w:rsidRPr="00704FA9" w:rsidRDefault="000E2A4C" w:rsidP="00524FA4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8F524" w14:textId="77777777" w:rsidR="000E2A4C" w:rsidRPr="00704FA9" w:rsidRDefault="000E2A4C" w:rsidP="00524FA4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13BF3" w14:textId="77777777" w:rsidR="000E2A4C" w:rsidRPr="00704FA9" w:rsidRDefault="000E2A4C" w:rsidP="00524FA4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592E7" w14:textId="77777777" w:rsidR="000E2A4C" w:rsidRPr="00704FA9" w:rsidRDefault="000E2A4C" w:rsidP="00524FA4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14F2E" w14:textId="77777777" w:rsidR="000E2A4C" w:rsidRPr="00704FA9" w:rsidRDefault="000E2A4C" w:rsidP="00524FA4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14:paraId="51F77871" w14:textId="77777777" w:rsidR="000E2A4C" w:rsidRPr="00704FA9" w:rsidRDefault="000E2A4C" w:rsidP="00524FA4">
            <w:pPr>
              <w:jc w:val="right"/>
              <w:rPr>
                <w:sz w:val="14"/>
                <w:szCs w:val="14"/>
              </w:rPr>
            </w:pPr>
          </w:p>
        </w:tc>
      </w:tr>
    </w:tbl>
    <w:tbl>
      <w:tblPr>
        <w:tblpPr w:leftFromText="180" w:rightFromText="180" w:vertAnchor="text" w:horzAnchor="page" w:tblpX="1717" w:tblpY="-656"/>
        <w:tblOverlap w:val="never"/>
        <w:tblW w:w="14130" w:type="dxa"/>
        <w:tblLook w:val="04A0" w:firstRow="1" w:lastRow="0" w:firstColumn="1" w:lastColumn="0" w:noHBand="0" w:noVBand="1"/>
      </w:tblPr>
      <w:tblGrid>
        <w:gridCol w:w="1828"/>
        <w:gridCol w:w="1009"/>
        <w:gridCol w:w="979"/>
        <w:gridCol w:w="1360"/>
        <w:gridCol w:w="1103"/>
        <w:gridCol w:w="1244"/>
        <w:gridCol w:w="1943"/>
        <w:gridCol w:w="799"/>
        <w:gridCol w:w="801"/>
        <w:gridCol w:w="1373"/>
        <w:gridCol w:w="1382"/>
        <w:gridCol w:w="309"/>
      </w:tblGrid>
      <w:tr w:rsidR="00524FA4" w:rsidRPr="00704FA9" w14:paraId="4F2B72A3" w14:textId="77777777" w:rsidTr="00EA2912">
        <w:trPr>
          <w:gridAfter w:val="1"/>
          <w:wAfter w:w="310" w:type="dxa"/>
          <w:trHeight w:val="292"/>
        </w:trPr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5BB6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2D7E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1740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D632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26A0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A365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31FA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28CD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28E1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0FA3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BFA3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0E2A4C" w:rsidRPr="00704FA9" w14:paraId="4D13791B" w14:textId="77777777" w:rsidTr="00EA2912">
        <w:trPr>
          <w:gridAfter w:val="1"/>
          <w:wAfter w:w="309" w:type="dxa"/>
          <w:trHeight w:val="298"/>
        </w:trPr>
        <w:tc>
          <w:tcPr>
            <w:tcW w:w="138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D9C2D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Раздел 4. Лимиты бюджетных обязательств по расходам на закупки товаров, работ, услуг, осуществляемые получателем бюджетных средств в пользу третьих лиц </w:t>
            </w:r>
          </w:p>
        </w:tc>
      </w:tr>
      <w:tr w:rsidR="00524FA4" w:rsidRPr="00704FA9" w14:paraId="5DC117C2" w14:textId="77777777" w:rsidTr="00EA2912">
        <w:trPr>
          <w:gridAfter w:val="1"/>
          <w:wAfter w:w="310" w:type="dxa"/>
          <w:trHeight w:val="292"/>
        </w:trPr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9EEF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0E0E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F1DFA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1DF7A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B3011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3E6C8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D68F3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41543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49ED3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1E729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1F886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</w:tr>
      <w:tr w:rsidR="00524FA4" w:rsidRPr="00704FA9" w14:paraId="49D6CAFD" w14:textId="77777777" w:rsidTr="00EA2912">
        <w:trPr>
          <w:gridAfter w:val="1"/>
          <w:wAfter w:w="309" w:type="dxa"/>
          <w:trHeight w:val="292"/>
        </w:trPr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951B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Наименование показателя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14E2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строки</w:t>
            </w:r>
          </w:p>
        </w:tc>
        <w:tc>
          <w:tcPr>
            <w:tcW w:w="468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69ED74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Код по бюджетной классификации </w:t>
            </w:r>
            <w:r w:rsidRPr="00704FA9">
              <w:rPr>
                <w:sz w:val="14"/>
                <w:szCs w:val="14"/>
              </w:rPr>
              <w:br/>
              <w:t>Российской Федерации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5745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аналитического показателя</w:t>
            </w:r>
          </w:p>
        </w:tc>
        <w:tc>
          <w:tcPr>
            <w:tcW w:w="4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3E0F1E" w14:textId="158FD7B6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Сумма (</w:t>
            </w:r>
            <w:r w:rsidR="008A0C14" w:rsidRPr="00704FA9">
              <w:rPr>
                <w:sz w:val="14"/>
                <w:szCs w:val="14"/>
              </w:rPr>
              <w:t>+, -</w:t>
            </w:r>
            <w:r w:rsidRPr="00704FA9">
              <w:rPr>
                <w:sz w:val="14"/>
                <w:szCs w:val="14"/>
              </w:rPr>
              <w:t>)</w:t>
            </w:r>
          </w:p>
        </w:tc>
      </w:tr>
      <w:tr w:rsidR="00524FA4" w:rsidRPr="00704FA9" w14:paraId="5E1C644F" w14:textId="77777777" w:rsidTr="00EA2912">
        <w:trPr>
          <w:gridAfter w:val="1"/>
          <w:wAfter w:w="309" w:type="dxa"/>
          <w:trHeight w:val="634"/>
        </w:trPr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3624A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27EA5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68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E56BC4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1455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CC1EA" w14:textId="70F09563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на 20____ </w:t>
            </w:r>
            <w:r w:rsidR="008A0C14" w:rsidRPr="00704FA9">
              <w:rPr>
                <w:sz w:val="14"/>
                <w:szCs w:val="14"/>
              </w:rPr>
              <w:t>год (</w:t>
            </w:r>
            <w:r w:rsidRPr="00704FA9">
              <w:rPr>
                <w:sz w:val="14"/>
                <w:szCs w:val="14"/>
              </w:rPr>
              <w:t>на текущий финансовый год)</w:t>
            </w:r>
          </w:p>
        </w:tc>
        <w:tc>
          <w:tcPr>
            <w:tcW w:w="13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7FC29" w14:textId="27A36441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на 20____ </w:t>
            </w:r>
            <w:r w:rsidR="008A0C14" w:rsidRPr="00704FA9">
              <w:rPr>
                <w:sz w:val="14"/>
                <w:szCs w:val="14"/>
              </w:rPr>
              <w:t>год (</w:t>
            </w:r>
            <w:r w:rsidRPr="00704FA9">
              <w:rPr>
                <w:sz w:val="14"/>
                <w:szCs w:val="14"/>
              </w:rPr>
              <w:t>на первый год планового периода)</w:t>
            </w:r>
          </w:p>
        </w:tc>
        <w:tc>
          <w:tcPr>
            <w:tcW w:w="13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175A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20____ год (на второй год планового периода)</w:t>
            </w:r>
          </w:p>
        </w:tc>
      </w:tr>
      <w:tr w:rsidR="00524FA4" w:rsidRPr="00704FA9" w14:paraId="49AB2F7F" w14:textId="77777777" w:rsidTr="00EA2912">
        <w:trPr>
          <w:trHeight w:val="292"/>
        </w:trPr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410B3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57C84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68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6ABCF8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41B5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D9E18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CBFD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995B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1872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282A8AF1" w14:textId="77777777" w:rsidTr="00EA2912">
        <w:trPr>
          <w:trHeight w:val="533"/>
        </w:trPr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4A01C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33766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1327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раздел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9E7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подраздел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5C0E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целевая статья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F6097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вид расходов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56F1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12EDC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8452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1D7E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09" w:type="dxa"/>
            <w:vAlign w:val="center"/>
            <w:hideMark/>
          </w:tcPr>
          <w:p w14:paraId="1584F15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2D4F38D4" w14:textId="77777777" w:rsidTr="00EA2912">
        <w:trPr>
          <w:trHeight w:val="304"/>
        </w:trPr>
        <w:tc>
          <w:tcPr>
            <w:tcW w:w="1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1033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5094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1E0C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8358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AB86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5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D186B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6</w:t>
            </w:r>
          </w:p>
        </w:tc>
        <w:tc>
          <w:tcPr>
            <w:tcW w:w="19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29C38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7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F73A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8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4A46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51D3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10</w:t>
            </w:r>
          </w:p>
        </w:tc>
        <w:tc>
          <w:tcPr>
            <w:tcW w:w="309" w:type="dxa"/>
            <w:vAlign w:val="center"/>
            <w:hideMark/>
          </w:tcPr>
          <w:p w14:paraId="501E166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2307AAF8" w14:textId="77777777" w:rsidTr="00EA2912">
        <w:trPr>
          <w:trHeight w:val="292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43DFB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9C93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83D9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0573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1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EFF7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2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B8FA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9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323E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45492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36CA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3B16B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9" w:type="dxa"/>
            <w:vAlign w:val="center"/>
            <w:hideMark/>
          </w:tcPr>
          <w:p w14:paraId="54E2FCC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49F0DA99" w14:textId="77777777" w:rsidTr="00EA2912">
        <w:trPr>
          <w:trHeight w:val="304"/>
        </w:trPr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6B5A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46F8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8A65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1B52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EEAA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C50C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3826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FD99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BDDC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A73C2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9" w:type="dxa"/>
            <w:vAlign w:val="center"/>
            <w:hideMark/>
          </w:tcPr>
          <w:p w14:paraId="65BACA5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694F7C8E" w14:textId="77777777" w:rsidTr="00EA2912">
        <w:trPr>
          <w:trHeight w:val="304"/>
        </w:trPr>
        <w:tc>
          <w:tcPr>
            <w:tcW w:w="28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EF08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Итого по коду БК</w:t>
            </w:r>
          </w:p>
        </w:tc>
        <w:tc>
          <w:tcPr>
            <w:tcW w:w="9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D654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3E5A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F329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4470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5F3F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1E3B4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5E59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D6C6C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9" w:type="dxa"/>
            <w:vAlign w:val="center"/>
            <w:hideMark/>
          </w:tcPr>
          <w:p w14:paraId="5B9474B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2864AA3D" w14:textId="77777777" w:rsidTr="00EA2912">
        <w:trPr>
          <w:trHeight w:val="304"/>
        </w:trPr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A442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4791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6055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7342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9287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33F9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A76B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Всего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B8360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E4AB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853EF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309" w:type="dxa"/>
            <w:vAlign w:val="center"/>
            <w:hideMark/>
          </w:tcPr>
          <w:p w14:paraId="6BCCBC6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337B07F1" w14:textId="77777777" w:rsidTr="00EA2912">
        <w:trPr>
          <w:trHeight w:val="292"/>
        </w:trPr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3B28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428F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3D88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7971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CA04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DA9D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9AC7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9574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4F0D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74F1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275E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09" w:type="dxa"/>
            <w:vAlign w:val="center"/>
            <w:hideMark/>
          </w:tcPr>
          <w:p w14:paraId="17E125F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0E2A4C" w:rsidRPr="00704FA9" w14:paraId="5EC7EA18" w14:textId="77777777" w:rsidTr="00EA2912">
        <w:trPr>
          <w:trHeight w:val="533"/>
        </w:trPr>
        <w:tc>
          <w:tcPr>
            <w:tcW w:w="138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EC88C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Раздел 5. СПРАВОЧНО: Бюджетные ассигнования на исполнение публичных нормативных обязательств </w:t>
            </w:r>
          </w:p>
        </w:tc>
        <w:tc>
          <w:tcPr>
            <w:tcW w:w="309" w:type="dxa"/>
            <w:vAlign w:val="center"/>
            <w:hideMark/>
          </w:tcPr>
          <w:p w14:paraId="3A475D0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2D52339E" w14:textId="77777777" w:rsidTr="00EA2912">
        <w:trPr>
          <w:trHeight w:val="292"/>
        </w:trPr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C88C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880B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FE52A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B4D13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CB05F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AFDC0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98943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79F69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F6C49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DFDF3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833A7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9" w:type="dxa"/>
            <w:vAlign w:val="center"/>
            <w:hideMark/>
          </w:tcPr>
          <w:p w14:paraId="7A65C56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38FFCDDD" w14:textId="77777777" w:rsidTr="00EA2912">
        <w:trPr>
          <w:trHeight w:val="292"/>
        </w:trPr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3075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Наименование показателя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D97B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строки</w:t>
            </w:r>
          </w:p>
        </w:tc>
        <w:tc>
          <w:tcPr>
            <w:tcW w:w="468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02B5D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Код по бюджетной классификации </w:t>
            </w:r>
            <w:r w:rsidRPr="00704FA9">
              <w:rPr>
                <w:sz w:val="14"/>
                <w:szCs w:val="14"/>
              </w:rPr>
              <w:br/>
              <w:t>Российской Федерации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6582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Код аналитического показателя</w:t>
            </w:r>
          </w:p>
        </w:tc>
        <w:tc>
          <w:tcPr>
            <w:tcW w:w="4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70138D" w14:textId="1452B6A0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Сумма (</w:t>
            </w:r>
            <w:r w:rsidR="008A0C14" w:rsidRPr="00704FA9">
              <w:rPr>
                <w:sz w:val="14"/>
                <w:szCs w:val="14"/>
              </w:rPr>
              <w:t>+, -</w:t>
            </w:r>
            <w:r w:rsidRPr="00704FA9">
              <w:rPr>
                <w:sz w:val="14"/>
                <w:szCs w:val="14"/>
              </w:rPr>
              <w:t>)</w:t>
            </w:r>
          </w:p>
        </w:tc>
        <w:tc>
          <w:tcPr>
            <w:tcW w:w="309" w:type="dxa"/>
            <w:vAlign w:val="center"/>
            <w:hideMark/>
          </w:tcPr>
          <w:p w14:paraId="6AAAE4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51AE9E4F" w14:textId="77777777" w:rsidTr="00EA2912">
        <w:trPr>
          <w:trHeight w:val="292"/>
        </w:trPr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89706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A8EB9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68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A62DC1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24F3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52049" w14:textId="3AFA6785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на 20____ </w:t>
            </w:r>
            <w:r w:rsidR="008A0C14" w:rsidRPr="00704FA9">
              <w:rPr>
                <w:sz w:val="14"/>
                <w:szCs w:val="14"/>
              </w:rPr>
              <w:t>год (</w:t>
            </w:r>
            <w:r w:rsidRPr="00704FA9">
              <w:rPr>
                <w:sz w:val="14"/>
                <w:szCs w:val="14"/>
              </w:rPr>
              <w:t>на текущий финансовый год)</w:t>
            </w:r>
          </w:p>
        </w:tc>
        <w:tc>
          <w:tcPr>
            <w:tcW w:w="13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4524F" w14:textId="66A6ED09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 xml:space="preserve">на 20____ </w:t>
            </w:r>
            <w:r w:rsidR="008A0C14" w:rsidRPr="00704FA9">
              <w:rPr>
                <w:sz w:val="14"/>
                <w:szCs w:val="14"/>
              </w:rPr>
              <w:t>год (</w:t>
            </w:r>
            <w:r w:rsidRPr="00704FA9">
              <w:rPr>
                <w:sz w:val="14"/>
                <w:szCs w:val="14"/>
              </w:rPr>
              <w:t>на первый год планового периода)</w:t>
            </w:r>
          </w:p>
        </w:tc>
        <w:tc>
          <w:tcPr>
            <w:tcW w:w="13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6669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на 20____ год (на второй год планового периода)</w:t>
            </w:r>
          </w:p>
        </w:tc>
        <w:tc>
          <w:tcPr>
            <w:tcW w:w="309" w:type="dxa"/>
            <w:vAlign w:val="center"/>
            <w:hideMark/>
          </w:tcPr>
          <w:p w14:paraId="7F1B343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33BE5EE7" w14:textId="77777777" w:rsidTr="00EA2912">
        <w:trPr>
          <w:trHeight w:val="292"/>
        </w:trPr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FC1A7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8EF71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468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3A9A38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3C6D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1FFA8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BC1F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D43A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8269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08E1FFBE" w14:textId="77777777" w:rsidTr="00EA2912">
        <w:trPr>
          <w:trHeight w:val="533"/>
        </w:trPr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4BA62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31DEA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7F7F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раздел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FF71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подраздел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7616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целевая статья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D0BF2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вид расходов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121A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B4637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089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DA20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09" w:type="dxa"/>
            <w:vAlign w:val="center"/>
            <w:hideMark/>
          </w:tcPr>
          <w:p w14:paraId="204EC4D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78521C39" w14:textId="77777777" w:rsidTr="00EA2912">
        <w:trPr>
          <w:trHeight w:val="304"/>
        </w:trPr>
        <w:tc>
          <w:tcPr>
            <w:tcW w:w="1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CBFC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58E5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21B5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F7E8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58AB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5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872C2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6</w:t>
            </w:r>
          </w:p>
        </w:tc>
        <w:tc>
          <w:tcPr>
            <w:tcW w:w="19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B5AB4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7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9D90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8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8C26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5EA5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10</w:t>
            </w:r>
          </w:p>
        </w:tc>
        <w:tc>
          <w:tcPr>
            <w:tcW w:w="309" w:type="dxa"/>
            <w:vAlign w:val="center"/>
            <w:hideMark/>
          </w:tcPr>
          <w:p w14:paraId="164BE30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67993BED" w14:textId="77777777" w:rsidTr="00EA2912">
        <w:trPr>
          <w:trHeight w:val="292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11A0E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5C06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372D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92FE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1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097CA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2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BE5C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9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BE1A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DB616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3D787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E0115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9" w:type="dxa"/>
            <w:vAlign w:val="center"/>
            <w:hideMark/>
          </w:tcPr>
          <w:p w14:paraId="6604F78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09C7DFCD" w14:textId="77777777" w:rsidTr="00EA2912">
        <w:trPr>
          <w:trHeight w:val="304"/>
        </w:trPr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9CE84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815A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39F7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9F62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5AA3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FA43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CDB6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CADCE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A8BE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24DC0D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9" w:type="dxa"/>
            <w:vAlign w:val="center"/>
            <w:hideMark/>
          </w:tcPr>
          <w:p w14:paraId="671ACA1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6E7C6EF7" w14:textId="77777777" w:rsidTr="00EA2912">
        <w:trPr>
          <w:trHeight w:val="304"/>
        </w:trPr>
        <w:tc>
          <w:tcPr>
            <w:tcW w:w="28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1703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Итого по коду БК</w:t>
            </w:r>
          </w:p>
        </w:tc>
        <w:tc>
          <w:tcPr>
            <w:tcW w:w="9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B0FC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818C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C91C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1F56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1713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27A7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2105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B88D0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 </w:t>
            </w:r>
          </w:p>
        </w:tc>
        <w:tc>
          <w:tcPr>
            <w:tcW w:w="309" w:type="dxa"/>
            <w:vAlign w:val="center"/>
            <w:hideMark/>
          </w:tcPr>
          <w:p w14:paraId="2B080A35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75EFD3C2" w14:textId="77777777" w:rsidTr="00EA2912">
        <w:trPr>
          <w:trHeight w:val="304"/>
        </w:trPr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9E02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9441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4D20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97968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36D1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CCAD1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DAE5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Всего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D6D19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47E3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DA68A2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  <w:r w:rsidRPr="00704FA9">
              <w:rPr>
                <w:sz w:val="14"/>
                <w:szCs w:val="14"/>
              </w:rPr>
              <w:t>0</w:t>
            </w:r>
          </w:p>
        </w:tc>
        <w:tc>
          <w:tcPr>
            <w:tcW w:w="309" w:type="dxa"/>
            <w:vAlign w:val="center"/>
            <w:hideMark/>
          </w:tcPr>
          <w:p w14:paraId="0CECDD3B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  <w:tr w:rsidR="00524FA4" w:rsidRPr="00704FA9" w14:paraId="1326D70D" w14:textId="77777777" w:rsidTr="00EA2912">
        <w:trPr>
          <w:trHeight w:val="292"/>
        </w:trPr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BA39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F2009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CC6C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1602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3B9E6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F89B0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21CAC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2D65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68C7E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8AE63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70C64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09" w:type="dxa"/>
            <w:vAlign w:val="center"/>
            <w:hideMark/>
          </w:tcPr>
          <w:p w14:paraId="10D33F0F" w14:textId="77777777" w:rsidR="000E2A4C" w:rsidRPr="00704FA9" w:rsidRDefault="000E2A4C" w:rsidP="000C4D4C">
            <w:pPr>
              <w:jc w:val="right"/>
              <w:rPr>
                <w:sz w:val="14"/>
                <w:szCs w:val="14"/>
              </w:rPr>
            </w:pP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219"/>
        <w:gridCol w:w="219"/>
        <w:gridCol w:w="219"/>
        <w:gridCol w:w="219"/>
        <w:gridCol w:w="219"/>
        <w:gridCol w:w="219"/>
        <w:gridCol w:w="219"/>
        <w:gridCol w:w="219"/>
        <w:gridCol w:w="219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35"/>
        <w:gridCol w:w="235"/>
        <w:gridCol w:w="235"/>
        <w:gridCol w:w="235"/>
        <w:gridCol w:w="235"/>
        <w:gridCol w:w="235"/>
        <w:gridCol w:w="235"/>
        <w:gridCol w:w="383"/>
        <w:gridCol w:w="218"/>
        <w:gridCol w:w="218"/>
        <w:gridCol w:w="224"/>
        <w:gridCol w:w="224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383"/>
        <w:gridCol w:w="218"/>
        <w:gridCol w:w="218"/>
        <w:gridCol w:w="224"/>
        <w:gridCol w:w="224"/>
        <w:gridCol w:w="235"/>
        <w:gridCol w:w="235"/>
        <w:gridCol w:w="235"/>
        <w:gridCol w:w="235"/>
        <w:gridCol w:w="1327"/>
      </w:tblGrid>
      <w:tr w:rsidR="00524FA4" w:rsidRPr="00524FA4" w14:paraId="5F837417" w14:textId="77777777" w:rsidTr="00EA2912">
        <w:trPr>
          <w:trHeight w:val="240"/>
        </w:trPr>
        <w:tc>
          <w:tcPr>
            <w:tcW w:w="4575" w:type="pct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3D4C73" w14:textId="77777777" w:rsidR="00524FA4" w:rsidRPr="00524FA4" w:rsidRDefault="00524FA4" w:rsidP="00524FA4">
            <w:pPr>
              <w:rPr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ABF8F" w14:textId="77777777" w:rsidR="00524FA4" w:rsidRPr="00524FA4" w:rsidRDefault="00524FA4" w:rsidP="00524FA4">
            <w:pPr>
              <w:jc w:val="center"/>
            </w:pPr>
          </w:p>
        </w:tc>
      </w:tr>
      <w:tr w:rsidR="00524FA4" w:rsidRPr="00524FA4" w14:paraId="660EAD86" w14:textId="77777777" w:rsidTr="00EA2912">
        <w:trPr>
          <w:trHeight w:val="360"/>
        </w:trPr>
        <w:tc>
          <w:tcPr>
            <w:tcW w:w="4575" w:type="pct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097776" w14:textId="77777777" w:rsidR="00524FA4" w:rsidRPr="00524FA4" w:rsidRDefault="00524FA4" w:rsidP="00524FA4">
            <w:pPr>
              <w:jc w:val="center"/>
              <w:rPr>
                <w:b/>
                <w:bCs/>
              </w:rPr>
            </w:pPr>
            <w:r w:rsidRPr="00524FA4">
              <w:rPr>
                <w:b/>
                <w:bCs/>
              </w:rPr>
              <w:t xml:space="preserve">Раздел 6. СПРАВОЧНО: Курс иностранной валюты к рублю Российской Федерации 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8D34A" w14:textId="77777777" w:rsidR="00524FA4" w:rsidRPr="00524FA4" w:rsidRDefault="00524FA4" w:rsidP="00524FA4">
            <w:pPr>
              <w:jc w:val="center"/>
              <w:rPr>
                <w:b/>
                <w:bCs/>
              </w:rPr>
            </w:pPr>
          </w:p>
        </w:tc>
      </w:tr>
      <w:tr w:rsidR="00EA2912" w:rsidRPr="00524FA4" w14:paraId="48AB33E2" w14:textId="77777777" w:rsidTr="00EA2912">
        <w:trPr>
          <w:trHeight w:val="240"/>
        </w:trPr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3E065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4600D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5B901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70C85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803CA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61C13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FC785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5EFCA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CF43F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2EE59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EC7E3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73D89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08429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B1F77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2FAC3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ADF36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1E254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45D79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2C433" w14:textId="77777777" w:rsidR="00524FA4" w:rsidRPr="00524FA4" w:rsidRDefault="00524FA4" w:rsidP="00524FA4">
            <w:pPr>
              <w:jc w:val="right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DA448" w14:textId="77777777" w:rsidR="00524FA4" w:rsidRPr="00524FA4" w:rsidRDefault="00524FA4" w:rsidP="00524FA4">
            <w:pPr>
              <w:jc w:val="right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42A23" w14:textId="77777777" w:rsidR="00524FA4" w:rsidRPr="00524FA4" w:rsidRDefault="00524FA4" w:rsidP="00524FA4">
            <w:pPr>
              <w:jc w:val="right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13B3C" w14:textId="77777777" w:rsidR="00524FA4" w:rsidRPr="00524FA4" w:rsidRDefault="00524FA4" w:rsidP="00524FA4">
            <w:pPr>
              <w:jc w:val="right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A4151" w14:textId="77777777" w:rsidR="00524FA4" w:rsidRPr="00524FA4" w:rsidRDefault="00524FA4" w:rsidP="00524FA4">
            <w:pPr>
              <w:jc w:val="right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89611" w14:textId="77777777" w:rsidR="00524FA4" w:rsidRPr="00524FA4" w:rsidRDefault="00524FA4" w:rsidP="00524FA4">
            <w:pPr>
              <w:jc w:val="right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1FB9D" w14:textId="77777777" w:rsidR="00524FA4" w:rsidRPr="00524FA4" w:rsidRDefault="00524FA4" w:rsidP="00524FA4">
            <w:pPr>
              <w:jc w:val="right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EB68A" w14:textId="77777777" w:rsidR="00524FA4" w:rsidRPr="00524FA4" w:rsidRDefault="00524FA4" w:rsidP="00524FA4">
            <w:pPr>
              <w:jc w:val="right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D9364" w14:textId="77777777" w:rsidR="00524FA4" w:rsidRPr="00524FA4" w:rsidRDefault="00524FA4" w:rsidP="00524FA4">
            <w:pPr>
              <w:jc w:val="right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C3334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51D7F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94F2D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F5A78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EA7CD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84735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066AA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F5A42" w14:textId="77777777" w:rsidR="00524FA4" w:rsidRPr="00524FA4" w:rsidRDefault="00524FA4" w:rsidP="00524FA4">
            <w:pPr>
              <w:jc w:val="right"/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648EE" w14:textId="77777777" w:rsidR="00524FA4" w:rsidRPr="00524FA4" w:rsidRDefault="00524FA4" w:rsidP="00524FA4">
            <w:pPr>
              <w:jc w:val="right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899B7" w14:textId="77777777" w:rsidR="00524FA4" w:rsidRPr="00524FA4" w:rsidRDefault="00524FA4" w:rsidP="00524FA4">
            <w:pPr>
              <w:jc w:val="right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DF7B9" w14:textId="77777777" w:rsidR="00524FA4" w:rsidRPr="00524FA4" w:rsidRDefault="00524FA4" w:rsidP="00524FA4">
            <w:pPr>
              <w:jc w:val="right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51998" w14:textId="77777777" w:rsidR="00524FA4" w:rsidRPr="00524FA4" w:rsidRDefault="00524FA4" w:rsidP="00524FA4">
            <w:pPr>
              <w:jc w:val="right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3CE90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824FB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F93A4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FC7FC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7B403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1AA09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4F808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C1FCC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CCD97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81D0E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F7E06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28125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167E4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B94FB" w14:textId="77777777" w:rsidR="00524FA4" w:rsidRPr="00524FA4" w:rsidRDefault="00524FA4" w:rsidP="00524FA4">
            <w:pPr>
              <w:jc w:val="right"/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F4477" w14:textId="77777777" w:rsidR="00524FA4" w:rsidRPr="00524FA4" w:rsidRDefault="00524FA4" w:rsidP="00524FA4">
            <w:pPr>
              <w:jc w:val="right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2568E" w14:textId="77777777" w:rsidR="00524FA4" w:rsidRPr="00524FA4" w:rsidRDefault="00524FA4" w:rsidP="00524FA4">
            <w:pPr>
              <w:jc w:val="right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F70CF" w14:textId="77777777" w:rsidR="00524FA4" w:rsidRPr="00524FA4" w:rsidRDefault="00524FA4" w:rsidP="00524FA4">
            <w:pPr>
              <w:jc w:val="right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78C57" w14:textId="77777777" w:rsidR="00524FA4" w:rsidRPr="00524FA4" w:rsidRDefault="00524FA4" w:rsidP="00524FA4">
            <w:pPr>
              <w:jc w:val="right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FC8F6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D59D0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B4F3C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BA65D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9F108" w14:textId="77777777" w:rsidR="00524FA4" w:rsidRPr="00524FA4" w:rsidRDefault="00524FA4" w:rsidP="00524FA4">
            <w:pPr>
              <w:jc w:val="right"/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0C966" w14:textId="77777777" w:rsidR="00524FA4" w:rsidRPr="00524FA4" w:rsidRDefault="00524FA4" w:rsidP="00524FA4">
            <w:pPr>
              <w:jc w:val="right"/>
            </w:pPr>
          </w:p>
        </w:tc>
      </w:tr>
      <w:tr w:rsidR="00EA2912" w:rsidRPr="00524FA4" w14:paraId="4154E051" w14:textId="77777777" w:rsidTr="00EA2912">
        <w:trPr>
          <w:trHeight w:val="240"/>
        </w:trPr>
        <w:tc>
          <w:tcPr>
            <w:tcW w:w="1958" w:type="pct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2393E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 xml:space="preserve">Валюта 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AFF0D" w14:textId="77777777" w:rsidR="00524FA4" w:rsidRPr="00524FA4" w:rsidRDefault="00524FA4" w:rsidP="00524FA4">
            <w:pPr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67758F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15AEA3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D98C31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E3F9A2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ECA0C8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E0E5D5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12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DF9AA" w14:textId="77777777" w:rsidR="00524FA4" w:rsidRPr="00524FA4" w:rsidRDefault="00524FA4" w:rsidP="00524FA4">
            <w:pPr>
              <w:jc w:val="right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на 20</w:t>
            </w:r>
          </w:p>
        </w:tc>
        <w:tc>
          <w:tcPr>
            <w:tcW w:w="1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BFCE11" w14:textId="77777777" w:rsidR="00524FA4" w:rsidRPr="00524FA4" w:rsidRDefault="00524FA4" w:rsidP="00524FA4">
            <w:pPr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14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13DD0" w14:textId="77777777" w:rsidR="00524FA4" w:rsidRPr="00524FA4" w:rsidRDefault="00524FA4" w:rsidP="00524FA4">
            <w:pPr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год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BD3405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818D64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1A0C8C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601AD2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F1BA76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B2857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78BE3" w14:textId="77777777" w:rsidR="00524FA4" w:rsidRPr="00524FA4" w:rsidRDefault="00524FA4" w:rsidP="00524FA4">
            <w:pPr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DE6E17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322E1D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FEC7F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C0956F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31A03D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DD00A1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12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DEA5E" w14:textId="77777777" w:rsidR="00524FA4" w:rsidRPr="00524FA4" w:rsidRDefault="00524FA4" w:rsidP="00524FA4">
            <w:pPr>
              <w:jc w:val="right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на 20</w:t>
            </w:r>
          </w:p>
        </w:tc>
        <w:tc>
          <w:tcPr>
            <w:tcW w:w="1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C4F5BC" w14:textId="77777777" w:rsidR="00524FA4" w:rsidRPr="00524FA4" w:rsidRDefault="00524FA4" w:rsidP="00524FA4">
            <w:pPr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14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021E" w14:textId="77777777" w:rsidR="00524FA4" w:rsidRPr="00524FA4" w:rsidRDefault="00524FA4" w:rsidP="00524FA4">
            <w:pPr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год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A2040D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8247AE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04B9B3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54D98C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2AC1AD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  <w:r w:rsidRPr="00524FA4">
              <w:rPr>
                <w:sz w:val="24"/>
                <w:szCs w:val="24"/>
              </w:rPr>
              <w:t xml:space="preserve">                на 20   год             </w:t>
            </w:r>
          </w:p>
        </w:tc>
      </w:tr>
      <w:tr w:rsidR="00EA2912" w:rsidRPr="00524FA4" w14:paraId="6DE67D7B" w14:textId="77777777" w:rsidTr="00EA2912">
        <w:trPr>
          <w:trHeight w:val="240"/>
        </w:trPr>
        <w:tc>
          <w:tcPr>
            <w:tcW w:w="1259" w:type="pct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E4E6D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69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3A4FB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 xml:space="preserve">код по ОКВ </w:t>
            </w:r>
          </w:p>
        </w:tc>
        <w:tc>
          <w:tcPr>
            <w:tcW w:w="1384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5D14EA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(на текущий финансовый год)</w:t>
            </w:r>
          </w:p>
        </w:tc>
        <w:tc>
          <w:tcPr>
            <w:tcW w:w="1234" w:type="pct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F825C8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(на первый год планового периода)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CE3C26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(на второй год планового периода)</w:t>
            </w:r>
          </w:p>
        </w:tc>
      </w:tr>
      <w:tr w:rsidR="00EA2912" w:rsidRPr="00524FA4" w14:paraId="65D08CBA" w14:textId="77777777" w:rsidTr="00EA2912">
        <w:trPr>
          <w:trHeight w:val="252"/>
        </w:trPr>
        <w:tc>
          <w:tcPr>
            <w:tcW w:w="1259" w:type="pct"/>
            <w:gridSpan w:val="1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8C54E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1</w:t>
            </w:r>
          </w:p>
        </w:tc>
        <w:tc>
          <w:tcPr>
            <w:tcW w:w="698" w:type="pct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61149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2</w:t>
            </w:r>
          </w:p>
        </w:tc>
        <w:tc>
          <w:tcPr>
            <w:tcW w:w="1384" w:type="pct"/>
            <w:gridSpan w:val="1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1F017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3</w:t>
            </w:r>
          </w:p>
        </w:tc>
        <w:tc>
          <w:tcPr>
            <w:tcW w:w="1234" w:type="pct"/>
            <w:gridSpan w:val="1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5482A3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02490B8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5</w:t>
            </w:r>
          </w:p>
        </w:tc>
      </w:tr>
      <w:tr w:rsidR="00EA2912" w:rsidRPr="00524FA4" w14:paraId="7D8E42A1" w14:textId="77777777" w:rsidTr="00EA2912">
        <w:trPr>
          <w:trHeight w:val="255"/>
        </w:trPr>
        <w:tc>
          <w:tcPr>
            <w:tcW w:w="1259" w:type="pct"/>
            <w:gridSpan w:val="1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3AA05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698" w:type="pct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E2B40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1384" w:type="pct"/>
            <w:gridSpan w:val="1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1E213F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1234" w:type="pct"/>
            <w:gridSpan w:val="1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EE5668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42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875E2E6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</w:tr>
      <w:tr w:rsidR="00EA2912" w:rsidRPr="00524FA4" w14:paraId="6E9FEFD2" w14:textId="77777777" w:rsidTr="00EA2912">
        <w:trPr>
          <w:trHeight w:val="240"/>
        </w:trPr>
        <w:tc>
          <w:tcPr>
            <w:tcW w:w="1259" w:type="pct"/>
            <w:gridSpan w:val="1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F19B7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69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A6BCE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1384" w:type="pct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F68E02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1234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B2CA34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0400D0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</w:tr>
      <w:tr w:rsidR="00EA2912" w:rsidRPr="00524FA4" w14:paraId="62853078" w14:textId="77777777" w:rsidTr="00EA2912">
        <w:trPr>
          <w:trHeight w:val="252"/>
        </w:trPr>
        <w:tc>
          <w:tcPr>
            <w:tcW w:w="1259" w:type="pct"/>
            <w:gridSpan w:val="18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03757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698" w:type="pct"/>
            <w:gridSpan w:val="10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7CC50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1384" w:type="pct"/>
            <w:gridSpan w:val="1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5EC63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1234" w:type="pct"/>
            <w:gridSpan w:val="1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4A44D8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3FD2C2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</w:tr>
      <w:tr w:rsidR="00EA2912" w:rsidRPr="00524FA4" w14:paraId="6AA42B2D" w14:textId="77777777" w:rsidTr="00EA2912">
        <w:trPr>
          <w:trHeight w:val="255"/>
        </w:trPr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15D30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0BC01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B9235D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8E9F0C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78574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B99A1C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59F10C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814123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ACA526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485694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2E5950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251B1F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8E2B90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29E8BD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D261B1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FAA4A2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8AB2D2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FADF35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51C195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7C35FD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3001FB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C8B036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1CB9A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BBBD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324EDF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088F16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66232D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602335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336207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445BBE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806084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036F49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D11A5D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ED2945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54FA7C" w14:textId="77777777" w:rsidR="00524FA4" w:rsidRPr="00524FA4" w:rsidRDefault="00524FA4" w:rsidP="00524FA4">
            <w:pPr>
              <w:jc w:val="center"/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1A264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3BA40C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113EE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A7A00D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B3F51B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CED33D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8AC179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2D1187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064853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1181A7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A7B3EB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AE0674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3A5FF0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7F652F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9A499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0C6A56" w14:textId="77777777" w:rsidR="00524FA4" w:rsidRPr="00524FA4" w:rsidRDefault="00524FA4" w:rsidP="00524FA4"/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58162C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5760E9" w14:textId="77777777" w:rsidR="00524FA4" w:rsidRPr="00524FA4" w:rsidRDefault="00524FA4" w:rsidP="00524FA4">
            <w:pPr>
              <w:jc w:val="center"/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2DBD0F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BAD04D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D5EA86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92D445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E640BE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EA585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0B9C1" w14:textId="77777777" w:rsidR="00524FA4" w:rsidRPr="00524FA4" w:rsidRDefault="00524FA4" w:rsidP="00524FA4"/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3042A" w14:textId="77777777" w:rsidR="00524FA4" w:rsidRPr="00524FA4" w:rsidRDefault="00524FA4" w:rsidP="00524FA4"/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3C467" w14:textId="77777777" w:rsidR="00524FA4" w:rsidRPr="00524FA4" w:rsidRDefault="00524FA4" w:rsidP="00524FA4"/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29B15" w14:textId="77777777" w:rsidR="00524FA4" w:rsidRPr="00524FA4" w:rsidRDefault="00524FA4" w:rsidP="00524FA4"/>
        </w:tc>
      </w:tr>
      <w:tr w:rsidR="00EA2912" w:rsidRPr="00524FA4" w14:paraId="6A9E1708" w14:textId="77777777" w:rsidTr="00EA2912">
        <w:trPr>
          <w:trHeight w:val="255"/>
        </w:trPr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19402E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BFEE97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30F472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1E67DE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83A12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CAA938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CA7E78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2931E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B2B15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4AA029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EF3643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017B5C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E65C26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A14F2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B2340C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8389AD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45791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43D0AF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A99554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D2837E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0B59A8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B568E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B434DD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5CF3B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FF0C18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7FF9A3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98EB69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BE519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E0D4A3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4A41E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CF7989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765A34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6F6A24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47941C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09D662" w14:textId="77777777" w:rsidR="00524FA4" w:rsidRPr="00524FA4" w:rsidRDefault="00524FA4" w:rsidP="00524FA4">
            <w:pPr>
              <w:jc w:val="center"/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7229C6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B93EF0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B044E5" w14:textId="77777777" w:rsidR="00524FA4" w:rsidRPr="00524FA4" w:rsidRDefault="00524FA4" w:rsidP="00524FA4">
            <w:pPr>
              <w:jc w:val="right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4FD884" w14:textId="77777777" w:rsidR="00524FA4" w:rsidRPr="00524FA4" w:rsidRDefault="00524FA4" w:rsidP="00524FA4">
            <w:pPr>
              <w:jc w:val="right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31F2D5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3D95AB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A3951E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9C6B20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C6928D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0296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FD2CC0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AAB00C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307E3A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71D95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E6C4E8" w14:textId="77777777" w:rsidR="00524FA4" w:rsidRPr="00524FA4" w:rsidRDefault="00524FA4" w:rsidP="00524FA4">
            <w:pPr>
              <w:jc w:val="right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1CC1B7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403D42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7AD428" w14:textId="77777777" w:rsidR="00524FA4" w:rsidRPr="00524FA4" w:rsidRDefault="00524FA4" w:rsidP="00524FA4">
            <w:pPr>
              <w:jc w:val="center"/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29F1CE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2E1546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F2E310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FDC557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85CFE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645390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E6AC9B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78825C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2DEB47" w14:textId="77777777" w:rsidR="00524FA4" w:rsidRPr="00524FA4" w:rsidRDefault="00524FA4" w:rsidP="00524FA4">
            <w:pPr>
              <w:jc w:val="center"/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A7ACD3" w14:textId="77777777" w:rsidR="00524FA4" w:rsidRPr="00524FA4" w:rsidRDefault="00524FA4" w:rsidP="00524FA4">
            <w:pPr>
              <w:jc w:val="center"/>
            </w:pPr>
          </w:p>
        </w:tc>
      </w:tr>
      <w:tr w:rsidR="00524FA4" w:rsidRPr="00524FA4" w14:paraId="2AECCA0B" w14:textId="77777777" w:rsidTr="00EA2912">
        <w:trPr>
          <w:trHeight w:val="270"/>
        </w:trPr>
        <w:tc>
          <w:tcPr>
            <w:tcW w:w="910" w:type="pct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FCF1C3" w14:textId="77777777" w:rsidR="00524FA4" w:rsidRPr="00524FA4" w:rsidRDefault="00524FA4" w:rsidP="00524FA4">
            <w:pPr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Руководитель учреждения (уполномоченное лицо)</w:t>
            </w:r>
          </w:p>
        </w:tc>
        <w:tc>
          <w:tcPr>
            <w:tcW w:w="3665" w:type="pct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3A41A" w14:textId="77777777" w:rsidR="00524FA4" w:rsidRPr="00524FA4" w:rsidRDefault="00524FA4" w:rsidP="00524FA4">
            <w:pPr>
              <w:rPr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B4040" w14:textId="77777777" w:rsidR="00524FA4" w:rsidRPr="00524FA4" w:rsidRDefault="00524FA4" w:rsidP="00524FA4"/>
        </w:tc>
      </w:tr>
      <w:tr w:rsidR="00EA2912" w:rsidRPr="00524FA4" w14:paraId="2D277691" w14:textId="77777777" w:rsidTr="00EA2912">
        <w:trPr>
          <w:trHeight w:val="525"/>
        </w:trPr>
        <w:tc>
          <w:tcPr>
            <w:tcW w:w="910" w:type="pct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0FC5F6" w14:textId="77777777" w:rsidR="00524FA4" w:rsidRPr="00524FA4" w:rsidRDefault="00524FA4" w:rsidP="00524FA4">
            <w:pPr>
              <w:rPr>
                <w:sz w:val="18"/>
                <w:szCs w:val="18"/>
              </w:rPr>
            </w:pPr>
          </w:p>
        </w:tc>
        <w:tc>
          <w:tcPr>
            <w:tcW w:w="1348" w:type="pct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2A5086" w14:textId="6C0DFDF1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FFC91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2" w:type="pct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C694959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 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FD324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4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C3F6EE" w14:textId="6FD3ED80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4BCB0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</w:p>
        </w:tc>
      </w:tr>
      <w:tr w:rsidR="00EA2912" w:rsidRPr="00524FA4" w14:paraId="764A959D" w14:textId="77777777" w:rsidTr="00EA2912">
        <w:trPr>
          <w:trHeight w:val="240"/>
        </w:trPr>
        <w:tc>
          <w:tcPr>
            <w:tcW w:w="91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C6F37" w14:textId="77777777" w:rsidR="00524FA4" w:rsidRPr="00524FA4" w:rsidRDefault="00524FA4" w:rsidP="00524FA4"/>
        </w:tc>
        <w:tc>
          <w:tcPr>
            <w:tcW w:w="1348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438951" w14:textId="77777777" w:rsidR="00524FA4" w:rsidRPr="00524FA4" w:rsidRDefault="00524FA4" w:rsidP="00524FA4">
            <w:pPr>
              <w:jc w:val="center"/>
              <w:rPr>
                <w:sz w:val="14"/>
                <w:szCs w:val="14"/>
              </w:rPr>
            </w:pPr>
            <w:r w:rsidRPr="00524FA4">
              <w:rPr>
                <w:sz w:val="14"/>
                <w:szCs w:val="14"/>
              </w:rPr>
              <w:t>(должность)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7B754" w14:textId="77777777" w:rsidR="00524FA4" w:rsidRPr="00524FA4" w:rsidRDefault="00524FA4" w:rsidP="00524FA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32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40CF41" w14:textId="77777777" w:rsidR="00524FA4" w:rsidRPr="00524FA4" w:rsidRDefault="00524FA4" w:rsidP="00524FA4">
            <w:pPr>
              <w:jc w:val="center"/>
              <w:rPr>
                <w:sz w:val="14"/>
                <w:szCs w:val="14"/>
              </w:rPr>
            </w:pPr>
            <w:r w:rsidRPr="00524FA4">
              <w:rPr>
                <w:sz w:val="14"/>
                <w:szCs w:val="14"/>
              </w:rPr>
              <w:t>(подпись)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BE43A" w14:textId="77777777" w:rsidR="00524FA4" w:rsidRPr="00524FA4" w:rsidRDefault="00524FA4" w:rsidP="00524FA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3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4F6953" w14:textId="77777777" w:rsidR="00524FA4" w:rsidRPr="00524FA4" w:rsidRDefault="00524FA4" w:rsidP="00524FA4">
            <w:pPr>
              <w:jc w:val="center"/>
              <w:rPr>
                <w:sz w:val="14"/>
                <w:szCs w:val="14"/>
              </w:rPr>
            </w:pPr>
            <w:r w:rsidRPr="00524FA4">
              <w:rPr>
                <w:sz w:val="14"/>
                <w:szCs w:val="14"/>
              </w:rPr>
              <w:t>(фамилия, инициалы)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87056" w14:textId="77777777" w:rsidR="00524FA4" w:rsidRPr="00524FA4" w:rsidRDefault="00524FA4" w:rsidP="00524FA4">
            <w:pPr>
              <w:jc w:val="center"/>
              <w:rPr>
                <w:sz w:val="14"/>
                <w:szCs w:val="14"/>
              </w:rPr>
            </w:pPr>
          </w:p>
        </w:tc>
      </w:tr>
      <w:tr w:rsidR="00EA2912" w:rsidRPr="00524FA4" w14:paraId="2E7B00C3" w14:textId="77777777" w:rsidTr="00EA2912">
        <w:trPr>
          <w:trHeight w:val="240"/>
        </w:trPr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AAA56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57A48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12294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85C83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1D1C7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97E03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3EDD7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82627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C5FDC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675E1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5156D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3C485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71EEB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AA2032" w14:textId="77777777" w:rsidR="00524FA4" w:rsidRPr="00524FA4" w:rsidRDefault="00524FA4" w:rsidP="00524FA4"/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A1FDB3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8E8635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BF7259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92AB08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B81E8F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7926D1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D31C15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E92AB9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18AD8F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C7232F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9DB2EB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E5A9F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6B609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72456C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DE0506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7360EB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59D185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C78CFF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8ED87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3D142F" w14:textId="77777777" w:rsidR="00524FA4" w:rsidRPr="00524FA4" w:rsidRDefault="00524FA4" w:rsidP="00524FA4"/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3C1523" w14:textId="77777777" w:rsidR="00524FA4" w:rsidRPr="00524FA4" w:rsidRDefault="00524FA4" w:rsidP="00524FA4">
            <w:pPr>
              <w:jc w:val="center"/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038CD2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3E3B77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7C22B7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4CA231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F7183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694E86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F64245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5937DE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C12195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32141E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A8535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154470" w14:textId="77777777" w:rsidR="00524FA4" w:rsidRPr="00524FA4" w:rsidRDefault="00524FA4" w:rsidP="00524FA4"/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EF80C9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2C81D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7E5213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1F807E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91103C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287296" w14:textId="77777777" w:rsidR="00524FA4" w:rsidRPr="00524FA4" w:rsidRDefault="00524FA4" w:rsidP="00524FA4">
            <w:pPr>
              <w:jc w:val="center"/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C0C573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63A845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3B0A39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041E86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13D13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4E49AE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6D671D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199848" w14:textId="77777777" w:rsidR="00524FA4" w:rsidRPr="00524FA4" w:rsidRDefault="00524FA4" w:rsidP="00524FA4">
            <w:pPr>
              <w:jc w:val="center"/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F3C657" w14:textId="77777777" w:rsidR="00524FA4" w:rsidRPr="00524FA4" w:rsidRDefault="00524FA4" w:rsidP="00524FA4">
            <w:pPr>
              <w:jc w:val="center"/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0CDCAF" w14:textId="77777777" w:rsidR="00524FA4" w:rsidRPr="00524FA4" w:rsidRDefault="00524FA4" w:rsidP="00524FA4">
            <w:pPr>
              <w:jc w:val="center"/>
            </w:pPr>
          </w:p>
        </w:tc>
      </w:tr>
      <w:tr w:rsidR="00EA2912" w:rsidRPr="00524FA4" w14:paraId="4948FE99" w14:textId="77777777" w:rsidTr="00EA2912">
        <w:trPr>
          <w:trHeight w:val="240"/>
        </w:trPr>
        <w:tc>
          <w:tcPr>
            <w:tcW w:w="91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D914DA" w14:textId="77777777" w:rsidR="00524FA4" w:rsidRPr="00524FA4" w:rsidRDefault="00524FA4" w:rsidP="00524FA4">
            <w:pPr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Исполнитель</w:t>
            </w:r>
          </w:p>
        </w:tc>
        <w:tc>
          <w:tcPr>
            <w:tcW w:w="1348" w:type="pct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01CB23" w14:textId="304B3785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AAC53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pct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119EE2" w14:textId="509DB212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8F674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E39C60" w14:textId="4CC544B0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2FFB8" w14:textId="77777777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</w:p>
        </w:tc>
      </w:tr>
      <w:tr w:rsidR="00EA2912" w:rsidRPr="00524FA4" w14:paraId="1C567F73" w14:textId="77777777" w:rsidTr="00EA2912">
        <w:trPr>
          <w:trHeight w:val="240"/>
        </w:trPr>
        <w:tc>
          <w:tcPr>
            <w:tcW w:w="91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C1BBC" w14:textId="77777777" w:rsidR="00524FA4" w:rsidRPr="00524FA4" w:rsidRDefault="00524FA4" w:rsidP="00524FA4"/>
        </w:tc>
        <w:tc>
          <w:tcPr>
            <w:tcW w:w="1348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A0C135" w14:textId="77777777" w:rsidR="00524FA4" w:rsidRPr="00524FA4" w:rsidRDefault="00524FA4" w:rsidP="00524FA4"/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0D3CA" w14:textId="77777777" w:rsidR="00524FA4" w:rsidRPr="00524FA4" w:rsidRDefault="00524FA4" w:rsidP="00524FA4">
            <w:pPr>
              <w:jc w:val="center"/>
            </w:pPr>
          </w:p>
        </w:tc>
        <w:tc>
          <w:tcPr>
            <w:tcW w:w="1459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69B571" w14:textId="77777777" w:rsidR="00524FA4" w:rsidRPr="00524FA4" w:rsidRDefault="00524FA4" w:rsidP="00524FA4">
            <w:pPr>
              <w:jc w:val="center"/>
              <w:rPr>
                <w:sz w:val="14"/>
                <w:szCs w:val="14"/>
              </w:rPr>
            </w:pPr>
            <w:r w:rsidRPr="00524FA4">
              <w:rPr>
                <w:sz w:val="14"/>
                <w:szCs w:val="14"/>
              </w:rPr>
              <w:t>(фамилия, инициалы)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26758" w14:textId="77777777" w:rsidR="00524FA4" w:rsidRPr="00524FA4" w:rsidRDefault="00524FA4" w:rsidP="00524FA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7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239D1F" w14:textId="77777777" w:rsidR="00524FA4" w:rsidRPr="00524FA4" w:rsidRDefault="00524FA4" w:rsidP="00524FA4">
            <w:pPr>
              <w:jc w:val="center"/>
              <w:rPr>
                <w:sz w:val="14"/>
                <w:szCs w:val="14"/>
              </w:rPr>
            </w:pPr>
            <w:r w:rsidRPr="00524FA4">
              <w:rPr>
                <w:sz w:val="14"/>
                <w:szCs w:val="14"/>
              </w:rPr>
              <w:t>(телефон)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F755E" w14:textId="77777777" w:rsidR="00524FA4" w:rsidRPr="00524FA4" w:rsidRDefault="00524FA4" w:rsidP="00524FA4">
            <w:pPr>
              <w:jc w:val="center"/>
              <w:rPr>
                <w:sz w:val="14"/>
                <w:szCs w:val="14"/>
              </w:rPr>
            </w:pPr>
          </w:p>
        </w:tc>
      </w:tr>
      <w:tr w:rsidR="00EA2912" w:rsidRPr="00524FA4" w14:paraId="4DBDDFF7" w14:textId="77777777" w:rsidTr="00EA2912">
        <w:trPr>
          <w:trHeight w:val="240"/>
        </w:trPr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4329F" w14:textId="017478D0" w:rsidR="00524FA4" w:rsidRPr="00524FA4" w:rsidRDefault="00524FA4" w:rsidP="00524FA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7F6E16B" w14:textId="73B9DD26" w:rsidR="00524FA4" w:rsidRPr="00524FA4" w:rsidRDefault="00524FA4" w:rsidP="00524FA4">
            <w:pPr>
              <w:rPr>
                <w:sz w:val="18"/>
                <w:szCs w:val="18"/>
              </w:rPr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328FAC" w14:textId="1547E04C" w:rsidR="00524FA4" w:rsidRPr="00524FA4" w:rsidRDefault="00524FA4" w:rsidP="00524FA4">
            <w:pPr>
              <w:rPr>
                <w:sz w:val="18"/>
                <w:szCs w:val="18"/>
              </w:rPr>
            </w:pPr>
          </w:p>
        </w:tc>
        <w:tc>
          <w:tcPr>
            <w:tcW w:w="56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BEB677" w14:textId="3C65EA39" w:rsidR="00524FA4" w:rsidRPr="00524FA4" w:rsidRDefault="00524FA4" w:rsidP="00524F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ACC2C" w14:textId="77777777" w:rsidR="00524FA4" w:rsidRPr="00524FA4" w:rsidRDefault="00524FA4" w:rsidP="00524FA4">
            <w:pPr>
              <w:jc w:val="right"/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20</w:t>
            </w:r>
          </w:p>
        </w:tc>
        <w:tc>
          <w:tcPr>
            <w:tcW w:w="14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277EC3" w14:textId="4470B03D" w:rsidR="00524FA4" w:rsidRPr="00524FA4" w:rsidRDefault="00524FA4" w:rsidP="00524FA4">
            <w:pPr>
              <w:rPr>
                <w:sz w:val="18"/>
                <w:szCs w:val="18"/>
              </w:rPr>
            </w:pPr>
          </w:p>
        </w:tc>
        <w:tc>
          <w:tcPr>
            <w:tcW w:w="3455" w:type="pct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6E351" w14:textId="77777777" w:rsidR="00524FA4" w:rsidRPr="00524FA4" w:rsidRDefault="00524FA4" w:rsidP="00524FA4">
            <w:pPr>
              <w:rPr>
                <w:sz w:val="18"/>
                <w:szCs w:val="18"/>
              </w:rPr>
            </w:pPr>
            <w:r w:rsidRPr="00524FA4">
              <w:rPr>
                <w:sz w:val="18"/>
                <w:szCs w:val="18"/>
              </w:rPr>
              <w:t>г.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B8A84" w14:textId="77777777" w:rsidR="00524FA4" w:rsidRPr="00524FA4" w:rsidRDefault="00524FA4" w:rsidP="00524FA4">
            <w:pPr>
              <w:rPr>
                <w:sz w:val="18"/>
                <w:szCs w:val="18"/>
              </w:rPr>
            </w:pPr>
          </w:p>
        </w:tc>
      </w:tr>
      <w:tr w:rsidR="00524FA4" w:rsidRPr="00524FA4" w14:paraId="4685DCB2" w14:textId="77777777" w:rsidTr="00EA2912">
        <w:trPr>
          <w:trHeight w:val="60"/>
        </w:trPr>
        <w:tc>
          <w:tcPr>
            <w:tcW w:w="4575" w:type="pct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5E3DF" w14:textId="77777777" w:rsidR="00524FA4" w:rsidRPr="00524FA4" w:rsidRDefault="00524FA4" w:rsidP="00524FA4"/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38D04" w14:textId="77777777" w:rsidR="00524FA4" w:rsidRPr="00524FA4" w:rsidRDefault="00524FA4" w:rsidP="00524FA4">
            <w:pPr>
              <w:jc w:val="right"/>
            </w:pPr>
          </w:p>
        </w:tc>
      </w:tr>
      <w:bookmarkEnd w:id="4"/>
    </w:tbl>
    <w:p w14:paraId="1EEFBAE5" w14:textId="77777777" w:rsidR="000E2A4C" w:rsidRDefault="000E2A4C">
      <w:pPr>
        <w:pStyle w:val="ConsPlusNormal0"/>
        <w:spacing w:before="240"/>
        <w:ind w:firstLine="540"/>
        <w:jc w:val="both"/>
      </w:pPr>
    </w:p>
    <w:sectPr w:rsidR="000E2A4C" w:rsidSect="001F1D6C">
      <w:pgSz w:w="16838" w:h="11906" w:orient="landscape" w:code="9"/>
      <w:pgMar w:top="720" w:right="720" w:bottom="720" w:left="720" w:header="0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DD82A5" w14:textId="77777777" w:rsidR="00640CD9" w:rsidRDefault="00640CD9">
      <w:r>
        <w:separator/>
      </w:r>
    </w:p>
  </w:endnote>
  <w:endnote w:type="continuationSeparator" w:id="0">
    <w:p w14:paraId="704E4362" w14:textId="77777777" w:rsidR="00640CD9" w:rsidRDefault="00640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462073" w14:textId="77777777" w:rsidR="002979CB" w:rsidRDefault="002979CB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7F57B65D" w14:textId="77777777" w:rsidR="002979CB" w:rsidRDefault="002979CB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577D16" w14:textId="77777777" w:rsidR="002979CB" w:rsidRDefault="002979CB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4D667A27" w14:textId="77777777" w:rsidR="002979CB" w:rsidRDefault="002979CB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128A27" w14:textId="77777777" w:rsidR="00640CD9" w:rsidRDefault="00640CD9">
      <w:r>
        <w:separator/>
      </w:r>
    </w:p>
  </w:footnote>
  <w:footnote w:type="continuationSeparator" w:id="0">
    <w:p w14:paraId="78F9F8D8" w14:textId="77777777" w:rsidR="00640CD9" w:rsidRDefault="00640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83252"/>
    <w:multiLevelType w:val="hybridMultilevel"/>
    <w:tmpl w:val="1F0C9668"/>
    <w:lvl w:ilvl="0" w:tplc="CCC664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EBF3F6C"/>
    <w:multiLevelType w:val="multilevel"/>
    <w:tmpl w:val="3358316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4ED32900"/>
    <w:multiLevelType w:val="hybridMultilevel"/>
    <w:tmpl w:val="66C0676C"/>
    <w:lvl w:ilvl="0" w:tplc="5D8423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CCF"/>
    <w:rsid w:val="00042848"/>
    <w:rsid w:val="00067BEF"/>
    <w:rsid w:val="000B7759"/>
    <w:rsid w:val="000C5D7D"/>
    <w:rsid w:val="000E2A4C"/>
    <w:rsid w:val="00151659"/>
    <w:rsid w:val="001E7C4D"/>
    <w:rsid w:val="001F1D6C"/>
    <w:rsid w:val="00212AB2"/>
    <w:rsid w:val="00274608"/>
    <w:rsid w:val="002979CB"/>
    <w:rsid w:val="0033244C"/>
    <w:rsid w:val="0034241C"/>
    <w:rsid w:val="0039536E"/>
    <w:rsid w:val="004003CC"/>
    <w:rsid w:val="00423692"/>
    <w:rsid w:val="00491404"/>
    <w:rsid w:val="004C7EF6"/>
    <w:rsid w:val="00524FA4"/>
    <w:rsid w:val="005409C0"/>
    <w:rsid w:val="00552C9D"/>
    <w:rsid w:val="00562EFF"/>
    <w:rsid w:val="005763BA"/>
    <w:rsid w:val="00580164"/>
    <w:rsid w:val="005953DA"/>
    <w:rsid w:val="00597AA8"/>
    <w:rsid w:val="005A3A5E"/>
    <w:rsid w:val="005C6335"/>
    <w:rsid w:val="006141B9"/>
    <w:rsid w:val="00640CD9"/>
    <w:rsid w:val="00651980"/>
    <w:rsid w:val="006E24AE"/>
    <w:rsid w:val="006E2EBF"/>
    <w:rsid w:val="00704FA8"/>
    <w:rsid w:val="007321DC"/>
    <w:rsid w:val="007420D3"/>
    <w:rsid w:val="007F6DB4"/>
    <w:rsid w:val="00803D95"/>
    <w:rsid w:val="008627A6"/>
    <w:rsid w:val="00896F75"/>
    <w:rsid w:val="008A0C14"/>
    <w:rsid w:val="008A4CBF"/>
    <w:rsid w:val="008A5B73"/>
    <w:rsid w:val="008D3A8B"/>
    <w:rsid w:val="00914DCF"/>
    <w:rsid w:val="00916F2F"/>
    <w:rsid w:val="009A3BAF"/>
    <w:rsid w:val="009F188D"/>
    <w:rsid w:val="00A2649A"/>
    <w:rsid w:val="00A676B7"/>
    <w:rsid w:val="00C002E5"/>
    <w:rsid w:val="00C1500F"/>
    <w:rsid w:val="00D01CCF"/>
    <w:rsid w:val="00D04354"/>
    <w:rsid w:val="00DE13AD"/>
    <w:rsid w:val="00DE2CE6"/>
    <w:rsid w:val="00DF4E53"/>
    <w:rsid w:val="00E15C56"/>
    <w:rsid w:val="00E93A9A"/>
    <w:rsid w:val="00EA2912"/>
    <w:rsid w:val="00F018E9"/>
    <w:rsid w:val="00FD004B"/>
    <w:rsid w:val="00FF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14B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E2A4C"/>
    <w:pPr>
      <w:keepNext/>
      <w:jc w:val="center"/>
      <w:outlineLvl w:val="0"/>
    </w:pPr>
    <w:rPr>
      <w:b/>
      <w:sz w:val="40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2A4C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002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02E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018E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018E9"/>
  </w:style>
  <w:style w:type="paragraph" w:styleId="a7">
    <w:name w:val="footer"/>
    <w:basedOn w:val="a"/>
    <w:link w:val="a8"/>
    <w:uiPriority w:val="99"/>
    <w:unhideWhenUsed/>
    <w:rsid w:val="00F018E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018E9"/>
  </w:style>
  <w:style w:type="paragraph" w:styleId="a9">
    <w:name w:val="List Paragraph"/>
    <w:basedOn w:val="a"/>
    <w:uiPriority w:val="34"/>
    <w:qFormat/>
    <w:rsid w:val="007420D3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7F6DB4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0E2A4C"/>
    <w:rPr>
      <w:b/>
      <w:sz w:val="40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E2A4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b">
    <w:name w:val="Body Text Indent"/>
    <w:basedOn w:val="a"/>
    <w:link w:val="ac"/>
    <w:rsid w:val="000E2A4C"/>
    <w:pPr>
      <w:ind w:firstLine="900"/>
    </w:pPr>
    <w:rPr>
      <w:sz w:val="28"/>
      <w:szCs w:val="24"/>
    </w:rPr>
  </w:style>
  <w:style w:type="character" w:customStyle="1" w:styleId="ac">
    <w:name w:val="Основной текст с отступом Знак"/>
    <w:basedOn w:val="a0"/>
    <w:link w:val="ab"/>
    <w:rsid w:val="000E2A4C"/>
    <w:rPr>
      <w:sz w:val="28"/>
      <w:szCs w:val="24"/>
    </w:rPr>
  </w:style>
  <w:style w:type="paragraph" w:customStyle="1" w:styleId="c2">
    <w:name w:val="c2"/>
    <w:basedOn w:val="a"/>
    <w:rsid w:val="000E2A4C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CharChar">
    <w:name w:val="Char Char"/>
    <w:basedOn w:val="a"/>
    <w:rsid w:val="000E2A4C"/>
    <w:pPr>
      <w:spacing w:after="160" w:line="240" w:lineRule="exact"/>
    </w:pPr>
    <w:rPr>
      <w:rFonts w:ascii="Verdana" w:hAnsi="Verdana"/>
      <w:lang w:val="en-US"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0E2A4C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E2A4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Plain Text"/>
    <w:basedOn w:val="a"/>
    <w:link w:val="ae"/>
    <w:rsid w:val="000E2A4C"/>
    <w:rPr>
      <w:rFonts w:ascii="Courier New" w:hAnsi="Courier New" w:cs="Courier New"/>
    </w:rPr>
  </w:style>
  <w:style w:type="character" w:customStyle="1" w:styleId="ae">
    <w:name w:val="Текст Знак"/>
    <w:basedOn w:val="a0"/>
    <w:link w:val="ad"/>
    <w:rsid w:val="000E2A4C"/>
    <w:rPr>
      <w:rFonts w:ascii="Courier New" w:hAnsi="Courier New" w:cs="Courier New"/>
    </w:rPr>
  </w:style>
  <w:style w:type="table" w:styleId="af">
    <w:name w:val="Table Grid"/>
    <w:basedOn w:val="a1"/>
    <w:uiPriority w:val="59"/>
    <w:rsid w:val="000E2A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Заголовок_пост"/>
    <w:basedOn w:val="a"/>
    <w:rsid w:val="000E2A4C"/>
    <w:pPr>
      <w:tabs>
        <w:tab w:val="left" w:pos="10440"/>
      </w:tabs>
      <w:ind w:left="720" w:right="4627"/>
    </w:pPr>
    <w:rPr>
      <w:sz w:val="26"/>
      <w:szCs w:val="24"/>
    </w:rPr>
  </w:style>
  <w:style w:type="paragraph" w:styleId="af1">
    <w:name w:val="No Spacing"/>
    <w:uiPriority w:val="1"/>
    <w:qFormat/>
    <w:rsid w:val="000E2A4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E2A4C"/>
    <w:pPr>
      <w:keepNext/>
      <w:jc w:val="center"/>
      <w:outlineLvl w:val="0"/>
    </w:pPr>
    <w:rPr>
      <w:b/>
      <w:sz w:val="40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2A4C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002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02E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018E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018E9"/>
  </w:style>
  <w:style w:type="paragraph" w:styleId="a7">
    <w:name w:val="footer"/>
    <w:basedOn w:val="a"/>
    <w:link w:val="a8"/>
    <w:uiPriority w:val="99"/>
    <w:unhideWhenUsed/>
    <w:rsid w:val="00F018E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018E9"/>
  </w:style>
  <w:style w:type="paragraph" w:styleId="a9">
    <w:name w:val="List Paragraph"/>
    <w:basedOn w:val="a"/>
    <w:uiPriority w:val="34"/>
    <w:qFormat/>
    <w:rsid w:val="007420D3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7F6DB4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0E2A4C"/>
    <w:rPr>
      <w:b/>
      <w:sz w:val="40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E2A4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b">
    <w:name w:val="Body Text Indent"/>
    <w:basedOn w:val="a"/>
    <w:link w:val="ac"/>
    <w:rsid w:val="000E2A4C"/>
    <w:pPr>
      <w:ind w:firstLine="900"/>
    </w:pPr>
    <w:rPr>
      <w:sz w:val="28"/>
      <w:szCs w:val="24"/>
    </w:rPr>
  </w:style>
  <w:style w:type="character" w:customStyle="1" w:styleId="ac">
    <w:name w:val="Основной текст с отступом Знак"/>
    <w:basedOn w:val="a0"/>
    <w:link w:val="ab"/>
    <w:rsid w:val="000E2A4C"/>
    <w:rPr>
      <w:sz w:val="28"/>
      <w:szCs w:val="24"/>
    </w:rPr>
  </w:style>
  <w:style w:type="paragraph" w:customStyle="1" w:styleId="c2">
    <w:name w:val="c2"/>
    <w:basedOn w:val="a"/>
    <w:rsid w:val="000E2A4C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CharChar">
    <w:name w:val="Char Char"/>
    <w:basedOn w:val="a"/>
    <w:rsid w:val="000E2A4C"/>
    <w:pPr>
      <w:spacing w:after="160" w:line="240" w:lineRule="exact"/>
    </w:pPr>
    <w:rPr>
      <w:rFonts w:ascii="Verdana" w:hAnsi="Verdana"/>
      <w:lang w:val="en-US"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0E2A4C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E2A4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Plain Text"/>
    <w:basedOn w:val="a"/>
    <w:link w:val="ae"/>
    <w:rsid w:val="000E2A4C"/>
    <w:rPr>
      <w:rFonts w:ascii="Courier New" w:hAnsi="Courier New" w:cs="Courier New"/>
    </w:rPr>
  </w:style>
  <w:style w:type="character" w:customStyle="1" w:styleId="ae">
    <w:name w:val="Текст Знак"/>
    <w:basedOn w:val="a0"/>
    <w:link w:val="ad"/>
    <w:rsid w:val="000E2A4C"/>
    <w:rPr>
      <w:rFonts w:ascii="Courier New" w:hAnsi="Courier New" w:cs="Courier New"/>
    </w:rPr>
  </w:style>
  <w:style w:type="table" w:styleId="af">
    <w:name w:val="Table Grid"/>
    <w:basedOn w:val="a1"/>
    <w:uiPriority w:val="59"/>
    <w:rsid w:val="000E2A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Заголовок_пост"/>
    <w:basedOn w:val="a"/>
    <w:rsid w:val="000E2A4C"/>
    <w:pPr>
      <w:tabs>
        <w:tab w:val="left" w:pos="10440"/>
      </w:tabs>
      <w:ind w:left="720" w:right="4627"/>
    </w:pPr>
    <w:rPr>
      <w:sz w:val="26"/>
      <w:szCs w:val="24"/>
    </w:rPr>
  </w:style>
  <w:style w:type="paragraph" w:styleId="af1">
    <w:name w:val="No Spacing"/>
    <w:uiPriority w:val="1"/>
    <w:qFormat/>
    <w:rsid w:val="000E2A4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3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12</Pages>
  <Words>2942</Words>
  <Characters>16773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Минфина России от 14.02.2018 N 26н
(ред. от 30.09.2021)
"Об Общих требованиях к порядку составления, утверждения и ведения бюджетных смет казенных учреждений"
(Зарегистрировано в Минюсте России 13.03.2018 N 50330)</vt:lpstr>
    </vt:vector>
  </TitlesOfParts>
  <Company>КонсультантПлюс Версия 4025.00.30</Company>
  <LinksUpToDate>false</LinksUpToDate>
  <CharactersWithSpaces>19676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Минфина России от 14.02.2018 N 26н
(ред. от 30.09.2021)
"Об Общих требованиях к порядку составления, утверждения и ведения бюджетных смет казенных учреждений"
(Зарегистрировано в Минюсте России 13.03.2018 N 50330)</dc:title>
  <dc:creator>Казинская Елена Александровна</dc:creator>
  <cp:lastModifiedBy>prokofieva</cp:lastModifiedBy>
  <cp:revision>7</cp:revision>
  <cp:lastPrinted>2026-03-05T08:35:00Z</cp:lastPrinted>
  <dcterms:created xsi:type="dcterms:W3CDTF">2026-03-02T07:15:00Z</dcterms:created>
  <dcterms:modified xsi:type="dcterms:W3CDTF">2026-03-05T08:35:00Z</dcterms:modified>
</cp:coreProperties>
</file>