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8A30AB" w:rsidRPr="007E754A" w:rsidTr="007F4CD8">
        <w:trPr>
          <w:cantSplit/>
        </w:trPr>
        <w:tc>
          <w:tcPr>
            <w:tcW w:w="9360" w:type="dxa"/>
            <w:shd w:val="clear" w:color="auto" w:fill="auto"/>
          </w:tcPr>
          <w:p w:rsidR="008A30AB" w:rsidRPr="007E754A" w:rsidRDefault="008A30AB" w:rsidP="007F4CD8">
            <w:pPr>
              <w:keepNext/>
              <w:overflowPunct w:val="0"/>
              <w:autoSpaceDE w:val="0"/>
              <w:autoSpaceDN w:val="0"/>
              <w:adjustRightInd w:val="0"/>
              <w:snapToGrid w:val="0"/>
              <w:spacing w:before="24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32"/>
                <w:szCs w:val="32"/>
                <w:lang w:eastAsia="ru-RU"/>
              </w:rPr>
            </w:pPr>
            <w:r w:rsidRPr="007E754A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                                            </w:t>
            </w:r>
            <w:r w:rsidRPr="007E754A">
              <w:rPr>
                <w:rFonts w:ascii="Arial" w:eastAsia="Times New Roman" w:hAnsi="Arial" w:cs="Arial"/>
                <w:b/>
                <w:bCs/>
                <w:noProof/>
                <w:kern w:val="32"/>
                <w:sz w:val="32"/>
                <w:szCs w:val="32"/>
                <w:lang w:eastAsia="ru-RU"/>
              </w:rPr>
              <w:drawing>
                <wp:inline distT="0" distB="0" distL="0" distR="0" wp14:anchorId="55C738F7" wp14:editId="56E137F7">
                  <wp:extent cx="605790" cy="79756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97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0AB" w:rsidRPr="00514F21" w:rsidRDefault="008A30AB" w:rsidP="007F4CD8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514F2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1B43B1" w:rsidRPr="00514F2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округа</w:t>
            </w:r>
          </w:p>
          <w:p w:rsidR="008A30AB" w:rsidRPr="007E754A" w:rsidRDefault="008A30AB" w:rsidP="007F4CD8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</w:pPr>
            <w:r w:rsidRPr="007E7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7E754A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>ПОСТАНОВЛЕНИЕ</w:t>
            </w:r>
          </w:p>
          <w:p w:rsidR="008A30AB" w:rsidRPr="007E754A" w:rsidRDefault="008A30AB" w:rsidP="007F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30AB" w:rsidRPr="007E754A" w:rsidRDefault="008A30AB" w:rsidP="007F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30AB" w:rsidRPr="00514F21" w:rsidRDefault="008A30AB" w:rsidP="007F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4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 </w:t>
            </w:r>
            <w:r w:rsidR="00514F21" w:rsidRPr="00514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16.03.2026</w:t>
            </w:r>
            <w:r w:rsidRPr="00514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514F21" w:rsidRPr="00514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250-п</w:t>
            </w:r>
          </w:p>
          <w:p w:rsidR="008A30AB" w:rsidRPr="007E754A" w:rsidRDefault="008A30AB" w:rsidP="007F4CD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514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  <w:t>г. Тутаев</w:t>
            </w:r>
          </w:p>
        </w:tc>
      </w:tr>
    </w:tbl>
    <w:p w:rsidR="008A30AB" w:rsidRPr="007E754A" w:rsidRDefault="008A30AB" w:rsidP="008A3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0AB" w:rsidRPr="00D12195" w:rsidRDefault="008A30AB" w:rsidP="00D12195">
      <w:pPr>
        <w:widowControl w:val="0"/>
        <w:autoSpaceDE w:val="0"/>
        <w:autoSpaceDN w:val="0"/>
        <w:spacing w:after="0" w:line="230" w:lineRule="auto"/>
        <w:ind w:right="4340" w:firstLine="4"/>
        <w:rPr>
          <w:rFonts w:ascii="Times New Roman" w:eastAsia="Times New Roman" w:hAnsi="Times New Roman" w:cs="Times New Roman"/>
          <w:sz w:val="24"/>
          <w:szCs w:val="24"/>
        </w:rPr>
      </w:pPr>
      <w:r w:rsidRPr="008A30AB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8A30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8"/>
          <w:sz w:val="24"/>
          <w:szCs w:val="24"/>
        </w:rPr>
        <w:t>порядке</w:t>
      </w:r>
      <w:r w:rsidRPr="008A30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8"/>
          <w:sz w:val="24"/>
          <w:szCs w:val="24"/>
        </w:rPr>
        <w:t>утверждения</w:t>
      </w:r>
      <w:r w:rsidRPr="008A30A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положений </w:t>
      </w:r>
      <w:r w:rsidRPr="008A30AB">
        <w:rPr>
          <w:rFonts w:ascii="Times New Roman" w:eastAsia="Times New Roman" w:hAnsi="Times New Roman" w:cs="Times New Roman"/>
          <w:sz w:val="24"/>
          <w:szCs w:val="24"/>
        </w:rPr>
        <w:t>(регламентов)</w:t>
      </w:r>
      <w:r w:rsidRPr="008A30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A30A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 w:cs="Times New Roman"/>
          <w:sz w:val="24"/>
          <w:szCs w:val="24"/>
        </w:rPr>
        <w:t>официальных физкультурных мероприятиях</w:t>
      </w:r>
      <w:r w:rsidRPr="008A30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 w:cs="Times New Roman"/>
          <w:sz w:val="24"/>
          <w:szCs w:val="24"/>
        </w:rPr>
        <w:t xml:space="preserve">и спортивных соревнованиях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Тутаевского </w:t>
      </w:r>
      <w:r w:rsidRPr="008A30AB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8A30A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1B43B1">
        <w:rPr>
          <w:rFonts w:ascii="Times New Roman" w:eastAsia="Times New Roman" w:hAnsi="Times New Roman" w:cs="Times New Roman"/>
          <w:spacing w:val="-17"/>
          <w:sz w:val="24"/>
          <w:szCs w:val="24"/>
        </w:rPr>
        <w:t>округа</w:t>
      </w:r>
      <w:r w:rsidRPr="008A30AB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8A30A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4"/>
          <w:szCs w:val="24"/>
        </w:rPr>
        <w:t>также</w:t>
      </w:r>
      <w:r w:rsidRPr="008A30A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8A30A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4"/>
          <w:szCs w:val="24"/>
        </w:rPr>
        <w:t>требованиях</w:t>
      </w:r>
      <w:r w:rsidRPr="008A30A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8A30A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4"/>
          <w:szCs w:val="24"/>
        </w:rPr>
        <w:t>их</w:t>
      </w:r>
      <w:r w:rsidRPr="008A30A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4"/>
          <w:szCs w:val="24"/>
        </w:rPr>
        <w:t>содержанию</w:t>
      </w:r>
    </w:p>
    <w:p w:rsidR="008A30AB" w:rsidRPr="007E754A" w:rsidRDefault="008A30AB" w:rsidP="008A3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0AB" w:rsidRPr="008A30AB" w:rsidRDefault="008A30AB" w:rsidP="00265DCA">
      <w:pPr>
        <w:spacing w:line="225" w:lineRule="auto"/>
        <w:ind w:left="4" w:right="131" w:firstLine="9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30AB">
        <w:rPr>
          <w:rFonts w:ascii="Times New Roman" w:eastAsia="Times New Roman" w:hAnsi="Times New Roman" w:cs="Times New Roman"/>
          <w:sz w:val="28"/>
          <w:szCs w:val="28"/>
        </w:rPr>
        <w:t>В целях упорядочения организации и проведения физкультурных мероприятий</w:t>
      </w:r>
      <w:r w:rsidRPr="008A30A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30AB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Pr="008A30AB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Pr="008A30A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Тутаевском</w:t>
      </w:r>
      <w:proofErr w:type="spellEnd"/>
      <w:r>
        <w:rPr>
          <w:rFonts w:ascii="Times New Roman" w:eastAsia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3B1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30A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30A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8A30A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30A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AB7B1C">
        <w:rPr>
          <w:rFonts w:ascii="Times New Roman" w:eastAsia="Times New Roman" w:hAnsi="Times New Roman" w:cs="Times New Roman"/>
          <w:spacing w:val="-17"/>
          <w:sz w:val="28"/>
          <w:szCs w:val="28"/>
        </w:rPr>
        <w:t>частью</w:t>
      </w:r>
      <w:r w:rsidRPr="008A30A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A30A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 xml:space="preserve">статьи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20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Федерального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закона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от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04.12.2007</w:t>
      </w:r>
      <w:r w:rsidRPr="008A30A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№</w:t>
      </w:r>
      <w:r w:rsidRPr="008A30A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329-ФЗ</w:t>
      </w:r>
      <w:r w:rsidRPr="008A30A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«О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физической культуре и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спорте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30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Pr="008A30AB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Тутаевского муниципального </w:t>
      </w:r>
      <w:r w:rsidR="003704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</w:p>
    <w:p w:rsidR="008A30AB" w:rsidRPr="007E754A" w:rsidRDefault="008A30AB" w:rsidP="008A3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0AB" w:rsidRPr="007E754A" w:rsidRDefault="008A30AB" w:rsidP="008A3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A30AB" w:rsidRPr="007E754A" w:rsidRDefault="008A30AB" w:rsidP="008A3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0AB" w:rsidRDefault="00265DCA" w:rsidP="00265DC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65DCA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Утвердить прилагаемый Порядок утверждения положений</w:t>
      </w:r>
      <w:r w:rsidRPr="00265D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65D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(регламентов) </w:t>
      </w:r>
      <w:r w:rsidRPr="00265DCA">
        <w:rPr>
          <w:rFonts w:ascii="Times New Roman" w:eastAsia="Times New Roman" w:hAnsi="Times New Roman" w:cs="Times New Roman"/>
          <w:sz w:val="28"/>
          <w:szCs w:val="28"/>
        </w:rPr>
        <w:t xml:space="preserve">об официальных физкультурных мероприятиях и спортивных соревнованиях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Тутаевского </w:t>
      </w:r>
      <w:r w:rsidRPr="00265DCA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1B43B1">
        <w:rPr>
          <w:rFonts w:ascii="Times New Roman" w:eastAsia="Times New Roman" w:hAnsi="Times New Roman" w:cs="Times New Roman"/>
          <w:spacing w:val="-2"/>
          <w:sz w:val="28"/>
          <w:szCs w:val="28"/>
        </w:rPr>
        <w:t>округа</w:t>
      </w:r>
      <w:r w:rsidRPr="00265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E1A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ие).</w:t>
      </w:r>
    </w:p>
    <w:p w:rsidR="001B43B1" w:rsidRPr="001B43B1" w:rsidRDefault="001B43B1" w:rsidP="001B43B1">
      <w:pPr>
        <w:pStyle w:val="a5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166E1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Тутаевского муниципального района от 04</w:t>
      </w:r>
      <w:r w:rsidRPr="00BF30E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F30E7">
        <w:rPr>
          <w:rFonts w:ascii="Times New Roman" w:hAnsi="Times New Roman" w:cs="Times New Roman"/>
          <w:sz w:val="28"/>
          <w:szCs w:val="28"/>
        </w:rPr>
        <w:t>.2024 №</w:t>
      </w:r>
      <w:r w:rsidR="00D12195">
        <w:rPr>
          <w:rFonts w:ascii="Times New Roman" w:hAnsi="Times New Roman" w:cs="Times New Roman"/>
          <w:sz w:val="28"/>
          <w:szCs w:val="28"/>
        </w:rPr>
        <w:t xml:space="preserve"> </w:t>
      </w:r>
      <w:r w:rsidRPr="00BF30E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F30E7">
        <w:rPr>
          <w:rFonts w:ascii="Times New Roman" w:hAnsi="Times New Roman" w:cs="Times New Roman"/>
          <w:sz w:val="28"/>
          <w:szCs w:val="28"/>
        </w:rPr>
        <w:t>-п «</w:t>
      </w:r>
      <w:r w:rsidR="00D12195">
        <w:rPr>
          <w:rFonts w:ascii="Times New Roman" w:hAnsi="Times New Roman" w:cs="Times New Roman"/>
          <w:sz w:val="28"/>
          <w:szCs w:val="28"/>
        </w:rPr>
        <w:t>О порядке утверждения положений (регламентов) об официальных физкультурных мероприятиях и спортивных соревнованиях Тутаевского муниципального района, а также о требованиях к их содержанию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A30AB" w:rsidRPr="001B43B1" w:rsidRDefault="001B43B1" w:rsidP="001B43B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8A30AB">
        <w:rPr>
          <w:rFonts w:ascii="Times New Roman" w:hAnsi="Times New Roman" w:cs="Times New Roman"/>
          <w:sz w:val="28"/>
          <w:szCs w:val="28"/>
        </w:rPr>
        <w:t>.</w:t>
      </w:r>
      <w:r w:rsidR="008A30AB" w:rsidRPr="006B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20D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D20DD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Тутаевского муниципального </w:t>
      </w:r>
      <w:r w:rsidR="006E20CA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круга</w:t>
      </w:r>
      <w:r w:rsidRPr="005D20DD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экономическому развитию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Бортякова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В.Р.</w:t>
      </w:r>
    </w:p>
    <w:p w:rsidR="00530D7F" w:rsidRPr="003212CD" w:rsidRDefault="008A30AB" w:rsidP="00530D7F">
      <w:pPr>
        <w:pStyle w:val="a5"/>
        <w:jc w:val="both"/>
        <w:rPr>
          <w:rFonts w:ascii="Arial" w:hAnsi="Arial" w:cs="Arial"/>
          <w:sz w:val="21"/>
          <w:szCs w:val="21"/>
          <w:shd w:val="clear" w:color="auto" w:fill="F0E68C"/>
        </w:rPr>
      </w:pPr>
      <w:r w:rsidRPr="006B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B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3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2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2CD" w:rsidRPr="003212C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</w:t>
      </w:r>
      <w:r w:rsidR="00530D7F" w:rsidRPr="003212CD">
        <w:rPr>
          <w:rFonts w:ascii="Times New Roman" w:hAnsi="Times New Roman" w:cs="Times New Roman"/>
          <w:sz w:val="28"/>
          <w:szCs w:val="28"/>
        </w:rPr>
        <w:t>силу после его официального опубликования.</w:t>
      </w:r>
      <w:r w:rsidR="00530D7F" w:rsidRPr="003212CD">
        <w:rPr>
          <w:rFonts w:ascii="Arial" w:hAnsi="Arial" w:cs="Arial"/>
          <w:sz w:val="21"/>
          <w:szCs w:val="21"/>
          <w:shd w:val="clear" w:color="auto" w:fill="F0E68C"/>
        </w:rPr>
        <w:t xml:space="preserve"> </w:t>
      </w:r>
    </w:p>
    <w:p w:rsidR="003212CD" w:rsidRPr="003212CD" w:rsidRDefault="003212CD" w:rsidP="008A30AB">
      <w:pPr>
        <w:pStyle w:val="a5"/>
        <w:jc w:val="both"/>
        <w:rPr>
          <w:rFonts w:ascii="Arial" w:hAnsi="Arial" w:cs="Arial"/>
          <w:sz w:val="21"/>
          <w:szCs w:val="21"/>
          <w:shd w:val="clear" w:color="auto" w:fill="F0E68C"/>
        </w:rPr>
      </w:pPr>
    </w:p>
    <w:p w:rsidR="00E957C3" w:rsidRDefault="00E957C3" w:rsidP="008A3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0AB" w:rsidRPr="007E754A" w:rsidRDefault="008A30AB" w:rsidP="008A3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1B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Тутаевского </w:t>
      </w:r>
    </w:p>
    <w:p w:rsidR="008A30AB" w:rsidRDefault="008A30AB" w:rsidP="008A3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1B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1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B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О.В. </w:t>
      </w:r>
      <w:proofErr w:type="spellStart"/>
      <w:r w:rsidR="001B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Низова</w:t>
      </w:r>
      <w:proofErr w:type="spellEnd"/>
    </w:p>
    <w:p w:rsidR="00AB7B1C" w:rsidRDefault="00AB7B1C">
      <w:pPr>
        <w:rPr>
          <w:rFonts w:ascii="Arial" w:hAnsi="Arial" w:cs="Arial"/>
          <w:color w:val="354052"/>
          <w:sz w:val="21"/>
          <w:szCs w:val="21"/>
          <w:shd w:val="clear" w:color="auto" w:fill="F0E68C"/>
        </w:rPr>
      </w:pPr>
    </w:p>
    <w:sectPr w:rsidR="00AB7B1C" w:rsidSect="00514F21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4A" w:rsidRDefault="00E1084A">
      <w:pPr>
        <w:spacing w:after="0" w:line="240" w:lineRule="auto"/>
      </w:pPr>
      <w:r>
        <w:separator/>
      </w:r>
    </w:p>
  </w:endnote>
  <w:endnote w:type="continuationSeparator" w:id="0">
    <w:p w:rsidR="00E1084A" w:rsidRDefault="00E1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4A" w:rsidRDefault="00E1084A">
      <w:pPr>
        <w:spacing w:after="0" w:line="240" w:lineRule="auto"/>
      </w:pPr>
      <w:r>
        <w:separator/>
      </w:r>
    </w:p>
  </w:footnote>
  <w:footnote w:type="continuationSeparator" w:id="0">
    <w:p w:rsidR="00E1084A" w:rsidRDefault="00E10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590992"/>
      <w:docPartObj>
        <w:docPartGallery w:val="Page Numbers (Top of Page)"/>
        <w:docPartUnique/>
      </w:docPartObj>
    </w:sdtPr>
    <w:sdtEndPr/>
    <w:sdtContent>
      <w:p w:rsidR="003F4F6D" w:rsidRDefault="00265D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B1C">
          <w:rPr>
            <w:noProof/>
          </w:rPr>
          <w:t>2</w:t>
        </w:r>
        <w:r>
          <w:fldChar w:fldCharType="end"/>
        </w:r>
      </w:p>
    </w:sdtContent>
  </w:sdt>
  <w:p w:rsidR="00D829B7" w:rsidRDefault="00514F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54687"/>
    <w:multiLevelType w:val="hybridMultilevel"/>
    <w:tmpl w:val="6936D55E"/>
    <w:lvl w:ilvl="0" w:tplc="92BCE4E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63"/>
    <w:rsid w:val="00055A63"/>
    <w:rsid w:val="000A62DE"/>
    <w:rsid w:val="00166E13"/>
    <w:rsid w:val="001B43B1"/>
    <w:rsid w:val="00265DCA"/>
    <w:rsid w:val="003212CD"/>
    <w:rsid w:val="00370482"/>
    <w:rsid w:val="00514F21"/>
    <w:rsid w:val="00530D7F"/>
    <w:rsid w:val="006E20CA"/>
    <w:rsid w:val="0086368E"/>
    <w:rsid w:val="0087100F"/>
    <w:rsid w:val="008A30AB"/>
    <w:rsid w:val="00A91A49"/>
    <w:rsid w:val="00AB7B1C"/>
    <w:rsid w:val="00B477D5"/>
    <w:rsid w:val="00B57BD4"/>
    <w:rsid w:val="00BD5368"/>
    <w:rsid w:val="00C0250B"/>
    <w:rsid w:val="00D12195"/>
    <w:rsid w:val="00D75473"/>
    <w:rsid w:val="00E1084A"/>
    <w:rsid w:val="00E957C3"/>
    <w:rsid w:val="00F2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0AB"/>
  </w:style>
  <w:style w:type="paragraph" w:styleId="a5">
    <w:name w:val="No Spacing"/>
    <w:uiPriority w:val="1"/>
    <w:qFormat/>
    <w:rsid w:val="008A30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0AB"/>
  </w:style>
  <w:style w:type="paragraph" w:styleId="a5">
    <w:name w:val="No Spacing"/>
    <w:uiPriority w:val="1"/>
    <w:qFormat/>
    <w:rsid w:val="008A30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20</cp:revision>
  <cp:lastPrinted>2026-03-16T09:03:00Z</cp:lastPrinted>
  <dcterms:created xsi:type="dcterms:W3CDTF">2024-06-05T05:43:00Z</dcterms:created>
  <dcterms:modified xsi:type="dcterms:W3CDTF">2026-03-16T09:03:00Z</dcterms:modified>
</cp:coreProperties>
</file>