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259D9" w14:textId="77777777" w:rsidR="00E36E64" w:rsidRPr="003C6662" w:rsidRDefault="00E36E64" w:rsidP="00C07138">
      <w:pPr>
        <w:pStyle w:val="1"/>
        <w:numPr>
          <w:ilvl w:val="0"/>
          <w:numId w:val="0"/>
        </w:numPr>
      </w:pPr>
      <w:r>
        <w:rPr>
          <w:noProof/>
        </w:rPr>
        <w:drawing>
          <wp:inline distT="0" distB="0" distL="0" distR="0" wp14:anchorId="5CC4CCF7" wp14:editId="139B2C61">
            <wp:extent cx="612140" cy="803275"/>
            <wp:effectExtent l="0" t="0" r="0" b="0"/>
            <wp:docPr id="1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DBB51" w14:textId="77777777" w:rsidR="00E36E64" w:rsidRPr="00E35EA0" w:rsidRDefault="00E36E64" w:rsidP="00C07138">
      <w:pPr>
        <w:pStyle w:val="1"/>
        <w:numPr>
          <w:ilvl w:val="0"/>
          <w:numId w:val="0"/>
        </w:numPr>
        <w:rPr>
          <w:b w:val="0"/>
          <w:sz w:val="28"/>
          <w:szCs w:val="28"/>
        </w:rPr>
      </w:pPr>
      <w:r w:rsidRPr="00E35EA0">
        <w:rPr>
          <w:b w:val="0"/>
          <w:sz w:val="28"/>
          <w:szCs w:val="28"/>
        </w:rPr>
        <w:t>Администрация Тутаевского муниципального округа</w:t>
      </w:r>
    </w:p>
    <w:p w14:paraId="4D77D1F7" w14:textId="77777777" w:rsidR="00E36E64" w:rsidRPr="003C6662" w:rsidRDefault="00E36E64" w:rsidP="00E36E64"/>
    <w:p w14:paraId="08BECBC6" w14:textId="77777777" w:rsidR="00E36E64" w:rsidRPr="003C6662" w:rsidRDefault="00E36E64" w:rsidP="00C07138">
      <w:pPr>
        <w:pStyle w:val="1"/>
        <w:numPr>
          <w:ilvl w:val="0"/>
          <w:numId w:val="0"/>
        </w:numPr>
      </w:pPr>
      <w:r w:rsidRPr="003C6662">
        <w:t>ПОСТАНОВЛЕНИЕ</w:t>
      </w:r>
    </w:p>
    <w:p w14:paraId="1A9C12A5" w14:textId="77777777" w:rsidR="00E36E64" w:rsidRPr="003C6662" w:rsidRDefault="00E36E64" w:rsidP="00E36E64"/>
    <w:p w14:paraId="708401C1" w14:textId="5CDFC4E6" w:rsidR="00E36E64" w:rsidRPr="00E35EA0" w:rsidRDefault="00E35EA0" w:rsidP="00E36E64">
      <w:pPr>
        <w:rPr>
          <w:b/>
          <w:szCs w:val="28"/>
        </w:rPr>
      </w:pPr>
      <w:r w:rsidRPr="00E35EA0">
        <w:rPr>
          <w:b/>
          <w:szCs w:val="28"/>
        </w:rPr>
        <w:t>о</w:t>
      </w:r>
      <w:r w:rsidR="00E36E64" w:rsidRPr="00E35EA0">
        <w:rPr>
          <w:b/>
          <w:szCs w:val="28"/>
        </w:rPr>
        <w:t>т</w:t>
      </w:r>
      <w:r w:rsidRPr="00E35EA0">
        <w:rPr>
          <w:b/>
          <w:szCs w:val="28"/>
        </w:rPr>
        <w:t xml:space="preserve"> 18.03.2026</w:t>
      </w:r>
      <w:r w:rsidR="00E36E64" w:rsidRPr="00E35EA0">
        <w:rPr>
          <w:b/>
          <w:szCs w:val="28"/>
        </w:rPr>
        <w:t xml:space="preserve"> № </w:t>
      </w:r>
      <w:r w:rsidRPr="00E35EA0">
        <w:rPr>
          <w:b/>
          <w:szCs w:val="28"/>
        </w:rPr>
        <w:t>265-п</w:t>
      </w:r>
    </w:p>
    <w:p w14:paraId="134443B3" w14:textId="77777777" w:rsidR="00E36E64" w:rsidRPr="00E35EA0" w:rsidRDefault="00E36E64" w:rsidP="00E35EA0">
      <w:pPr>
        <w:pStyle w:val="a3"/>
        <w:tabs>
          <w:tab w:val="left" w:pos="3544"/>
        </w:tabs>
        <w:ind w:left="0" w:right="5096"/>
        <w:rPr>
          <w:b/>
          <w:szCs w:val="28"/>
        </w:rPr>
      </w:pPr>
      <w:r w:rsidRPr="00E35EA0">
        <w:rPr>
          <w:b/>
          <w:szCs w:val="28"/>
        </w:rPr>
        <w:t>г. Тутаев</w:t>
      </w:r>
    </w:p>
    <w:p w14:paraId="3CE5E3CC" w14:textId="77777777" w:rsidR="00E36E64" w:rsidRDefault="00E36E64" w:rsidP="00E36E64">
      <w:pPr>
        <w:pStyle w:val="a3"/>
        <w:tabs>
          <w:tab w:val="left" w:pos="3544"/>
        </w:tabs>
        <w:ind w:right="5096"/>
      </w:pPr>
    </w:p>
    <w:p w14:paraId="5A60E4AC" w14:textId="77777777" w:rsidR="00E36E64" w:rsidRPr="00B718B1" w:rsidRDefault="00E36E64" w:rsidP="00E36E64">
      <w:pPr>
        <w:jc w:val="both"/>
        <w:rPr>
          <w:sz w:val="24"/>
          <w:szCs w:val="24"/>
        </w:rPr>
      </w:pPr>
      <w:r w:rsidRPr="00B718B1">
        <w:rPr>
          <w:sz w:val="24"/>
          <w:szCs w:val="24"/>
        </w:rPr>
        <w:t>О внесении изменений в постановление</w:t>
      </w:r>
    </w:p>
    <w:p w14:paraId="523172F9" w14:textId="77777777" w:rsidR="00E36E64" w:rsidRPr="00B718B1" w:rsidRDefault="00E36E64" w:rsidP="00E36E64">
      <w:pPr>
        <w:jc w:val="both"/>
        <w:rPr>
          <w:sz w:val="24"/>
          <w:szCs w:val="24"/>
        </w:rPr>
      </w:pPr>
      <w:r w:rsidRPr="00B718B1">
        <w:rPr>
          <w:sz w:val="24"/>
          <w:szCs w:val="24"/>
        </w:rPr>
        <w:t>Администрации Тутаевского муниципального</w:t>
      </w:r>
      <w:r>
        <w:rPr>
          <w:sz w:val="24"/>
          <w:szCs w:val="24"/>
        </w:rPr>
        <w:t xml:space="preserve"> округа</w:t>
      </w:r>
    </w:p>
    <w:p w14:paraId="4E14A827" w14:textId="77777777" w:rsidR="00E36E64" w:rsidRDefault="00E36E64" w:rsidP="00E36E64">
      <w:pPr>
        <w:rPr>
          <w:sz w:val="24"/>
          <w:szCs w:val="24"/>
        </w:rPr>
      </w:pPr>
      <w:r>
        <w:rPr>
          <w:sz w:val="24"/>
          <w:szCs w:val="24"/>
        </w:rPr>
        <w:t>от 29.01.2026 № 74-п «</w:t>
      </w:r>
      <w:r w:rsidRPr="008D585B">
        <w:rPr>
          <w:sz w:val="24"/>
          <w:szCs w:val="24"/>
        </w:rPr>
        <w:t xml:space="preserve">Об утверждении муниципальной </w:t>
      </w:r>
    </w:p>
    <w:p w14:paraId="0983B703" w14:textId="77777777" w:rsidR="00E36E64" w:rsidRPr="008D585B" w:rsidRDefault="00E36E64" w:rsidP="00E36E64">
      <w:pPr>
        <w:rPr>
          <w:sz w:val="24"/>
          <w:szCs w:val="24"/>
        </w:rPr>
      </w:pPr>
      <w:r w:rsidRPr="008D585B">
        <w:rPr>
          <w:sz w:val="24"/>
          <w:szCs w:val="24"/>
        </w:rPr>
        <w:t xml:space="preserve">целевой программы «Духовно-нравственное, </w:t>
      </w:r>
    </w:p>
    <w:p w14:paraId="1D10B593" w14:textId="77777777" w:rsidR="00E36E64" w:rsidRPr="008D585B" w:rsidRDefault="00E36E64" w:rsidP="00E36E64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 xml:space="preserve">патриотическое воспитание и просвещение населения </w:t>
      </w:r>
    </w:p>
    <w:p w14:paraId="251286D2" w14:textId="77777777" w:rsidR="00E36E64" w:rsidRPr="008D585B" w:rsidRDefault="00E36E64" w:rsidP="00E36E64">
      <w:pPr>
        <w:tabs>
          <w:tab w:val="left" w:pos="12049"/>
        </w:tabs>
        <w:rPr>
          <w:sz w:val="24"/>
          <w:szCs w:val="24"/>
        </w:rPr>
      </w:pPr>
      <w:r w:rsidRPr="008D585B">
        <w:rPr>
          <w:sz w:val="24"/>
          <w:szCs w:val="24"/>
        </w:rPr>
        <w:t>Тутаевского муниципального округа»</w:t>
      </w:r>
      <w:r>
        <w:rPr>
          <w:sz w:val="24"/>
          <w:szCs w:val="24"/>
        </w:rPr>
        <w:t xml:space="preserve"> </w:t>
      </w:r>
      <w:r w:rsidRPr="008D585B">
        <w:rPr>
          <w:sz w:val="24"/>
          <w:szCs w:val="24"/>
        </w:rPr>
        <w:t>на 2026-2028 годы</w:t>
      </w:r>
      <w:r>
        <w:rPr>
          <w:sz w:val="24"/>
          <w:szCs w:val="24"/>
        </w:rPr>
        <w:t>»</w:t>
      </w:r>
    </w:p>
    <w:p w14:paraId="52CAE587" w14:textId="77777777" w:rsidR="00E36E64" w:rsidRDefault="00E36E64" w:rsidP="00E36E64">
      <w:pPr>
        <w:ind w:firstLine="708"/>
        <w:jc w:val="both"/>
      </w:pPr>
    </w:p>
    <w:p w14:paraId="4CD45192" w14:textId="77777777" w:rsidR="00E36E64" w:rsidRPr="00B718B1" w:rsidRDefault="00E36E64" w:rsidP="00E36E64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Pr="00B718B1">
        <w:rPr>
          <w:szCs w:val="28"/>
        </w:rPr>
        <w:t>В соответствии со статьей 179.3 Бюджетного кодекса Российской Федерации, постановлением Администрации Тутаевского муниципального района Ярославской области от 2</w:t>
      </w:r>
      <w:r>
        <w:rPr>
          <w:szCs w:val="28"/>
        </w:rPr>
        <w:t>6</w:t>
      </w:r>
      <w:r w:rsidRPr="00B718B1">
        <w:rPr>
          <w:szCs w:val="28"/>
        </w:rPr>
        <w:t>.0</w:t>
      </w:r>
      <w:r>
        <w:rPr>
          <w:szCs w:val="28"/>
        </w:rPr>
        <w:t>8</w:t>
      </w:r>
      <w:r w:rsidRPr="00B718B1">
        <w:rPr>
          <w:szCs w:val="28"/>
        </w:rPr>
        <w:t>.202</w:t>
      </w:r>
      <w:r>
        <w:rPr>
          <w:szCs w:val="28"/>
        </w:rPr>
        <w:t>5</w:t>
      </w:r>
      <w:r w:rsidRPr="00B718B1">
        <w:rPr>
          <w:szCs w:val="28"/>
        </w:rPr>
        <w:t xml:space="preserve"> № </w:t>
      </w:r>
      <w:r>
        <w:rPr>
          <w:szCs w:val="28"/>
        </w:rPr>
        <w:t>926</w:t>
      </w:r>
      <w:r w:rsidRPr="00B718B1">
        <w:rPr>
          <w:szCs w:val="28"/>
        </w:rPr>
        <w:t xml:space="preserve">-п «Об утверждении Положения о программно-целевом планировании в Тутаевском муниципальном </w:t>
      </w:r>
      <w:r>
        <w:rPr>
          <w:szCs w:val="28"/>
        </w:rPr>
        <w:t>округ</w:t>
      </w:r>
      <w:r w:rsidRPr="00B718B1">
        <w:rPr>
          <w:szCs w:val="28"/>
        </w:rPr>
        <w:t xml:space="preserve">е» Администрация Тутаевского муниципального </w:t>
      </w:r>
      <w:r>
        <w:rPr>
          <w:szCs w:val="28"/>
        </w:rPr>
        <w:t>округ</w:t>
      </w:r>
      <w:r w:rsidRPr="00B718B1">
        <w:rPr>
          <w:szCs w:val="28"/>
        </w:rPr>
        <w:t>а</w:t>
      </w:r>
    </w:p>
    <w:p w14:paraId="084A2C9A" w14:textId="77777777" w:rsidR="00E36E64" w:rsidRDefault="00E36E64" w:rsidP="00E36E64"/>
    <w:p w14:paraId="209DCC44" w14:textId="77777777" w:rsidR="00E36E64" w:rsidRDefault="00E36E64" w:rsidP="00E36E64">
      <w:r>
        <w:t>ПОСТАНОВЛЯЕТ:</w:t>
      </w:r>
    </w:p>
    <w:p w14:paraId="60B208A5" w14:textId="77777777" w:rsidR="00E36E64" w:rsidRDefault="00E36E64" w:rsidP="00E36E64"/>
    <w:p w14:paraId="290287C5" w14:textId="77777777" w:rsidR="00E36E64" w:rsidRPr="00B718B1" w:rsidRDefault="00E36E64" w:rsidP="00E36E64">
      <w:pPr>
        <w:jc w:val="both"/>
        <w:rPr>
          <w:sz w:val="24"/>
          <w:szCs w:val="24"/>
        </w:rPr>
      </w:pPr>
      <w:r>
        <w:t xml:space="preserve">         1. </w:t>
      </w:r>
      <w:r w:rsidRPr="00B718B1">
        <w:rPr>
          <w:szCs w:val="28"/>
        </w:rPr>
        <w:t xml:space="preserve">Внести в постановление Администрации Тутаевского муниципального </w:t>
      </w:r>
      <w:r>
        <w:rPr>
          <w:szCs w:val="28"/>
        </w:rPr>
        <w:t xml:space="preserve">округа </w:t>
      </w:r>
      <w:r w:rsidRPr="00EF164A">
        <w:rPr>
          <w:szCs w:val="28"/>
        </w:rPr>
        <w:t>от 29.01.2026 № 74-п «Об утверждении</w:t>
      </w:r>
      <w:r w:rsidRPr="008D585B">
        <w:rPr>
          <w:sz w:val="24"/>
          <w:szCs w:val="24"/>
        </w:rPr>
        <w:t xml:space="preserve"> </w:t>
      </w:r>
      <w:r>
        <w:t xml:space="preserve">муниципальной целевой </w:t>
      </w:r>
      <w:r w:rsidRPr="00B847C8">
        <w:rPr>
          <w:szCs w:val="28"/>
        </w:rPr>
        <w:t>программ</w:t>
      </w:r>
      <w:r>
        <w:rPr>
          <w:szCs w:val="28"/>
        </w:rPr>
        <w:t>ы</w:t>
      </w:r>
      <w:r w:rsidRPr="00B847C8">
        <w:rPr>
          <w:szCs w:val="28"/>
        </w:rPr>
        <w:t xml:space="preserve"> «</w:t>
      </w:r>
      <w:r w:rsidRPr="00DF47B7">
        <w:t>Духовно-нравственное, патриотическое воспитание и просвещение населения Тутаевского муниципального округа»</w:t>
      </w:r>
      <w:r>
        <w:t xml:space="preserve"> </w:t>
      </w:r>
      <w:r w:rsidRPr="00DF47B7">
        <w:t>на 2026-2028 годы</w:t>
      </w:r>
      <w:r>
        <w:rPr>
          <w:szCs w:val="28"/>
        </w:rPr>
        <w:t>»</w:t>
      </w:r>
      <w:r w:rsidRPr="001D3A15">
        <w:rPr>
          <w:szCs w:val="28"/>
        </w:rPr>
        <w:t xml:space="preserve"> </w:t>
      </w:r>
      <w:r w:rsidRPr="00B718B1">
        <w:rPr>
          <w:szCs w:val="28"/>
        </w:rPr>
        <w:t xml:space="preserve">следующие изменения: </w:t>
      </w:r>
    </w:p>
    <w:p w14:paraId="611F64A2" w14:textId="77777777" w:rsidR="00E36E64" w:rsidRPr="001D3A15" w:rsidRDefault="00E36E64" w:rsidP="00E36E64">
      <w:pPr>
        <w:jc w:val="both"/>
        <w:rPr>
          <w:szCs w:val="28"/>
        </w:rPr>
      </w:pPr>
      <w:r w:rsidRPr="00B718B1">
        <w:rPr>
          <w:szCs w:val="28"/>
        </w:rPr>
        <w:t xml:space="preserve">         1.1. Приложение к постановлению изложить в редакции приложения к настоящему постановлению.</w:t>
      </w:r>
    </w:p>
    <w:p w14:paraId="0C64936A" w14:textId="77777777" w:rsidR="00E36E64" w:rsidRPr="00B718B1" w:rsidRDefault="00E36E64" w:rsidP="00E36E64">
      <w:pPr>
        <w:jc w:val="both"/>
        <w:rPr>
          <w:szCs w:val="28"/>
        </w:rPr>
      </w:pPr>
      <w:r>
        <w:t xml:space="preserve">         2. </w:t>
      </w:r>
      <w:r w:rsidRPr="00B718B1">
        <w:rPr>
          <w:szCs w:val="28"/>
        </w:rPr>
        <w:t xml:space="preserve">Контроль за исполнением настоящего постановления возложить на заместителя Главы Администрации Тутаевского муниципального </w:t>
      </w:r>
      <w:r>
        <w:rPr>
          <w:szCs w:val="28"/>
        </w:rPr>
        <w:t xml:space="preserve">округа по социальному развитию </w:t>
      </w:r>
      <w:r w:rsidRPr="00B718B1">
        <w:rPr>
          <w:szCs w:val="28"/>
        </w:rPr>
        <w:t>О.Н.</w:t>
      </w:r>
      <w:r>
        <w:rPr>
          <w:szCs w:val="28"/>
        </w:rPr>
        <w:t xml:space="preserve"> </w:t>
      </w:r>
      <w:r w:rsidRPr="00B718B1">
        <w:rPr>
          <w:szCs w:val="28"/>
        </w:rPr>
        <w:t xml:space="preserve">Иванову. </w:t>
      </w:r>
    </w:p>
    <w:p w14:paraId="097806F4" w14:textId="77777777" w:rsidR="00E36E64" w:rsidRPr="00B718B1" w:rsidRDefault="00E36E64" w:rsidP="00E36E64">
      <w:pPr>
        <w:jc w:val="both"/>
        <w:rPr>
          <w:szCs w:val="28"/>
        </w:rPr>
      </w:pPr>
      <w:r>
        <w:rPr>
          <w:szCs w:val="28"/>
        </w:rPr>
        <w:t xml:space="preserve">         3</w:t>
      </w:r>
      <w:r w:rsidRPr="00B718B1">
        <w:rPr>
          <w:szCs w:val="28"/>
        </w:rPr>
        <w:t>. Настоящее постановление вступает в силу со дня его подписания.</w:t>
      </w:r>
    </w:p>
    <w:p w14:paraId="5CAF7004" w14:textId="77777777" w:rsidR="00E36E64" w:rsidRPr="00B718B1" w:rsidRDefault="00E36E64" w:rsidP="00E36E64">
      <w:pPr>
        <w:rPr>
          <w:szCs w:val="28"/>
        </w:rPr>
      </w:pPr>
    </w:p>
    <w:p w14:paraId="51693E31" w14:textId="77777777" w:rsidR="00E36E64" w:rsidRDefault="00E36E64" w:rsidP="00E36E64">
      <w:pPr>
        <w:rPr>
          <w:szCs w:val="28"/>
        </w:rPr>
      </w:pPr>
    </w:p>
    <w:p w14:paraId="751CDAEC" w14:textId="77777777" w:rsidR="00E35EA0" w:rsidRDefault="00E36E64" w:rsidP="00E36E64">
      <w:pPr>
        <w:rPr>
          <w:szCs w:val="28"/>
        </w:rPr>
      </w:pPr>
      <w:r w:rsidRPr="00B718B1">
        <w:rPr>
          <w:szCs w:val="28"/>
        </w:rPr>
        <w:t>Глав</w:t>
      </w:r>
      <w:r>
        <w:rPr>
          <w:szCs w:val="28"/>
        </w:rPr>
        <w:t>а</w:t>
      </w:r>
      <w:r w:rsidRPr="00B718B1">
        <w:rPr>
          <w:szCs w:val="28"/>
        </w:rPr>
        <w:t xml:space="preserve">  Тутаевского </w:t>
      </w:r>
    </w:p>
    <w:p w14:paraId="51232082" w14:textId="29C20C21" w:rsidR="00E36E64" w:rsidRDefault="00E36E64" w:rsidP="00E36E64">
      <w:pPr>
        <w:rPr>
          <w:szCs w:val="28"/>
        </w:rPr>
      </w:pPr>
      <w:r w:rsidRPr="00B718B1">
        <w:rPr>
          <w:szCs w:val="28"/>
        </w:rPr>
        <w:t xml:space="preserve">муниципального </w:t>
      </w:r>
      <w:r>
        <w:rPr>
          <w:szCs w:val="28"/>
        </w:rPr>
        <w:t>округ</w:t>
      </w:r>
      <w:r w:rsidRPr="00B718B1">
        <w:rPr>
          <w:szCs w:val="28"/>
        </w:rPr>
        <w:t xml:space="preserve">а                                             </w:t>
      </w:r>
      <w:r w:rsidR="00E35EA0">
        <w:rPr>
          <w:szCs w:val="28"/>
        </w:rPr>
        <w:tab/>
      </w:r>
      <w:r w:rsidR="00E35EA0">
        <w:rPr>
          <w:szCs w:val="28"/>
        </w:rPr>
        <w:tab/>
      </w:r>
      <w:r w:rsidR="00E35EA0">
        <w:rPr>
          <w:szCs w:val="28"/>
        </w:rPr>
        <w:tab/>
      </w:r>
      <w:r>
        <w:rPr>
          <w:szCs w:val="28"/>
        </w:rPr>
        <w:t xml:space="preserve">О.В. </w:t>
      </w:r>
      <w:proofErr w:type="spellStart"/>
      <w:r>
        <w:rPr>
          <w:szCs w:val="28"/>
        </w:rPr>
        <w:t>Низова</w:t>
      </w:r>
      <w:proofErr w:type="spellEnd"/>
    </w:p>
    <w:p w14:paraId="4BA2FCDC" w14:textId="77777777" w:rsidR="00E36E64" w:rsidRDefault="00E36E64" w:rsidP="00E36E64">
      <w:pPr>
        <w:jc w:val="both"/>
        <w:rPr>
          <w:szCs w:val="28"/>
        </w:rPr>
      </w:pPr>
    </w:p>
    <w:p w14:paraId="46CB5166" w14:textId="77777777" w:rsidR="00E36E64" w:rsidRDefault="00E36E64" w:rsidP="00E36E64">
      <w:pPr>
        <w:jc w:val="both"/>
        <w:rPr>
          <w:szCs w:val="28"/>
        </w:rPr>
      </w:pPr>
    </w:p>
    <w:p w14:paraId="00FE88DB" w14:textId="77777777" w:rsidR="00E36E64" w:rsidRDefault="00E36E64" w:rsidP="00E36E64">
      <w:pPr>
        <w:jc w:val="both"/>
        <w:rPr>
          <w:szCs w:val="28"/>
        </w:rPr>
      </w:pPr>
      <w:bookmarkStart w:id="0" w:name="_GoBack"/>
      <w:bookmarkEnd w:id="0"/>
    </w:p>
    <w:p w14:paraId="64EFB6F4" w14:textId="77777777" w:rsidR="00E36E64" w:rsidRPr="00494004" w:rsidRDefault="00E36E64" w:rsidP="00E36E64">
      <w:pPr>
        <w:jc w:val="right"/>
        <w:rPr>
          <w:sz w:val="24"/>
          <w:szCs w:val="24"/>
        </w:rPr>
      </w:pPr>
      <w:r w:rsidRPr="00494004">
        <w:rPr>
          <w:sz w:val="24"/>
          <w:szCs w:val="24"/>
        </w:rPr>
        <w:t>Приложение</w:t>
      </w:r>
    </w:p>
    <w:p w14:paraId="5B4A8B7A" w14:textId="77777777" w:rsidR="00E36E64" w:rsidRPr="00494004" w:rsidRDefault="00E36E64" w:rsidP="00E36E6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14:paraId="55D5A32E" w14:textId="77777777" w:rsidR="00E36E64" w:rsidRPr="00494004" w:rsidRDefault="00E36E64" w:rsidP="00E36E6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94004">
        <w:rPr>
          <w:rFonts w:ascii="Times New Roman" w:hAnsi="Times New Roman" w:cs="Times New Roman"/>
          <w:sz w:val="24"/>
          <w:szCs w:val="24"/>
        </w:rPr>
        <w:t>Тутаевского муниципального округа</w:t>
      </w:r>
    </w:p>
    <w:p w14:paraId="7FE21012" w14:textId="6DEAA2D0" w:rsidR="00E36E64" w:rsidRPr="00DD5040" w:rsidRDefault="00E36E64" w:rsidP="00E36E64">
      <w:pPr>
        <w:pStyle w:val="a8"/>
        <w:ind w:left="4820"/>
        <w:jc w:val="right"/>
        <w:rPr>
          <w:rFonts w:ascii="Times New Roman" w:hAnsi="Times New Roman" w:cs="Times New Roman"/>
        </w:rPr>
      </w:pPr>
      <w:r w:rsidRPr="00494004">
        <w:rPr>
          <w:rFonts w:ascii="Times New Roman" w:hAnsi="Times New Roman" w:cs="Times New Roman"/>
          <w:sz w:val="24"/>
          <w:szCs w:val="24"/>
        </w:rPr>
        <w:t xml:space="preserve">от </w:t>
      </w:r>
      <w:r w:rsidR="00E35EA0">
        <w:rPr>
          <w:rFonts w:ascii="Times New Roman" w:hAnsi="Times New Roman" w:cs="Times New Roman"/>
          <w:sz w:val="24"/>
          <w:szCs w:val="24"/>
        </w:rPr>
        <w:t>18.03.2026</w:t>
      </w:r>
      <w:r w:rsidRPr="00494004">
        <w:rPr>
          <w:rFonts w:ascii="Times New Roman" w:hAnsi="Times New Roman" w:cs="Times New Roman"/>
          <w:sz w:val="24"/>
          <w:szCs w:val="24"/>
        </w:rPr>
        <w:t xml:space="preserve"> № </w:t>
      </w:r>
      <w:r w:rsidR="00E35EA0">
        <w:rPr>
          <w:rFonts w:ascii="Times New Roman" w:hAnsi="Times New Roman" w:cs="Times New Roman"/>
          <w:sz w:val="24"/>
          <w:szCs w:val="24"/>
        </w:rPr>
        <w:t>265-п</w:t>
      </w:r>
    </w:p>
    <w:p w14:paraId="1E8F861E" w14:textId="77777777" w:rsidR="00E36E64" w:rsidRPr="00DD5040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right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318DEE1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bCs/>
          <w:sz w:val="28"/>
          <w:szCs w:val="28"/>
        </w:rPr>
        <w:t>МУНИЦИПАЛЬНАЯ ЦЕЛЕВАЯ ПРОГРАММА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14:paraId="6C2B1722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«ДУХОВНО-НРАВСТВЕННОЕ</w:t>
      </w:r>
      <w:r>
        <w:rPr>
          <w:rFonts w:ascii="Times New Roman" w:hAnsi="Times New Roman" w:cs="Times New Roman"/>
          <w:b/>
          <w:sz w:val="28"/>
        </w:rPr>
        <w:t>, ПАТРИОТИЧЕСКОЕ</w:t>
      </w:r>
      <w:r w:rsidRPr="008F13CA">
        <w:rPr>
          <w:rFonts w:ascii="Times New Roman" w:hAnsi="Times New Roman" w:cs="Times New Roman"/>
          <w:b/>
          <w:sz w:val="28"/>
        </w:rPr>
        <w:t xml:space="preserve"> ВОСПИТАНИЕ И ПРОСВЕЩЕНИЕ НАСЕЛЕ</w:t>
      </w:r>
      <w:r>
        <w:rPr>
          <w:rFonts w:ascii="Times New Roman" w:hAnsi="Times New Roman" w:cs="Times New Roman"/>
          <w:b/>
          <w:sz w:val="28"/>
        </w:rPr>
        <w:t>НИЯ ТУТАЕВСКОГО МУНИЦИПАЛЬНОГО ОКРУГ</w:t>
      </w:r>
      <w:r w:rsidRPr="008F13CA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»</w:t>
      </w:r>
      <w:r w:rsidRPr="008F13CA">
        <w:rPr>
          <w:rFonts w:ascii="Times New Roman" w:hAnsi="Times New Roman" w:cs="Times New Roman"/>
          <w:b/>
          <w:sz w:val="28"/>
        </w:rPr>
        <w:t xml:space="preserve"> </w:t>
      </w:r>
    </w:p>
    <w:p w14:paraId="4C235270" w14:textId="77777777" w:rsidR="00E36E64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ind w:left="568"/>
        <w:jc w:val="center"/>
        <w:rPr>
          <w:rFonts w:ascii="Times New Roman" w:hAnsi="Times New Roman" w:cs="Times New Roman"/>
          <w:b/>
          <w:sz w:val="28"/>
        </w:rPr>
      </w:pPr>
      <w:r w:rsidRPr="008F13CA">
        <w:rPr>
          <w:rFonts w:ascii="Times New Roman" w:hAnsi="Times New Roman" w:cs="Times New Roman"/>
          <w:b/>
          <w:sz w:val="28"/>
        </w:rPr>
        <w:t>НА 202</w:t>
      </w:r>
      <w:r>
        <w:rPr>
          <w:rFonts w:ascii="Times New Roman" w:hAnsi="Times New Roman" w:cs="Times New Roman"/>
          <w:b/>
          <w:sz w:val="28"/>
        </w:rPr>
        <w:t>6</w:t>
      </w:r>
      <w:r w:rsidRPr="008F13CA">
        <w:rPr>
          <w:rFonts w:ascii="Times New Roman" w:hAnsi="Times New Roman" w:cs="Times New Roman"/>
          <w:b/>
          <w:sz w:val="28"/>
        </w:rPr>
        <w:t>-202</w:t>
      </w:r>
      <w:r>
        <w:rPr>
          <w:rFonts w:ascii="Times New Roman" w:hAnsi="Times New Roman" w:cs="Times New Roman"/>
          <w:b/>
          <w:sz w:val="28"/>
        </w:rPr>
        <w:t>8 ГОДЫ</w:t>
      </w:r>
    </w:p>
    <w:p w14:paraId="021E706D" w14:textId="77777777" w:rsidR="00E36E64" w:rsidRPr="008D585B" w:rsidRDefault="00E36E64" w:rsidP="00EC7625">
      <w:pPr>
        <w:pStyle w:val="ConsPlusNonformat"/>
        <w:widowControl/>
        <w:numPr>
          <w:ilvl w:val="0"/>
          <w:numId w:val="0"/>
        </w:numPr>
        <w:tabs>
          <w:tab w:val="left" w:pos="851"/>
          <w:tab w:val="left" w:pos="1276"/>
        </w:tabs>
        <w:ind w:left="568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64CBC1FD" w14:textId="77777777" w:rsidR="00E36E64" w:rsidRDefault="00E36E64" w:rsidP="00E36E64">
      <w:pPr>
        <w:tabs>
          <w:tab w:val="left" w:pos="12049"/>
        </w:tabs>
        <w:jc w:val="center"/>
        <w:rPr>
          <w:bCs/>
          <w:szCs w:val="28"/>
        </w:rPr>
      </w:pPr>
      <w:r w:rsidRPr="00725F8C">
        <w:rPr>
          <w:bCs/>
          <w:szCs w:val="28"/>
        </w:rPr>
        <w:t xml:space="preserve">Паспорт </w:t>
      </w:r>
      <w:r>
        <w:rPr>
          <w:bCs/>
          <w:szCs w:val="28"/>
        </w:rPr>
        <w:t>муниципа</w:t>
      </w:r>
      <w:r w:rsidRPr="00725F8C">
        <w:rPr>
          <w:bCs/>
          <w:szCs w:val="28"/>
        </w:rPr>
        <w:t xml:space="preserve">льной </w:t>
      </w:r>
      <w:r>
        <w:rPr>
          <w:bCs/>
          <w:szCs w:val="28"/>
        </w:rPr>
        <w:t xml:space="preserve">целевой </w:t>
      </w:r>
      <w:r w:rsidRPr="00725F8C">
        <w:rPr>
          <w:bCs/>
          <w:szCs w:val="28"/>
        </w:rPr>
        <w:t>программы</w:t>
      </w:r>
    </w:p>
    <w:p w14:paraId="77DDF02F" w14:textId="77777777" w:rsidR="00E36E64" w:rsidRPr="008F13CA" w:rsidRDefault="00E36E64" w:rsidP="00E36E64">
      <w:pPr>
        <w:tabs>
          <w:tab w:val="left" w:pos="12049"/>
        </w:tabs>
        <w:jc w:val="center"/>
        <w:rPr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38"/>
        <w:gridCol w:w="1563"/>
        <w:gridCol w:w="1701"/>
        <w:gridCol w:w="1985"/>
        <w:gridCol w:w="2374"/>
      </w:tblGrid>
      <w:tr w:rsidR="00E36E64" w:rsidRPr="00725F8C" w14:paraId="2935056D" w14:textId="77777777" w:rsidTr="008F42F7">
        <w:tc>
          <w:tcPr>
            <w:tcW w:w="1947" w:type="dxa"/>
            <w:gridSpan w:val="2"/>
          </w:tcPr>
          <w:p w14:paraId="185433C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szCs w:val="28"/>
              </w:rPr>
              <w:t>Наименование муниципальной программы (</w:t>
            </w:r>
            <w:r w:rsidRPr="00F65805">
              <w:rPr>
                <w:bCs/>
                <w:i/>
                <w:sz w:val="24"/>
                <w:szCs w:val="24"/>
              </w:rPr>
              <w:t>подпрограммой которой является настоящая муниципальная программа)</w:t>
            </w:r>
          </w:p>
        </w:tc>
        <w:tc>
          <w:tcPr>
            <w:tcW w:w="7623" w:type="dxa"/>
            <w:gridSpan w:val="4"/>
          </w:tcPr>
          <w:p w14:paraId="71537178" w14:textId="77777777" w:rsidR="00E36E64" w:rsidRPr="00997E7A" w:rsidRDefault="00E36E64" w:rsidP="008F42F7">
            <w:pPr>
              <w:tabs>
                <w:tab w:val="left" w:pos="12049"/>
              </w:tabs>
              <w:jc w:val="both"/>
            </w:pPr>
            <w:r w:rsidRPr="00F65805">
              <w:rPr>
                <w:bCs/>
              </w:rPr>
              <w:t>Муниципальная целевая программа</w:t>
            </w:r>
            <w:r>
              <w:t xml:space="preserve"> </w:t>
            </w:r>
            <w:r w:rsidRPr="00DF47B7">
              <w:t>«Духовно-нравственное, патриотическое воспитание и просвещение населения Тутаевского муниципального округа»</w:t>
            </w:r>
            <w:r>
              <w:t xml:space="preserve"> </w:t>
            </w:r>
            <w:r w:rsidRPr="00DF47B7">
              <w:t>на 2026-2028 годы</w:t>
            </w:r>
          </w:p>
        </w:tc>
      </w:tr>
      <w:tr w:rsidR="00E36E64" w:rsidRPr="00725F8C" w14:paraId="2B5C8265" w14:textId="77777777" w:rsidTr="008F42F7">
        <w:tc>
          <w:tcPr>
            <w:tcW w:w="1947" w:type="dxa"/>
            <w:gridSpan w:val="2"/>
          </w:tcPr>
          <w:p w14:paraId="721DF1B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Куратор муниципальной целевой программы</w:t>
            </w:r>
          </w:p>
        </w:tc>
        <w:tc>
          <w:tcPr>
            <w:tcW w:w="7623" w:type="dxa"/>
            <w:gridSpan w:val="4"/>
          </w:tcPr>
          <w:p w14:paraId="01D033B6" w14:textId="77777777" w:rsidR="00E36E64" w:rsidRPr="00997E7A" w:rsidRDefault="00E36E64" w:rsidP="008F42F7">
            <w:pPr>
              <w:jc w:val="both"/>
            </w:pPr>
            <w:r>
              <w:t>Заместитель Главы Администрации Тутаевского муниципального округа по социальному развитию Иванова Ольга Николаевна, тел. 2-29-44</w:t>
            </w:r>
          </w:p>
        </w:tc>
      </w:tr>
      <w:tr w:rsidR="00E36E64" w:rsidRPr="00725F8C" w14:paraId="63547BBB" w14:textId="77777777" w:rsidTr="008F42F7">
        <w:tc>
          <w:tcPr>
            <w:tcW w:w="1947" w:type="dxa"/>
            <w:gridSpan w:val="2"/>
          </w:tcPr>
          <w:p w14:paraId="170315C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Ответственный исполнитель муниципальной целевой программы</w:t>
            </w:r>
          </w:p>
        </w:tc>
        <w:tc>
          <w:tcPr>
            <w:tcW w:w="7623" w:type="dxa"/>
            <w:gridSpan w:val="4"/>
          </w:tcPr>
          <w:p w14:paraId="6C67C098" w14:textId="77777777" w:rsidR="00E36E64" w:rsidRPr="008D585B" w:rsidRDefault="00E36E64" w:rsidP="008F42F7">
            <w:pPr>
              <w:tabs>
                <w:tab w:val="left" w:pos="12049"/>
              </w:tabs>
              <w:jc w:val="both"/>
            </w:pPr>
            <w:r>
              <w:t xml:space="preserve">Управление социального развития Администрации Тутаевского муниципального округа, </w:t>
            </w:r>
            <w:r w:rsidRPr="00F65805">
              <w:rPr>
                <w:szCs w:val="28"/>
              </w:rPr>
              <w:t>начальник управления социального развития Администрации Тутаевского муниципального округа</w:t>
            </w:r>
            <w:r>
              <w:t xml:space="preserve"> Чеканова Оксана Яковлевна, тел. 2-37-03</w:t>
            </w:r>
          </w:p>
        </w:tc>
      </w:tr>
      <w:tr w:rsidR="00E36E64" w:rsidRPr="00725F8C" w14:paraId="1F468245" w14:textId="77777777" w:rsidTr="008F42F7">
        <w:tc>
          <w:tcPr>
            <w:tcW w:w="1947" w:type="dxa"/>
            <w:gridSpan w:val="2"/>
          </w:tcPr>
          <w:p w14:paraId="3B1BA02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Исполнитель муниципальной целевой программы</w:t>
            </w:r>
          </w:p>
        </w:tc>
        <w:tc>
          <w:tcPr>
            <w:tcW w:w="7623" w:type="dxa"/>
            <w:gridSpan w:val="4"/>
          </w:tcPr>
          <w:p w14:paraId="2DDBF599" w14:textId="77777777" w:rsidR="00E36E64" w:rsidRPr="00655EE8" w:rsidRDefault="00E36E64" w:rsidP="008F42F7">
            <w:pPr>
              <w:tabs>
                <w:tab w:val="left" w:pos="12049"/>
              </w:tabs>
              <w:jc w:val="both"/>
            </w:pPr>
            <w:r w:rsidRPr="00655EE8">
              <w:t>Романово-Борисоглебское благочиние Рыбинской Епархии</w:t>
            </w:r>
            <w:r>
              <w:t xml:space="preserve"> </w:t>
            </w:r>
            <w:r w:rsidRPr="00655EE8">
              <w:t xml:space="preserve">Протоиерей Василий </w:t>
            </w:r>
            <w:proofErr w:type="spellStart"/>
            <w:r w:rsidRPr="00655EE8">
              <w:t>Мозяков</w:t>
            </w:r>
            <w:proofErr w:type="spellEnd"/>
            <w:r>
              <w:t xml:space="preserve">, </w:t>
            </w:r>
            <w:r w:rsidRPr="00655EE8">
              <w:t>тел. 2-05-74</w:t>
            </w:r>
            <w:r>
              <w:t>,</w:t>
            </w:r>
          </w:p>
          <w:p w14:paraId="587F03F5" w14:textId="77777777" w:rsidR="004E137A" w:rsidRDefault="00E36E64" w:rsidP="008F42F7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Управление экономического развития </w:t>
            </w:r>
            <w:r>
              <w:t>Администрации Тутаевского муниципального округа,</w:t>
            </w:r>
            <w:r w:rsidRPr="00F65805">
              <w:rPr>
                <w:bCs/>
                <w:szCs w:val="28"/>
              </w:rPr>
              <w:t xml:space="preserve"> начальник управления экономического развития </w:t>
            </w:r>
            <w:r>
              <w:t>Администрации Тутаевского муниципального округа</w:t>
            </w:r>
            <w:r w:rsidRPr="00F65805">
              <w:rPr>
                <w:bCs/>
                <w:szCs w:val="28"/>
              </w:rPr>
              <w:t xml:space="preserve">  </w:t>
            </w:r>
          </w:p>
          <w:p w14:paraId="6A69CAF7" w14:textId="1BC7C31F" w:rsidR="00E36E64" w:rsidRDefault="00E36E64" w:rsidP="008F42F7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Никонычева Светлана Николаевна, тел.2-07-06,</w:t>
            </w:r>
          </w:p>
          <w:p w14:paraId="779C6482" w14:textId="17CEBE07" w:rsidR="00E36E64" w:rsidRPr="006155FB" w:rsidRDefault="00E36E64" w:rsidP="008F42F7">
            <w:pPr>
              <w:tabs>
                <w:tab w:val="left" w:pos="12049"/>
              </w:tabs>
              <w:rPr>
                <w:szCs w:val="28"/>
              </w:rPr>
            </w:pPr>
            <w:r w:rsidRPr="006155FB">
              <w:rPr>
                <w:bCs/>
                <w:szCs w:val="28"/>
                <w:shd w:val="clear" w:color="auto" w:fill="FFFFFF"/>
              </w:rPr>
              <w:t>Муниципальное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бюджетное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учреждение</w:t>
            </w:r>
            <w:r w:rsidRPr="006155FB">
              <w:rPr>
                <w:szCs w:val="28"/>
                <w:shd w:val="clear" w:color="auto" w:fill="FFFFFF"/>
              </w:rPr>
              <w:t> "</w:t>
            </w:r>
            <w:r w:rsidRPr="006155FB">
              <w:rPr>
                <w:bCs/>
                <w:szCs w:val="28"/>
                <w:shd w:val="clear" w:color="auto" w:fill="FFFFFF"/>
              </w:rPr>
              <w:t>Центр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благоустройства 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территорий</w:t>
            </w:r>
            <w:r w:rsidRPr="006155FB">
              <w:rPr>
                <w:szCs w:val="28"/>
                <w:shd w:val="clear" w:color="auto" w:fill="FFFFFF"/>
              </w:rPr>
              <w:t>"</w:t>
            </w:r>
            <w:r w:rsidRPr="006155FB">
              <w:t xml:space="preserve"> Тутаевского муниципального округа, директор</w:t>
            </w:r>
            <w:r w:rsidR="004E137A">
              <w:t xml:space="preserve"> м</w:t>
            </w:r>
            <w:r w:rsidRPr="006155FB">
              <w:rPr>
                <w:bCs/>
                <w:szCs w:val="28"/>
                <w:shd w:val="clear" w:color="auto" w:fill="FFFFFF"/>
              </w:rPr>
              <w:t>униципального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="004E137A">
              <w:rPr>
                <w:szCs w:val="28"/>
                <w:shd w:val="clear" w:color="auto" w:fill="FFFFFF"/>
              </w:rPr>
              <w:t xml:space="preserve"> </w:t>
            </w:r>
            <w:r w:rsidRPr="006155FB">
              <w:rPr>
                <w:bCs/>
                <w:szCs w:val="28"/>
                <w:shd w:val="clear" w:color="auto" w:fill="FFFFFF"/>
              </w:rPr>
              <w:t>бюджетного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 учреждения</w:t>
            </w:r>
            <w:r w:rsidRPr="006155FB">
              <w:rPr>
                <w:szCs w:val="28"/>
                <w:shd w:val="clear" w:color="auto" w:fill="FFFFFF"/>
              </w:rPr>
              <w:t> "</w:t>
            </w:r>
            <w:r w:rsidRPr="006155FB">
              <w:rPr>
                <w:bCs/>
                <w:szCs w:val="28"/>
                <w:shd w:val="clear" w:color="auto" w:fill="FFFFFF"/>
              </w:rPr>
              <w:t>Центр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 xml:space="preserve">благоустройства </w:t>
            </w:r>
            <w:r w:rsidRPr="006155FB">
              <w:rPr>
                <w:szCs w:val="28"/>
                <w:shd w:val="clear" w:color="auto" w:fill="FFFFFF"/>
              </w:rPr>
              <w:t> </w:t>
            </w:r>
            <w:r w:rsidRPr="006155FB">
              <w:rPr>
                <w:bCs/>
                <w:szCs w:val="28"/>
                <w:shd w:val="clear" w:color="auto" w:fill="FFFFFF"/>
              </w:rPr>
              <w:t>территорий</w:t>
            </w:r>
            <w:r w:rsidRPr="006155FB">
              <w:rPr>
                <w:szCs w:val="28"/>
                <w:shd w:val="clear" w:color="auto" w:fill="FFFFFF"/>
              </w:rPr>
              <w:t>"</w:t>
            </w:r>
            <w:r w:rsidRPr="006155FB">
              <w:t xml:space="preserve"> Тутаевского муниципального округа Смуров В</w:t>
            </w:r>
            <w:r>
              <w:t xml:space="preserve">ячеслав </w:t>
            </w:r>
            <w:r w:rsidRPr="006155FB">
              <w:t>В</w:t>
            </w:r>
            <w:r>
              <w:t>асильевич</w:t>
            </w:r>
            <w:r w:rsidRPr="006155FB">
              <w:rPr>
                <w:bCs/>
                <w:szCs w:val="28"/>
              </w:rPr>
              <w:t xml:space="preserve">,  </w:t>
            </w:r>
          </w:p>
          <w:p w14:paraId="45C8B5F4" w14:textId="77777777" w:rsidR="00E36E64" w:rsidRPr="00F65805" w:rsidRDefault="00E36E64" w:rsidP="008F42F7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lastRenderedPageBreak/>
              <w:t xml:space="preserve">Управление архитектуры и градостроительства Администрации Тутаевского муниципального округа, исполняющий обязанности начальника управления архитектуры и градостроительства Администрации Тутаевского муниципального округа Перминова Ольга Анатольевна,  </w:t>
            </w:r>
          </w:p>
          <w:p w14:paraId="3FF92CAE" w14:textId="77777777" w:rsidR="00E36E64" w:rsidRPr="00F65805" w:rsidRDefault="00E36E64" w:rsidP="008F42F7">
            <w:pPr>
              <w:tabs>
                <w:tab w:val="left" w:pos="12049"/>
              </w:tabs>
              <w:jc w:val="both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тел. 2-13-12,</w:t>
            </w:r>
          </w:p>
          <w:p w14:paraId="5533DD49" w14:textId="77777777" w:rsidR="00E36E64" w:rsidRPr="00655EE8" w:rsidRDefault="00E36E64" w:rsidP="008F42F7">
            <w:pPr>
              <w:tabs>
                <w:tab w:val="left" w:pos="12049"/>
              </w:tabs>
              <w:jc w:val="both"/>
            </w:pPr>
            <w:r w:rsidRPr="00655EE8">
              <w:t>Частное общеобразовательное учреждение Православная школа имени святого правед</w:t>
            </w:r>
            <w:r>
              <w:t xml:space="preserve">ного Иоанна </w:t>
            </w:r>
            <w:r w:rsidRPr="00655EE8">
              <w:t>Кронштадтского</w:t>
            </w:r>
            <w:r>
              <w:t>, д</w:t>
            </w:r>
            <w:r w:rsidRPr="00655EE8">
              <w:t>иректор</w:t>
            </w:r>
            <w:r>
              <w:t xml:space="preserve"> </w:t>
            </w:r>
            <w:r w:rsidRPr="00655EE8">
              <w:t>Макарова Елена Николаевна</w:t>
            </w:r>
            <w:r>
              <w:t xml:space="preserve">, </w:t>
            </w:r>
            <w:r w:rsidRPr="00655EE8">
              <w:t>тел. 2-01-93</w:t>
            </w:r>
          </w:p>
          <w:p w14:paraId="41BD1DB3" w14:textId="77777777" w:rsidR="00E36E64" w:rsidRPr="00655EE8" w:rsidRDefault="00E36E64" w:rsidP="008F42F7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«Олимп»</w:t>
            </w:r>
            <w:r>
              <w:t xml:space="preserve">, директор </w:t>
            </w:r>
            <w:proofErr w:type="spellStart"/>
            <w:r w:rsidRPr="00655EE8">
              <w:t>Манокина</w:t>
            </w:r>
            <w:proofErr w:type="spellEnd"/>
            <w:r w:rsidRPr="00655EE8">
              <w:t xml:space="preserve"> Елена Викторовна,</w:t>
            </w:r>
            <w:r>
              <w:t xml:space="preserve">              тел.</w:t>
            </w:r>
            <w:r w:rsidRPr="00655EE8">
              <w:t>7-01-17</w:t>
            </w:r>
            <w:r>
              <w:t>,</w:t>
            </w:r>
          </w:p>
          <w:p w14:paraId="0F293040" w14:textId="77777777" w:rsidR="00E36E64" w:rsidRPr="00655EE8" w:rsidRDefault="00E36E64" w:rsidP="008F42F7">
            <w:pPr>
              <w:tabs>
                <w:tab w:val="left" w:pos="12049"/>
              </w:tabs>
              <w:jc w:val="both"/>
            </w:pPr>
            <w:r w:rsidRPr="00655EE8">
              <w:t>МОУ «Образовательный комплекс «Успех»,</w:t>
            </w:r>
            <w:r>
              <w:t xml:space="preserve"> </w:t>
            </w:r>
            <w:r w:rsidRPr="00655EE8">
              <w:t>директор Сухов Евгений Евгеньевич</w:t>
            </w:r>
            <w:r>
              <w:t xml:space="preserve">,                      </w:t>
            </w:r>
            <w:r w:rsidRPr="00655EE8">
              <w:t>тел. 2-08-61</w:t>
            </w:r>
            <w:r>
              <w:t>,</w:t>
            </w:r>
          </w:p>
          <w:p w14:paraId="3A2CC105" w14:textId="77777777" w:rsidR="00E36E64" w:rsidRPr="00655EE8" w:rsidRDefault="00E36E64" w:rsidP="008F42F7">
            <w:pPr>
              <w:tabs>
                <w:tab w:val="left" w:pos="12049"/>
              </w:tabs>
              <w:jc w:val="both"/>
            </w:pPr>
            <w:r w:rsidRPr="00655EE8">
              <w:t>МОУ «Образо</w:t>
            </w:r>
            <w:r>
              <w:t xml:space="preserve">вательный комплекс «Открытие», </w:t>
            </w:r>
            <w:r w:rsidRPr="00655EE8">
              <w:t>директор Новикова Марина Львовна</w:t>
            </w:r>
            <w:r>
              <w:t>,                   тел.</w:t>
            </w:r>
            <w:r w:rsidRPr="00655EE8">
              <w:t xml:space="preserve"> 7-81-83</w:t>
            </w:r>
            <w:r>
              <w:t>,</w:t>
            </w:r>
          </w:p>
          <w:p w14:paraId="61F5B861" w14:textId="77777777" w:rsidR="00E36E64" w:rsidRPr="00F65805" w:rsidRDefault="00E36E64" w:rsidP="008F42F7">
            <w:pPr>
              <w:tabs>
                <w:tab w:val="left" w:pos="12049"/>
              </w:tabs>
              <w:jc w:val="both"/>
              <w:rPr>
                <w:color w:val="0C0D0E"/>
                <w:shd w:val="clear" w:color="auto" w:fill="FFFFFF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 ДО «Спортивная школа. Молодёжный центр» ТМО, директор Конев Дмитрий Михайлович, тел. 2-17-12, </w:t>
            </w:r>
          </w:p>
          <w:p w14:paraId="2AAF39BB" w14:textId="77777777" w:rsidR="00E36E64" w:rsidRPr="00F65805" w:rsidRDefault="00E36E64" w:rsidP="008F42F7">
            <w:pPr>
              <w:tabs>
                <w:tab w:val="left" w:pos="12049"/>
              </w:tabs>
              <w:jc w:val="both"/>
              <w:rPr>
                <w:szCs w:val="28"/>
              </w:rPr>
            </w:pPr>
            <w:r w:rsidRPr="00F65805">
              <w:rPr>
                <w:color w:val="0C0D0E"/>
                <w:shd w:val="clear" w:color="auto" w:fill="FFFFFF"/>
              </w:rPr>
              <w:t xml:space="preserve">МБУК ТМО </w:t>
            </w:r>
            <w:r w:rsidRPr="00F65805">
              <w:rPr>
                <w:szCs w:val="28"/>
              </w:rPr>
              <w:t>«Центр культуры. Муниципальная библиотека», директор Сазоненко Михаил Александрович, тел. 2-28-51</w:t>
            </w:r>
          </w:p>
        </w:tc>
      </w:tr>
      <w:tr w:rsidR="00E36E64" w:rsidRPr="00725F8C" w14:paraId="4F597189" w14:textId="77777777" w:rsidTr="008F42F7">
        <w:tc>
          <w:tcPr>
            <w:tcW w:w="1947" w:type="dxa"/>
            <w:gridSpan w:val="2"/>
          </w:tcPr>
          <w:p w14:paraId="6F00418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lastRenderedPageBreak/>
              <w:t>Сроки реализации муниципальной программы</w:t>
            </w:r>
          </w:p>
        </w:tc>
        <w:tc>
          <w:tcPr>
            <w:tcW w:w="7623" w:type="dxa"/>
            <w:gridSpan w:val="4"/>
          </w:tcPr>
          <w:p w14:paraId="77DF5F57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2026-2028</w:t>
            </w:r>
          </w:p>
        </w:tc>
      </w:tr>
      <w:tr w:rsidR="00E36E64" w:rsidRPr="00725F8C" w14:paraId="595013BA" w14:textId="77777777" w:rsidTr="008F42F7">
        <w:tc>
          <w:tcPr>
            <w:tcW w:w="1947" w:type="dxa"/>
            <w:gridSpan w:val="2"/>
          </w:tcPr>
          <w:p w14:paraId="356562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Цель программы</w:t>
            </w:r>
          </w:p>
        </w:tc>
        <w:tc>
          <w:tcPr>
            <w:tcW w:w="7623" w:type="dxa"/>
            <w:gridSpan w:val="4"/>
          </w:tcPr>
          <w:p w14:paraId="0D6E3E13" w14:textId="77777777" w:rsidR="00E36E64" w:rsidRPr="00F65805" w:rsidRDefault="00E36E64" w:rsidP="008F42F7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E36E64" w:rsidRPr="00725F8C" w14:paraId="6F970A10" w14:textId="77777777" w:rsidTr="008F42F7">
        <w:tc>
          <w:tcPr>
            <w:tcW w:w="9570" w:type="dxa"/>
            <w:gridSpan w:val="6"/>
          </w:tcPr>
          <w:p w14:paraId="7011A29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</w:tc>
      </w:tr>
      <w:tr w:rsidR="008F42F7" w:rsidRPr="00725F8C" w14:paraId="3758402C" w14:textId="77777777" w:rsidTr="008F42F7">
        <w:trPr>
          <w:trHeight w:val="56"/>
        </w:trPr>
        <w:tc>
          <w:tcPr>
            <w:tcW w:w="1809" w:type="dxa"/>
          </w:tcPr>
          <w:p w14:paraId="106A0339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gridSpan w:val="2"/>
          </w:tcPr>
          <w:p w14:paraId="4E0A5B7A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 xml:space="preserve">всего </w:t>
            </w:r>
          </w:p>
        </w:tc>
        <w:tc>
          <w:tcPr>
            <w:tcW w:w="1701" w:type="dxa"/>
          </w:tcPr>
          <w:p w14:paraId="7E6432E1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</w:rPr>
              <w:t>2026г.</w:t>
            </w:r>
          </w:p>
          <w:p w14:paraId="6500E097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  <w:lang w:val="en-US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1-ый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1985" w:type="dxa"/>
          </w:tcPr>
          <w:p w14:paraId="6DB4EE9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2027 г.</w:t>
            </w:r>
          </w:p>
          <w:p w14:paraId="51334D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2-ой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  <w:tc>
          <w:tcPr>
            <w:tcW w:w="2374" w:type="dxa"/>
          </w:tcPr>
          <w:p w14:paraId="3841B38D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2028 г.</w:t>
            </w:r>
          </w:p>
          <w:p w14:paraId="4B91E703" w14:textId="3A2EB49F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  <w:lang w:val="en-US"/>
              </w:rPr>
              <w:t>(</w:t>
            </w:r>
            <w:r w:rsidRPr="00F65805">
              <w:rPr>
                <w:bCs/>
                <w:szCs w:val="28"/>
              </w:rPr>
              <w:t>3-ий год реализации</w:t>
            </w:r>
            <w:r w:rsidRPr="00F65805">
              <w:rPr>
                <w:bCs/>
                <w:szCs w:val="28"/>
                <w:lang w:val="en-US"/>
              </w:rPr>
              <w:t>)</w:t>
            </w:r>
          </w:p>
        </w:tc>
      </w:tr>
      <w:tr w:rsidR="008F42F7" w:rsidRPr="00725F8C" w14:paraId="5A72868E" w14:textId="77777777" w:rsidTr="008F42F7">
        <w:trPr>
          <w:trHeight w:val="54"/>
        </w:trPr>
        <w:tc>
          <w:tcPr>
            <w:tcW w:w="1809" w:type="dxa"/>
          </w:tcPr>
          <w:p w14:paraId="4FA2A8E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муниципальный бюджет</w:t>
            </w:r>
          </w:p>
        </w:tc>
        <w:tc>
          <w:tcPr>
            <w:tcW w:w="1701" w:type="dxa"/>
            <w:gridSpan w:val="2"/>
          </w:tcPr>
          <w:p w14:paraId="2E36ACB7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2 275 280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</w:tcPr>
          <w:p w14:paraId="028CB98F" w14:textId="77777777" w:rsidR="00E36E64" w:rsidRPr="008746F7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135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280,00</w:t>
            </w:r>
          </w:p>
        </w:tc>
        <w:tc>
          <w:tcPr>
            <w:tcW w:w="1985" w:type="dxa"/>
          </w:tcPr>
          <w:p w14:paraId="6BB74497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70CF440C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8F42F7" w:rsidRPr="00725F8C" w14:paraId="59C1860D" w14:textId="77777777" w:rsidTr="008F42F7">
        <w:trPr>
          <w:trHeight w:val="54"/>
        </w:trPr>
        <w:tc>
          <w:tcPr>
            <w:tcW w:w="1809" w:type="dxa"/>
          </w:tcPr>
          <w:p w14:paraId="76A0DBB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областной бюджет</w:t>
            </w:r>
          </w:p>
        </w:tc>
        <w:tc>
          <w:tcPr>
            <w:tcW w:w="1701" w:type="dxa"/>
            <w:gridSpan w:val="2"/>
          </w:tcPr>
          <w:p w14:paraId="1419C510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rFonts w:eastAsia="Calibri"/>
                <w:szCs w:val="28"/>
              </w:rPr>
              <w:t>2</w:t>
            </w:r>
            <w:r>
              <w:rPr>
                <w:rFonts w:eastAsia="Calibri"/>
                <w:szCs w:val="28"/>
              </w:rPr>
              <w:t> </w:t>
            </w:r>
            <w:r w:rsidRPr="008746F7">
              <w:rPr>
                <w:rFonts w:eastAsia="Calibri"/>
                <w:szCs w:val="28"/>
              </w:rPr>
              <w:t>000</w:t>
            </w:r>
            <w:r>
              <w:rPr>
                <w:rFonts w:eastAsia="Calibri"/>
                <w:szCs w:val="28"/>
              </w:rPr>
              <w:t xml:space="preserve"> </w:t>
            </w:r>
            <w:r w:rsidRPr="008746F7">
              <w:rPr>
                <w:rFonts w:eastAsia="Calibri"/>
                <w:szCs w:val="28"/>
              </w:rPr>
              <w:t>000,00</w:t>
            </w:r>
          </w:p>
        </w:tc>
        <w:tc>
          <w:tcPr>
            <w:tcW w:w="1701" w:type="dxa"/>
          </w:tcPr>
          <w:p w14:paraId="3BA9B8AD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rFonts w:eastAsia="Calibri"/>
                <w:szCs w:val="28"/>
              </w:rPr>
              <w:t>2</w:t>
            </w:r>
            <w:r>
              <w:rPr>
                <w:rFonts w:eastAsia="Calibri"/>
                <w:szCs w:val="28"/>
              </w:rPr>
              <w:t> </w:t>
            </w:r>
            <w:r w:rsidRPr="008746F7">
              <w:rPr>
                <w:rFonts w:eastAsia="Calibri"/>
                <w:szCs w:val="28"/>
              </w:rPr>
              <w:t>000</w:t>
            </w:r>
            <w:r>
              <w:rPr>
                <w:rFonts w:eastAsia="Calibri"/>
                <w:szCs w:val="28"/>
              </w:rPr>
              <w:t xml:space="preserve"> </w:t>
            </w:r>
            <w:r w:rsidRPr="008746F7">
              <w:rPr>
                <w:rFonts w:eastAsia="Calibri"/>
                <w:szCs w:val="28"/>
              </w:rPr>
              <w:t>000,00</w:t>
            </w:r>
          </w:p>
        </w:tc>
        <w:tc>
          <w:tcPr>
            <w:tcW w:w="1985" w:type="dxa"/>
          </w:tcPr>
          <w:p w14:paraId="791E91B9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24C94DFC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F42F7" w:rsidRPr="00725F8C" w14:paraId="6141407C" w14:textId="77777777" w:rsidTr="008F42F7">
        <w:trPr>
          <w:trHeight w:val="54"/>
        </w:trPr>
        <w:tc>
          <w:tcPr>
            <w:tcW w:w="1809" w:type="dxa"/>
          </w:tcPr>
          <w:p w14:paraId="704081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федеральный бюджет</w:t>
            </w:r>
          </w:p>
        </w:tc>
        <w:tc>
          <w:tcPr>
            <w:tcW w:w="1701" w:type="dxa"/>
            <w:gridSpan w:val="2"/>
          </w:tcPr>
          <w:p w14:paraId="75C18B70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701" w:type="dxa"/>
          </w:tcPr>
          <w:p w14:paraId="1D0F3768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bCs/>
                <w:szCs w:val="28"/>
              </w:rPr>
              <w:t>0</w:t>
            </w:r>
          </w:p>
        </w:tc>
        <w:tc>
          <w:tcPr>
            <w:tcW w:w="1985" w:type="dxa"/>
          </w:tcPr>
          <w:p w14:paraId="6BCD6406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418332D1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F42F7" w:rsidRPr="00725F8C" w14:paraId="74B55C77" w14:textId="77777777" w:rsidTr="008F42F7">
        <w:trPr>
          <w:trHeight w:val="54"/>
        </w:trPr>
        <w:tc>
          <w:tcPr>
            <w:tcW w:w="1809" w:type="dxa"/>
          </w:tcPr>
          <w:p w14:paraId="1F53B6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итого по бюджету</w:t>
            </w:r>
          </w:p>
        </w:tc>
        <w:tc>
          <w:tcPr>
            <w:tcW w:w="1701" w:type="dxa"/>
            <w:gridSpan w:val="2"/>
          </w:tcPr>
          <w:p w14:paraId="69911ED0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4 275 280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</w:tcPr>
          <w:p w14:paraId="7F580ED7" w14:textId="77777777" w:rsidR="00E36E64" w:rsidRPr="008746F7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135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280,00</w:t>
            </w:r>
          </w:p>
        </w:tc>
        <w:tc>
          <w:tcPr>
            <w:tcW w:w="1985" w:type="dxa"/>
          </w:tcPr>
          <w:p w14:paraId="703E42EB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1F9A121B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8F42F7" w:rsidRPr="006D4FE1" w14:paraId="414DA6EE" w14:textId="77777777" w:rsidTr="008F42F7">
        <w:trPr>
          <w:trHeight w:val="54"/>
        </w:trPr>
        <w:tc>
          <w:tcPr>
            <w:tcW w:w="1809" w:type="dxa"/>
          </w:tcPr>
          <w:p w14:paraId="6CA9261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1701" w:type="dxa"/>
            <w:gridSpan w:val="2"/>
          </w:tcPr>
          <w:p w14:paraId="3026E05A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1701" w:type="dxa"/>
          </w:tcPr>
          <w:p w14:paraId="5E79A5C0" w14:textId="77777777" w:rsidR="00E36E64" w:rsidRPr="008746F7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8746F7">
              <w:rPr>
                <w:bCs/>
                <w:szCs w:val="28"/>
              </w:rPr>
              <w:t>0</w:t>
            </w:r>
          </w:p>
        </w:tc>
        <w:tc>
          <w:tcPr>
            <w:tcW w:w="1985" w:type="dxa"/>
          </w:tcPr>
          <w:p w14:paraId="7BD89468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  <w:tc>
          <w:tcPr>
            <w:tcW w:w="2374" w:type="dxa"/>
          </w:tcPr>
          <w:p w14:paraId="3EC25B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bCs/>
                <w:szCs w:val="28"/>
              </w:rPr>
            </w:pPr>
            <w:r w:rsidRPr="00F65805">
              <w:rPr>
                <w:bCs/>
                <w:szCs w:val="28"/>
              </w:rPr>
              <w:t>0</w:t>
            </w:r>
          </w:p>
        </w:tc>
      </w:tr>
      <w:tr w:rsidR="008F42F7" w:rsidRPr="006D4FE1" w14:paraId="6E52A33B" w14:textId="77777777" w:rsidTr="008F42F7">
        <w:trPr>
          <w:trHeight w:val="54"/>
        </w:trPr>
        <w:tc>
          <w:tcPr>
            <w:tcW w:w="1809" w:type="dxa"/>
          </w:tcPr>
          <w:p w14:paraId="5B09E0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Cs w:val="28"/>
              </w:rPr>
            </w:pPr>
            <w:r w:rsidRPr="00F65805">
              <w:rPr>
                <w:bCs/>
                <w:i/>
                <w:szCs w:val="28"/>
              </w:rPr>
              <w:t>итого по программе</w:t>
            </w:r>
          </w:p>
        </w:tc>
        <w:tc>
          <w:tcPr>
            <w:tcW w:w="1701" w:type="dxa"/>
            <w:gridSpan w:val="2"/>
          </w:tcPr>
          <w:p w14:paraId="25006CB0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4 275 280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701" w:type="dxa"/>
          </w:tcPr>
          <w:p w14:paraId="1C56593B" w14:textId="77777777" w:rsidR="00E36E64" w:rsidRPr="008746F7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135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746F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280,00</w:t>
            </w:r>
          </w:p>
        </w:tc>
        <w:tc>
          <w:tcPr>
            <w:tcW w:w="1985" w:type="dxa"/>
          </w:tcPr>
          <w:p w14:paraId="37A9F63D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2374" w:type="dxa"/>
          </w:tcPr>
          <w:p w14:paraId="0E5858C8" w14:textId="77777777" w:rsidR="00E36E64" w:rsidRPr="00F65805" w:rsidRDefault="00E36E64" w:rsidP="008F42F7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</w:tr>
      <w:tr w:rsidR="00E36E64" w:rsidRPr="00725F8C" w14:paraId="467CFDA6" w14:textId="77777777" w:rsidTr="008F42F7">
        <w:tc>
          <w:tcPr>
            <w:tcW w:w="3510" w:type="dxa"/>
            <w:gridSpan w:val="3"/>
          </w:tcPr>
          <w:p w14:paraId="734CFF9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r w:rsidRPr="00F65805">
              <w:rPr>
                <w:szCs w:val="28"/>
              </w:rPr>
              <w:t xml:space="preserve">Электронный адрес размещения муниципальной программы </w:t>
            </w:r>
            <w:r w:rsidRPr="00725F8C">
              <w:t>в информационно-телекоммуникационной  сети «Интернет»</w:t>
            </w:r>
          </w:p>
        </w:tc>
        <w:tc>
          <w:tcPr>
            <w:tcW w:w="6060" w:type="dxa"/>
            <w:gridSpan w:val="3"/>
          </w:tcPr>
          <w:p w14:paraId="6BF58F07" w14:textId="77777777" w:rsidR="00E36E64" w:rsidRPr="00F65805" w:rsidRDefault="00E35EA0" w:rsidP="008F42F7">
            <w:pPr>
              <w:tabs>
                <w:tab w:val="left" w:pos="12049"/>
              </w:tabs>
              <w:rPr>
                <w:bCs/>
                <w:szCs w:val="28"/>
              </w:rPr>
            </w:pPr>
            <w:hyperlink r:id="rId7" w:tgtFrame="_blank" w:history="1">
              <w:r w:rsidR="00E36E64" w:rsidRPr="00632C34">
                <w:rPr>
                  <w:rStyle w:val="a7"/>
                </w:rPr>
                <w:t>https://admtmr.ru/administratsiya-rayona/structure/minicipal-podprgr-gp.php?clear_cache=Y</w:t>
              </w:r>
            </w:hyperlink>
            <w:r w:rsidR="00E36E64">
              <w:t xml:space="preserve"> </w:t>
            </w:r>
          </w:p>
        </w:tc>
      </w:tr>
    </w:tbl>
    <w:p w14:paraId="441B97C1" w14:textId="77777777" w:rsidR="00E36E64" w:rsidRPr="00A5118C" w:rsidRDefault="00E36E64" w:rsidP="00E36E64">
      <w:pPr>
        <w:pStyle w:val="11"/>
        <w:spacing w:line="100" w:lineRule="atLeast"/>
        <w:ind w:left="0" w:firstLine="0"/>
        <w:rPr>
          <w:b/>
          <w:color w:val="auto"/>
          <w:sz w:val="28"/>
          <w:szCs w:val="28"/>
        </w:rPr>
      </w:pPr>
    </w:p>
    <w:p w14:paraId="7199A7C5" w14:textId="77777777" w:rsidR="00E36E64" w:rsidRPr="00795502" w:rsidRDefault="006648D1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36E64" w:rsidRPr="00795502">
        <w:rPr>
          <w:rFonts w:ascii="Times New Roman" w:hAnsi="Times New Roman" w:cs="Times New Roman"/>
          <w:sz w:val="28"/>
          <w:szCs w:val="28"/>
        </w:rPr>
        <w:t>Общая характеристика сферы реализации  муниципальной программы</w:t>
      </w:r>
    </w:p>
    <w:p w14:paraId="2EC6168C" w14:textId="77777777" w:rsidR="00E36E64" w:rsidRPr="00795502" w:rsidRDefault="00E36E64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suppressAutoHyphens w:val="0"/>
        <w:autoSpaceDE w:val="0"/>
        <w:autoSpaceDN w:val="0"/>
        <w:adjustRightInd w:val="0"/>
        <w:ind w:left="568"/>
        <w:rPr>
          <w:rFonts w:ascii="Times New Roman" w:hAnsi="Times New Roman" w:cs="Times New Roman"/>
          <w:sz w:val="28"/>
          <w:szCs w:val="28"/>
        </w:rPr>
      </w:pPr>
    </w:p>
    <w:p w14:paraId="005BB495" w14:textId="77777777" w:rsidR="00E36E64" w:rsidRPr="00795502" w:rsidRDefault="00E36E64" w:rsidP="00E36E64">
      <w:pPr>
        <w:jc w:val="center"/>
        <w:rPr>
          <w:i/>
          <w:szCs w:val="28"/>
        </w:rPr>
      </w:pPr>
      <w:r w:rsidRPr="00795502">
        <w:rPr>
          <w:i/>
          <w:szCs w:val="28"/>
        </w:rPr>
        <w:t>(характеристика текущего состояния, описание основных проблем соответствующей отрасли экономики и социальной сферы, анализ причин возникновения проблем и анализ возможных вариантов дальнейшего развития проблемной ситуации и её последствий)</w:t>
      </w:r>
    </w:p>
    <w:p w14:paraId="592B62B0" w14:textId="77777777" w:rsidR="00E36E64" w:rsidRPr="00795502" w:rsidRDefault="00E36E64" w:rsidP="006648D1">
      <w:pPr>
        <w:pStyle w:val="ConsPlusNonformat"/>
        <w:widowControl/>
        <w:numPr>
          <w:ilvl w:val="0"/>
          <w:numId w:val="0"/>
        </w:numPr>
        <w:tabs>
          <w:tab w:val="left" w:pos="993"/>
        </w:tabs>
        <w:ind w:left="568"/>
        <w:jc w:val="both"/>
        <w:rPr>
          <w:rFonts w:ascii="Times New Roman" w:hAnsi="Times New Roman" w:cs="Times New Roman"/>
          <w:sz w:val="28"/>
          <w:szCs w:val="28"/>
        </w:rPr>
      </w:pPr>
    </w:p>
    <w:p w14:paraId="7075DA5E" w14:textId="77777777" w:rsidR="00E36E64" w:rsidRPr="00795502" w:rsidRDefault="00E36E64" w:rsidP="00E36E64">
      <w:pPr>
        <w:pStyle w:val="a5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95502">
        <w:rPr>
          <w:rFonts w:ascii="Times New Roman" w:hAnsi="Times New Roman"/>
          <w:sz w:val="28"/>
          <w:szCs w:val="28"/>
        </w:rPr>
        <w:t xml:space="preserve">Об актуальности духовно-нравственного и патриотического воспитания  свидетельствуют многие кризисные явления современной жизни: низкий уровень общественной морали, утрата семейных ценностей, упадок патриотического воспитания, </w:t>
      </w:r>
      <w:r w:rsidRPr="00795502">
        <w:rPr>
          <w:rFonts w:ascii="Times New Roman" w:hAnsi="Times New Roman"/>
          <w:bCs/>
          <w:sz w:val="28"/>
          <w:szCs w:val="28"/>
        </w:rPr>
        <w:t>культ материальных ценностей</w:t>
      </w:r>
      <w:r w:rsidRPr="00795502">
        <w:rPr>
          <w:rFonts w:ascii="Times New Roman" w:hAnsi="Times New Roman"/>
          <w:sz w:val="28"/>
          <w:szCs w:val="28"/>
        </w:rPr>
        <w:t xml:space="preserve"> и</w:t>
      </w:r>
      <w:r w:rsidRPr="00795502">
        <w:rPr>
          <w:rFonts w:ascii="Times New Roman" w:hAnsi="Times New Roman"/>
          <w:bCs/>
          <w:sz w:val="28"/>
          <w:szCs w:val="28"/>
        </w:rPr>
        <w:t xml:space="preserve"> недооценка духовно-нравственной и патриотической составляющей.</w:t>
      </w:r>
      <w:r w:rsidRPr="00795502">
        <w:rPr>
          <w:rFonts w:ascii="Times New Roman" w:hAnsi="Times New Roman"/>
          <w:sz w:val="28"/>
          <w:szCs w:val="28"/>
        </w:rPr>
        <w:t xml:space="preserve">  </w:t>
      </w:r>
    </w:p>
    <w:p w14:paraId="74474DF8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 xml:space="preserve">В сложившейся ситуации использование запретительных мер не даст эффекта. Поэтому помимо противодействия внешней духовно-нравственной агрессии, встаёт задача предоставления альтернативного варианта, т.е. создания социокультурного пространства, где личность  может действовать в позитивном и созидательном плане, сделать собственный выбор между добром и злом, хорошим и плохим. Каждый начинающий жизнь молодой человек должен пройти самоидентификацию в культурно-историческом и духовно-нравственном отношении. Это, как правило, трудно осуществить без обращения  к отечественным культурно-историческим традициям и духовно-нравственным ценностям, и задача состоит в том, чтобы помочь молодому поколению найти к ним дорогу. </w:t>
      </w:r>
    </w:p>
    <w:p w14:paraId="6E870CD1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szCs w:val="28"/>
        </w:rPr>
        <w:t>Из этого вытекает необходимость выделения духовно-нравственного и патриотического воспитания в особую воспитательную область, обладающую своими методологическими доминантами, структурой, целями и способами реализации.</w:t>
      </w:r>
    </w:p>
    <w:p w14:paraId="4E039327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В связи с этим, в программе предусматривается комплекс системных мероприятий, успешная реализация которых позволит усовершенствовать и наполнить духовно-нравственным и патриотическим содержанием культурно-просветительскую, образовательную, социальную работу среди семей, детей и молодёжи.</w:t>
      </w:r>
    </w:p>
    <w:p w14:paraId="7A31284A" w14:textId="77777777" w:rsidR="00E36E64" w:rsidRPr="00795502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Создание благоприятных условий для гражданско-патриотического, духовно-нравственного здоровья семьи, детей и молодёжи может быть обеспечено только общими усилиями муниципальных структур, общественных организаций, Русской Православной Церкви.</w:t>
      </w:r>
    </w:p>
    <w:p w14:paraId="4AE39904" w14:textId="77777777" w:rsidR="00E36E64" w:rsidRPr="00795502" w:rsidRDefault="00E36E64" w:rsidP="00E36E64">
      <w:pPr>
        <w:shd w:val="clear" w:color="auto" w:fill="FFFFFF"/>
        <w:ind w:firstLine="567"/>
        <w:jc w:val="both"/>
        <w:rPr>
          <w:szCs w:val="28"/>
        </w:rPr>
      </w:pPr>
      <w:r w:rsidRPr="00795502">
        <w:rPr>
          <w:szCs w:val="28"/>
        </w:rPr>
        <w:t>Поэтому патриотическое и духовно-нравственное воспитание необходимо проводить через стратегическую программу, которая должна иметь конкретно поставленные цели, задачи, пути их достижения – в противном случае патриотическое и духовно-нравственное воспитание будет носить несистемный характер, в связи с чем, не представится возможным достижение планируемых результатов.</w:t>
      </w:r>
    </w:p>
    <w:p w14:paraId="18720B4B" w14:textId="77777777" w:rsidR="00E36E64" w:rsidRPr="00795502" w:rsidRDefault="00E36E64" w:rsidP="00E36E64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Программа по духовно-нравственному и патриотическому воспитанию определяет основные пути создания системы воспитания детей и молодежи Тутаевского муниципального округа, обозначает комплекс мер по обеспечению взаимодействия в процессе патриотического и духовно-нравственного воспитания различных социальных институтов.</w:t>
      </w:r>
    </w:p>
    <w:p w14:paraId="6A27F1BE" w14:textId="77777777" w:rsidR="00E36E64" w:rsidRPr="00795502" w:rsidRDefault="00E36E64" w:rsidP="00E36E64">
      <w:pPr>
        <w:ind w:firstLine="567"/>
        <w:jc w:val="both"/>
        <w:rPr>
          <w:szCs w:val="28"/>
        </w:rPr>
      </w:pPr>
      <w:r w:rsidRPr="00795502">
        <w:rPr>
          <w:szCs w:val="28"/>
        </w:rPr>
        <w:t>Программой предусматриваются меры по формированию научно-теоретических и методологических основ патриотического и духовно-нравственного воспитания, сохранению национально-культурных традиций, духовно-культурного и исторического наследия, семейных отношений, предполагаются формы и технологии создания целостной системы патриотического и духовно-нравственного воспитания. Реализация мероприятий Программы носит межведомственный характер и направлена на все субъекты работы по патриотическому и духовно-нравственному воспитанию  граждан на территории  Тутаевского муниципального округа.</w:t>
      </w:r>
    </w:p>
    <w:p w14:paraId="1971FA64" w14:textId="77777777" w:rsidR="00E36E64" w:rsidRPr="00795502" w:rsidRDefault="00E36E64" w:rsidP="00E36E64">
      <w:pPr>
        <w:ind w:firstLine="567"/>
        <w:jc w:val="both"/>
        <w:rPr>
          <w:bCs/>
          <w:color w:val="000000"/>
          <w:szCs w:val="28"/>
        </w:rPr>
      </w:pPr>
      <w:r w:rsidRPr="00795502">
        <w:rPr>
          <w:bCs/>
          <w:szCs w:val="28"/>
        </w:rPr>
        <w:t xml:space="preserve">Принимаемые на муниципальном уровне меры в области патриотического и духовно-нравственного воспитания, образования и просвещения подрастающего поколения еще  недостаточны, поэтому использование программного подхода на муниципальном  уровне  в решении указанной проблемы вполне обоснованно. Данная  программа  является  продолжением  системной работы по  патриотическому и духовно- нравственному  воспитанию, проводимой  в округе. Реализация программы патриотического и духовно-нравственного воспитания обусловлена особыми культурно-историческими условиями: Тутаевский округ славится своей историей и своими выдающими земляками: Святыми покровителями города – князьями Борисом, Глебом и Романом, причисленным к лику святых; адмиралом Ф. Ф. Ушаковым;  автором первого букваря Н. М. Головиным; русским зоологом – натуралистом Л. П. Сабанеевым; Маршалом Советского Союза Ф. И. Толбухиным; подвигом </w:t>
      </w:r>
      <w:r w:rsidRPr="00795502">
        <w:rPr>
          <w:color w:val="000000"/>
          <w:szCs w:val="28"/>
          <w:shd w:val="clear" w:color="auto" w:fill="FFFFFF"/>
        </w:rPr>
        <w:t>военного </w:t>
      </w:r>
      <w:r w:rsidRPr="00795502">
        <w:rPr>
          <w:bCs/>
          <w:color w:val="000000"/>
          <w:szCs w:val="28"/>
          <w:shd w:val="clear" w:color="auto" w:fill="FFFFFF"/>
        </w:rPr>
        <w:t>летчика</w:t>
      </w:r>
      <w:r w:rsidRPr="00795502">
        <w:rPr>
          <w:color w:val="000000"/>
          <w:szCs w:val="28"/>
          <w:shd w:val="clear" w:color="auto" w:fill="FFFFFF"/>
        </w:rPr>
        <w:t xml:space="preserve"> бомбардировочной авиации  П.И. Шитовым; первой в мире женщиной – космонавтом </w:t>
      </w:r>
      <w:r>
        <w:rPr>
          <w:color w:val="000000"/>
          <w:szCs w:val="28"/>
          <w:shd w:val="clear" w:color="auto" w:fill="FFFFFF"/>
        </w:rPr>
        <w:t xml:space="preserve">                      </w:t>
      </w:r>
      <w:r w:rsidRPr="00795502">
        <w:rPr>
          <w:color w:val="000000"/>
          <w:szCs w:val="28"/>
          <w:shd w:val="clear" w:color="auto" w:fill="FFFFFF"/>
        </w:rPr>
        <w:t>В.В. Терешковой и другими.</w:t>
      </w:r>
    </w:p>
    <w:p w14:paraId="449F852D" w14:textId="77777777" w:rsidR="00E36E64" w:rsidRDefault="00E36E64" w:rsidP="00E36E64">
      <w:pPr>
        <w:ind w:firstLine="567"/>
        <w:jc w:val="both"/>
        <w:rPr>
          <w:bCs/>
          <w:szCs w:val="28"/>
        </w:rPr>
      </w:pPr>
      <w:r w:rsidRPr="00795502">
        <w:rPr>
          <w:bCs/>
          <w:szCs w:val="28"/>
        </w:rPr>
        <w:t>Более 25 лет в районе проходят Романовские образовательные чтения, которые занимают достойное место в работе социальных институтов округа. Стало традицией ежегодно проводить православно-ориентированные фестивали  детского творчества. Организуются семинары для педагогов и других специалистов по вопросам духовно-нравственного и патриотического воспитания. Все это благоприятно способствует развитию системы патриотического и духовно-нравственного воспитания и просвещения в округе.</w:t>
      </w:r>
    </w:p>
    <w:p w14:paraId="36C4E7B0" w14:textId="77777777" w:rsidR="00E36E64" w:rsidRPr="0031684C" w:rsidRDefault="00E36E64" w:rsidP="00E36E64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Таким образом, программа является актуальной и решает задачи </w:t>
      </w:r>
      <w:r w:rsidRPr="0093440A">
        <w:t xml:space="preserve">духовно-нравственного, патриотического  воспитания  и </w:t>
      </w:r>
      <w:r w:rsidRPr="00997E7A">
        <w:rPr>
          <w:color w:val="000000"/>
        </w:rPr>
        <w:t xml:space="preserve">просвещения  населения  на основе   </w:t>
      </w:r>
      <w:r w:rsidRPr="00997E7A">
        <w:rPr>
          <w:color w:val="000000"/>
          <w:shd w:val="clear" w:color="auto" w:fill="FFFFFF"/>
        </w:rPr>
        <w:t>традиционных ценностей, исторической памяти и гражданской ответственности.</w:t>
      </w:r>
    </w:p>
    <w:p w14:paraId="3AF92AB2" w14:textId="77777777" w:rsidR="00E36E64" w:rsidRPr="0031684C" w:rsidRDefault="00E36E64" w:rsidP="006648D1">
      <w:pPr>
        <w:pStyle w:val="ConsPlusNonformat"/>
        <w:widowControl/>
        <w:numPr>
          <w:ilvl w:val="0"/>
          <w:numId w:val="0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3E7CDC1" w14:textId="77777777" w:rsidR="00E36E64" w:rsidRPr="0031684C" w:rsidRDefault="00E36E64" w:rsidP="00E36E64">
      <w:pPr>
        <w:ind w:left="568"/>
        <w:rPr>
          <w:szCs w:val="28"/>
        </w:rPr>
      </w:pPr>
    </w:p>
    <w:p w14:paraId="6ECD057B" w14:textId="77777777" w:rsidR="00E36E64" w:rsidRDefault="00E36E64" w:rsidP="00E36E64">
      <w:pPr>
        <w:rPr>
          <w:color w:val="000000"/>
        </w:rPr>
        <w:sectPr w:rsidR="00E36E64">
          <w:pgSz w:w="11906" w:h="16838"/>
          <w:pgMar w:top="1134" w:right="851" w:bottom="1134" w:left="1701" w:header="709" w:footer="709" w:gutter="0"/>
          <w:cols w:space="720"/>
        </w:sectPr>
      </w:pPr>
    </w:p>
    <w:p w14:paraId="4A582B81" w14:textId="77777777" w:rsidR="00E36E64" w:rsidRPr="00216921" w:rsidRDefault="00E36E64" w:rsidP="006648D1">
      <w:pPr>
        <w:pStyle w:val="ConsPlusNonformat"/>
        <w:widowControl/>
        <w:numPr>
          <w:ilvl w:val="0"/>
          <w:numId w:val="8"/>
        </w:numPr>
        <w:tabs>
          <w:tab w:val="left" w:pos="1134"/>
        </w:tabs>
        <w:suppressAutoHyphens w:val="0"/>
        <w:autoSpaceDE w:val="0"/>
        <w:autoSpaceDN w:val="0"/>
        <w:adjustRightInd w:val="0"/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F91A7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, задачи </w:t>
      </w:r>
      <w:r w:rsidRPr="00F91A7F">
        <w:rPr>
          <w:rFonts w:ascii="Times New Roman" w:hAnsi="Times New Roman" w:cs="Times New Roman"/>
          <w:sz w:val="28"/>
          <w:szCs w:val="28"/>
        </w:rPr>
        <w:t xml:space="preserve">и целевые показатели </w:t>
      </w:r>
      <w:r>
        <w:rPr>
          <w:rFonts w:ascii="Times New Roman" w:hAnsi="Times New Roman" w:cs="Times New Roman"/>
          <w:sz w:val="28"/>
          <w:szCs w:val="28"/>
        </w:rPr>
        <w:t>муниципальной целевой программы</w:t>
      </w:r>
    </w:p>
    <w:tbl>
      <w:tblPr>
        <w:tblW w:w="14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3"/>
        <w:gridCol w:w="1720"/>
        <w:gridCol w:w="1982"/>
        <w:gridCol w:w="2295"/>
        <w:gridCol w:w="2267"/>
        <w:gridCol w:w="2267"/>
      </w:tblGrid>
      <w:tr w:rsidR="00E36E64" w14:paraId="751A05C5" w14:textId="77777777" w:rsidTr="008F42F7">
        <w:tc>
          <w:tcPr>
            <w:tcW w:w="4219" w:type="dxa"/>
            <w:vAlign w:val="center"/>
          </w:tcPr>
          <w:p w14:paraId="3389DC64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515" w:type="dxa"/>
            <w:gridSpan w:val="5"/>
          </w:tcPr>
          <w:p w14:paraId="4AD8AAB7" w14:textId="77777777" w:rsidR="00E36E64" w:rsidRPr="00F65805" w:rsidRDefault="00E36E64" w:rsidP="008F42F7">
            <w:pPr>
              <w:jc w:val="both"/>
              <w:rPr>
                <w:color w:val="FF0000"/>
              </w:rPr>
            </w:pPr>
            <w:r w:rsidRPr="0093440A">
              <w:t>Консолидация работы учреждений образования, культуры, спорта, дополнительного образования, молодежной политики, социальной защиты Тутаевского муниципального округа и Русской Православной Церкви по созданию целостной системы духовно-нравственного</w:t>
            </w:r>
            <w:r>
              <w:t xml:space="preserve">, </w:t>
            </w:r>
            <w:r w:rsidRPr="0093440A">
              <w:t xml:space="preserve">патриотического воспитания  и </w:t>
            </w:r>
            <w:r w:rsidRPr="00F65805">
              <w:rPr>
                <w:color w:val="000000"/>
              </w:rPr>
              <w:t xml:space="preserve">просвещения  населения  на основе   </w:t>
            </w:r>
            <w:r w:rsidRPr="00F65805">
              <w:rPr>
                <w:color w:val="000000"/>
                <w:shd w:val="clear" w:color="auto" w:fill="FFFFFF"/>
              </w:rPr>
              <w:t>традиционных ценностей, исторической памяти и гражданской ответственности</w:t>
            </w:r>
          </w:p>
        </w:tc>
      </w:tr>
      <w:tr w:rsidR="00E36E64" w14:paraId="293D8EFA" w14:textId="77777777" w:rsidTr="008F42F7">
        <w:tc>
          <w:tcPr>
            <w:tcW w:w="14734" w:type="dxa"/>
            <w:gridSpan w:val="6"/>
          </w:tcPr>
          <w:p w14:paraId="025C47DD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E36E64" w14:paraId="3B3C28D4" w14:textId="77777777" w:rsidTr="008F42F7">
        <w:tc>
          <w:tcPr>
            <w:tcW w:w="4219" w:type="dxa"/>
          </w:tcPr>
          <w:p w14:paraId="39A2CE50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1697" w:type="dxa"/>
          </w:tcPr>
          <w:p w14:paraId="35D1941A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85" w:type="dxa"/>
          </w:tcPr>
          <w:p w14:paraId="442B7666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97" w:type="dxa"/>
          </w:tcPr>
          <w:p w14:paraId="5269EF6F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2026г.</w:t>
            </w:r>
          </w:p>
        </w:tc>
        <w:tc>
          <w:tcPr>
            <w:tcW w:w="2268" w:type="dxa"/>
          </w:tcPr>
          <w:p w14:paraId="451360FF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2027г.</w:t>
            </w:r>
          </w:p>
        </w:tc>
        <w:tc>
          <w:tcPr>
            <w:tcW w:w="2268" w:type="dxa"/>
          </w:tcPr>
          <w:p w14:paraId="137CF127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spacing w:before="240"/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2028г.</w:t>
            </w:r>
          </w:p>
        </w:tc>
      </w:tr>
      <w:tr w:rsidR="00E36E64" w14:paraId="45FD4A9F" w14:textId="77777777" w:rsidTr="008F42F7">
        <w:trPr>
          <w:trHeight w:val="658"/>
        </w:trPr>
        <w:tc>
          <w:tcPr>
            <w:tcW w:w="4219" w:type="dxa"/>
          </w:tcPr>
          <w:p w14:paraId="0DF727AF" w14:textId="77777777" w:rsidR="00E36E64" w:rsidRPr="003D48DF" w:rsidRDefault="00E36E64" w:rsidP="008F42F7">
            <w:pPr>
              <w:pStyle w:val="a6"/>
            </w:pPr>
            <w:r w:rsidRPr="003D48DF">
              <w:t>Задача 1:</w:t>
            </w:r>
          </w:p>
        </w:tc>
        <w:tc>
          <w:tcPr>
            <w:tcW w:w="10515" w:type="dxa"/>
            <w:gridSpan w:val="5"/>
          </w:tcPr>
          <w:p w14:paraId="5DBA0FC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Реализация системы мер по подготовке, просвещению и по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вышению квалификации кадров в области духовно-нравственного и патриотического воспитания</w:t>
            </w:r>
          </w:p>
        </w:tc>
      </w:tr>
      <w:tr w:rsidR="00E36E64" w14:paraId="5BF91EFD" w14:textId="77777777" w:rsidTr="008F42F7">
        <w:tc>
          <w:tcPr>
            <w:tcW w:w="4219" w:type="dxa"/>
          </w:tcPr>
          <w:p w14:paraId="2124881C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педагогов, специалистов, принявших участие в курсах, семинарах, стажерских занятиях, чтениях, конференциях, форумах духовно-нравственной и патриотической направленности</w:t>
            </w:r>
          </w:p>
        </w:tc>
        <w:tc>
          <w:tcPr>
            <w:tcW w:w="1697" w:type="dxa"/>
          </w:tcPr>
          <w:p w14:paraId="1186658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6BF2A1B8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97" w:type="dxa"/>
          </w:tcPr>
          <w:p w14:paraId="56330555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</w:tcPr>
          <w:p w14:paraId="7E606085" w14:textId="77777777" w:rsidR="00E36E64" w:rsidRPr="00F65805" w:rsidRDefault="00E36E64" w:rsidP="008F42F7">
            <w:pPr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50</w:t>
            </w:r>
          </w:p>
        </w:tc>
        <w:tc>
          <w:tcPr>
            <w:tcW w:w="2268" w:type="dxa"/>
          </w:tcPr>
          <w:p w14:paraId="5263DBEE" w14:textId="77777777" w:rsidR="00E36E64" w:rsidRPr="00F65805" w:rsidRDefault="00E36E64" w:rsidP="006648D1">
            <w:pPr>
              <w:pStyle w:val="ConsPlusNonformat"/>
              <w:widowControl/>
              <w:numPr>
                <w:ilvl w:val="0"/>
                <w:numId w:val="0"/>
              </w:numPr>
              <w:ind w:left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36E64" w14:paraId="4016A3D0" w14:textId="77777777" w:rsidTr="008F42F7">
        <w:tc>
          <w:tcPr>
            <w:tcW w:w="4219" w:type="dxa"/>
          </w:tcPr>
          <w:p w14:paraId="7F26AE77" w14:textId="77777777" w:rsidR="00E36E64" w:rsidRPr="003D48DF" w:rsidRDefault="00E36E64" w:rsidP="008F42F7">
            <w:pPr>
              <w:pStyle w:val="a6"/>
            </w:pPr>
            <w:r w:rsidRPr="003D48DF">
              <w:t>Задача 2:</w:t>
            </w:r>
          </w:p>
        </w:tc>
        <w:tc>
          <w:tcPr>
            <w:tcW w:w="10515" w:type="dxa"/>
            <w:gridSpan w:val="5"/>
          </w:tcPr>
          <w:p w14:paraId="0A00144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Создание организа</w:t>
            </w:r>
            <w:r w:rsidRPr="00F65805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ционно-методического, информационно-просветительского обеспе</w:t>
            </w:r>
            <w:r w:rsidRPr="00F658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чения системы духовно-нравственного и патриотического воспитания подрастающего поколения</w:t>
            </w:r>
          </w:p>
        </w:tc>
      </w:tr>
      <w:tr w:rsidR="00E36E64" w14:paraId="2076B732" w14:textId="77777777" w:rsidTr="008F42F7">
        <w:tc>
          <w:tcPr>
            <w:tcW w:w="4219" w:type="dxa"/>
          </w:tcPr>
          <w:p w14:paraId="3F9728FF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Количество педагогов, принявших участие в заседаниях методического объединения</w:t>
            </w:r>
          </w:p>
        </w:tc>
        <w:tc>
          <w:tcPr>
            <w:tcW w:w="1697" w:type="dxa"/>
          </w:tcPr>
          <w:p w14:paraId="250C8E96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6DC6E31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97" w:type="dxa"/>
          </w:tcPr>
          <w:p w14:paraId="0201BD1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</w:tcPr>
          <w:p w14:paraId="17C02B4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68" w:type="dxa"/>
          </w:tcPr>
          <w:p w14:paraId="4249B37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E36E64" w14:paraId="76C7CCBA" w14:textId="77777777" w:rsidTr="008F42F7">
        <w:tc>
          <w:tcPr>
            <w:tcW w:w="4219" w:type="dxa"/>
          </w:tcPr>
          <w:p w14:paraId="055EC04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rPr>
                <w:color w:val="auto"/>
                <w:sz w:val="28"/>
                <w:szCs w:val="28"/>
              </w:rPr>
            </w:pPr>
            <w:r w:rsidRPr="00F65805">
              <w:rPr>
                <w:color w:val="000000"/>
                <w:sz w:val="28"/>
                <w:szCs w:val="28"/>
              </w:rPr>
              <w:t>Количество обучающихся, принявших участие в мероприятиях духовно-нравственной и патриотической направленности</w:t>
            </w:r>
          </w:p>
        </w:tc>
        <w:tc>
          <w:tcPr>
            <w:tcW w:w="1697" w:type="dxa"/>
          </w:tcPr>
          <w:p w14:paraId="1F02FF5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firstLine="0"/>
              <w:jc w:val="center"/>
              <w:rPr>
                <w:color w:val="auto"/>
                <w:sz w:val="28"/>
                <w:szCs w:val="28"/>
              </w:rPr>
            </w:pPr>
            <w:r w:rsidRPr="00F65805">
              <w:rPr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510B8CF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97" w:type="dxa"/>
          </w:tcPr>
          <w:p w14:paraId="432CCFE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</w:tcPr>
          <w:p w14:paraId="2931A744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2268" w:type="dxa"/>
          </w:tcPr>
          <w:p w14:paraId="70EAB251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E36E64" w14:paraId="0F228F13" w14:textId="77777777" w:rsidTr="008F42F7">
        <w:tc>
          <w:tcPr>
            <w:tcW w:w="4219" w:type="dxa"/>
          </w:tcPr>
          <w:p w14:paraId="6A05ECC9" w14:textId="77777777" w:rsidR="00E36E64" w:rsidRPr="003D48DF" w:rsidRDefault="00E36E64" w:rsidP="008F42F7">
            <w:pPr>
              <w:pStyle w:val="a6"/>
            </w:pPr>
            <w:r w:rsidRPr="003D48DF">
              <w:t>Задача 3:</w:t>
            </w:r>
          </w:p>
        </w:tc>
        <w:tc>
          <w:tcPr>
            <w:tcW w:w="10515" w:type="dxa"/>
            <w:gridSpan w:val="5"/>
          </w:tcPr>
          <w:p w14:paraId="0059C68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Интеграция духовно-нравственного и патриотического содержания в социально-значимых проектах и мероприятиях, реализуемые в Тутаевском муниципальном</w:t>
            </w:r>
            <w:r w:rsidRPr="00F65805">
              <w:rPr>
                <w:sz w:val="28"/>
                <w:szCs w:val="28"/>
              </w:rPr>
              <w:t xml:space="preserve"> </w:t>
            </w: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округе</w:t>
            </w:r>
          </w:p>
        </w:tc>
      </w:tr>
      <w:tr w:rsidR="00E36E64" w14:paraId="0D6FCE3A" w14:textId="77777777" w:rsidTr="008F42F7">
        <w:tc>
          <w:tcPr>
            <w:tcW w:w="4219" w:type="dxa"/>
          </w:tcPr>
          <w:p w14:paraId="3BD797CF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человек, принявших участие в проектах и мероприятиях</w:t>
            </w:r>
          </w:p>
        </w:tc>
        <w:tc>
          <w:tcPr>
            <w:tcW w:w="1697" w:type="dxa"/>
          </w:tcPr>
          <w:p w14:paraId="58E7A21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4943349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97" w:type="dxa"/>
          </w:tcPr>
          <w:p w14:paraId="32462B1A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705"/>
                <w:tab w:val="center" w:pos="1040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</w:tcPr>
          <w:p w14:paraId="48F0438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268" w:type="dxa"/>
          </w:tcPr>
          <w:p w14:paraId="445BB65C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E36E64" w14:paraId="11238CFE" w14:textId="77777777" w:rsidTr="008F42F7">
        <w:tc>
          <w:tcPr>
            <w:tcW w:w="4219" w:type="dxa"/>
          </w:tcPr>
          <w:p w14:paraId="154742A4" w14:textId="77777777" w:rsidR="00E36E64" w:rsidRPr="003D48DF" w:rsidRDefault="00E36E64" w:rsidP="008F42F7">
            <w:pPr>
              <w:pStyle w:val="a6"/>
            </w:pPr>
            <w:r w:rsidRPr="003D48DF">
              <w:t>Задача 4:</w:t>
            </w:r>
          </w:p>
        </w:tc>
        <w:tc>
          <w:tcPr>
            <w:tcW w:w="10515" w:type="dxa"/>
            <w:gridSpan w:val="5"/>
          </w:tcPr>
          <w:p w14:paraId="69D4509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Формирование гражданской позиции, патриотических чувств, уважения и любви к прошлому, настоящему, будущему своей семьи, школы, города на основе изучения традиций православия, литературы, культурного наследия</w:t>
            </w:r>
          </w:p>
        </w:tc>
      </w:tr>
      <w:tr w:rsidR="00E36E64" w14:paraId="16674E75" w14:textId="77777777" w:rsidTr="008F42F7">
        <w:tc>
          <w:tcPr>
            <w:tcW w:w="4219" w:type="dxa"/>
          </w:tcPr>
          <w:p w14:paraId="1BE4963C" w14:textId="77777777" w:rsidR="00E36E64" w:rsidRPr="003D48DF" w:rsidRDefault="00E36E64" w:rsidP="008F42F7">
            <w:pPr>
              <w:pStyle w:val="a6"/>
            </w:pPr>
            <w:r w:rsidRPr="00F65805">
              <w:rPr>
                <w:szCs w:val="28"/>
              </w:rPr>
              <w:t>Количество проведенных мероприятий</w:t>
            </w:r>
          </w:p>
        </w:tc>
        <w:tc>
          <w:tcPr>
            <w:tcW w:w="1697" w:type="dxa"/>
          </w:tcPr>
          <w:p w14:paraId="2B644AD9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</w:tcPr>
          <w:p w14:paraId="41983283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97" w:type="dxa"/>
          </w:tcPr>
          <w:p w14:paraId="06D6909A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14:paraId="70762295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14:paraId="7F19A8A2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36E64" w14:paraId="189EE989" w14:textId="77777777" w:rsidTr="008F42F7">
        <w:tc>
          <w:tcPr>
            <w:tcW w:w="4219" w:type="dxa"/>
          </w:tcPr>
          <w:p w14:paraId="14399EDF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участников мероприятий</w:t>
            </w:r>
          </w:p>
        </w:tc>
        <w:tc>
          <w:tcPr>
            <w:tcW w:w="1697" w:type="dxa"/>
          </w:tcPr>
          <w:p w14:paraId="0190859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1985" w:type="dxa"/>
          </w:tcPr>
          <w:p w14:paraId="20629F25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97" w:type="dxa"/>
          </w:tcPr>
          <w:p w14:paraId="02801062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</w:tcPr>
          <w:p w14:paraId="06013897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  <w:tc>
          <w:tcPr>
            <w:tcW w:w="2268" w:type="dxa"/>
          </w:tcPr>
          <w:p w14:paraId="77E49E6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15000</w:t>
            </w:r>
          </w:p>
        </w:tc>
      </w:tr>
      <w:tr w:rsidR="00E36E64" w14:paraId="14D2959B" w14:textId="77777777" w:rsidTr="008F42F7">
        <w:tc>
          <w:tcPr>
            <w:tcW w:w="4219" w:type="dxa"/>
          </w:tcPr>
          <w:p w14:paraId="2371FE38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Задача 5:</w:t>
            </w:r>
          </w:p>
        </w:tc>
        <w:tc>
          <w:tcPr>
            <w:tcW w:w="10515" w:type="dxa"/>
            <w:gridSpan w:val="5"/>
          </w:tcPr>
          <w:p w14:paraId="67326ED3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Реализация мер по проведению комплекса работ по благоустройству памятников, мемориалов, воинских захоронений, а также прилегающих к ним территорий</w:t>
            </w:r>
          </w:p>
        </w:tc>
      </w:tr>
      <w:tr w:rsidR="00E36E64" w14:paraId="00E390FA" w14:textId="77777777" w:rsidTr="008F42F7">
        <w:tc>
          <w:tcPr>
            <w:tcW w:w="4219" w:type="dxa"/>
          </w:tcPr>
          <w:p w14:paraId="6DC225EF" w14:textId="77777777" w:rsidR="00E36E64" w:rsidRPr="00F65805" w:rsidRDefault="00E36E64" w:rsidP="008F42F7">
            <w:pPr>
              <w:pStyle w:val="a6"/>
              <w:rPr>
                <w:szCs w:val="28"/>
              </w:rPr>
            </w:pPr>
            <w:r w:rsidRPr="00F65805">
              <w:rPr>
                <w:szCs w:val="28"/>
              </w:rPr>
              <w:t>Количество памятников, мемориалов, воинских захоронений</w:t>
            </w:r>
          </w:p>
        </w:tc>
        <w:tc>
          <w:tcPr>
            <w:tcW w:w="1697" w:type="dxa"/>
          </w:tcPr>
          <w:p w14:paraId="4C363EBB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  <w:tc>
          <w:tcPr>
            <w:tcW w:w="1985" w:type="dxa"/>
          </w:tcPr>
          <w:p w14:paraId="58115DFB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tabs>
                <w:tab w:val="left" w:pos="1134"/>
              </w:tabs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97" w:type="dxa"/>
          </w:tcPr>
          <w:p w14:paraId="2D4F3C0E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14:paraId="53BF9EB4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14:paraId="79385360" w14:textId="77777777" w:rsidR="00E36E64" w:rsidRPr="00F65805" w:rsidRDefault="00E36E64" w:rsidP="0091326C">
            <w:pPr>
              <w:pStyle w:val="ConsPlusNonformat"/>
              <w:widowControl/>
              <w:numPr>
                <w:ilvl w:val="0"/>
                <w:numId w:val="0"/>
              </w:numPr>
              <w:ind w:left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8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14:paraId="353D671E" w14:textId="77777777" w:rsidR="00E36E64" w:rsidRPr="0046485D" w:rsidRDefault="00E36E64" w:rsidP="0091326C">
      <w:pPr>
        <w:pStyle w:val="ConsPlusNonformat"/>
        <w:widowControl/>
        <w:numPr>
          <w:ilvl w:val="0"/>
          <w:numId w:val="0"/>
        </w:numPr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6485D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 – конечное число показателей (задач);допустимые значения: число задач - 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, число показателей по каждой задаче –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; общее число целевых показателей по программе- от 2 до 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46485D">
        <w:rPr>
          <w:rFonts w:ascii="Times New Roman" w:hAnsi="Times New Roman" w:cs="Times New Roman"/>
          <w:i/>
          <w:sz w:val="28"/>
          <w:szCs w:val="28"/>
        </w:rPr>
        <w:t>.</w:t>
      </w:r>
    </w:p>
    <w:p w14:paraId="0FA9A865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AADD609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9F90752" w14:textId="77777777" w:rsidR="00E36E64" w:rsidRDefault="00E36E64" w:rsidP="0091326C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619ADA89" w14:textId="77777777" w:rsidR="00E36E64" w:rsidRPr="00D33CEC" w:rsidRDefault="00E36E64" w:rsidP="00E36E64">
      <w:pPr>
        <w:pStyle w:val="a4"/>
        <w:tabs>
          <w:tab w:val="left" w:pos="12049"/>
        </w:tabs>
        <w:ind w:left="568"/>
        <w:jc w:val="center"/>
        <w:rPr>
          <w:rFonts w:ascii="Times New Roman" w:hAnsi="Times New Roman"/>
          <w:sz w:val="28"/>
          <w:szCs w:val="28"/>
        </w:rPr>
      </w:pPr>
      <w:r w:rsidRPr="00D33CEC">
        <w:rPr>
          <w:rFonts w:ascii="Times New Roman" w:hAnsi="Times New Roman"/>
          <w:sz w:val="28"/>
          <w:szCs w:val="28"/>
        </w:rPr>
        <w:t>3. Ресурсное обеспечение и перечень мероприятий муниципальной целевой программы</w:t>
      </w: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F65805" w14:paraId="0784CA16" w14:textId="77777777" w:rsidTr="008F42F7">
        <w:trPr>
          <w:trHeight w:val="302"/>
        </w:trPr>
        <w:tc>
          <w:tcPr>
            <w:tcW w:w="15303" w:type="dxa"/>
            <w:gridSpan w:val="8"/>
          </w:tcPr>
          <w:p w14:paraId="0CBE9C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Основные мероприятия муниципальной целевой программы на 2026 год (1-ий год реализации)</w:t>
            </w:r>
          </w:p>
        </w:tc>
      </w:tr>
      <w:tr w:rsidR="00E36E64" w:rsidRPr="00F65805" w14:paraId="069F8C06" w14:textId="77777777" w:rsidTr="008F42F7">
        <w:trPr>
          <w:trHeight w:val="629"/>
        </w:trPr>
        <w:tc>
          <w:tcPr>
            <w:tcW w:w="3799" w:type="dxa"/>
          </w:tcPr>
          <w:p w14:paraId="0C496D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77F8F5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24F1DA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6D5C03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7DFDA4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Ожидаемый результат мероприятия</w:t>
            </w:r>
          </w:p>
        </w:tc>
      </w:tr>
      <w:tr w:rsidR="00E36E64" w:rsidRPr="00F65805" w14:paraId="7A5268C4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31CB75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6578FF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DE29D5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9BB08B2" w14:textId="77777777" w:rsidR="00E36E64" w:rsidRPr="00F65805" w:rsidRDefault="00E36E64" w:rsidP="008F42F7">
            <w:pPr>
              <w:pStyle w:val="ab"/>
              <w:ind w:firstLine="34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749525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22E84D2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44E5064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14:paraId="212E5FE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14:paraId="0B211A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14:paraId="0FF9B9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100/4</w:t>
            </w:r>
          </w:p>
        </w:tc>
      </w:tr>
      <w:tr w:rsidR="00E36E64" w:rsidRPr="00F65805" w14:paraId="2C19F513" w14:textId="77777777" w:rsidTr="008F42F7">
        <w:trPr>
          <w:trHeight w:val="79"/>
        </w:trPr>
        <w:tc>
          <w:tcPr>
            <w:tcW w:w="3799" w:type="dxa"/>
            <w:vMerge/>
          </w:tcPr>
          <w:p w14:paraId="468A11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DD97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0C8EE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DD356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FA7DF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63DCE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002555E" w14:textId="77777777" w:rsidTr="008F42F7">
        <w:trPr>
          <w:trHeight w:val="79"/>
        </w:trPr>
        <w:tc>
          <w:tcPr>
            <w:tcW w:w="3799" w:type="dxa"/>
            <w:vMerge/>
          </w:tcPr>
          <w:p w14:paraId="7ADBA40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2FAC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716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E463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9D2D3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802018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5981435" w14:textId="77777777" w:rsidTr="008F42F7">
        <w:trPr>
          <w:trHeight w:val="79"/>
        </w:trPr>
        <w:tc>
          <w:tcPr>
            <w:tcW w:w="3799" w:type="dxa"/>
            <w:vMerge/>
          </w:tcPr>
          <w:p w14:paraId="7491B4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BB7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C0A47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47152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7B9A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2DDE4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8C5752" w14:textId="77777777" w:rsidTr="008F42F7">
        <w:trPr>
          <w:trHeight w:val="79"/>
        </w:trPr>
        <w:tc>
          <w:tcPr>
            <w:tcW w:w="3799" w:type="dxa"/>
            <w:vMerge/>
          </w:tcPr>
          <w:p w14:paraId="764BFF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95F8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06315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440DC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75D20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ADE0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7DCFA4" w14:textId="77777777" w:rsidTr="008F42F7">
        <w:trPr>
          <w:trHeight w:val="79"/>
        </w:trPr>
        <w:tc>
          <w:tcPr>
            <w:tcW w:w="3799" w:type="dxa"/>
            <w:vMerge/>
          </w:tcPr>
          <w:p w14:paraId="21FE8CF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722D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057D8C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52406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12F1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BC765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92A659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749387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5AC0C5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069C2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52820A" w14:textId="77777777" w:rsidR="00E36E64" w:rsidRPr="00F65805" w:rsidRDefault="00E36E64" w:rsidP="008F42F7">
            <w:pPr>
              <w:pStyle w:val="ab"/>
              <w:ind w:firstLine="0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C539711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3DD754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8CE86A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</w:t>
            </w:r>
          </w:p>
          <w:p w14:paraId="760FAEB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 /</w:t>
            </w:r>
          </w:p>
          <w:p w14:paraId="52ADC5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мероприятий (единица)</w:t>
            </w:r>
          </w:p>
          <w:p w14:paraId="6F72E3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50/2</w:t>
            </w:r>
          </w:p>
        </w:tc>
      </w:tr>
      <w:tr w:rsidR="00E36E64" w:rsidRPr="00F65805" w14:paraId="3996551F" w14:textId="77777777" w:rsidTr="008F42F7">
        <w:trPr>
          <w:trHeight w:val="79"/>
        </w:trPr>
        <w:tc>
          <w:tcPr>
            <w:tcW w:w="3799" w:type="dxa"/>
            <w:vMerge/>
          </w:tcPr>
          <w:p w14:paraId="060473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D6C1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0D430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75E36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4501C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6EE6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99281ED" w14:textId="77777777" w:rsidTr="008F42F7">
        <w:trPr>
          <w:trHeight w:val="79"/>
        </w:trPr>
        <w:tc>
          <w:tcPr>
            <w:tcW w:w="3799" w:type="dxa"/>
            <w:vMerge/>
          </w:tcPr>
          <w:p w14:paraId="574C61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37E0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2B6C9F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6F18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600F0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087C3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E3530C" w14:textId="77777777" w:rsidTr="008F42F7">
        <w:trPr>
          <w:trHeight w:val="79"/>
        </w:trPr>
        <w:tc>
          <w:tcPr>
            <w:tcW w:w="3799" w:type="dxa"/>
            <w:vMerge/>
          </w:tcPr>
          <w:p w14:paraId="348F5E8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2A3D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837D6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6DB2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C6998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A1BE9C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7707DC" w14:textId="77777777" w:rsidTr="008F42F7">
        <w:trPr>
          <w:trHeight w:val="79"/>
        </w:trPr>
        <w:tc>
          <w:tcPr>
            <w:tcW w:w="3799" w:type="dxa"/>
            <w:vMerge/>
          </w:tcPr>
          <w:p w14:paraId="0AF5ED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A7B7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33E18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960D7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32819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7820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28FE9F1" w14:textId="77777777" w:rsidTr="008F42F7">
        <w:trPr>
          <w:trHeight w:val="79"/>
        </w:trPr>
        <w:tc>
          <w:tcPr>
            <w:tcW w:w="3799" w:type="dxa"/>
            <w:vMerge/>
          </w:tcPr>
          <w:p w14:paraId="04754E8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524F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B0C1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05DC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2F7A6C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1C661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199EAF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560E9F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09F72C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A721DD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6F05D16" w14:textId="77777777" w:rsidR="00E36E64" w:rsidRPr="00F65805" w:rsidRDefault="00E36E64" w:rsidP="008F42F7">
            <w:pPr>
              <w:pStyle w:val="ab"/>
              <w:jc w:val="left"/>
              <w:rPr>
                <w:sz w:val="24"/>
                <w:szCs w:val="24"/>
                <w:highlight w:val="red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3E2FD881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4C919997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08BE0F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7E6CF155" w14:textId="77777777" w:rsidR="00E36E64" w:rsidRPr="00F65805" w:rsidRDefault="00E36E64" w:rsidP="008F42F7">
            <w:pPr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347349A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14:paraId="45DC9A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3B129C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6E64" w:rsidRPr="00F65805" w14:paraId="0DFF2A43" w14:textId="77777777" w:rsidTr="008F42F7">
        <w:trPr>
          <w:trHeight w:val="79"/>
        </w:trPr>
        <w:tc>
          <w:tcPr>
            <w:tcW w:w="3799" w:type="dxa"/>
            <w:vMerge/>
          </w:tcPr>
          <w:p w14:paraId="75E980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003C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619165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B7B4E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483C7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8F64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60E2A91" w14:textId="77777777" w:rsidTr="008F42F7">
        <w:trPr>
          <w:trHeight w:val="79"/>
        </w:trPr>
        <w:tc>
          <w:tcPr>
            <w:tcW w:w="3799" w:type="dxa"/>
            <w:vMerge/>
          </w:tcPr>
          <w:p w14:paraId="1104FB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300E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99B75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91A56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28573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4BD1C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A17B7EA" w14:textId="77777777" w:rsidTr="008F42F7">
        <w:trPr>
          <w:trHeight w:val="79"/>
        </w:trPr>
        <w:tc>
          <w:tcPr>
            <w:tcW w:w="3799" w:type="dxa"/>
            <w:vMerge/>
          </w:tcPr>
          <w:p w14:paraId="1883FB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63B73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E7995B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70B5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3E1FA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4376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D24527" w14:textId="77777777" w:rsidTr="008F42F7">
        <w:trPr>
          <w:trHeight w:val="79"/>
        </w:trPr>
        <w:tc>
          <w:tcPr>
            <w:tcW w:w="3799" w:type="dxa"/>
            <w:vMerge/>
          </w:tcPr>
          <w:p w14:paraId="3AF763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AC2B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1812D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5986A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2D00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7FF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A4F4096" w14:textId="77777777" w:rsidTr="008F42F7">
        <w:trPr>
          <w:trHeight w:val="79"/>
        </w:trPr>
        <w:tc>
          <w:tcPr>
            <w:tcW w:w="3799" w:type="dxa"/>
            <w:vMerge/>
          </w:tcPr>
          <w:p w14:paraId="65B3E8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E754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AF8AE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36FEF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8501E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4AD60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7497C2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D6DBB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05AE6FB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FFF9E1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60821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7D6B8CDC" w14:textId="77777777" w:rsidR="00E36E64" w:rsidRPr="00F65805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2207D2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211CA47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14:paraId="62DEAC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138C45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32C6955F" w14:textId="77777777" w:rsidTr="008F42F7">
        <w:trPr>
          <w:trHeight w:val="79"/>
        </w:trPr>
        <w:tc>
          <w:tcPr>
            <w:tcW w:w="3799" w:type="dxa"/>
            <w:vMerge/>
          </w:tcPr>
          <w:p w14:paraId="292D68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04FE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0A6FE0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16C4E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305A2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A3F20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0DED999" w14:textId="77777777" w:rsidTr="008F42F7">
        <w:trPr>
          <w:trHeight w:val="79"/>
        </w:trPr>
        <w:tc>
          <w:tcPr>
            <w:tcW w:w="3799" w:type="dxa"/>
            <w:vMerge/>
          </w:tcPr>
          <w:p w14:paraId="075D29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1B84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BD8EF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1227F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71B5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5C02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BCF7BB" w14:textId="77777777" w:rsidTr="008F42F7">
        <w:trPr>
          <w:trHeight w:val="79"/>
        </w:trPr>
        <w:tc>
          <w:tcPr>
            <w:tcW w:w="3799" w:type="dxa"/>
            <w:vMerge/>
          </w:tcPr>
          <w:p w14:paraId="204E92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46FE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A804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7CB6D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723D69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90340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14CDC98" w14:textId="77777777" w:rsidTr="008F42F7">
        <w:trPr>
          <w:trHeight w:val="79"/>
        </w:trPr>
        <w:tc>
          <w:tcPr>
            <w:tcW w:w="3799" w:type="dxa"/>
            <w:vMerge/>
          </w:tcPr>
          <w:p w14:paraId="0878A5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82BC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D7FE20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E0F9F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6DAE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C5975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610F44B" w14:textId="77777777" w:rsidTr="008F42F7">
        <w:trPr>
          <w:trHeight w:val="79"/>
        </w:trPr>
        <w:tc>
          <w:tcPr>
            <w:tcW w:w="3799" w:type="dxa"/>
            <w:vMerge/>
          </w:tcPr>
          <w:p w14:paraId="0CB79F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62EA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CD77A3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17786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315DF8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0439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D2F80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78AF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77EDA0D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240285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258F3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9775BD2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030A752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школа,</w:t>
            </w:r>
          </w:p>
          <w:p w14:paraId="433C7E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2BF9D9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чтениях</w:t>
            </w:r>
          </w:p>
          <w:p w14:paraId="0C0DA6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2B4F9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2</w:t>
            </w:r>
          </w:p>
        </w:tc>
      </w:tr>
      <w:tr w:rsidR="00E36E64" w:rsidRPr="00F65805" w14:paraId="0E50687F" w14:textId="77777777" w:rsidTr="008F42F7">
        <w:trPr>
          <w:trHeight w:val="79"/>
        </w:trPr>
        <w:tc>
          <w:tcPr>
            <w:tcW w:w="3799" w:type="dxa"/>
            <w:vMerge/>
          </w:tcPr>
          <w:p w14:paraId="7F8108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273B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12130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071E1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BD33E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210EC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0C6BC9" w14:textId="77777777" w:rsidTr="008F42F7">
        <w:trPr>
          <w:trHeight w:val="79"/>
        </w:trPr>
        <w:tc>
          <w:tcPr>
            <w:tcW w:w="3799" w:type="dxa"/>
            <w:vMerge/>
          </w:tcPr>
          <w:p w14:paraId="3DC580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D875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1C98F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24AC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D03E8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0099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2ED0EB8" w14:textId="77777777" w:rsidTr="008F42F7">
        <w:trPr>
          <w:trHeight w:val="79"/>
        </w:trPr>
        <w:tc>
          <w:tcPr>
            <w:tcW w:w="3799" w:type="dxa"/>
            <w:vMerge/>
          </w:tcPr>
          <w:p w14:paraId="6B8FB3B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EF62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B3154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54551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F47A4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A7CDB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DF79A3" w14:textId="77777777" w:rsidTr="008F42F7">
        <w:trPr>
          <w:trHeight w:val="79"/>
        </w:trPr>
        <w:tc>
          <w:tcPr>
            <w:tcW w:w="3799" w:type="dxa"/>
            <w:vMerge/>
          </w:tcPr>
          <w:p w14:paraId="5B5A5F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18C1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1C4B13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CFFA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2D65B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46FD8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1A50944" w14:textId="77777777" w:rsidTr="008F42F7">
        <w:trPr>
          <w:trHeight w:val="79"/>
        </w:trPr>
        <w:tc>
          <w:tcPr>
            <w:tcW w:w="3799" w:type="dxa"/>
            <w:vMerge/>
          </w:tcPr>
          <w:p w14:paraId="554A5C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D9BE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5F35F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BA690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00973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5AA4EF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9364D3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6148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763584AD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E2FCFD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445F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5905962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465F03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628808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0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неделе православной книги</w:t>
            </w:r>
          </w:p>
          <w:p w14:paraId="1AD7E52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77E094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50</w:t>
            </w:r>
          </w:p>
        </w:tc>
      </w:tr>
      <w:tr w:rsidR="00E36E64" w:rsidRPr="00F65805" w14:paraId="2F8AA831" w14:textId="77777777" w:rsidTr="008F42F7">
        <w:trPr>
          <w:trHeight w:val="79"/>
        </w:trPr>
        <w:tc>
          <w:tcPr>
            <w:tcW w:w="3799" w:type="dxa"/>
            <w:vMerge/>
          </w:tcPr>
          <w:p w14:paraId="633D3D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60CD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FB4AB0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1217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E2592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27578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664DC1D" w14:textId="77777777" w:rsidTr="008F42F7">
        <w:trPr>
          <w:trHeight w:val="79"/>
        </w:trPr>
        <w:tc>
          <w:tcPr>
            <w:tcW w:w="3799" w:type="dxa"/>
            <w:vMerge/>
          </w:tcPr>
          <w:p w14:paraId="75633F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78F0C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BB14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9173A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B2E0D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C0901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29F9AEB" w14:textId="77777777" w:rsidTr="008F42F7">
        <w:trPr>
          <w:trHeight w:val="79"/>
        </w:trPr>
        <w:tc>
          <w:tcPr>
            <w:tcW w:w="3799" w:type="dxa"/>
            <w:vMerge/>
          </w:tcPr>
          <w:p w14:paraId="665CED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10EE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A8958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87D8F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3EE36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AD2C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B0EAF4B" w14:textId="77777777" w:rsidTr="008F42F7">
        <w:trPr>
          <w:trHeight w:val="79"/>
        </w:trPr>
        <w:tc>
          <w:tcPr>
            <w:tcW w:w="3799" w:type="dxa"/>
            <w:vMerge/>
          </w:tcPr>
          <w:p w14:paraId="6006E1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029A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F2639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E330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CBD53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6342F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B32398" w14:textId="77777777" w:rsidTr="008F42F7">
        <w:trPr>
          <w:trHeight w:val="79"/>
        </w:trPr>
        <w:tc>
          <w:tcPr>
            <w:tcW w:w="3799" w:type="dxa"/>
            <w:vMerge/>
          </w:tcPr>
          <w:p w14:paraId="5D67A4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28C8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ADF7E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0C7F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8F09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63B8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EF82C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F695E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4860FDBD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BF32A0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AA03D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06D446B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AE67E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795DF4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4BA4847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(человек) </w:t>
            </w:r>
          </w:p>
          <w:p w14:paraId="017B58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6E64" w:rsidRPr="00F65805" w14:paraId="77A7BCCB" w14:textId="77777777" w:rsidTr="008F42F7">
        <w:trPr>
          <w:trHeight w:val="79"/>
        </w:trPr>
        <w:tc>
          <w:tcPr>
            <w:tcW w:w="3799" w:type="dxa"/>
            <w:vMerge/>
          </w:tcPr>
          <w:p w14:paraId="467837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0370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7FDC5D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9BAF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8AF99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3A478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5415B9D" w14:textId="77777777" w:rsidTr="008F42F7">
        <w:trPr>
          <w:trHeight w:val="79"/>
        </w:trPr>
        <w:tc>
          <w:tcPr>
            <w:tcW w:w="3799" w:type="dxa"/>
            <w:vMerge/>
          </w:tcPr>
          <w:p w14:paraId="7902B8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7FF5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EF0C1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AF58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1D0A2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EBEF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CCEFBAE" w14:textId="77777777" w:rsidTr="008F42F7">
        <w:trPr>
          <w:trHeight w:val="79"/>
        </w:trPr>
        <w:tc>
          <w:tcPr>
            <w:tcW w:w="3799" w:type="dxa"/>
            <w:vMerge/>
          </w:tcPr>
          <w:p w14:paraId="676490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80FBD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EE4CFB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B020D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D390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5757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E3B4BA2" w14:textId="77777777" w:rsidTr="008F42F7">
        <w:trPr>
          <w:trHeight w:val="79"/>
        </w:trPr>
        <w:tc>
          <w:tcPr>
            <w:tcW w:w="3799" w:type="dxa"/>
            <w:vMerge/>
          </w:tcPr>
          <w:p w14:paraId="0B9A17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7AF8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A2B31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BCE2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25898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E6BF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E1549F" w14:textId="77777777" w:rsidTr="008F42F7">
        <w:trPr>
          <w:trHeight w:val="79"/>
        </w:trPr>
        <w:tc>
          <w:tcPr>
            <w:tcW w:w="3799" w:type="dxa"/>
            <w:vMerge/>
          </w:tcPr>
          <w:p w14:paraId="33D142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ECED8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61A09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D5AE2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C073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222B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71D3E7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7817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Участие в областном </w:t>
            </w:r>
            <w:r w:rsidRPr="00F65805">
              <w:rPr>
                <w:sz w:val="24"/>
                <w:szCs w:val="24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2A2E3F7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B46A8B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0C3C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2A5D66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4F1E480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57BE8AB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мероприятий</w:t>
            </w:r>
          </w:p>
          <w:p w14:paraId="43DB60B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(единиц)</w:t>
            </w:r>
          </w:p>
          <w:p w14:paraId="521A6A6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3</w:t>
            </w:r>
          </w:p>
        </w:tc>
      </w:tr>
      <w:tr w:rsidR="00E36E64" w:rsidRPr="00F65805" w14:paraId="21A100A8" w14:textId="77777777" w:rsidTr="008F42F7">
        <w:trPr>
          <w:trHeight w:val="79"/>
        </w:trPr>
        <w:tc>
          <w:tcPr>
            <w:tcW w:w="3799" w:type="dxa"/>
            <w:vMerge/>
          </w:tcPr>
          <w:p w14:paraId="5BDB2BD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2ED385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75500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48D38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8CBC9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041B8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780DBF91" w14:textId="77777777" w:rsidTr="008F42F7">
        <w:trPr>
          <w:trHeight w:val="79"/>
        </w:trPr>
        <w:tc>
          <w:tcPr>
            <w:tcW w:w="3799" w:type="dxa"/>
            <w:vMerge/>
          </w:tcPr>
          <w:p w14:paraId="38A2F5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A50934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C5EF6C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22DA6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C4A18AD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1A1678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3A8E9195" w14:textId="77777777" w:rsidTr="008F42F7">
        <w:trPr>
          <w:trHeight w:val="79"/>
        </w:trPr>
        <w:tc>
          <w:tcPr>
            <w:tcW w:w="3799" w:type="dxa"/>
            <w:vMerge/>
          </w:tcPr>
          <w:p w14:paraId="427B24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9416663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D01975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118BBD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CEB77B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05C289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7B30785D" w14:textId="77777777" w:rsidTr="008F42F7">
        <w:trPr>
          <w:trHeight w:val="79"/>
        </w:trPr>
        <w:tc>
          <w:tcPr>
            <w:tcW w:w="3799" w:type="dxa"/>
            <w:vMerge/>
          </w:tcPr>
          <w:p w14:paraId="0A73E1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A6E22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3DCB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BE74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8F9261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EF522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CBA22CE" w14:textId="77777777" w:rsidTr="008F42F7">
        <w:trPr>
          <w:trHeight w:val="79"/>
        </w:trPr>
        <w:tc>
          <w:tcPr>
            <w:tcW w:w="3799" w:type="dxa"/>
            <w:vMerge/>
          </w:tcPr>
          <w:p w14:paraId="0D867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A89845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7224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EDBA1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BDD7E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104F2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74B637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BD5E7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382B202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97D36A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3A6B7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2DDE705B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49890B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298FFE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1428F402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Фестивале</w:t>
            </w:r>
          </w:p>
          <w:p w14:paraId="0225B2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B2CF8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</w:t>
            </w:r>
          </w:p>
        </w:tc>
      </w:tr>
      <w:tr w:rsidR="00E36E64" w:rsidRPr="00F65805" w14:paraId="5C085597" w14:textId="77777777" w:rsidTr="008F42F7">
        <w:trPr>
          <w:trHeight w:val="79"/>
        </w:trPr>
        <w:tc>
          <w:tcPr>
            <w:tcW w:w="3799" w:type="dxa"/>
            <w:vMerge/>
          </w:tcPr>
          <w:p w14:paraId="72341D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5144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C0E92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FBDAC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A89C6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28178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B87E2A8" w14:textId="77777777" w:rsidTr="008F42F7">
        <w:trPr>
          <w:trHeight w:val="79"/>
        </w:trPr>
        <w:tc>
          <w:tcPr>
            <w:tcW w:w="3799" w:type="dxa"/>
            <w:vMerge/>
          </w:tcPr>
          <w:p w14:paraId="46C85E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E2A8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55F17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C104DF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88C98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4BFC2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309425" w14:textId="77777777" w:rsidTr="008F42F7">
        <w:trPr>
          <w:trHeight w:val="79"/>
        </w:trPr>
        <w:tc>
          <w:tcPr>
            <w:tcW w:w="3799" w:type="dxa"/>
            <w:vMerge/>
          </w:tcPr>
          <w:p w14:paraId="470EF9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73A1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306F1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C5D6C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67084D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49034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EA9F81" w14:textId="77777777" w:rsidTr="008F42F7">
        <w:trPr>
          <w:trHeight w:val="79"/>
        </w:trPr>
        <w:tc>
          <w:tcPr>
            <w:tcW w:w="3799" w:type="dxa"/>
            <w:vMerge/>
          </w:tcPr>
          <w:p w14:paraId="41B052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483A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1FB02C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5A722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7D7F36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2A228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C7F55C" w14:textId="77777777" w:rsidTr="008F42F7">
        <w:trPr>
          <w:trHeight w:val="79"/>
        </w:trPr>
        <w:tc>
          <w:tcPr>
            <w:tcW w:w="3799" w:type="dxa"/>
            <w:vMerge/>
          </w:tcPr>
          <w:p w14:paraId="00F5FB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7ADA7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0EEB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6EC9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0C21E3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B2F47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B7ED547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51C8B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531C1AF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842A8C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051C5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C160FE4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056C7619" w14:textId="77777777" w:rsidR="00E36E64" w:rsidRPr="00F65805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14:paraId="2CFB4F8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402611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0F7795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человек, принявших участие в конкурсах (человек)</w:t>
            </w:r>
          </w:p>
          <w:p w14:paraId="79B623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6E64" w:rsidRPr="00F65805" w14:paraId="5623F2BB" w14:textId="77777777" w:rsidTr="008F42F7">
        <w:trPr>
          <w:trHeight w:val="79"/>
        </w:trPr>
        <w:tc>
          <w:tcPr>
            <w:tcW w:w="3799" w:type="dxa"/>
            <w:vMerge/>
          </w:tcPr>
          <w:p w14:paraId="2BC8E4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FD73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A54DF1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4FFD5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5AA3B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EAE77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3B9583B" w14:textId="77777777" w:rsidTr="008F42F7">
        <w:trPr>
          <w:trHeight w:val="79"/>
        </w:trPr>
        <w:tc>
          <w:tcPr>
            <w:tcW w:w="3799" w:type="dxa"/>
            <w:vMerge/>
          </w:tcPr>
          <w:p w14:paraId="3C23D2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4B13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C40B8C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9FCE3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BB72D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3217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EDA861D" w14:textId="77777777" w:rsidTr="008F42F7">
        <w:trPr>
          <w:trHeight w:val="79"/>
        </w:trPr>
        <w:tc>
          <w:tcPr>
            <w:tcW w:w="3799" w:type="dxa"/>
            <w:vMerge/>
          </w:tcPr>
          <w:p w14:paraId="287AD3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FDCC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58A87E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8DBA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E4843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4DA5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2D81FE" w14:textId="77777777" w:rsidTr="008F42F7">
        <w:trPr>
          <w:trHeight w:val="79"/>
        </w:trPr>
        <w:tc>
          <w:tcPr>
            <w:tcW w:w="3799" w:type="dxa"/>
            <w:vMerge/>
          </w:tcPr>
          <w:p w14:paraId="3057E8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7846D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C4270A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BE8D2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DF24A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14E1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0F076C1" w14:textId="77777777" w:rsidTr="008F42F7">
        <w:trPr>
          <w:trHeight w:val="79"/>
        </w:trPr>
        <w:tc>
          <w:tcPr>
            <w:tcW w:w="3799" w:type="dxa"/>
            <w:vMerge/>
          </w:tcPr>
          <w:p w14:paraId="13E0CF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771E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D5063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D5D49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ED1BB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03D43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F460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40895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 муниципального</w:t>
            </w:r>
            <w:r w:rsidRPr="00F65805">
              <w:rPr>
                <w:color w:val="000000"/>
                <w:sz w:val="24"/>
                <w:szCs w:val="24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086A31A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CFEA82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85E8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C47FF7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1202B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</w:t>
            </w:r>
          </w:p>
          <w:p w14:paraId="2A36BC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10D9514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заседаний</w:t>
            </w:r>
          </w:p>
          <w:p w14:paraId="7C101C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111245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6E64" w:rsidRPr="00F65805" w14:paraId="5E749965" w14:textId="77777777" w:rsidTr="008F42F7">
        <w:trPr>
          <w:trHeight w:val="79"/>
        </w:trPr>
        <w:tc>
          <w:tcPr>
            <w:tcW w:w="3799" w:type="dxa"/>
            <w:vMerge/>
          </w:tcPr>
          <w:p w14:paraId="2E15E6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321E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C043A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4EFA6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8DCC1C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801F7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E27074" w14:textId="77777777" w:rsidTr="008F42F7">
        <w:trPr>
          <w:trHeight w:val="79"/>
        </w:trPr>
        <w:tc>
          <w:tcPr>
            <w:tcW w:w="3799" w:type="dxa"/>
            <w:vMerge/>
          </w:tcPr>
          <w:p w14:paraId="3A2D90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1DE11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251E98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B78D1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0F27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16424B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29D066E" w14:textId="77777777" w:rsidTr="008F42F7">
        <w:trPr>
          <w:trHeight w:val="79"/>
        </w:trPr>
        <w:tc>
          <w:tcPr>
            <w:tcW w:w="3799" w:type="dxa"/>
            <w:vMerge/>
          </w:tcPr>
          <w:p w14:paraId="5F00ED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A06B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44FFD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C18E3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1D6EF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B3B7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9F03B2" w14:textId="77777777" w:rsidTr="008F42F7">
        <w:trPr>
          <w:trHeight w:val="79"/>
        </w:trPr>
        <w:tc>
          <w:tcPr>
            <w:tcW w:w="3799" w:type="dxa"/>
            <w:vMerge/>
          </w:tcPr>
          <w:p w14:paraId="0D0CA77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8163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3D925A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C8681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F1027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9D7C4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C59D00" w14:textId="77777777" w:rsidTr="008F42F7">
        <w:trPr>
          <w:trHeight w:val="79"/>
        </w:trPr>
        <w:tc>
          <w:tcPr>
            <w:tcW w:w="3799" w:type="dxa"/>
            <w:vMerge/>
          </w:tcPr>
          <w:p w14:paraId="105D87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2E95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187FD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BEE3C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D8FB2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CCE20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2BD7E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A24AF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4C70FC3C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58975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56C571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85690D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BFF160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участников заседания</w:t>
            </w:r>
          </w:p>
          <w:p w14:paraId="43FD759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D951AA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20</w:t>
            </w:r>
          </w:p>
        </w:tc>
      </w:tr>
      <w:tr w:rsidR="00E36E64" w:rsidRPr="00F65805" w14:paraId="683D0A3A" w14:textId="77777777" w:rsidTr="008F42F7">
        <w:trPr>
          <w:trHeight w:val="79"/>
        </w:trPr>
        <w:tc>
          <w:tcPr>
            <w:tcW w:w="3799" w:type="dxa"/>
            <w:vMerge/>
          </w:tcPr>
          <w:p w14:paraId="09076A8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8F79B0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3C464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61F16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77F3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CB670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353BE1EC" w14:textId="77777777" w:rsidTr="008F42F7">
        <w:trPr>
          <w:trHeight w:val="79"/>
        </w:trPr>
        <w:tc>
          <w:tcPr>
            <w:tcW w:w="3799" w:type="dxa"/>
            <w:vMerge/>
          </w:tcPr>
          <w:p w14:paraId="08BE4F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F7FCD5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FAB1A8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22541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4BB5A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84DDBF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551EB912" w14:textId="77777777" w:rsidTr="008F42F7">
        <w:trPr>
          <w:trHeight w:val="79"/>
        </w:trPr>
        <w:tc>
          <w:tcPr>
            <w:tcW w:w="3799" w:type="dxa"/>
            <w:vMerge/>
          </w:tcPr>
          <w:p w14:paraId="5556E6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C3D62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BDC8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94713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B60120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F56198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F83B34F" w14:textId="77777777" w:rsidTr="008F42F7">
        <w:trPr>
          <w:trHeight w:val="79"/>
        </w:trPr>
        <w:tc>
          <w:tcPr>
            <w:tcW w:w="3799" w:type="dxa"/>
            <w:vMerge/>
          </w:tcPr>
          <w:p w14:paraId="16AEBDC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B37E1E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8FA244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F4EC0C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B45D42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E9AC4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5F737D25" w14:textId="77777777" w:rsidTr="008F42F7">
        <w:trPr>
          <w:trHeight w:val="79"/>
        </w:trPr>
        <w:tc>
          <w:tcPr>
            <w:tcW w:w="3799" w:type="dxa"/>
            <w:vMerge/>
          </w:tcPr>
          <w:p w14:paraId="4A828D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6A2423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BF9023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AD6FE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4E7AA2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67707CF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2AD4FA4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C94D2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2455AAD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88018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DAE6D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</w:tcPr>
          <w:p w14:paraId="37BD1D68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D1DEA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2FBE359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2F1BCB3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585098A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конкурсе</w:t>
            </w:r>
          </w:p>
          <w:p w14:paraId="26FD596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(человек)</w:t>
            </w:r>
          </w:p>
          <w:p w14:paraId="605B54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70</w:t>
            </w:r>
          </w:p>
        </w:tc>
      </w:tr>
      <w:tr w:rsidR="00E36E64" w:rsidRPr="00F65805" w14:paraId="2CE02FDC" w14:textId="77777777" w:rsidTr="008F42F7">
        <w:trPr>
          <w:trHeight w:val="79"/>
        </w:trPr>
        <w:tc>
          <w:tcPr>
            <w:tcW w:w="3799" w:type="dxa"/>
            <w:vMerge/>
          </w:tcPr>
          <w:p w14:paraId="479195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2A2C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F5725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3012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54A45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D583B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465AFEE" w14:textId="77777777" w:rsidTr="008F42F7">
        <w:trPr>
          <w:trHeight w:val="79"/>
        </w:trPr>
        <w:tc>
          <w:tcPr>
            <w:tcW w:w="3799" w:type="dxa"/>
            <w:vMerge/>
          </w:tcPr>
          <w:p w14:paraId="2F98D5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4278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24BF4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6CB22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9E5E79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F3A0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C37D87" w14:textId="77777777" w:rsidTr="008F42F7">
        <w:trPr>
          <w:trHeight w:val="79"/>
        </w:trPr>
        <w:tc>
          <w:tcPr>
            <w:tcW w:w="3799" w:type="dxa"/>
            <w:vMerge/>
          </w:tcPr>
          <w:p w14:paraId="3C1B11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587E0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8AC7F4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C9CF9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7D14E5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5BCDE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CA2D9A" w14:textId="77777777" w:rsidTr="008F42F7">
        <w:trPr>
          <w:trHeight w:val="79"/>
        </w:trPr>
        <w:tc>
          <w:tcPr>
            <w:tcW w:w="3799" w:type="dxa"/>
            <w:vMerge/>
          </w:tcPr>
          <w:p w14:paraId="3BB39A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43287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8F01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647FD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2E2DB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3FA84E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91F5A64" w14:textId="77777777" w:rsidTr="008F42F7">
        <w:trPr>
          <w:trHeight w:val="79"/>
        </w:trPr>
        <w:tc>
          <w:tcPr>
            <w:tcW w:w="3799" w:type="dxa"/>
            <w:vMerge/>
          </w:tcPr>
          <w:p w14:paraId="434414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D675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F6062F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FC0BD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40394E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87FDC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7DEC1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DB70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0777542A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7E4803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167C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DADEE3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249802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76A013A2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761E2A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E47075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обучающихся, принявших участие в олимпиаде</w:t>
            </w:r>
          </w:p>
          <w:p w14:paraId="05F1F3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2E17F7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6E64" w:rsidRPr="00F65805" w14:paraId="1EBF3840" w14:textId="77777777" w:rsidTr="008F42F7">
        <w:trPr>
          <w:trHeight w:val="79"/>
        </w:trPr>
        <w:tc>
          <w:tcPr>
            <w:tcW w:w="3799" w:type="dxa"/>
            <w:vMerge/>
          </w:tcPr>
          <w:p w14:paraId="41D645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41C7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A87EDC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BB8C6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AA7D2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3430F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77FF2DF" w14:textId="77777777" w:rsidTr="008F42F7">
        <w:trPr>
          <w:trHeight w:val="79"/>
        </w:trPr>
        <w:tc>
          <w:tcPr>
            <w:tcW w:w="3799" w:type="dxa"/>
            <w:vMerge/>
          </w:tcPr>
          <w:p w14:paraId="28DDB5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844B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A3FA1B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62ABBB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070796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EF46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586A11" w14:textId="77777777" w:rsidTr="008F42F7">
        <w:trPr>
          <w:trHeight w:val="79"/>
        </w:trPr>
        <w:tc>
          <w:tcPr>
            <w:tcW w:w="3799" w:type="dxa"/>
            <w:vMerge/>
          </w:tcPr>
          <w:p w14:paraId="42951E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C08F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3D1BE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6329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544BE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93DDD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D1FE30C" w14:textId="77777777" w:rsidTr="008F42F7">
        <w:trPr>
          <w:trHeight w:val="79"/>
        </w:trPr>
        <w:tc>
          <w:tcPr>
            <w:tcW w:w="3799" w:type="dxa"/>
            <w:vMerge/>
          </w:tcPr>
          <w:p w14:paraId="4BE9E1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79B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8E45A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81251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DA4D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DBB0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A68D711" w14:textId="77777777" w:rsidTr="008F42F7">
        <w:trPr>
          <w:trHeight w:val="79"/>
        </w:trPr>
        <w:tc>
          <w:tcPr>
            <w:tcW w:w="3799" w:type="dxa"/>
            <w:vMerge/>
          </w:tcPr>
          <w:p w14:paraId="1B5600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D5E10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CB4B4C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B88A7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49F74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3258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C4D55C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30F9A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28955D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1DD45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68EE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88A8C6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663977D3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 ДО «Спортивная школа. Молодёжный центр» ТМО,</w:t>
            </w:r>
          </w:p>
          <w:p w14:paraId="45B6D8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128E5B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A4DC5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экземпляров</w:t>
            </w:r>
          </w:p>
          <w:p w14:paraId="149860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34AFEE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6E64" w:rsidRPr="00F65805" w14:paraId="40A41DC7" w14:textId="77777777" w:rsidTr="008F42F7">
        <w:trPr>
          <w:trHeight w:val="79"/>
        </w:trPr>
        <w:tc>
          <w:tcPr>
            <w:tcW w:w="3799" w:type="dxa"/>
            <w:vMerge/>
          </w:tcPr>
          <w:p w14:paraId="1DE064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8E685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645C12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10A09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1ED47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E37F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59A4D60" w14:textId="77777777" w:rsidTr="008F42F7">
        <w:trPr>
          <w:trHeight w:val="79"/>
        </w:trPr>
        <w:tc>
          <w:tcPr>
            <w:tcW w:w="3799" w:type="dxa"/>
            <w:vMerge/>
          </w:tcPr>
          <w:p w14:paraId="7317306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A913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0514F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64F8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98C7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1B04F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8444056" w14:textId="77777777" w:rsidTr="008F42F7">
        <w:trPr>
          <w:trHeight w:val="79"/>
        </w:trPr>
        <w:tc>
          <w:tcPr>
            <w:tcW w:w="3799" w:type="dxa"/>
            <w:vMerge/>
          </w:tcPr>
          <w:p w14:paraId="7B9726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BE38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8F582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23668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C4758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0E50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256023E" w14:textId="77777777" w:rsidTr="008F42F7">
        <w:trPr>
          <w:trHeight w:val="79"/>
        </w:trPr>
        <w:tc>
          <w:tcPr>
            <w:tcW w:w="3799" w:type="dxa"/>
            <w:vMerge/>
          </w:tcPr>
          <w:p w14:paraId="5D64F6B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598B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7419AA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AD6F3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352DD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D0776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DF13E1" w14:textId="77777777" w:rsidTr="008F42F7">
        <w:trPr>
          <w:trHeight w:val="79"/>
        </w:trPr>
        <w:tc>
          <w:tcPr>
            <w:tcW w:w="3799" w:type="dxa"/>
            <w:vMerge/>
          </w:tcPr>
          <w:p w14:paraId="28A0E0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D2C3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6AACBB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15651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779A9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161B1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56F93D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80A94AC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F65805">
              <w:rPr>
                <w:sz w:val="24"/>
                <w:szCs w:val="24"/>
              </w:rPr>
              <w:t>госпабликов</w:t>
            </w:r>
            <w:proofErr w:type="spellEnd"/>
            <w:r w:rsidRPr="00F65805">
              <w:rPr>
                <w:sz w:val="24"/>
                <w:szCs w:val="24"/>
              </w:rPr>
              <w:t>:</w:t>
            </w:r>
          </w:p>
          <w:p w14:paraId="78F68716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-Романово-Борисоглебского благочиния;</w:t>
            </w:r>
          </w:p>
          <w:p w14:paraId="24A959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0FE7867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01E270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FCCCA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E7FAED7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14:paraId="13633AC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14:paraId="60D1F75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«Успех»</w:t>
            </w:r>
          </w:p>
          <w:p w14:paraId="720AE71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27518FA4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сайтов</w:t>
            </w:r>
          </w:p>
          <w:p w14:paraId="7F0058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4B4948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</w:t>
            </w:r>
          </w:p>
        </w:tc>
      </w:tr>
      <w:tr w:rsidR="00E36E64" w:rsidRPr="00F65805" w14:paraId="27CB076D" w14:textId="77777777" w:rsidTr="008F42F7">
        <w:trPr>
          <w:trHeight w:val="79"/>
        </w:trPr>
        <w:tc>
          <w:tcPr>
            <w:tcW w:w="3799" w:type="dxa"/>
            <w:vMerge/>
          </w:tcPr>
          <w:p w14:paraId="34879F8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000A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B2329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4B00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68AD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7CD3DD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AD21467" w14:textId="77777777" w:rsidTr="008F42F7">
        <w:trPr>
          <w:trHeight w:val="79"/>
        </w:trPr>
        <w:tc>
          <w:tcPr>
            <w:tcW w:w="3799" w:type="dxa"/>
            <w:vMerge/>
          </w:tcPr>
          <w:p w14:paraId="32E8A6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4E4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266B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FDAA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3797AB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65CF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1AE8566" w14:textId="77777777" w:rsidTr="008F42F7">
        <w:trPr>
          <w:trHeight w:val="79"/>
        </w:trPr>
        <w:tc>
          <w:tcPr>
            <w:tcW w:w="3799" w:type="dxa"/>
            <w:vMerge/>
          </w:tcPr>
          <w:p w14:paraId="1865B4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D98A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498FFD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9C49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2AF39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48749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AFEE3F" w14:textId="77777777" w:rsidTr="008F42F7">
        <w:trPr>
          <w:trHeight w:val="79"/>
        </w:trPr>
        <w:tc>
          <w:tcPr>
            <w:tcW w:w="3799" w:type="dxa"/>
            <w:vMerge/>
          </w:tcPr>
          <w:p w14:paraId="7F4076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0125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1B056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1AACD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08D4C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C5433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988F295" w14:textId="77777777" w:rsidTr="008F42F7">
        <w:trPr>
          <w:trHeight w:val="79"/>
        </w:trPr>
        <w:tc>
          <w:tcPr>
            <w:tcW w:w="3799" w:type="dxa"/>
            <w:vMerge/>
          </w:tcPr>
          <w:p w14:paraId="19539DE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DCCD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CBFD9C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711A0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A5849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1A71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9D1CC1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5CF49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C40817C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1B4564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E5FA3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60337E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4849B39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УСР,</w:t>
            </w:r>
          </w:p>
          <w:p w14:paraId="3E43885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МОУ «</w:t>
            </w:r>
            <w:r w:rsidRPr="00F65805">
              <w:rPr>
                <w:color w:val="000000"/>
                <w:sz w:val="24"/>
                <w:szCs w:val="24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F6580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3FD13E2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обучающихся</w:t>
            </w:r>
          </w:p>
          <w:p w14:paraId="594A36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F2858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</w:t>
            </w:r>
          </w:p>
        </w:tc>
      </w:tr>
      <w:tr w:rsidR="00E36E64" w:rsidRPr="00F65805" w14:paraId="1A51E286" w14:textId="77777777" w:rsidTr="008F42F7">
        <w:trPr>
          <w:trHeight w:val="79"/>
        </w:trPr>
        <w:tc>
          <w:tcPr>
            <w:tcW w:w="3799" w:type="dxa"/>
            <w:vMerge/>
          </w:tcPr>
          <w:p w14:paraId="208F30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4837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D915B4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C66DE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16441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3A36B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F3557EC" w14:textId="77777777" w:rsidTr="008F42F7">
        <w:trPr>
          <w:trHeight w:val="79"/>
        </w:trPr>
        <w:tc>
          <w:tcPr>
            <w:tcW w:w="3799" w:type="dxa"/>
            <w:vMerge/>
          </w:tcPr>
          <w:p w14:paraId="526BFE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02F9D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37596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36D12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A60AD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9E773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21096E" w14:textId="77777777" w:rsidTr="008F42F7">
        <w:trPr>
          <w:trHeight w:val="79"/>
        </w:trPr>
        <w:tc>
          <w:tcPr>
            <w:tcW w:w="3799" w:type="dxa"/>
            <w:vMerge/>
          </w:tcPr>
          <w:p w14:paraId="0C7AB3E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5577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E83C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530D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83B47C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3DF6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A81E5BA" w14:textId="77777777" w:rsidTr="008F42F7">
        <w:trPr>
          <w:trHeight w:val="79"/>
        </w:trPr>
        <w:tc>
          <w:tcPr>
            <w:tcW w:w="3799" w:type="dxa"/>
            <w:vMerge/>
          </w:tcPr>
          <w:p w14:paraId="2F738A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A5178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E85C00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C23FE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BEEB0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FDD2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D0FF399" w14:textId="77777777" w:rsidTr="008F42F7">
        <w:trPr>
          <w:trHeight w:val="79"/>
        </w:trPr>
        <w:tc>
          <w:tcPr>
            <w:tcW w:w="3799" w:type="dxa"/>
            <w:vMerge/>
          </w:tcPr>
          <w:p w14:paraId="0456C70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1ECC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8A5E1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ED8F7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4ACD7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CAB8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BD109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800FB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 xml:space="preserve">Организация и проведение образовательных 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>экскурсий</w:t>
            </w:r>
            <w:r w:rsidRPr="00F65805">
              <w:rPr>
                <w:color w:val="000000"/>
                <w:sz w:val="24"/>
                <w:szCs w:val="24"/>
              </w:rPr>
              <w:t xml:space="preserve"> по православным святым местам</w:t>
            </w:r>
            <w:r w:rsidRPr="00F65805">
              <w:rPr>
                <w:color w:val="000000"/>
                <w:spacing w:val="-6"/>
                <w:sz w:val="24"/>
                <w:szCs w:val="24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48B617E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CBF21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77000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3F4801C7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4878F9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УСР</w:t>
            </w:r>
          </w:p>
          <w:p w14:paraId="6415C9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2DC70E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экскурсий</w:t>
            </w:r>
          </w:p>
          <w:p w14:paraId="4DE30F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(единица)</w:t>
            </w:r>
          </w:p>
          <w:p w14:paraId="1AE5D2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</w:t>
            </w:r>
          </w:p>
        </w:tc>
      </w:tr>
      <w:tr w:rsidR="00E36E64" w:rsidRPr="00F65805" w14:paraId="06FB65F4" w14:textId="77777777" w:rsidTr="008F42F7">
        <w:trPr>
          <w:trHeight w:val="79"/>
        </w:trPr>
        <w:tc>
          <w:tcPr>
            <w:tcW w:w="3799" w:type="dxa"/>
            <w:vMerge/>
          </w:tcPr>
          <w:p w14:paraId="59316D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319E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2ABF3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9B973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84B2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C9AC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0B150A6" w14:textId="77777777" w:rsidTr="008F42F7">
        <w:trPr>
          <w:trHeight w:val="79"/>
        </w:trPr>
        <w:tc>
          <w:tcPr>
            <w:tcW w:w="3799" w:type="dxa"/>
            <w:vMerge/>
          </w:tcPr>
          <w:p w14:paraId="7582E6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C08B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AB7037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0D5C4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9ACE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00B1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FDB1161" w14:textId="77777777" w:rsidTr="008F42F7">
        <w:trPr>
          <w:trHeight w:val="79"/>
        </w:trPr>
        <w:tc>
          <w:tcPr>
            <w:tcW w:w="3799" w:type="dxa"/>
            <w:vMerge/>
          </w:tcPr>
          <w:p w14:paraId="1D6FC7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45762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77896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82300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1D4D4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CDDB0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23C1B3" w14:textId="77777777" w:rsidTr="008F42F7">
        <w:trPr>
          <w:trHeight w:val="79"/>
        </w:trPr>
        <w:tc>
          <w:tcPr>
            <w:tcW w:w="3799" w:type="dxa"/>
            <w:vMerge/>
          </w:tcPr>
          <w:p w14:paraId="423696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3F15A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62DB6D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2CBA7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9EE53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0DDE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9025F36" w14:textId="77777777" w:rsidTr="008F42F7">
        <w:trPr>
          <w:trHeight w:val="79"/>
        </w:trPr>
        <w:tc>
          <w:tcPr>
            <w:tcW w:w="3799" w:type="dxa"/>
            <w:vMerge/>
          </w:tcPr>
          <w:p w14:paraId="28CAD4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4FE8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C99EC5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80C0A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0F56B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22AA4D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DE22B7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B0B80A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</w:t>
            </w:r>
            <w:r>
              <w:rPr>
                <w:sz w:val="24"/>
                <w:szCs w:val="24"/>
              </w:rPr>
              <w:t>муниципальных</w:t>
            </w:r>
            <w:r w:rsidRPr="00F65805">
              <w:rPr>
                <w:sz w:val="24"/>
                <w:szCs w:val="24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1354091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19EDC9E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67FA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A12965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14:paraId="361F4B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98FD0E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мероприятиях</w:t>
            </w:r>
          </w:p>
          <w:p w14:paraId="4D4ED0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639B74F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</w:t>
            </w:r>
          </w:p>
        </w:tc>
      </w:tr>
      <w:tr w:rsidR="00E36E64" w:rsidRPr="00F65805" w14:paraId="1766D348" w14:textId="77777777" w:rsidTr="008F42F7">
        <w:trPr>
          <w:trHeight w:val="79"/>
        </w:trPr>
        <w:tc>
          <w:tcPr>
            <w:tcW w:w="3799" w:type="dxa"/>
            <w:vMerge/>
          </w:tcPr>
          <w:p w14:paraId="48ABA1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53D0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81402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86C7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A9D1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4D0C01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BC45C31" w14:textId="77777777" w:rsidTr="008F42F7">
        <w:trPr>
          <w:trHeight w:val="79"/>
        </w:trPr>
        <w:tc>
          <w:tcPr>
            <w:tcW w:w="3799" w:type="dxa"/>
            <w:vMerge/>
          </w:tcPr>
          <w:p w14:paraId="5EC434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1411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4F4F35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27AC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12261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F0B33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99A8F5F" w14:textId="77777777" w:rsidTr="008F42F7">
        <w:trPr>
          <w:trHeight w:val="79"/>
        </w:trPr>
        <w:tc>
          <w:tcPr>
            <w:tcW w:w="3799" w:type="dxa"/>
            <w:vMerge/>
          </w:tcPr>
          <w:p w14:paraId="6711ACC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C1E1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F9D46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35722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0D93E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938F8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D671228" w14:textId="77777777" w:rsidTr="008F42F7">
        <w:trPr>
          <w:trHeight w:val="79"/>
        </w:trPr>
        <w:tc>
          <w:tcPr>
            <w:tcW w:w="3799" w:type="dxa"/>
            <w:vMerge/>
          </w:tcPr>
          <w:p w14:paraId="097AF5F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D3B84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F6269C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D81BD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621E3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2E5B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39EEEFF" w14:textId="77777777" w:rsidTr="008F42F7">
        <w:trPr>
          <w:trHeight w:val="79"/>
        </w:trPr>
        <w:tc>
          <w:tcPr>
            <w:tcW w:w="3799" w:type="dxa"/>
            <w:vMerge/>
          </w:tcPr>
          <w:p w14:paraId="163050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916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322E46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A01F6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E174C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4ADA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EF1A65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343594C" w14:textId="77777777" w:rsidR="00E36E64" w:rsidRPr="00F65805" w:rsidRDefault="00E36E64" w:rsidP="008F42F7">
            <w:pPr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Реализация проекта</w:t>
            </w:r>
          </w:p>
          <w:p w14:paraId="49C575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374BC89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15B58B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8675B1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01E6F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AB6B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F363AF4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105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6E808B9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5478F2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3F02E6A9" w14:textId="77777777" w:rsidTr="008F42F7">
        <w:trPr>
          <w:trHeight w:val="79"/>
        </w:trPr>
        <w:tc>
          <w:tcPr>
            <w:tcW w:w="3799" w:type="dxa"/>
            <w:vMerge/>
          </w:tcPr>
          <w:p w14:paraId="57880AF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195CA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D0451F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C9BF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BC2CB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AF408D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115C04" w14:textId="77777777" w:rsidTr="008F42F7">
        <w:trPr>
          <w:trHeight w:val="79"/>
        </w:trPr>
        <w:tc>
          <w:tcPr>
            <w:tcW w:w="3799" w:type="dxa"/>
            <w:vMerge/>
          </w:tcPr>
          <w:p w14:paraId="6D57A5B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7DC3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C5247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313B9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6BE45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83A9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855A231" w14:textId="77777777" w:rsidTr="008F42F7">
        <w:trPr>
          <w:trHeight w:val="79"/>
        </w:trPr>
        <w:tc>
          <w:tcPr>
            <w:tcW w:w="3799" w:type="dxa"/>
            <w:vMerge/>
          </w:tcPr>
          <w:p w14:paraId="2F03DD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24995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FAA8D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2B6A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E9D39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B770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7839A6D" w14:textId="77777777" w:rsidTr="008F42F7">
        <w:trPr>
          <w:trHeight w:val="79"/>
        </w:trPr>
        <w:tc>
          <w:tcPr>
            <w:tcW w:w="3799" w:type="dxa"/>
            <w:vMerge/>
          </w:tcPr>
          <w:p w14:paraId="483C03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15E12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2AE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91F6FB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60D18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F6CAF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873D224" w14:textId="77777777" w:rsidTr="008F42F7">
        <w:trPr>
          <w:trHeight w:val="79"/>
        </w:trPr>
        <w:tc>
          <w:tcPr>
            <w:tcW w:w="3799" w:type="dxa"/>
            <w:vMerge/>
          </w:tcPr>
          <w:p w14:paraId="6EC81D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169E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4CF541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0D997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89624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8B27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9D750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E5197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4B31D7B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22C9F1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4E0A7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098D5BA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благочиние,</w:t>
            </w:r>
          </w:p>
          <w:p w14:paraId="0F0224A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  <w:p w14:paraId="60442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12DD86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246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 человек, принявших участие в проекте</w:t>
            </w:r>
          </w:p>
          <w:p w14:paraId="46D498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64FA9E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246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</w:t>
            </w:r>
          </w:p>
        </w:tc>
      </w:tr>
      <w:tr w:rsidR="00E36E64" w:rsidRPr="00F65805" w14:paraId="0FB091D7" w14:textId="77777777" w:rsidTr="008F42F7">
        <w:trPr>
          <w:trHeight w:val="79"/>
        </w:trPr>
        <w:tc>
          <w:tcPr>
            <w:tcW w:w="3799" w:type="dxa"/>
            <w:vMerge/>
          </w:tcPr>
          <w:p w14:paraId="1C9F39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6BDB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BD8439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A598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5C50E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DCFB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3D5506" w14:textId="77777777" w:rsidTr="008F42F7">
        <w:trPr>
          <w:trHeight w:val="79"/>
        </w:trPr>
        <w:tc>
          <w:tcPr>
            <w:tcW w:w="3799" w:type="dxa"/>
            <w:vMerge/>
          </w:tcPr>
          <w:p w14:paraId="03D7A5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E568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DB6E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E2EF0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9C868F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86FC0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6FD8C26" w14:textId="77777777" w:rsidTr="008F42F7">
        <w:trPr>
          <w:trHeight w:val="79"/>
        </w:trPr>
        <w:tc>
          <w:tcPr>
            <w:tcW w:w="3799" w:type="dxa"/>
            <w:vMerge/>
          </w:tcPr>
          <w:p w14:paraId="45F3A9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A8A0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27ED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BFCE6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5DCB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34E89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4038A00" w14:textId="77777777" w:rsidTr="008F42F7">
        <w:trPr>
          <w:trHeight w:val="79"/>
        </w:trPr>
        <w:tc>
          <w:tcPr>
            <w:tcW w:w="3799" w:type="dxa"/>
            <w:vMerge/>
          </w:tcPr>
          <w:p w14:paraId="77F684C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513B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25FFE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7A54E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D07A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F02D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D9C32DF" w14:textId="77777777" w:rsidTr="008F42F7">
        <w:trPr>
          <w:trHeight w:val="79"/>
        </w:trPr>
        <w:tc>
          <w:tcPr>
            <w:tcW w:w="3799" w:type="dxa"/>
            <w:vMerge/>
          </w:tcPr>
          <w:p w14:paraId="66D1CE8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9EC27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3A1C3D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E294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2596F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29E0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E79458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C5864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3614C4B7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5CB732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90C79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EAC6B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7AE9BC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человек – участников движения</w:t>
            </w:r>
          </w:p>
          <w:p w14:paraId="309C46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63C9D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</w:t>
            </w:r>
          </w:p>
        </w:tc>
      </w:tr>
      <w:tr w:rsidR="00E36E64" w:rsidRPr="00F65805" w14:paraId="7730B0CB" w14:textId="77777777" w:rsidTr="008F42F7">
        <w:trPr>
          <w:trHeight w:val="79"/>
        </w:trPr>
        <w:tc>
          <w:tcPr>
            <w:tcW w:w="3799" w:type="dxa"/>
            <w:vMerge/>
          </w:tcPr>
          <w:p w14:paraId="5D6CD3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EDAF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747E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713A9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84D62D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D576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66114D5" w14:textId="77777777" w:rsidTr="008F42F7">
        <w:trPr>
          <w:trHeight w:val="79"/>
        </w:trPr>
        <w:tc>
          <w:tcPr>
            <w:tcW w:w="3799" w:type="dxa"/>
            <w:vMerge/>
          </w:tcPr>
          <w:p w14:paraId="21FB4B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9C26B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18580F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B03D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9416C5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E5725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AD2A23" w14:textId="77777777" w:rsidTr="008F42F7">
        <w:trPr>
          <w:trHeight w:val="79"/>
        </w:trPr>
        <w:tc>
          <w:tcPr>
            <w:tcW w:w="3799" w:type="dxa"/>
            <w:vMerge/>
          </w:tcPr>
          <w:p w14:paraId="5568E7F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734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C37A6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3B0FA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D4D5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D1293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8DD0FA0" w14:textId="77777777" w:rsidTr="008F42F7">
        <w:trPr>
          <w:trHeight w:val="79"/>
        </w:trPr>
        <w:tc>
          <w:tcPr>
            <w:tcW w:w="3799" w:type="dxa"/>
            <w:vMerge/>
          </w:tcPr>
          <w:p w14:paraId="2A364D3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3D22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458DB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FF62C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20DAD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1BF74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ACE08D0" w14:textId="77777777" w:rsidTr="008F42F7">
        <w:trPr>
          <w:trHeight w:val="79"/>
        </w:trPr>
        <w:tc>
          <w:tcPr>
            <w:tcW w:w="3799" w:type="dxa"/>
            <w:vMerge/>
          </w:tcPr>
          <w:p w14:paraId="63AD57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09469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AE4DD6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0F73A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0D43AA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DA53C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B3F24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D34E5F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 xml:space="preserve">Организация и проведение </w:t>
            </w:r>
            <w:r>
              <w:rPr>
                <w:sz w:val="24"/>
                <w:szCs w:val="24"/>
              </w:rPr>
              <w:t>муниципального</w:t>
            </w:r>
            <w:r w:rsidRPr="00F65805">
              <w:rPr>
                <w:sz w:val="24"/>
                <w:szCs w:val="24"/>
              </w:rPr>
              <w:t xml:space="preserve"> конкурса детско-взрослых социально значимых проектов «Летопись добрых дел-2026»</w:t>
            </w:r>
          </w:p>
        </w:tc>
        <w:tc>
          <w:tcPr>
            <w:tcW w:w="2121" w:type="dxa"/>
            <w:vMerge w:val="restart"/>
          </w:tcPr>
          <w:p w14:paraId="2167C6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5460AA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13326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 w:val="restart"/>
          </w:tcPr>
          <w:p w14:paraId="7A81B12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5C75D1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«Образовательный комплекс «Олимп»</w:t>
            </w:r>
          </w:p>
          <w:p w14:paraId="2EFF6F6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  <w:p w14:paraId="1860D3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5599DC5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количество проектов</w:t>
            </w:r>
          </w:p>
          <w:p w14:paraId="0AA801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(единиц)</w:t>
            </w:r>
          </w:p>
          <w:p w14:paraId="6A5AE9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</w:t>
            </w:r>
          </w:p>
        </w:tc>
      </w:tr>
      <w:tr w:rsidR="00E36E64" w:rsidRPr="00F65805" w14:paraId="0FE8534C" w14:textId="77777777" w:rsidTr="008F42F7">
        <w:trPr>
          <w:trHeight w:val="79"/>
        </w:trPr>
        <w:tc>
          <w:tcPr>
            <w:tcW w:w="3799" w:type="dxa"/>
            <w:vMerge/>
          </w:tcPr>
          <w:p w14:paraId="5E6365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4A8C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0065F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B5521F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C046A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6FE67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C404E28" w14:textId="77777777" w:rsidTr="008F42F7">
        <w:trPr>
          <w:trHeight w:val="79"/>
        </w:trPr>
        <w:tc>
          <w:tcPr>
            <w:tcW w:w="3799" w:type="dxa"/>
            <w:vMerge/>
          </w:tcPr>
          <w:p w14:paraId="5ED040C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521F0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77C6E3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B9CE9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DB301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5969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18AD34C" w14:textId="77777777" w:rsidTr="008F42F7">
        <w:trPr>
          <w:trHeight w:val="79"/>
        </w:trPr>
        <w:tc>
          <w:tcPr>
            <w:tcW w:w="3799" w:type="dxa"/>
            <w:vMerge/>
          </w:tcPr>
          <w:p w14:paraId="0A0337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86B3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A60A7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6EC756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486112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0F1A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97C4134" w14:textId="77777777" w:rsidTr="008F42F7">
        <w:trPr>
          <w:trHeight w:val="79"/>
        </w:trPr>
        <w:tc>
          <w:tcPr>
            <w:tcW w:w="3799" w:type="dxa"/>
            <w:vMerge/>
          </w:tcPr>
          <w:p w14:paraId="15D8C25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7A4FC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F6F9DE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809FD9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2524C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A54FD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FCEC10" w14:textId="77777777" w:rsidTr="008F42F7">
        <w:trPr>
          <w:trHeight w:val="79"/>
        </w:trPr>
        <w:tc>
          <w:tcPr>
            <w:tcW w:w="3799" w:type="dxa"/>
            <w:vMerge/>
          </w:tcPr>
          <w:p w14:paraId="4EDE26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8483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5A3B8F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4FB23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10000,00</w:t>
            </w:r>
          </w:p>
        </w:tc>
        <w:tc>
          <w:tcPr>
            <w:tcW w:w="2835" w:type="dxa"/>
            <w:vMerge/>
          </w:tcPr>
          <w:p w14:paraId="418C2F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A164F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415A95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F8C7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6404A19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0B8B65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936F0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BAEBB7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795B25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8CA5FB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46C7DED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7CBD41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38443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</w:t>
            </w:r>
          </w:p>
        </w:tc>
      </w:tr>
      <w:tr w:rsidR="00E36E64" w:rsidRPr="00F65805" w14:paraId="3C8CCF8C" w14:textId="77777777" w:rsidTr="008F42F7">
        <w:trPr>
          <w:trHeight w:val="79"/>
        </w:trPr>
        <w:tc>
          <w:tcPr>
            <w:tcW w:w="3799" w:type="dxa"/>
            <w:vMerge/>
          </w:tcPr>
          <w:p w14:paraId="4E0DA7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D7054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F1DD9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CCDD1D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EF776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69566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A1C472" w14:textId="77777777" w:rsidTr="008F42F7">
        <w:trPr>
          <w:trHeight w:val="79"/>
        </w:trPr>
        <w:tc>
          <w:tcPr>
            <w:tcW w:w="3799" w:type="dxa"/>
            <w:vMerge/>
          </w:tcPr>
          <w:p w14:paraId="010305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0632C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4D7D20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A1C0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66FF7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8761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8965CBF" w14:textId="77777777" w:rsidTr="008F42F7">
        <w:trPr>
          <w:trHeight w:val="79"/>
        </w:trPr>
        <w:tc>
          <w:tcPr>
            <w:tcW w:w="3799" w:type="dxa"/>
            <w:vMerge/>
          </w:tcPr>
          <w:p w14:paraId="5CFA3C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E19B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8118B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425B7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5F18C4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9F19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1BBBDF" w14:textId="77777777" w:rsidTr="008F42F7">
        <w:trPr>
          <w:trHeight w:val="79"/>
        </w:trPr>
        <w:tc>
          <w:tcPr>
            <w:tcW w:w="3799" w:type="dxa"/>
            <w:vMerge/>
          </w:tcPr>
          <w:p w14:paraId="7B70CD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7EDD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AF5FC8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9E6849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B7966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B6D81D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25AE5F2" w14:textId="77777777" w:rsidTr="008F42F7">
        <w:trPr>
          <w:trHeight w:val="79"/>
        </w:trPr>
        <w:tc>
          <w:tcPr>
            <w:tcW w:w="3799" w:type="dxa"/>
            <w:vMerge/>
          </w:tcPr>
          <w:p w14:paraId="6A0349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361DD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623D0E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711AA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C5B0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A03E4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924B15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4344BA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35483917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EC2E9E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693B5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B95C32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6B6BE2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4DDC2D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A88605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0CE49FD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39D55B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40</w:t>
            </w:r>
          </w:p>
        </w:tc>
      </w:tr>
      <w:tr w:rsidR="00E36E64" w:rsidRPr="00F65805" w14:paraId="226F0D86" w14:textId="77777777" w:rsidTr="008F42F7">
        <w:trPr>
          <w:trHeight w:val="79"/>
        </w:trPr>
        <w:tc>
          <w:tcPr>
            <w:tcW w:w="3799" w:type="dxa"/>
            <w:vMerge/>
          </w:tcPr>
          <w:p w14:paraId="1FB34C8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8B207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6A78F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B035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EE894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B157D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25D6C6A" w14:textId="77777777" w:rsidTr="008F42F7">
        <w:trPr>
          <w:trHeight w:val="79"/>
        </w:trPr>
        <w:tc>
          <w:tcPr>
            <w:tcW w:w="3799" w:type="dxa"/>
            <w:vMerge/>
          </w:tcPr>
          <w:p w14:paraId="196684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FCC7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86FEE2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90FBA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B8262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112F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845A6FE" w14:textId="77777777" w:rsidTr="008F42F7">
        <w:trPr>
          <w:trHeight w:val="79"/>
        </w:trPr>
        <w:tc>
          <w:tcPr>
            <w:tcW w:w="3799" w:type="dxa"/>
            <w:vMerge/>
          </w:tcPr>
          <w:p w14:paraId="5514DD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71EF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EDC68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E70B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7BDA07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C247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2246540" w14:textId="77777777" w:rsidTr="008F42F7">
        <w:trPr>
          <w:trHeight w:val="79"/>
        </w:trPr>
        <w:tc>
          <w:tcPr>
            <w:tcW w:w="3799" w:type="dxa"/>
            <w:vMerge/>
          </w:tcPr>
          <w:p w14:paraId="53245F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82BD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A912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836A8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D959A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523E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26353CB" w14:textId="77777777" w:rsidTr="008F42F7">
        <w:trPr>
          <w:trHeight w:val="79"/>
        </w:trPr>
        <w:tc>
          <w:tcPr>
            <w:tcW w:w="3799" w:type="dxa"/>
            <w:vMerge/>
          </w:tcPr>
          <w:p w14:paraId="094D15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4D131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2DFC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AAECD2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F0103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DFA2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C75AB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792866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7B3C3B8B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0C540E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A58A0A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5174D33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9F9A2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8D718A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0ED9F8C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5B2A3E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EB4CA7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300</w:t>
            </w:r>
          </w:p>
        </w:tc>
      </w:tr>
      <w:tr w:rsidR="00E36E64" w:rsidRPr="00F65805" w14:paraId="71558713" w14:textId="77777777" w:rsidTr="008F42F7">
        <w:trPr>
          <w:trHeight w:val="79"/>
        </w:trPr>
        <w:tc>
          <w:tcPr>
            <w:tcW w:w="3799" w:type="dxa"/>
            <w:vMerge/>
          </w:tcPr>
          <w:p w14:paraId="12EF2C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7A541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BF85D2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21B865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4FE000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5455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873DABB" w14:textId="77777777" w:rsidTr="008F42F7">
        <w:trPr>
          <w:trHeight w:val="79"/>
        </w:trPr>
        <w:tc>
          <w:tcPr>
            <w:tcW w:w="3799" w:type="dxa"/>
            <w:vMerge/>
          </w:tcPr>
          <w:p w14:paraId="792BE64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2E0DB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D193F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426BDE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4F355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BDDA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BC50D50" w14:textId="77777777" w:rsidTr="008F42F7">
        <w:trPr>
          <w:trHeight w:val="79"/>
        </w:trPr>
        <w:tc>
          <w:tcPr>
            <w:tcW w:w="3799" w:type="dxa"/>
            <w:vMerge/>
          </w:tcPr>
          <w:p w14:paraId="7F9B124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B19C9B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5B94A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6255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A83A8B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EB5F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F5A1ECC" w14:textId="77777777" w:rsidTr="008F42F7">
        <w:trPr>
          <w:trHeight w:val="79"/>
        </w:trPr>
        <w:tc>
          <w:tcPr>
            <w:tcW w:w="3799" w:type="dxa"/>
            <w:vMerge/>
          </w:tcPr>
          <w:p w14:paraId="219C714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9B1B7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1D8E6F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92160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073A56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9C04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6BA086" w14:textId="77777777" w:rsidTr="008F42F7">
        <w:trPr>
          <w:trHeight w:val="79"/>
        </w:trPr>
        <w:tc>
          <w:tcPr>
            <w:tcW w:w="3799" w:type="dxa"/>
            <w:vMerge/>
          </w:tcPr>
          <w:p w14:paraId="1F5C65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A087D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7882F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E99E14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06359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6F2F0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14F03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DF9DE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55CAE98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46DEEEE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874093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69233E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1DE3C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Романово-Борисоглебское благочиние</w:t>
            </w:r>
          </w:p>
          <w:p w14:paraId="75C69F7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5FE00D1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31621C9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1BF0B24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7BF39E8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100</w:t>
            </w:r>
          </w:p>
        </w:tc>
      </w:tr>
      <w:tr w:rsidR="00E36E64" w:rsidRPr="00F65805" w14:paraId="214A8F3A" w14:textId="77777777" w:rsidTr="008F42F7">
        <w:trPr>
          <w:trHeight w:val="79"/>
        </w:trPr>
        <w:tc>
          <w:tcPr>
            <w:tcW w:w="3799" w:type="dxa"/>
            <w:vMerge/>
          </w:tcPr>
          <w:p w14:paraId="5A4F512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E93EB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2174AB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9957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FB2EC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E244A7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370DD0D" w14:textId="77777777" w:rsidTr="008F42F7">
        <w:trPr>
          <w:trHeight w:val="79"/>
        </w:trPr>
        <w:tc>
          <w:tcPr>
            <w:tcW w:w="3799" w:type="dxa"/>
            <w:vMerge/>
          </w:tcPr>
          <w:p w14:paraId="44657A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1ACB2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2EFD0B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27A0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C32FD5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B2CDEE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DA4FD00" w14:textId="77777777" w:rsidTr="008F42F7">
        <w:trPr>
          <w:trHeight w:val="79"/>
        </w:trPr>
        <w:tc>
          <w:tcPr>
            <w:tcW w:w="3799" w:type="dxa"/>
            <w:vMerge/>
          </w:tcPr>
          <w:p w14:paraId="5BDD02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C827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18F360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E1975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1AF35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9ADDA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1FEB5C4" w14:textId="77777777" w:rsidTr="008F42F7">
        <w:trPr>
          <w:trHeight w:val="79"/>
        </w:trPr>
        <w:tc>
          <w:tcPr>
            <w:tcW w:w="3799" w:type="dxa"/>
            <w:vMerge/>
          </w:tcPr>
          <w:p w14:paraId="3D8ADD4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5836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A21461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98A996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2ADA7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0C7C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BA9AA70" w14:textId="77777777" w:rsidTr="008F42F7">
        <w:trPr>
          <w:trHeight w:val="79"/>
        </w:trPr>
        <w:tc>
          <w:tcPr>
            <w:tcW w:w="3799" w:type="dxa"/>
            <w:vMerge/>
          </w:tcPr>
          <w:p w14:paraId="138FF3E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8C94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021137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F505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D4E29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304D69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C31CAB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6FC520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  <w:lang w:eastAsia="ru-RU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</w:tcPr>
          <w:p w14:paraId="38E360A9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5FFFA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84848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804E5C6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0EEF9C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944234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60A3D7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31E52D4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4006492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</w:t>
            </w:r>
          </w:p>
        </w:tc>
      </w:tr>
      <w:tr w:rsidR="00E36E64" w:rsidRPr="00F65805" w14:paraId="06A3AE03" w14:textId="77777777" w:rsidTr="008F42F7">
        <w:trPr>
          <w:trHeight w:val="79"/>
        </w:trPr>
        <w:tc>
          <w:tcPr>
            <w:tcW w:w="3799" w:type="dxa"/>
            <w:vMerge/>
          </w:tcPr>
          <w:p w14:paraId="2D39BA8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B47D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9505E4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3E31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C027A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62077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E8608EB" w14:textId="77777777" w:rsidTr="008F42F7">
        <w:trPr>
          <w:trHeight w:val="79"/>
        </w:trPr>
        <w:tc>
          <w:tcPr>
            <w:tcW w:w="3799" w:type="dxa"/>
            <w:vMerge/>
          </w:tcPr>
          <w:p w14:paraId="505750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ACADB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B9007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86A0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ADA683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DC03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A96D79" w14:textId="77777777" w:rsidTr="008F42F7">
        <w:trPr>
          <w:trHeight w:val="79"/>
        </w:trPr>
        <w:tc>
          <w:tcPr>
            <w:tcW w:w="3799" w:type="dxa"/>
            <w:vMerge/>
          </w:tcPr>
          <w:p w14:paraId="07110FF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F36F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CD50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55874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A343D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39C7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1BBF5E5" w14:textId="77777777" w:rsidTr="008F42F7">
        <w:trPr>
          <w:trHeight w:val="79"/>
        </w:trPr>
        <w:tc>
          <w:tcPr>
            <w:tcW w:w="3799" w:type="dxa"/>
            <w:vMerge/>
          </w:tcPr>
          <w:p w14:paraId="0ED9A18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16D1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7B4E7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DC6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23E1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A0F3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064AE93" w14:textId="77777777" w:rsidTr="008F42F7">
        <w:trPr>
          <w:trHeight w:val="79"/>
        </w:trPr>
        <w:tc>
          <w:tcPr>
            <w:tcW w:w="3799" w:type="dxa"/>
            <w:vMerge/>
          </w:tcPr>
          <w:p w14:paraId="22D4F7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1F5BA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0AEB2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AEB41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E3531E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9C7C88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427FC7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189F47A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1474B335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C0BB3A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7F8A8E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29744A1C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6D4BE3BE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36CEC7B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количество участников</w:t>
            </w:r>
          </w:p>
          <w:p w14:paraId="54B8F94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14:paraId="57402DC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E36E64" w:rsidRPr="00F65805" w14:paraId="509D4ACB" w14:textId="77777777" w:rsidTr="008F42F7">
        <w:trPr>
          <w:trHeight w:val="79"/>
        </w:trPr>
        <w:tc>
          <w:tcPr>
            <w:tcW w:w="3799" w:type="dxa"/>
            <w:vMerge/>
          </w:tcPr>
          <w:p w14:paraId="1D0E03CE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B4B8B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920591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906C2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35393EF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85F070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6F4EE495" w14:textId="77777777" w:rsidTr="008F42F7">
        <w:trPr>
          <w:trHeight w:val="79"/>
        </w:trPr>
        <w:tc>
          <w:tcPr>
            <w:tcW w:w="3799" w:type="dxa"/>
            <w:vMerge/>
          </w:tcPr>
          <w:p w14:paraId="3D4B30E0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9EE722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315AA1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12B0A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B454BE9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7E2B4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6DDB686E" w14:textId="77777777" w:rsidTr="008F42F7">
        <w:trPr>
          <w:trHeight w:val="79"/>
        </w:trPr>
        <w:tc>
          <w:tcPr>
            <w:tcW w:w="3799" w:type="dxa"/>
            <w:vMerge/>
          </w:tcPr>
          <w:p w14:paraId="40A42542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4363C00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A8C2D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84768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68F511D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327830E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4009F320" w14:textId="77777777" w:rsidTr="008F42F7">
        <w:trPr>
          <w:trHeight w:val="79"/>
        </w:trPr>
        <w:tc>
          <w:tcPr>
            <w:tcW w:w="3799" w:type="dxa"/>
            <w:vMerge/>
          </w:tcPr>
          <w:p w14:paraId="15423495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E7EBE8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751EA7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9CA0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FB82E70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7DA62B7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0DA3BE0A" w14:textId="77777777" w:rsidTr="008F42F7">
        <w:trPr>
          <w:trHeight w:val="79"/>
        </w:trPr>
        <w:tc>
          <w:tcPr>
            <w:tcW w:w="3799" w:type="dxa"/>
            <w:vMerge/>
          </w:tcPr>
          <w:p w14:paraId="58C0FB00" w14:textId="77777777" w:rsidR="00E36E64" w:rsidRPr="00F65805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6A09CF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507501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498995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D3F524F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4560E9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</w:p>
        </w:tc>
      </w:tr>
      <w:tr w:rsidR="00E36E64" w:rsidRPr="00F65805" w14:paraId="4EE904C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DBE2E9E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640F4AF3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9BB272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BDA5CC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 w:val="restart"/>
          </w:tcPr>
          <w:p w14:paraId="63256AE5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2D82CD07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F65805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0E00465C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количество участников</w:t>
            </w:r>
          </w:p>
          <w:p w14:paraId="3B97EF78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rFonts w:eastAsia="Calibri"/>
                <w:color w:val="000000"/>
                <w:lang w:eastAsia="en-US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(человек)</w:t>
            </w:r>
          </w:p>
          <w:p w14:paraId="4ECAA35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E36E64" w:rsidRPr="00F65805" w14:paraId="00864FFC" w14:textId="77777777" w:rsidTr="008F42F7">
        <w:trPr>
          <w:trHeight w:val="79"/>
        </w:trPr>
        <w:tc>
          <w:tcPr>
            <w:tcW w:w="3799" w:type="dxa"/>
            <w:vMerge/>
          </w:tcPr>
          <w:p w14:paraId="5C699E76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F0EFFB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33453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1F3A2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A9FA09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8E050B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353DB577" w14:textId="77777777" w:rsidTr="008F42F7">
        <w:trPr>
          <w:trHeight w:val="79"/>
        </w:trPr>
        <w:tc>
          <w:tcPr>
            <w:tcW w:w="3799" w:type="dxa"/>
            <w:vMerge/>
          </w:tcPr>
          <w:p w14:paraId="3BB72A8C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E818F2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11EA4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55BB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D04146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8F51B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78F6A9A8" w14:textId="77777777" w:rsidTr="008F42F7">
        <w:trPr>
          <w:trHeight w:val="79"/>
        </w:trPr>
        <w:tc>
          <w:tcPr>
            <w:tcW w:w="3799" w:type="dxa"/>
            <w:vMerge/>
          </w:tcPr>
          <w:p w14:paraId="1B67589F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BF7CB0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1F5D3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486C7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3E76B8E6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A01FF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2DEEA59F" w14:textId="77777777" w:rsidTr="008F42F7">
        <w:trPr>
          <w:trHeight w:val="79"/>
        </w:trPr>
        <w:tc>
          <w:tcPr>
            <w:tcW w:w="3799" w:type="dxa"/>
            <w:vMerge/>
          </w:tcPr>
          <w:p w14:paraId="29D77FF4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547919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B69C89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29FEF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CA7DFDA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F438FC1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31CC5F43" w14:textId="77777777" w:rsidTr="008F42F7">
        <w:trPr>
          <w:trHeight w:val="79"/>
        </w:trPr>
        <w:tc>
          <w:tcPr>
            <w:tcW w:w="3799" w:type="dxa"/>
            <w:vMerge/>
          </w:tcPr>
          <w:p w14:paraId="37549BAE" w14:textId="77777777" w:rsidR="00E36E64" w:rsidRPr="00F65805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E530A9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88A40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F65805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70A6C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5000,00</w:t>
            </w:r>
          </w:p>
        </w:tc>
        <w:tc>
          <w:tcPr>
            <w:tcW w:w="2835" w:type="dxa"/>
            <w:vMerge/>
          </w:tcPr>
          <w:p w14:paraId="65F8F108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A43B03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</w:p>
        </w:tc>
      </w:tr>
      <w:tr w:rsidR="00E36E64" w:rsidRPr="00F65805" w14:paraId="562F064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6F5E0B" w14:textId="77777777" w:rsidR="00E36E64" w:rsidRPr="00F65805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F65805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337771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 w:val="restart"/>
          </w:tcPr>
          <w:p w14:paraId="083D0F55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981F6C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9E46A3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ACC6001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D8BE8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B726D9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</w:t>
            </w:r>
          </w:p>
          <w:p w14:paraId="0FE1F50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участников</w:t>
            </w:r>
          </w:p>
          <w:p w14:paraId="6A8194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14:paraId="081CDBF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6E64" w:rsidRPr="00F65805" w14:paraId="7EC01B58" w14:textId="77777777" w:rsidTr="008F42F7">
        <w:trPr>
          <w:trHeight w:val="79"/>
        </w:trPr>
        <w:tc>
          <w:tcPr>
            <w:tcW w:w="3799" w:type="dxa"/>
            <w:vMerge/>
          </w:tcPr>
          <w:p w14:paraId="65113F3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1B3F8C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05AC5A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5E55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EF7F0E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E0AFA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13F5EA2" w14:textId="77777777" w:rsidTr="008F42F7">
        <w:trPr>
          <w:trHeight w:val="79"/>
        </w:trPr>
        <w:tc>
          <w:tcPr>
            <w:tcW w:w="3799" w:type="dxa"/>
            <w:vMerge/>
          </w:tcPr>
          <w:p w14:paraId="2AE5F23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89C3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A11931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44382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72B6B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BBF8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A405C42" w14:textId="77777777" w:rsidTr="008F42F7">
        <w:trPr>
          <w:trHeight w:val="79"/>
        </w:trPr>
        <w:tc>
          <w:tcPr>
            <w:tcW w:w="3799" w:type="dxa"/>
            <w:vMerge/>
          </w:tcPr>
          <w:p w14:paraId="371E54A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A16DE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902AA8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6542AC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5F9B6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7E7FF7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C7F2BCB" w14:textId="77777777" w:rsidTr="008F42F7">
        <w:trPr>
          <w:trHeight w:val="79"/>
        </w:trPr>
        <w:tc>
          <w:tcPr>
            <w:tcW w:w="3799" w:type="dxa"/>
            <w:vMerge/>
          </w:tcPr>
          <w:p w14:paraId="72203C9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C288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6ED819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091D77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6031CD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076113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32A0451" w14:textId="77777777" w:rsidTr="008F42F7">
        <w:trPr>
          <w:trHeight w:val="79"/>
        </w:trPr>
        <w:tc>
          <w:tcPr>
            <w:tcW w:w="3799" w:type="dxa"/>
            <w:vMerge/>
          </w:tcPr>
          <w:p w14:paraId="65BFE9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60784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5F2FFFB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652FE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690998A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32AD2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5714A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46C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44E0D86E" w14:textId="77777777" w:rsidR="00E36E64" w:rsidRPr="00F65805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0DBBAEC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9EA3B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48FC3F62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101881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color w:val="000000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71A0930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000000"/>
              </w:rPr>
            </w:pPr>
            <w:r w:rsidRPr="00F65805">
              <w:rPr>
                <w:color w:val="000000"/>
              </w:rPr>
              <w:t>количество участников</w:t>
            </w:r>
          </w:p>
          <w:p w14:paraId="5CDF39A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(человек)</w:t>
            </w:r>
          </w:p>
          <w:p w14:paraId="7AB36C8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E36E64" w:rsidRPr="00F65805" w14:paraId="43E937ED" w14:textId="77777777" w:rsidTr="008F42F7">
        <w:trPr>
          <w:trHeight w:val="79"/>
        </w:trPr>
        <w:tc>
          <w:tcPr>
            <w:tcW w:w="3799" w:type="dxa"/>
            <w:vMerge/>
          </w:tcPr>
          <w:p w14:paraId="37BFA7D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96381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F2E6E1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89030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EAA84D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EB655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A8858F3" w14:textId="77777777" w:rsidTr="008F42F7">
        <w:trPr>
          <w:trHeight w:val="79"/>
        </w:trPr>
        <w:tc>
          <w:tcPr>
            <w:tcW w:w="3799" w:type="dxa"/>
            <w:vMerge/>
          </w:tcPr>
          <w:p w14:paraId="65134A0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0BBA9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02411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871FE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CE1103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13788D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7AC87D8" w14:textId="77777777" w:rsidTr="008F42F7">
        <w:trPr>
          <w:trHeight w:val="79"/>
        </w:trPr>
        <w:tc>
          <w:tcPr>
            <w:tcW w:w="3799" w:type="dxa"/>
            <w:vMerge/>
          </w:tcPr>
          <w:p w14:paraId="2BC91D6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79919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D34F4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494650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BF587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6B7D2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C494D4D" w14:textId="77777777" w:rsidTr="008F42F7">
        <w:trPr>
          <w:trHeight w:val="79"/>
        </w:trPr>
        <w:tc>
          <w:tcPr>
            <w:tcW w:w="3799" w:type="dxa"/>
            <w:vMerge/>
          </w:tcPr>
          <w:p w14:paraId="30E46B6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F8DA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6DCC425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5DB46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BDEC2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BC8AAB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F1498F6" w14:textId="77777777" w:rsidTr="008F42F7">
        <w:trPr>
          <w:trHeight w:val="79"/>
        </w:trPr>
        <w:tc>
          <w:tcPr>
            <w:tcW w:w="3799" w:type="dxa"/>
            <w:vMerge/>
          </w:tcPr>
          <w:p w14:paraId="732746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C210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EDE523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87C4E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13DF359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517DA0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5183C2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43CDB6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6DBAB811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F344B5A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43B9A2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7D96B26B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947BFAA" w14:textId="77777777" w:rsidR="00E36E64" w:rsidRPr="00F65805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УСР,</w:t>
            </w:r>
          </w:p>
          <w:p w14:paraId="70909BE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6BA8B4A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D7E9F13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2DA98C3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5C7524F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</w:t>
            </w:r>
          </w:p>
        </w:tc>
      </w:tr>
      <w:tr w:rsidR="00E36E64" w:rsidRPr="00F65805" w14:paraId="616026DE" w14:textId="77777777" w:rsidTr="008F42F7">
        <w:trPr>
          <w:trHeight w:val="79"/>
        </w:trPr>
        <w:tc>
          <w:tcPr>
            <w:tcW w:w="3799" w:type="dxa"/>
            <w:vMerge/>
          </w:tcPr>
          <w:p w14:paraId="5DC75F0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9593B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950BD3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97759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9FDD14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9F1193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0AC2D8A" w14:textId="77777777" w:rsidTr="008F42F7">
        <w:trPr>
          <w:trHeight w:val="79"/>
        </w:trPr>
        <w:tc>
          <w:tcPr>
            <w:tcW w:w="3799" w:type="dxa"/>
            <w:vMerge/>
          </w:tcPr>
          <w:p w14:paraId="40C00A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4FB6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705E6D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875422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576FA8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074ECC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63B60CC2" w14:textId="77777777" w:rsidTr="008F42F7">
        <w:trPr>
          <w:trHeight w:val="79"/>
        </w:trPr>
        <w:tc>
          <w:tcPr>
            <w:tcW w:w="3799" w:type="dxa"/>
            <w:vMerge/>
          </w:tcPr>
          <w:p w14:paraId="785BD73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5CD2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153F97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4356E2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0D0AAE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03887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956D91E" w14:textId="77777777" w:rsidTr="008F42F7">
        <w:trPr>
          <w:trHeight w:val="79"/>
        </w:trPr>
        <w:tc>
          <w:tcPr>
            <w:tcW w:w="3799" w:type="dxa"/>
            <w:vMerge/>
          </w:tcPr>
          <w:p w14:paraId="5A14601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B654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FC540D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543D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3C69FC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5ED3D5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03A6593C" w14:textId="77777777" w:rsidTr="008F42F7">
        <w:trPr>
          <w:trHeight w:val="79"/>
        </w:trPr>
        <w:tc>
          <w:tcPr>
            <w:tcW w:w="3799" w:type="dxa"/>
            <w:vMerge/>
          </w:tcPr>
          <w:p w14:paraId="13D43BA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02255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D5FCEC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F8D77E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13D7BE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C76CD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53D9730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FB9F4F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3BF77AFA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20359B1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8BAC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6057419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spacing w:val="2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E7CCC6D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64BB2166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участников</w:t>
            </w:r>
          </w:p>
          <w:p w14:paraId="79FD41E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(человек)</w:t>
            </w:r>
          </w:p>
          <w:p w14:paraId="03D66B2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</w:t>
            </w:r>
          </w:p>
        </w:tc>
      </w:tr>
      <w:tr w:rsidR="00E36E64" w:rsidRPr="00F65805" w14:paraId="690A7F54" w14:textId="77777777" w:rsidTr="008F42F7">
        <w:trPr>
          <w:trHeight w:val="79"/>
        </w:trPr>
        <w:tc>
          <w:tcPr>
            <w:tcW w:w="3799" w:type="dxa"/>
            <w:vMerge/>
          </w:tcPr>
          <w:p w14:paraId="581EFF2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2E6D2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81F4F88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43AFB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35D8214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F8193A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77764EF" w14:textId="77777777" w:rsidTr="008F42F7">
        <w:trPr>
          <w:trHeight w:val="79"/>
        </w:trPr>
        <w:tc>
          <w:tcPr>
            <w:tcW w:w="3799" w:type="dxa"/>
            <w:vMerge/>
          </w:tcPr>
          <w:p w14:paraId="52C3978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99D4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C79983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FD0BFB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765855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5DAD7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4A5B2101" w14:textId="77777777" w:rsidTr="008F42F7">
        <w:trPr>
          <w:trHeight w:val="79"/>
        </w:trPr>
        <w:tc>
          <w:tcPr>
            <w:tcW w:w="3799" w:type="dxa"/>
            <w:vMerge/>
          </w:tcPr>
          <w:p w14:paraId="2A67EC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E1511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F1AB24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3F433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903801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655884E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0E71B0A" w14:textId="77777777" w:rsidTr="008F42F7">
        <w:trPr>
          <w:trHeight w:val="79"/>
        </w:trPr>
        <w:tc>
          <w:tcPr>
            <w:tcW w:w="3799" w:type="dxa"/>
            <w:vMerge/>
          </w:tcPr>
          <w:p w14:paraId="250E09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8370D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B8DED3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D1EE0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6A68D3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E835F2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B3E9EA7" w14:textId="77777777" w:rsidTr="008F42F7">
        <w:trPr>
          <w:trHeight w:val="79"/>
        </w:trPr>
        <w:tc>
          <w:tcPr>
            <w:tcW w:w="3799" w:type="dxa"/>
            <w:vMerge/>
          </w:tcPr>
          <w:p w14:paraId="0D05127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A161A7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29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2C0D06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CFC725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5BBBB1F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A8728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1800F3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C593EF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36D067F6" w14:textId="77777777" w:rsidR="00E36E64" w:rsidRPr="00F65805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4311C0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0E6788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 w:val="restart"/>
          </w:tcPr>
          <w:p w14:paraId="12A69E75" w14:textId="77777777" w:rsidR="00E36E64" w:rsidRPr="00F65805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1D199E0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60"/>
              <w:rPr>
                <w:sz w:val="24"/>
                <w:szCs w:val="24"/>
              </w:rPr>
            </w:pPr>
            <w:r w:rsidRPr="00F65805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ACF92B5" w14:textId="77777777" w:rsidR="00E36E64" w:rsidRPr="00F65805" w:rsidRDefault="00E36E64" w:rsidP="008F42F7">
            <w:pPr>
              <w:pStyle w:val="11"/>
              <w:tabs>
                <w:tab w:val="left" w:pos="851"/>
                <w:tab w:val="left" w:pos="1276"/>
              </w:tabs>
              <w:spacing w:line="240" w:lineRule="auto"/>
              <w:ind w:left="-128" w:right="-19" w:firstLine="0"/>
              <w:jc w:val="center"/>
              <w:rPr>
                <w:color w:val="auto"/>
              </w:rPr>
            </w:pPr>
            <w:r w:rsidRPr="00F65805">
              <w:rPr>
                <w:color w:val="auto"/>
              </w:rPr>
              <w:t>количество</w:t>
            </w:r>
          </w:p>
          <w:p w14:paraId="083C1DB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субботников (единиц)</w:t>
            </w:r>
          </w:p>
          <w:p w14:paraId="054DE2C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left="-128"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3</w:t>
            </w:r>
          </w:p>
        </w:tc>
      </w:tr>
      <w:tr w:rsidR="00E36E64" w:rsidRPr="00F65805" w14:paraId="69BC17D0" w14:textId="77777777" w:rsidTr="008F42F7">
        <w:trPr>
          <w:trHeight w:val="79"/>
        </w:trPr>
        <w:tc>
          <w:tcPr>
            <w:tcW w:w="3799" w:type="dxa"/>
            <w:vMerge/>
          </w:tcPr>
          <w:p w14:paraId="7779645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0B019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481F12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5DCD80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04571F0B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D4E8E7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573FB2" w14:textId="77777777" w:rsidTr="008F42F7">
        <w:trPr>
          <w:trHeight w:val="79"/>
        </w:trPr>
        <w:tc>
          <w:tcPr>
            <w:tcW w:w="3799" w:type="dxa"/>
            <w:vMerge/>
          </w:tcPr>
          <w:p w14:paraId="6FEA635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F13C0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A996A8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99AD6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49DAD1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00559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3D2D075C" w14:textId="77777777" w:rsidTr="008F42F7">
        <w:trPr>
          <w:trHeight w:val="79"/>
        </w:trPr>
        <w:tc>
          <w:tcPr>
            <w:tcW w:w="3799" w:type="dxa"/>
            <w:vMerge/>
          </w:tcPr>
          <w:p w14:paraId="463379C3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D30F79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F05626F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9E0F1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6B6E716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1CC142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8C311CB" w14:textId="77777777" w:rsidTr="008F42F7">
        <w:trPr>
          <w:trHeight w:val="79"/>
        </w:trPr>
        <w:tc>
          <w:tcPr>
            <w:tcW w:w="3799" w:type="dxa"/>
            <w:vMerge/>
          </w:tcPr>
          <w:p w14:paraId="0380387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02806C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005979D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96167D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45E97295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DD884F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7BEE2337" w14:textId="77777777" w:rsidTr="008F42F7">
        <w:trPr>
          <w:trHeight w:val="79"/>
        </w:trPr>
        <w:tc>
          <w:tcPr>
            <w:tcW w:w="3799" w:type="dxa"/>
            <w:vMerge/>
          </w:tcPr>
          <w:p w14:paraId="6E8E8371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557910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6125420" w14:textId="77777777" w:rsidR="00E36E64" w:rsidRPr="00F65805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F65805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832061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35" w:type="dxa"/>
            <w:vMerge/>
          </w:tcPr>
          <w:p w14:paraId="2220C8F2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EC9B9EA" w14:textId="77777777" w:rsidR="00E36E64" w:rsidRPr="00F65805" w:rsidRDefault="00E36E64" w:rsidP="008F42F7">
            <w:pPr>
              <w:pStyle w:val="ab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</w:p>
        </w:tc>
      </w:tr>
      <w:tr w:rsidR="00E36E64" w:rsidRPr="00F65805" w14:paraId="25B8792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9C9F3A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539660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AFD5BE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4BBC33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623D49C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644463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2E9820E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 МП.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ТМО,</w:t>
            </w:r>
          </w:p>
          <w:p w14:paraId="1D32B5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3D7368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</w:t>
            </w:r>
          </w:p>
          <w:p w14:paraId="0F75653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F65805" w14:paraId="54FD4B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0D5B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7991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E2302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5E7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D0445E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F960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8A1459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3C774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EB956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2740C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7EE2A6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DE80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FA2D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DA8190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F88BF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1DC3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D047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5B7B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9F41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B34D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0E339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D5B80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02AA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58CF8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1D931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A052D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96BD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35EC8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82AFD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584C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73750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5E0F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8EE9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A7832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D7EB8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3081E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7DF4C55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244C5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6404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7F1E340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44BE6C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5858054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45</w:t>
            </w:r>
          </w:p>
          <w:p w14:paraId="43CECE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C5CD0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73FCE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BAEA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B8ED5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37611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98A5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202B1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44BB1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AE0F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39768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8037D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BEAB03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75D1B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3FA4C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C0132B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DDBB7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6D1A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ACACA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A68AC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AFAE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AD0EC2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3ABA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02A0E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E431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D4955E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14C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7E323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5905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AD6502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00BCAB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6C94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99A4F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85A1D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42D70B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E48D3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F9985E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ACDB0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Муниципальный этап 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3FEF57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BEB526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DC6357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67FD87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044E68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4F046D1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 МП.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77D94B9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6635C9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45</w:t>
            </w:r>
          </w:p>
          <w:p w14:paraId="3891774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4414E3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B2E81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7E161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224D7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403AC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FEB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2387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6C5B11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6D471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4C3E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F841A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CFB1F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8F8F7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4CC8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CC986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926F27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3124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55686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59336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7B9BA2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B5FD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B1324E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3B1A7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7372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FFF4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953D7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6DCD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73DD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312591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87A9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1EE9A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A932C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B0EE5A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258DD3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CF1CB5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10CA5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F09FB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2B4F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95A13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5E5597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9E83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02185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81CDED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47123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4A920DD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029A66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8E0B6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FCDB4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31885F61" w14:textId="77777777" w:rsidR="00E36E64" w:rsidRPr="00F65805" w:rsidRDefault="00E36E64" w:rsidP="008F42F7">
            <w:pPr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57BFD03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74A304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250</w:t>
            </w:r>
          </w:p>
          <w:p w14:paraId="2CF82E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E1BCC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9E69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34BE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85E34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B6DD2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F3F7C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A911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8C5EF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77555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11DD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6470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C2F483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F2E4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D43B0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4AC9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90B96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2541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3D054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F01780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6664D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AD9C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FAE42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22BE8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F308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9F7B1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429A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2DAB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2814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743D34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40130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425DD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AAF8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0C49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675A55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7DC6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B6C368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00CF1F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7BAC03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11204BF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F0FB9C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9568F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48C7941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2B8A23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6D8E640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14:paraId="0AA0F1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08D682F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75BC0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BC301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8DB56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97407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5496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0E76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32CF4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6A1EC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2CBB1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1193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54A0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B9539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6D84DC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C78D9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B491A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4596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8A9D39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27B7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CBC588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9E1A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43AF66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48D86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A1D6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B1E7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F12992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89CF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DBB8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7EAA1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0AEA3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C806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BEFF8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5EA0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38D9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103C0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D39616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F51570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4E84B8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4A23F5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65189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46C47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8F9DEB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4E149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11D90FF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  <w:p w14:paraId="4F4676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63E2C7A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5A7C4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5F14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AFAD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B989F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36FE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CA45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7A9B90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12BAB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9114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D6250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15658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92D4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DE06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37DD7A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52B055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8103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12669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FF5B4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09155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8564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0F59A6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C5F4C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4D81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E66CB4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8914E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97366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21F66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62893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931B0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537A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81B81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680B5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2BC29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8862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F2A28A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DACB2D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255587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D361F5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5E68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40E108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42288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BD1421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75E1FD9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</w:t>
            </w:r>
          </w:p>
          <w:p w14:paraId="79CB81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F65805" w14:paraId="4178B0E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655AC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57E67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317E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ED0FC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674E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0394E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4286BD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2739E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E51E4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C8191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078164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FC34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6D88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2A9F2F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BCE91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482C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F0FBF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FDC64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2FABB8E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E21E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D1D6B6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DB8D1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C028C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EA607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D82C7B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D336F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437C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7C83F0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ADB17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F2A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9905C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C80B72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0FF55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6D72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7C9779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827F8E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70851A5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D51A7E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A2DFE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037531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41F91A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0C8310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1B0A5E1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3419D8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6FED69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97C4CB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09879E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4894F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CE51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2555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0AF1F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745306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5E38F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DBCC8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E5397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D5CE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5FA7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BD972D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5F66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D8D7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C7B15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EBE5E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7E05D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580737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747E6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16A1A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F455D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3199C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89126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7D1B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19835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3999B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C59252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F3255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EBF1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A9E15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DB71BB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4AEDE7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1F3A1E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E10C4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72A161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430E2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6F9A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E862C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C5531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0B5199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546E99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DB24C7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961A1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74C1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30F63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66363B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F550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718639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160D67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2D11B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0D0C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7A0542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C94C7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188159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B185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8CAA5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10970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7ED4C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B61CC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77ADE8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B6B7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F9882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6AC4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3BF2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DF3B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FB90B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EAD0A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153AE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25EF1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58BB4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F9B63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D0E3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C01EB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682E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BD639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46584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B1B480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B9A134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10E39D3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713D1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47B9C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40AF3A9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D67CC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32214C0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426E43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DD5D43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A767C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144DCF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9DEA9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E14E0E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055E1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2F7F7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336240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3B9D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D2258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9AD170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05A66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71B24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5140F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2C4BFD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F10709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4BC21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4ED0E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AB08A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1C307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1F518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4EB6B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009FB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FFC8FB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723387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3978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C185F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3D2C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4DCB31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93FA2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5EFAF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72FE10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2D904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A8B30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8DBD73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83D43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1CF9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03CFA2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F9CA4D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76C91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2B24A93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387DA7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478392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</w:t>
            </w:r>
          </w:p>
          <w:p w14:paraId="1DAAB0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3102C1B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44B37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A670D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44BFC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F7EFC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5A6E3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709B4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4BEF25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1CEAD7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E2D26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AF920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8164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0A4D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B4A197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C87ED9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64023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B505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8F386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73DD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70B0A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D9B5E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163E3C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B3936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2B8BF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A4AA7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22C72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E22CF6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7B68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5B09F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026A39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55D83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85352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45576C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2DBBA1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23F69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A78C6F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3DC536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F65805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36781E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92EB32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9AE6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4823F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3BA24E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7266E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</w:t>
            </w:r>
          </w:p>
          <w:p w14:paraId="486875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2F0C748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7507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29E84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6599F3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73CD1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4965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C35E7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118F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DEE90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19DD1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E8020E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479EF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4F3E9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4C381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F2B99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C82D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17744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85AE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76BA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BECF4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C632E4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2794E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C6123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6B4E1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32535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9B399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1E4B9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46CED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16AE0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D368C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368454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35C51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D64A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F1763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4FD3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08CF0E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C2DEEA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Вахта памяти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F65805">
              <w:rPr>
                <w:rFonts w:eastAsia="Calibri"/>
                <w:sz w:val="24"/>
                <w:szCs w:val="24"/>
              </w:rPr>
              <w:t>(</w:t>
            </w:r>
            <w:r>
              <w:rPr>
                <w:rFonts w:eastAsia="Calibri"/>
                <w:sz w:val="24"/>
                <w:szCs w:val="24"/>
              </w:rPr>
              <w:t xml:space="preserve">митинги, </w:t>
            </w:r>
            <w:r w:rsidRPr="00F65805">
              <w:rPr>
                <w:rFonts w:eastAsia="Calibri"/>
                <w:sz w:val="24"/>
                <w:szCs w:val="24"/>
              </w:rPr>
              <w:t>возложения цветов, чествования ветеранов):</w:t>
            </w:r>
          </w:p>
          <w:p w14:paraId="792976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46B6D3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6EDE7C4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685352A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5F9722B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441ABF7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12FDF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34A0A5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11F53C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267D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7A146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121C0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56EB83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242FF0B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5E324E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8</w:t>
            </w:r>
          </w:p>
          <w:p w14:paraId="4AE77F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2E0174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F65805" w14:paraId="626C9B2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5D492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7CB1B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5E1632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A5C7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E36E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1D12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275DB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B897E8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4C74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59A86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99D74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87D80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AF70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698C6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E7391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A8663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165A6E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3C056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B195F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D35C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CC7C9C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FA631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9B7202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15A1D2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91CA9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AAC8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1C8BB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2186B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93C01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A3CF7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DF106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B8444E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5479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FB8DD8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7D598B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D748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66F1E1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6877BDB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4B6EE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08DB16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57FFC4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A1E79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</w:t>
            </w:r>
          </w:p>
          <w:p w14:paraId="4E33E49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50AD483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50D4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FF76C9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20E5D6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C225C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46BF5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2807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4B7187D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2B7B8F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D3F15B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3227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249D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C67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2CC1C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A797BB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74819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99D6DA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785798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69467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2666525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E71AF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4D98E6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8AF5A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AFF55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08861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B0A22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ED51D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0DE8D2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EC40D9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389D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F556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DF5D41B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D6D8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3F3EF4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D353F2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DFE47C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24B091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03A895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</w:tcPr>
          <w:p w14:paraId="7569963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EB58F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46511BE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30A8DE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9694C6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37A487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F65805" w14:paraId="2BFA2A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14E3E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78E9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C98C9D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C8305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97DCB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9EAB3A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9C76C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74A3D8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627C3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7A729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A8A42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2DA9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3DD3F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206AEC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2A1C63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33F5A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6F2FB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4857A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2FB2F15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EE13D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D8DD6E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6B8E8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A4714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3E495B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5153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2058E7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A363B4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2FECF3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7B602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923622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D7A14D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F7D5F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47D13F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7AE7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63FBDC3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461381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</w:tcPr>
          <w:p w14:paraId="40B2B26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</w:tcPr>
          <w:p w14:paraId="2272517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6ACF3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04143BC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745261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2D41FEB" w14:textId="77777777" w:rsidR="00E36E64" w:rsidRPr="00F65805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          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2ED95E1A" w14:textId="77777777" w:rsidR="00E36E64" w:rsidRPr="00F65805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F65805" w14:paraId="00FF9B7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3C22D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E116B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D52D57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D512A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39360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DBA9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B9B00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8FC923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C81AA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578205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C7C6F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BC7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5CE04C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768FB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76667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D448BF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9BA3BD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895F73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0C3A43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23431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9CADAC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8AAA0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FAAAF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208A3F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087E6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8A62C3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9FAE9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73907CF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38F7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72AAC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40F05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F4C9B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38E4D6E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E162B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5E5078E0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916B5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4740718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0E508A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42D4D89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7A87330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2FBCDF7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7BD5CF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47E3B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9C7F8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578FF50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48B807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56FCF5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156C8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394CC6E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517706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F65805" w14:paraId="4B0707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3A029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C8327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965EE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C4C2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5554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09D3BA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3A7361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B8C24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601D7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FB1CB2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2CAB8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604EA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AAC72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3E5F43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0D364D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8D0DE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E677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775BA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2A80CE9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A81532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DFCF07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BF94A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BB5B0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50E5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E7AF66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E4B7EF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51E6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1F350AD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BA1CC9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93187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C1AD10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BD144D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464BDE4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79A2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F65805" w14:paraId="28B3D53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0EE2FE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муниципального</w:t>
            </w:r>
            <w:r w:rsidRPr="00F65805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5CAF86A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2410" w:type="dxa"/>
          </w:tcPr>
          <w:p w14:paraId="54CEA70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6EAFE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503A119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5EC18B4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209BA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14:paraId="0A3EDD1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52EA438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07FC2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61DF4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4BE8E1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5DDB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AD35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FD2E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C15802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2D02FD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D843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AF046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D48598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9F6A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D0533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516FE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E25F2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A6A9A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6B2B69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1138FC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67FA5B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05A1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66F82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3F791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415EFE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A23F3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6140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E72A6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5387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EF4152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DF6E5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9844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7CBDC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895B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5476E0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9B2C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E2E4E86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64DC5D7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4FBB3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771A1C2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FB6471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4ED288E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7DDC268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1BE932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</w:t>
            </w:r>
          </w:p>
          <w:p w14:paraId="0720537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093E1CDB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518763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F3C3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95962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AD7F2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F4BF9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678AA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86086F0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2EE5B3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2173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646E7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2EDBF4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CF61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E9D3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F62F562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5A25819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E8BCD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AA084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B0DD5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CCC4ED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F8FF3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E3AECC6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726C90B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9F957D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AC6B8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AA7489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984A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37D6FE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A21587B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459A4B6F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4CC3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AF6FD7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065D69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6DE6CA2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9E53B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D2DCE5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C4C608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491F8F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5AC8833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95EA8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F712A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5389B1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645A147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200</w:t>
            </w:r>
          </w:p>
          <w:p w14:paraId="6ED003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772CBF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52EDB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75C80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880393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6FDCD0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1AE9ED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0F90A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A51DF8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C77F6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6F818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C94CE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798BF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9FCE2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5892B6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416FF5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F966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E042F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7678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8FA37E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4015A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8B751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A9DD3D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4F8C1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BE517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48B095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AAAFB5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7980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4413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9EA09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3D4C19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4127E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93FE4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C8FEFA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8E969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88F34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AD818B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280B56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5EBC7F5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06F2D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431D7C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730AB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313C35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6DE837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1500</w:t>
            </w:r>
          </w:p>
          <w:p w14:paraId="0096236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F65805" w14:paraId="27DEB5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F39854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BA640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659CF69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AD4E6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A5C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6FECD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B94AE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EA8A5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1C96BC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1738215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639FA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EFD6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B1624F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8A3571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F4B396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9A64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35130D8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FA4E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9145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2063D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AF01E0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D5116B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AE0A8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27BA3BD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95702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5FB8C7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E4868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926FC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BDD3C1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7176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4CE34D8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721023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85FB6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F1CB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2EB45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47BA802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58D339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A4EDB99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4B3D9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2787C9B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F5239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30857877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</w:t>
            </w:r>
            <w:r>
              <w:rPr>
                <w:rFonts w:eastAsia="Calibri"/>
                <w:sz w:val="24"/>
                <w:szCs w:val="24"/>
              </w:rPr>
              <w:t xml:space="preserve">ТМО </w:t>
            </w:r>
            <w:proofErr w:type="spellStart"/>
            <w:r>
              <w:rPr>
                <w:rFonts w:eastAsia="Calibri"/>
                <w:sz w:val="24"/>
                <w:szCs w:val="24"/>
              </w:rPr>
              <w:t>ДОиМП</w:t>
            </w:r>
            <w:proofErr w:type="spellEnd"/>
            <w:r>
              <w:rPr>
                <w:sz w:val="24"/>
                <w:szCs w:val="24"/>
              </w:rPr>
              <w:t>. Молодежный центр. Спортивная школа</w:t>
            </w:r>
          </w:p>
          <w:p w14:paraId="0B6B43A0" w14:textId="77777777" w:rsidR="00E36E64" w:rsidRPr="0053145C" w:rsidRDefault="00E36E64" w:rsidP="008F42F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2D0E15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240 семей</w:t>
            </w:r>
          </w:p>
          <w:p w14:paraId="104E9D0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F65805" w14:paraId="658F88E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6DADF6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B9F2F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AB11E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2DA7D6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230A5C0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79FA9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F977C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85325B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E9BEB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46AE1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91EEB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37ECE9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C7A1D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FA06C9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83E5D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14A5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2D1EB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100AC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01D33B2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9198D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39FDFCD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736F9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8DDD2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6A42C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791118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595E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92D4E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546EE9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D92E3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CF3F6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07EE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9D143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3C04441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AB5388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8150EA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D3BABE8" w14:textId="77777777" w:rsidR="00E36E64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14:paraId="253EE50F" w14:textId="77777777" w:rsidR="00E36E64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  <w:p w14:paraId="78E63B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</w:t>
            </w:r>
            <w:r w:rsidRPr="005048A9">
              <w:rPr>
                <w:rFonts w:eastAsia="Calibri"/>
                <w:sz w:val="24"/>
                <w:szCs w:val="24"/>
              </w:rPr>
              <w:t>бустройство и восстановление воинских захоронений, военно-мемориальных объектов, произведений монументальной скульптуры</w:t>
            </w:r>
            <w:r>
              <w:rPr>
                <w:rFonts w:eastAsia="Calibri"/>
                <w:sz w:val="24"/>
                <w:szCs w:val="24"/>
              </w:rPr>
              <w:t xml:space="preserve"> или архитектурных сооружений: </w:t>
            </w:r>
            <w:r w:rsidRPr="005048A9">
              <w:rPr>
                <w:rFonts w:eastAsia="Calibri"/>
                <w:sz w:val="24"/>
                <w:szCs w:val="24"/>
              </w:rPr>
              <w:t>Вечный огонь в п. Константиновский.</w:t>
            </w:r>
          </w:p>
        </w:tc>
        <w:tc>
          <w:tcPr>
            <w:tcW w:w="2121" w:type="dxa"/>
            <w:vMerge w:val="restart"/>
          </w:tcPr>
          <w:p w14:paraId="337264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4697216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EA55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565 280,00</w:t>
            </w:r>
          </w:p>
        </w:tc>
        <w:tc>
          <w:tcPr>
            <w:tcW w:w="2841" w:type="dxa"/>
            <w:gridSpan w:val="2"/>
            <w:vMerge w:val="restart"/>
          </w:tcPr>
          <w:p w14:paraId="6EDBEF9E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ЦБТ,</w:t>
            </w:r>
          </w:p>
          <w:p w14:paraId="068463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УСР,</w:t>
            </w:r>
          </w:p>
          <w:p w14:paraId="1FD6F8B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150FD4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F65805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F65805">
              <w:rPr>
                <w:rFonts w:eastAsia="Calibri"/>
                <w:sz w:val="24"/>
                <w:szCs w:val="24"/>
              </w:rPr>
              <w:t>,</w:t>
            </w:r>
          </w:p>
          <w:p w14:paraId="1B6A4E85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 xml:space="preserve">МБУ </w:t>
            </w:r>
            <w:r>
              <w:rPr>
                <w:rFonts w:eastAsia="Calibri"/>
                <w:sz w:val="24"/>
                <w:szCs w:val="24"/>
              </w:rPr>
              <w:t xml:space="preserve">ТМО </w:t>
            </w:r>
            <w:proofErr w:type="spellStart"/>
            <w:r>
              <w:rPr>
                <w:rFonts w:eastAsia="Calibri"/>
                <w:sz w:val="24"/>
                <w:szCs w:val="24"/>
              </w:rPr>
              <w:t>ДОиМП</w:t>
            </w:r>
            <w:proofErr w:type="spellEnd"/>
            <w:r>
              <w:rPr>
                <w:sz w:val="24"/>
                <w:szCs w:val="24"/>
              </w:rPr>
              <w:t>. Молодежный центр. Спортивная школа</w:t>
            </w:r>
          </w:p>
          <w:p w14:paraId="5852F3A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015ADF8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163E3A4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(единиц)</w:t>
            </w:r>
          </w:p>
          <w:p w14:paraId="6C4E6F6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F65805" w14:paraId="5F2ADE8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DF4C44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7DD0B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BD4B8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068F3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2000000</w:t>
            </w:r>
            <w:r>
              <w:rPr>
                <w:rFonts w:eastAsia="Calibri"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57B04A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123381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DEE92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A7F900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08368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2209AD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3DA2A1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8E3C2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A7798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9F51A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6D896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93CFA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5C2E0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5F71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 </w:t>
            </w:r>
            <w:r w:rsidRPr="005048A9">
              <w:rPr>
                <w:rFonts w:eastAsia="Calibri"/>
                <w:sz w:val="24"/>
                <w:szCs w:val="24"/>
              </w:rPr>
              <w:t>565 280,00</w:t>
            </w:r>
          </w:p>
        </w:tc>
        <w:tc>
          <w:tcPr>
            <w:tcW w:w="2841" w:type="dxa"/>
            <w:gridSpan w:val="2"/>
            <w:vMerge/>
          </w:tcPr>
          <w:p w14:paraId="029CBCF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209B86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4A5323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197A9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81819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54A22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DD32B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EE948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C5FD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770DB39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84B5C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E3F9EC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BA93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5BF4E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72CAC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D450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2795C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63AF8C68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60AA68F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048AB1BE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7D174D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197CBD3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УЭР,</w:t>
            </w:r>
          </w:p>
          <w:p w14:paraId="6172CD2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C352E8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6F46D7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  <w:p w14:paraId="0BBF3C4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F65805" w14:paraId="7FE22BF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D1C3A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4C867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CF22B4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7311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284B12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78E0EF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83B8D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2BCBE8E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DE706C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FB0AA7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3D4A22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F5C905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D198C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082F0C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FB82E8C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DE89E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5C281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D7C0D9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3B2356D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5C84EC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543D9A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A5AC20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6D25CF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4432B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659591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BA8D7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D1A8C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409BBE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701472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12EC6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03C0FF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70FDC7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5689954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7317D2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641C99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31E5335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40EF5E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14:paraId="3A1B9CE0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05E011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15D70C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УСР</w:t>
            </w:r>
          </w:p>
          <w:p w14:paraId="38BD5C5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538B3B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1F8435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10</w:t>
            </w:r>
          </w:p>
          <w:p w14:paraId="2E0EBD8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06898F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F65805" w14:paraId="29A6D7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DFF7A9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2CB24A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C0749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2455EB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A4F12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690520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16E5088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B8E6C5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79CF9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1D73EC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0F5268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D33A2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D6A6D0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E07624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85B162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F2E43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2A6701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4BE54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B6DA0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D66C5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F7959F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5236BA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0A5DD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BF5DC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7D25C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91F53FB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1E5945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6F0EFF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7E7DE7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B0F7D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209C5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619A58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EFADD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ECF8B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174050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D77D643" w14:textId="77777777" w:rsidR="00E36E64" w:rsidRPr="00F65805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Всего по муниципальной целевой программе на 2026 год</w:t>
            </w:r>
          </w:p>
        </w:tc>
        <w:tc>
          <w:tcPr>
            <w:tcW w:w="2121" w:type="dxa"/>
            <w:vMerge w:val="restart"/>
          </w:tcPr>
          <w:p w14:paraId="696395E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2C7A259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50102EC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1135280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 w:val="restart"/>
          </w:tcPr>
          <w:p w14:paraId="72D9F53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2EA23FBD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F65805" w14:paraId="234C393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F1054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644FAF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51ACCA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25E8E69" w14:textId="77777777" w:rsidR="00E36E64" w:rsidRPr="004B1046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5048A9">
              <w:rPr>
                <w:rFonts w:eastAsia="Calibri"/>
                <w:sz w:val="24"/>
                <w:szCs w:val="24"/>
              </w:rPr>
              <w:t>2000000</w:t>
            </w:r>
            <w:r>
              <w:rPr>
                <w:rFonts w:eastAsia="Calibri"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708A217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E33C65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20D4065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E3ADAF4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EE876C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CE30B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82EFD3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B638E6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B18F5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5493FC8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052C61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E842BC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8F4C86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777ABEF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3135280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750BE86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DEDB6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67037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4B6F0E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F045C7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B1A708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A61992E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5D3E20D2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7E1173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F65805" w14:paraId="08B41AA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11EC15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9AB300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D1EAE2" w14:textId="77777777" w:rsidR="00E36E64" w:rsidRPr="00F65805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F65805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312C9873" w14:textId="77777777" w:rsidR="00E36E64" w:rsidRPr="00F65805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3135280</w:t>
            </w:r>
            <w:r w:rsidRPr="00F65805">
              <w:rPr>
                <w:rFonts w:eastAsia="Calibri"/>
                <w:bCs/>
                <w:sz w:val="24"/>
                <w:szCs w:val="24"/>
              </w:rPr>
              <w:t>,00</w:t>
            </w:r>
          </w:p>
        </w:tc>
        <w:tc>
          <w:tcPr>
            <w:tcW w:w="2841" w:type="dxa"/>
            <w:gridSpan w:val="2"/>
            <w:vMerge/>
          </w:tcPr>
          <w:p w14:paraId="16E13E09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A1592F8" w14:textId="77777777" w:rsidR="00E36E64" w:rsidRPr="00F65805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00700584" w14:textId="77777777" w:rsidR="00E36E64" w:rsidRPr="00E37097" w:rsidRDefault="00E36E64" w:rsidP="00E36E64">
      <w:pPr>
        <w:pStyle w:val="a4"/>
        <w:tabs>
          <w:tab w:val="left" w:pos="12049"/>
        </w:tabs>
        <w:ind w:left="568"/>
        <w:rPr>
          <w:rFonts w:ascii="Times New Roman" w:hAnsi="Times New Roman"/>
          <w:sz w:val="24"/>
          <w:szCs w:val="24"/>
        </w:rPr>
      </w:pPr>
    </w:p>
    <w:p w14:paraId="649041F0" w14:textId="77777777" w:rsidR="00E36E64" w:rsidRDefault="00E36E64" w:rsidP="00E36E64">
      <w:pPr>
        <w:rPr>
          <w:szCs w:val="28"/>
          <w:lang w:eastAsia="en-US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C64E33" w14:paraId="311DE803" w14:textId="77777777" w:rsidTr="008F42F7">
        <w:trPr>
          <w:trHeight w:val="302"/>
        </w:trPr>
        <w:tc>
          <w:tcPr>
            <w:tcW w:w="15303" w:type="dxa"/>
            <w:gridSpan w:val="8"/>
          </w:tcPr>
          <w:p w14:paraId="0D3E7B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2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E36E64" w:rsidRPr="00C64E33" w14:paraId="0E1ED18B" w14:textId="77777777" w:rsidTr="008F42F7">
        <w:trPr>
          <w:trHeight w:val="629"/>
        </w:trPr>
        <w:tc>
          <w:tcPr>
            <w:tcW w:w="3799" w:type="dxa"/>
          </w:tcPr>
          <w:p w14:paraId="635A99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25C278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3086D6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3FF180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2EE7CF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E36E64" w:rsidRPr="00C64E33" w14:paraId="4EE10C80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4F597D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371FB82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6E8E5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FBBE25D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E7D8D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4A76556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38B7D53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7F7C908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68C15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5D6D8D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E36E64" w:rsidRPr="00C64E33" w14:paraId="6CC4F8B1" w14:textId="77777777" w:rsidTr="008F42F7">
        <w:trPr>
          <w:trHeight w:val="79"/>
        </w:trPr>
        <w:tc>
          <w:tcPr>
            <w:tcW w:w="3799" w:type="dxa"/>
            <w:vMerge/>
          </w:tcPr>
          <w:p w14:paraId="2AA95E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9AF9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5D4C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854B9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5C9B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CD75A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227B2E" w14:textId="77777777" w:rsidTr="008F42F7">
        <w:trPr>
          <w:trHeight w:val="79"/>
        </w:trPr>
        <w:tc>
          <w:tcPr>
            <w:tcW w:w="3799" w:type="dxa"/>
            <w:vMerge/>
          </w:tcPr>
          <w:p w14:paraId="5B8591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3022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B5F7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F1A3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0C3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1051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B1E0EAA" w14:textId="77777777" w:rsidTr="008F42F7">
        <w:trPr>
          <w:trHeight w:val="79"/>
        </w:trPr>
        <w:tc>
          <w:tcPr>
            <w:tcW w:w="3799" w:type="dxa"/>
            <w:vMerge/>
          </w:tcPr>
          <w:p w14:paraId="0DDC8E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4E93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E73D5B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D9C0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ADF5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AD65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B8B9A2" w14:textId="77777777" w:rsidTr="008F42F7">
        <w:trPr>
          <w:trHeight w:val="79"/>
        </w:trPr>
        <w:tc>
          <w:tcPr>
            <w:tcW w:w="3799" w:type="dxa"/>
            <w:vMerge/>
          </w:tcPr>
          <w:p w14:paraId="4B2589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10CD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1B022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D282D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95E50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530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CA67A20" w14:textId="77777777" w:rsidTr="008F42F7">
        <w:trPr>
          <w:trHeight w:val="79"/>
        </w:trPr>
        <w:tc>
          <w:tcPr>
            <w:tcW w:w="3799" w:type="dxa"/>
            <w:vMerge/>
          </w:tcPr>
          <w:p w14:paraId="6AB647A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E8B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E1284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2D39A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D2E8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3F3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29E4B4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49A811E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4FC4144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049B7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19A081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D2F311B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267BB4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2BAD96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0532A50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02F1A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0C85A5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E36E64" w:rsidRPr="00C64E33" w14:paraId="22965BAA" w14:textId="77777777" w:rsidTr="008F42F7">
        <w:trPr>
          <w:trHeight w:val="79"/>
        </w:trPr>
        <w:tc>
          <w:tcPr>
            <w:tcW w:w="3799" w:type="dxa"/>
            <w:vMerge/>
          </w:tcPr>
          <w:p w14:paraId="2837C4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8385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9A60C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807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B3A1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45D2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B0617E" w14:textId="77777777" w:rsidTr="008F42F7">
        <w:trPr>
          <w:trHeight w:val="79"/>
        </w:trPr>
        <w:tc>
          <w:tcPr>
            <w:tcW w:w="3799" w:type="dxa"/>
            <w:vMerge/>
          </w:tcPr>
          <w:p w14:paraId="7D4740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7F94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664E0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CB93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5F490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4A0B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D02637" w14:textId="77777777" w:rsidTr="008F42F7">
        <w:trPr>
          <w:trHeight w:val="79"/>
        </w:trPr>
        <w:tc>
          <w:tcPr>
            <w:tcW w:w="3799" w:type="dxa"/>
            <w:vMerge/>
          </w:tcPr>
          <w:p w14:paraId="5298FB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020B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7272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9D37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2629E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70A7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D19BFEB" w14:textId="77777777" w:rsidTr="008F42F7">
        <w:trPr>
          <w:trHeight w:val="79"/>
        </w:trPr>
        <w:tc>
          <w:tcPr>
            <w:tcW w:w="3799" w:type="dxa"/>
            <w:vMerge/>
          </w:tcPr>
          <w:p w14:paraId="645710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3330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DA29A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7CA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23411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9805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B1B6D2D" w14:textId="77777777" w:rsidTr="008F42F7">
        <w:trPr>
          <w:trHeight w:val="79"/>
        </w:trPr>
        <w:tc>
          <w:tcPr>
            <w:tcW w:w="3799" w:type="dxa"/>
            <w:vMerge/>
          </w:tcPr>
          <w:p w14:paraId="5FE4A8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21E93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FFF71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BB60D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4348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535C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7280C8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56382F3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479137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3ECDA6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0838C44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1A8E771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7C3B29E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69A825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72BB16BF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0E648B9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14:paraId="424C9A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FD55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1A2507AA" w14:textId="77777777" w:rsidTr="008F42F7">
        <w:trPr>
          <w:trHeight w:val="79"/>
        </w:trPr>
        <w:tc>
          <w:tcPr>
            <w:tcW w:w="3799" w:type="dxa"/>
            <w:vMerge/>
          </w:tcPr>
          <w:p w14:paraId="4EC31F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A0DB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C1639D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B556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C08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2DE02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7803F67" w14:textId="77777777" w:rsidTr="008F42F7">
        <w:trPr>
          <w:trHeight w:val="79"/>
        </w:trPr>
        <w:tc>
          <w:tcPr>
            <w:tcW w:w="3799" w:type="dxa"/>
            <w:vMerge/>
          </w:tcPr>
          <w:p w14:paraId="19A3CC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DF3B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E0B691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CB57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E2A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F9162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0547495" w14:textId="77777777" w:rsidTr="008F42F7">
        <w:trPr>
          <w:trHeight w:val="79"/>
        </w:trPr>
        <w:tc>
          <w:tcPr>
            <w:tcW w:w="3799" w:type="dxa"/>
            <w:vMerge/>
          </w:tcPr>
          <w:p w14:paraId="1E0D38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41FC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7946A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9985A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D48E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6059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6CBEE4" w14:textId="77777777" w:rsidTr="008F42F7">
        <w:trPr>
          <w:trHeight w:val="79"/>
        </w:trPr>
        <w:tc>
          <w:tcPr>
            <w:tcW w:w="3799" w:type="dxa"/>
            <w:vMerge/>
          </w:tcPr>
          <w:p w14:paraId="03094FE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749EC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9FE6B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74E6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C5EC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700A2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22B9F5" w14:textId="77777777" w:rsidTr="008F42F7">
        <w:trPr>
          <w:trHeight w:val="79"/>
        </w:trPr>
        <w:tc>
          <w:tcPr>
            <w:tcW w:w="3799" w:type="dxa"/>
            <w:vMerge/>
          </w:tcPr>
          <w:p w14:paraId="6CE4075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FA29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21A33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2474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5CA0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85AB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61CC2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644D1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592CECB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B81B6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A3758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2858A858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6C3F09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495072B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2E4ECA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1FAA25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30A7F8AA" w14:textId="77777777" w:rsidTr="008F42F7">
        <w:trPr>
          <w:trHeight w:val="79"/>
        </w:trPr>
        <w:tc>
          <w:tcPr>
            <w:tcW w:w="3799" w:type="dxa"/>
            <w:vMerge/>
          </w:tcPr>
          <w:p w14:paraId="0BE1B7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4D7B1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7719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40C25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FA80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529D3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B8D363" w14:textId="77777777" w:rsidTr="008F42F7">
        <w:trPr>
          <w:trHeight w:val="79"/>
        </w:trPr>
        <w:tc>
          <w:tcPr>
            <w:tcW w:w="3799" w:type="dxa"/>
            <w:vMerge/>
          </w:tcPr>
          <w:p w14:paraId="36FB68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5DD23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FB8C9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2314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DCB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08D6D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4662E0" w14:textId="77777777" w:rsidTr="008F42F7">
        <w:trPr>
          <w:trHeight w:val="79"/>
        </w:trPr>
        <w:tc>
          <w:tcPr>
            <w:tcW w:w="3799" w:type="dxa"/>
            <w:vMerge/>
          </w:tcPr>
          <w:p w14:paraId="59927F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2EE87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99DB3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77C15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E4E59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BEF8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04D0683" w14:textId="77777777" w:rsidTr="008F42F7">
        <w:trPr>
          <w:trHeight w:val="79"/>
        </w:trPr>
        <w:tc>
          <w:tcPr>
            <w:tcW w:w="3799" w:type="dxa"/>
            <w:vMerge/>
          </w:tcPr>
          <w:p w14:paraId="2A4C0A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4E36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9519A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056D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3E79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2B54C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6F59E45" w14:textId="77777777" w:rsidTr="008F42F7">
        <w:trPr>
          <w:trHeight w:val="79"/>
        </w:trPr>
        <w:tc>
          <w:tcPr>
            <w:tcW w:w="3799" w:type="dxa"/>
            <w:vMerge/>
          </w:tcPr>
          <w:p w14:paraId="45FF96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50927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30F092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2DE68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796CCE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3EB6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40758F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7C591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316EFD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9F1F2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1FC2F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2C01EE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F6E7B6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школа,</w:t>
            </w:r>
          </w:p>
          <w:p w14:paraId="4C81F9E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315E31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058C70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7C1E1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3F580915" w14:textId="77777777" w:rsidTr="008F42F7">
        <w:trPr>
          <w:trHeight w:val="79"/>
        </w:trPr>
        <w:tc>
          <w:tcPr>
            <w:tcW w:w="3799" w:type="dxa"/>
            <w:vMerge/>
          </w:tcPr>
          <w:p w14:paraId="08ECBC1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F8BF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DE63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7A2F2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413F6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2952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8686AD6" w14:textId="77777777" w:rsidTr="008F42F7">
        <w:trPr>
          <w:trHeight w:val="79"/>
        </w:trPr>
        <w:tc>
          <w:tcPr>
            <w:tcW w:w="3799" w:type="dxa"/>
            <w:vMerge/>
          </w:tcPr>
          <w:p w14:paraId="2F613E1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982C4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8E6BE6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22B0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8E1FA4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4C4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1EC1E9" w14:textId="77777777" w:rsidTr="008F42F7">
        <w:trPr>
          <w:trHeight w:val="79"/>
        </w:trPr>
        <w:tc>
          <w:tcPr>
            <w:tcW w:w="3799" w:type="dxa"/>
            <w:vMerge/>
          </w:tcPr>
          <w:p w14:paraId="48D768C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ADBC7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711ED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AB9BA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35E0B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7FB19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71AB82" w14:textId="77777777" w:rsidTr="008F42F7">
        <w:trPr>
          <w:trHeight w:val="79"/>
        </w:trPr>
        <w:tc>
          <w:tcPr>
            <w:tcW w:w="3799" w:type="dxa"/>
            <w:vMerge/>
          </w:tcPr>
          <w:p w14:paraId="3201EA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E8FF41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9330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A56B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1C14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14E64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7EC73B5" w14:textId="77777777" w:rsidTr="008F42F7">
        <w:trPr>
          <w:trHeight w:val="79"/>
        </w:trPr>
        <w:tc>
          <w:tcPr>
            <w:tcW w:w="3799" w:type="dxa"/>
            <w:vMerge/>
          </w:tcPr>
          <w:p w14:paraId="1ECD78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9425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766EF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38C8D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1079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D0D07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37889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51FA3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09DF6A6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B0290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C5EC0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A1B7C78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7B82C8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6354DBE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14:paraId="49862C7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3B65173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E36E64" w:rsidRPr="00C64E33" w14:paraId="3396D903" w14:textId="77777777" w:rsidTr="008F42F7">
        <w:trPr>
          <w:trHeight w:val="79"/>
        </w:trPr>
        <w:tc>
          <w:tcPr>
            <w:tcW w:w="3799" w:type="dxa"/>
            <w:vMerge/>
          </w:tcPr>
          <w:p w14:paraId="5D8008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C8B78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362F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7D6AE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F77BE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587B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E33161" w14:textId="77777777" w:rsidTr="008F42F7">
        <w:trPr>
          <w:trHeight w:val="79"/>
        </w:trPr>
        <w:tc>
          <w:tcPr>
            <w:tcW w:w="3799" w:type="dxa"/>
            <w:vMerge/>
          </w:tcPr>
          <w:p w14:paraId="3D101E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6E3F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76DFC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736B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C0011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9A20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3C3E84" w14:textId="77777777" w:rsidTr="008F42F7">
        <w:trPr>
          <w:trHeight w:val="79"/>
        </w:trPr>
        <w:tc>
          <w:tcPr>
            <w:tcW w:w="3799" w:type="dxa"/>
            <w:vMerge/>
          </w:tcPr>
          <w:p w14:paraId="6EEA55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DDA06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5F781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48F01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27D2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B1E2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8B498E" w14:textId="77777777" w:rsidTr="008F42F7">
        <w:trPr>
          <w:trHeight w:val="79"/>
        </w:trPr>
        <w:tc>
          <w:tcPr>
            <w:tcW w:w="3799" w:type="dxa"/>
            <w:vMerge/>
          </w:tcPr>
          <w:p w14:paraId="7C3708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529E3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8C97E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EAC05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6D52B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0AC7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78031D" w14:textId="77777777" w:rsidTr="008F42F7">
        <w:trPr>
          <w:trHeight w:val="79"/>
        </w:trPr>
        <w:tc>
          <w:tcPr>
            <w:tcW w:w="3799" w:type="dxa"/>
            <w:vMerge/>
          </w:tcPr>
          <w:p w14:paraId="0F919BD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15278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6995EE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4D977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BC69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82E3A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6C9020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71C393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40CAD57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06CB0D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C9F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43C1E5E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165EF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E92116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44B2AA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14:paraId="1548D9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41B05ECF" w14:textId="77777777" w:rsidTr="008F42F7">
        <w:trPr>
          <w:trHeight w:val="79"/>
        </w:trPr>
        <w:tc>
          <w:tcPr>
            <w:tcW w:w="3799" w:type="dxa"/>
            <w:vMerge/>
          </w:tcPr>
          <w:p w14:paraId="085EEC6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A017E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4C2467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C1566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08E86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CC7A2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43C168" w14:textId="77777777" w:rsidTr="008F42F7">
        <w:trPr>
          <w:trHeight w:val="79"/>
        </w:trPr>
        <w:tc>
          <w:tcPr>
            <w:tcW w:w="3799" w:type="dxa"/>
            <w:vMerge/>
          </w:tcPr>
          <w:p w14:paraId="263212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9F20B8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5B1B07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CC4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0582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77F6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D56BA2E" w14:textId="77777777" w:rsidTr="008F42F7">
        <w:trPr>
          <w:trHeight w:val="79"/>
        </w:trPr>
        <w:tc>
          <w:tcPr>
            <w:tcW w:w="3799" w:type="dxa"/>
            <w:vMerge/>
          </w:tcPr>
          <w:p w14:paraId="255F8F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185C2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7934E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2D0B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0C93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889F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764D97" w14:textId="77777777" w:rsidTr="008F42F7">
        <w:trPr>
          <w:trHeight w:val="79"/>
        </w:trPr>
        <w:tc>
          <w:tcPr>
            <w:tcW w:w="3799" w:type="dxa"/>
            <w:vMerge/>
          </w:tcPr>
          <w:p w14:paraId="333159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73694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3DF35B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51DD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F92C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932D0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378287" w14:textId="77777777" w:rsidTr="008F42F7">
        <w:trPr>
          <w:trHeight w:val="79"/>
        </w:trPr>
        <w:tc>
          <w:tcPr>
            <w:tcW w:w="3799" w:type="dxa"/>
            <w:vMerge/>
          </w:tcPr>
          <w:p w14:paraId="4E8B7A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E4F9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4C07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DD3C0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8618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5C4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F5363C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9764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54E7812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05365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A64FF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FA6B8A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A05EAC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100BC8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14:paraId="2F086D0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14:paraId="714C833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E36E64" w:rsidRPr="00C64E33" w14:paraId="09B7FC1C" w14:textId="77777777" w:rsidTr="008F42F7">
        <w:trPr>
          <w:trHeight w:val="79"/>
        </w:trPr>
        <w:tc>
          <w:tcPr>
            <w:tcW w:w="3799" w:type="dxa"/>
            <w:vMerge/>
          </w:tcPr>
          <w:p w14:paraId="5D2767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C58773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3EA232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53DA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F8DF3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D97F5A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1A5E6FA" w14:textId="77777777" w:rsidTr="008F42F7">
        <w:trPr>
          <w:trHeight w:val="79"/>
        </w:trPr>
        <w:tc>
          <w:tcPr>
            <w:tcW w:w="3799" w:type="dxa"/>
            <w:vMerge/>
          </w:tcPr>
          <w:p w14:paraId="724F7B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546D21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7EB6B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795F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60DA0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988EA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9FDE9A7" w14:textId="77777777" w:rsidTr="008F42F7">
        <w:trPr>
          <w:trHeight w:val="79"/>
        </w:trPr>
        <w:tc>
          <w:tcPr>
            <w:tcW w:w="3799" w:type="dxa"/>
            <w:vMerge/>
          </w:tcPr>
          <w:p w14:paraId="249AC8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1570D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E965C7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9672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846DE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779E2C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08CF11E" w14:textId="77777777" w:rsidTr="008F42F7">
        <w:trPr>
          <w:trHeight w:val="79"/>
        </w:trPr>
        <w:tc>
          <w:tcPr>
            <w:tcW w:w="3799" w:type="dxa"/>
            <w:vMerge/>
          </w:tcPr>
          <w:p w14:paraId="6CF95A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1A47B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C3F2A7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4C63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87A60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F91AF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B25D00C" w14:textId="77777777" w:rsidTr="008F42F7">
        <w:trPr>
          <w:trHeight w:val="79"/>
        </w:trPr>
        <w:tc>
          <w:tcPr>
            <w:tcW w:w="3799" w:type="dxa"/>
            <w:vMerge/>
          </w:tcPr>
          <w:p w14:paraId="3A0ACEE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AF9CC7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B1E5A1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6729E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3D9AB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465A98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1459A1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4AB50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6B2DA7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180C0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53D2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51C2C2F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7BE955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2572E32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4380EE6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14:paraId="44472888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8EAC2F1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E36E64" w:rsidRPr="00C64E33" w14:paraId="169C5A42" w14:textId="77777777" w:rsidTr="008F42F7">
        <w:trPr>
          <w:trHeight w:val="79"/>
        </w:trPr>
        <w:tc>
          <w:tcPr>
            <w:tcW w:w="3799" w:type="dxa"/>
            <w:vMerge/>
          </w:tcPr>
          <w:p w14:paraId="4634B4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0DC2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F5846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EE68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0FD7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C9BE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74E715" w14:textId="77777777" w:rsidTr="008F42F7">
        <w:trPr>
          <w:trHeight w:val="79"/>
        </w:trPr>
        <w:tc>
          <w:tcPr>
            <w:tcW w:w="3799" w:type="dxa"/>
            <w:vMerge/>
          </w:tcPr>
          <w:p w14:paraId="073F61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9DAE8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3D1F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CE2BD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800C1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5B9B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1C55C0C" w14:textId="77777777" w:rsidTr="008F42F7">
        <w:trPr>
          <w:trHeight w:val="79"/>
        </w:trPr>
        <w:tc>
          <w:tcPr>
            <w:tcW w:w="3799" w:type="dxa"/>
            <w:vMerge/>
          </w:tcPr>
          <w:p w14:paraId="28D1E1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CF5E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6041C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3C838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3296B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71BD4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4ADEC9" w14:textId="77777777" w:rsidTr="008F42F7">
        <w:trPr>
          <w:trHeight w:val="79"/>
        </w:trPr>
        <w:tc>
          <w:tcPr>
            <w:tcW w:w="3799" w:type="dxa"/>
            <w:vMerge/>
          </w:tcPr>
          <w:p w14:paraId="6B6916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984595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646A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84AE9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E1AFC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216C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953C7F" w14:textId="77777777" w:rsidTr="008F42F7">
        <w:trPr>
          <w:trHeight w:val="79"/>
        </w:trPr>
        <w:tc>
          <w:tcPr>
            <w:tcW w:w="3799" w:type="dxa"/>
            <w:vMerge/>
          </w:tcPr>
          <w:p w14:paraId="2D5178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98591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3C81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487D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1811F00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3183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156342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13E93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58BCE58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1BD3E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413F2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C5723D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6073990" w14:textId="77777777" w:rsidR="00E36E64" w:rsidRPr="00C64E33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E381B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597E6E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6259E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14:paraId="2EE0CE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2D3D0B73" w14:textId="77777777" w:rsidTr="008F42F7">
        <w:trPr>
          <w:trHeight w:val="79"/>
        </w:trPr>
        <w:tc>
          <w:tcPr>
            <w:tcW w:w="3799" w:type="dxa"/>
            <w:vMerge/>
          </w:tcPr>
          <w:p w14:paraId="631BF5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B316F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B85E41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8B39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1DDE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EF81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6FB0F68" w14:textId="77777777" w:rsidTr="008F42F7">
        <w:trPr>
          <w:trHeight w:val="79"/>
        </w:trPr>
        <w:tc>
          <w:tcPr>
            <w:tcW w:w="3799" w:type="dxa"/>
            <w:vMerge/>
          </w:tcPr>
          <w:p w14:paraId="19ED06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2EBAB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BEB0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96BD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F3C12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463F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2E4794" w14:textId="77777777" w:rsidTr="008F42F7">
        <w:trPr>
          <w:trHeight w:val="79"/>
        </w:trPr>
        <w:tc>
          <w:tcPr>
            <w:tcW w:w="3799" w:type="dxa"/>
            <w:vMerge/>
          </w:tcPr>
          <w:p w14:paraId="188B03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0FC6D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4CEAB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1D483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C2175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05E4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AAD3D7" w14:textId="77777777" w:rsidTr="008F42F7">
        <w:trPr>
          <w:trHeight w:val="79"/>
        </w:trPr>
        <w:tc>
          <w:tcPr>
            <w:tcW w:w="3799" w:type="dxa"/>
            <w:vMerge/>
          </w:tcPr>
          <w:p w14:paraId="1C7CBC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63DB9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ECF9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32845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098B9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3D88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E24A7D" w14:textId="77777777" w:rsidTr="008F42F7">
        <w:trPr>
          <w:trHeight w:val="79"/>
        </w:trPr>
        <w:tc>
          <w:tcPr>
            <w:tcW w:w="3799" w:type="dxa"/>
            <w:vMerge/>
          </w:tcPr>
          <w:p w14:paraId="138DDF9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4C82AE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E23BC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BFCFA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3014D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9D98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C3272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25053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>
              <w:rPr>
                <w:color w:val="000000"/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ного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EA9213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96C5D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D5D0F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631A50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4995799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0666E44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45088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14:paraId="108247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70FDF5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45035536" w14:textId="77777777" w:rsidTr="008F42F7">
        <w:trPr>
          <w:trHeight w:val="79"/>
        </w:trPr>
        <w:tc>
          <w:tcPr>
            <w:tcW w:w="3799" w:type="dxa"/>
            <w:vMerge/>
          </w:tcPr>
          <w:p w14:paraId="2EC2BF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03160D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5CBB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8840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3248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703B9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C7CA28" w14:textId="77777777" w:rsidTr="008F42F7">
        <w:trPr>
          <w:trHeight w:val="79"/>
        </w:trPr>
        <w:tc>
          <w:tcPr>
            <w:tcW w:w="3799" w:type="dxa"/>
            <w:vMerge/>
          </w:tcPr>
          <w:p w14:paraId="2BE8CF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7A08B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ACB1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24C8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F37C16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0271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DF266C" w14:textId="77777777" w:rsidTr="008F42F7">
        <w:trPr>
          <w:trHeight w:val="79"/>
        </w:trPr>
        <w:tc>
          <w:tcPr>
            <w:tcW w:w="3799" w:type="dxa"/>
            <w:vMerge/>
          </w:tcPr>
          <w:p w14:paraId="04A337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A4447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E2DE1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66E40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B76C1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BA23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0C2C8CD" w14:textId="77777777" w:rsidTr="008F42F7">
        <w:trPr>
          <w:trHeight w:val="79"/>
        </w:trPr>
        <w:tc>
          <w:tcPr>
            <w:tcW w:w="3799" w:type="dxa"/>
            <w:vMerge/>
          </w:tcPr>
          <w:p w14:paraId="53D1FD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0002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79E1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7C7EF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3FA4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9AE1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6378C0" w14:textId="77777777" w:rsidTr="008F42F7">
        <w:trPr>
          <w:trHeight w:val="79"/>
        </w:trPr>
        <w:tc>
          <w:tcPr>
            <w:tcW w:w="3799" w:type="dxa"/>
            <w:vMerge/>
          </w:tcPr>
          <w:p w14:paraId="5B9E3B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554A8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1892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B83B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6BEF8D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5CCE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68E46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91C45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1CA9D53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A6570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0A82F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F399B5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5009723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14:paraId="156F430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86B535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E36E64" w:rsidRPr="00C64E33" w14:paraId="44196F01" w14:textId="77777777" w:rsidTr="008F42F7">
        <w:trPr>
          <w:trHeight w:val="79"/>
        </w:trPr>
        <w:tc>
          <w:tcPr>
            <w:tcW w:w="3799" w:type="dxa"/>
            <w:vMerge/>
          </w:tcPr>
          <w:p w14:paraId="6B0E4A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57CA1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8F018A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EE0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B49E5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F2C5DD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789914F" w14:textId="77777777" w:rsidTr="008F42F7">
        <w:trPr>
          <w:trHeight w:val="79"/>
        </w:trPr>
        <w:tc>
          <w:tcPr>
            <w:tcW w:w="3799" w:type="dxa"/>
            <w:vMerge/>
          </w:tcPr>
          <w:p w14:paraId="1EC448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0C76D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837A2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974CD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0F8CE2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0A3B1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E591897" w14:textId="77777777" w:rsidTr="008F42F7">
        <w:trPr>
          <w:trHeight w:val="79"/>
        </w:trPr>
        <w:tc>
          <w:tcPr>
            <w:tcW w:w="3799" w:type="dxa"/>
            <w:vMerge/>
          </w:tcPr>
          <w:p w14:paraId="3398672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B9383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4AFD23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820F9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09C18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552A38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328F8C1" w14:textId="77777777" w:rsidTr="008F42F7">
        <w:trPr>
          <w:trHeight w:val="79"/>
        </w:trPr>
        <w:tc>
          <w:tcPr>
            <w:tcW w:w="3799" w:type="dxa"/>
            <w:vMerge/>
          </w:tcPr>
          <w:p w14:paraId="0B110D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3E089D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EDD30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6AC94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C231B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5F9972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4D4B411" w14:textId="77777777" w:rsidTr="008F42F7">
        <w:trPr>
          <w:trHeight w:val="79"/>
        </w:trPr>
        <w:tc>
          <w:tcPr>
            <w:tcW w:w="3799" w:type="dxa"/>
            <w:vMerge/>
          </w:tcPr>
          <w:p w14:paraId="35DBDD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ECA8C3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72103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1E4FF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3BCB5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5F3CB8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283CF3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F0CD3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4A275C5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30E0D6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D262C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2C73ADB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6CDBD63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48B4DCA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5D82F9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49BE2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14:paraId="6B3B9A4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89AB7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E36E64" w:rsidRPr="00C64E33" w14:paraId="69903443" w14:textId="77777777" w:rsidTr="008F42F7">
        <w:trPr>
          <w:trHeight w:val="79"/>
        </w:trPr>
        <w:tc>
          <w:tcPr>
            <w:tcW w:w="3799" w:type="dxa"/>
            <w:vMerge/>
          </w:tcPr>
          <w:p w14:paraId="65B24D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670CA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5C19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84D6F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AAE3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E685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460194" w14:textId="77777777" w:rsidTr="008F42F7">
        <w:trPr>
          <w:trHeight w:val="79"/>
        </w:trPr>
        <w:tc>
          <w:tcPr>
            <w:tcW w:w="3799" w:type="dxa"/>
            <w:vMerge/>
          </w:tcPr>
          <w:p w14:paraId="5C31E6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1658A0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6C34B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52EF6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5B802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392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32F15AD" w14:textId="77777777" w:rsidTr="008F42F7">
        <w:trPr>
          <w:trHeight w:val="79"/>
        </w:trPr>
        <w:tc>
          <w:tcPr>
            <w:tcW w:w="3799" w:type="dxa"/>
            <w:vMerge/>
          </w:tcPr>
          <w:p w14:paraId="7EB73F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01008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7D92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85ED5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492A6B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B57D2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C45F22" w14:textId="77777777" w:rsidTr="008F42F7">
        <w:trPr>
          <w:trHeight w:val="79"/>
        </w:trPr>
        <w:tc>
          <w:tcPr>
            <w:tcW w:w="3799" w:type="dxa"/>
            <w:vMerge/>
          </w:tcPr>
          <w:p w14:paraId="705F757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2A84E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38E1E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3EB1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1D4B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2E171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F6A349E" w14:textId="77777777" w:rsidTr="008F42F7">
        <w:trPr>
          <w:trHeight w:val="79"/>
        </w:trPr>
        <w:tc>
          <w:tcPr>
            <w:tcW w:w="3799" w:type="dxa"/>
            <w:vMerge/>
          </w:tcPr>
          <w:p w14:paraId="41824B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A111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3BFF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CD18D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1E2B77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99E8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22A4A1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8715E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40546A0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174F2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8F9A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6286DF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810377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612B83D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5D6D22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EC1065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14:paraId="0E1E51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3C30AB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37B310FD" w14:textId="77777777" w:rsidTr="008F42F7">
        <w:trPr>
          <w:trHeight w:val="79"/>
        </w:trPr>
        <w:tc>
          <w:tcPr>
            <w:tcW w:w="3799" w:type="dxa"/>
            <w:vMerge/>
          </w:tcPr>
          <w:p w14:paraId="1B68A5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A011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D9D9A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38070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69CB1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2A179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47ED22" w14:textId="77777777" w:rsidTr="008F42F7">
        <w:trPr>
          <w:trHeight w:val="79"/>
        </w:trPr>
        <w:tc>
          <w:tcPr>
            <w:tcW w:w="3799" w:type="dxa"/>
            <w:vMerge/>
          </w:tcPr>
          <w:p w14:paraId="6B9F78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FE92CF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6F66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FAE15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6C25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E347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23DE2A7" w14:textId="77777777" w:rsidTr="008F42F7">
        <w:trPr>
          <w:trHeight w:val="79"/>
        </w:trPr>
        <w:tc>
          <w:tcPr>
            <w:tcW w:w="3799" w:type="dxa"/>
            <w:vMerge/>
          </w:tcPr>
          <w:p w14:paraId="0F60E5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5709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0B482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4DAC5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E9ACD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985D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C2B7134" w14:textId="77777777" w:rsidTr="008F42F7">
        <w:trPr>
          <w:trHeight w:val="79"/>
        </w:trPr>
        <w:tc>
          <w:tcPr>
            <w:tcW w:w="3799" w:type="dxa"/>
            <w:vMerge/>
          </w:tcPr>
          <w:p w14:paraId="1B2CCC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BF6D8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AD9D0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1DAD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889CF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FB7E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F916C0" w14:textId="77777777" w:rsidTr="008F42F7">
        <w:trPr>
          <w:trHeight w:val="79"/>
        </w:trPr>
        <w:tc>
          <w:tcPr>
            <w:tcW w:w="3799" w:type="dxa"/>
            <w:vMerge/>
          </w:tcPr>
          <w:p w14:paraId="19A2B3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C581E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14D76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79860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BB50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FD50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C2B7F3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1EAA6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41F42CC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F66EA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A50FE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046A00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4076892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E77AD9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704BB5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36C9D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14:paraId="18DCFD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70FCC5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1155EDD8" w14:textId="77777777" w:rsidTr="008F42F7">
        <w:trPr>
          <w:trHeight w:val="79"/>
        </w:trPr>
        <w:tc>
          <w:tcPr>
            <w:tcW w:w="3799" w:type="dxa"/>
            <w:vMerge/>
          </w:tcPr>
          <w:p w14:paraId="1BBCF88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9794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12918E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0ADB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BCF47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5FA60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9AFF297" w14:textId="77777777" w:rsidTr="008F42F7">
        <w:trPr>
          <w:trHeight w:val="79"/>
        </w:trPr>
        <w:tc>
          <w:tcPr>
            <w:tcW w:w="3799" w:type="dxa"/>
            <w:vMerge/>
          </w:tcPr>
          <w:p w14:paraId="289236E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5242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DD1D6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BD42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B7574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9D40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C93683" w14:textId="77777777" w:rsidTr="008F42F7">
        <w:trPr>
          <w:trHeight w:val="79"/>
        </w:trPr>
        <w:tc>
          <w:tcPr>
            <w:tcW w:w="3799" w:type="dxa"/>
            <w:vMerge/>
          </w:tcPr>
          <w:p w14:paraId="6DFA74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65964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042C8F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D251E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211AF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514EC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AC68CB" w14:textId="77777777" w:rsidTr="008F42F7">
        <w:trPr>
          <w:trHeight w:val="79"/>
        </w:trPr>
        <w:tc>
          <w:tcPr>
            <w:tcW w:w="3799" w:type="dxa"/>
            <w:vMerge/>
          </w:tcPr>
          <w:p w14:paraId="683D35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2FD2A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8B12F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7EE5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49716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903E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53E28B" w14:textId="77777777" w:rsidTr="008F42F7">
        <w:trPr>
          <w:trHeight w:val="79"/>
        </w:trPr>
        <w:tc>
          <w:tcPr>
            <w:tcW w:w="3799" w:type="dxa"/>
            <w:vMerge/>
          </w:tcPr>
          <w:p w14:paraId="603D0C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102A7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EF45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F5B1B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32157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6F13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5E3D7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226B587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14:paraId="620EDD60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14:paraId="6F4F83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5881B26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A54D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A95DA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1FE7BC6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1ADF01F8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785B52E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628911A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F783A6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14:paraId="0265FE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1DE24A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6F81CA9B" w14:textId="77777777" w:rsidTr="008F42F7">
        <w:trPr>
          <w:trHeight w:val="79"/>
        </w:trPr>
        <w:tc>
          <w:tcPr>
            <w:tcW w:w="3799" w:type="dxa"/>
            <w:vMerge/>
          </w:tcPr>
          <w:p w14:paraId="736854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86FEE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EE62C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4F30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DFF976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615E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5611B6D" w14:textId="77777777" w:rsidTr="008F42F7">
        <w:trPr>
          <w:trHeight w:val="79"/>
        </w:trPr>
        <w:tc>
          <w:tcPr>
            <w:tcW w:w="3799" w:type="dxa"/>
            <w:vMerge/>
          </w:tcPr>
          <w:p w14:paraId="614699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7F044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D504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A2D6A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B57BB0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FADB0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F5FF58" w14:textId="77777777" w:rsidTr="008F42F7">
        <w:trPr>
          <w:trHeight w:val="79"/>
        </w:trPr>
        <w:tc>
          <w:tcPr>
            <w:tcW w:w="3799" w:type="dxa"/>
            <w:vMerge/>
          </w:tcPr>
          <w:p w14:paraId="7965C7E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0B23E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14E2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445F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2077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B8D1F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0D0812" w14:textId="77777777" w:rsidTr="008F42F7">
        <w:trPr>
          <w:trHeight w:val="79"/>
        </w:trPr>
        <w:tc>
          <w:tcPr>
            <w:tcW w:w="3799" w:type="dxa"/>
            <w:vMerge/>
          </w:tcPr>
          <w:p w14:paraId="7B51CC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169C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80C8A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99DA8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57D77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F15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B1A0844" w14:textId="77777777" w:rsidTr="008F42F7">
        <w:trPr>
          <w:trHeight w:val="79"/>
        </w:trPr>
        <w:tc>
          <w:tcPr>
            <w:tcW w:w="3799" w:type="dxa"/>
            <w:vMerge/>
          </w:tcPr>
          <w:p w14:paraId="70FB74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C09E0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7A6F5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D0E5A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AC0864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ED5D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5CBEAC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BBCD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FBFF07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178075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4BEDB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8F920C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386BAF3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162C9B0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4845410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14:paraId="23DC74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B6752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E36E64" w:rsidRPr="00C64E33" w14:paraId="77EF1FF7" w14:textId="77777777" w:rsidTr="008F42F7">
        <w:trPr>
          <w:trHeight w:val="79"/>
        </w:trPr>
        <w:tc>
          <w:tcPr>
            <w:tcW w:w="3799" w:type="dxa"/>
            <w:vMerge/>
          </w:tcPr>
          <w:p w14:paraId="1AFB63C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92EE68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74F06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DBA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436CE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B5A7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7CFF0C" w14:textId="77777777" w:rsidTr="008F42F7">
        <w:trPr>
          <w:trHeight w:val="79"/>
        </w:trPr>
        <w:tc>
          <w:tcPr>
            <w:tcW w:w="3799" w:type="dxa"/>
            <w:vMerge/>
          </w:tcPr>
          <w:p w14:paraId="2BAA51E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13BD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60F56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2B47D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14984E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C7C23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0887571" w14:textId="77777777" w:rsidTr="008F42F7">
        <w:trPr>
          <w:trHeight w:val="79"/>
        </w:trPr>
        <w:tc>
          <w:tcPr>
            <w:tcW w:w="3799" w:type="dxa"/>
            <w:vMerge/>
          </w:tcPr>
          <w:p w14:paraId="03511E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1CC42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C9D629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DBE6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B1C928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2DC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4BEB5DE" w14:textId="77777777" w:rsidTr="008F42F7">
        <w:trPr>
          <w:trHeight w:val="79"/>
        </w:trPr>
        <w:tc>
          <w:tcPr>
            <w:tcW w:w="3799" w:type="dxa"/>
            <w:vMerge/>
          </w:tcPr>
          <w:p w14:paraId="0E0E191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E635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A6A99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BC415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6CBEE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E48B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A036207" w14:textId="77777777" w:rsidTr="008F42F7">
        <w:trPr>
          <w:trHeight w:val="79"/>
        </w:trPr>
        <w:tc>
          <w:tcPr>
            <w:tcW w:w="3799" w:type="dxa"/>
            <w:vMerge/>
          </w:tcPr>
          <w:p w14:paraId="5353F8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71A4F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DD256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9484E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FE5C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23C9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CD01C1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ED4520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725AB15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C51A98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3E06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1D58B0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0843D4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УСР</w:t>
            </w:r>
          </w:p>
          <w:p w14:paraId="2D3932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65782C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экскурсий</w:t>
            </w:r>
          </w:p>
          <w:p w14:paraId="66411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69834A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E36E64" w:rsidRPr="00C64E33" w14:paraId="631A9707" w14:textId="77777777" w:rsidTr="008F42F7">
        <w:trPr>
          <w:trHeight w:val="79"/>
        </w:trPr>
        <w:tc>
          <w:tcPr>
            <w:tcW w:w="3799" w:type="dxa"/>
            <w:vMerge/>
          </w:tcPr>
          <w:p w14:paraId="06D1F3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7FCC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4D767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6A32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C41795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D8B8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FEB820" w14:textId="77777777" w:rsidTr="008F42F7">
        <w:trPr>
          <w:trHeight w:val="79"/>
        </w:trPr>
        <w:tc>
          <w:tcPr>
            <w:tcW w:w="3799" w:type="dxa"/>
            <w:vMerge/>
          </w:tcPr>
          <w:p w14:paraId="0E20D7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CF7982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93C2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C9BFE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778CB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260E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2333D3F" w14:textId="77777777" w:rsidTr="008F42F7">
        <w:trPr>
          <w:trHeight w:val="79"/>
        </w:trPr>
        <w:tc>
          <w:tcPr>
            <w:tcW w:w="3799" w:type="dxa"/>
            <w:vMerge/>
          </w:tcPr>
          <w:p w14:paraId="5CEA608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8681D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12F408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CCAB8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81AE16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469E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1A9A288" w14:textId="77777777" w:rsidTr="008F42F7">
        <w:trPr>
          <w:trHeight w:val="79"/>
        </w:trPr>
        <w:tc>
          <w:tcPr>
            <w:tcW w:w="3799" w:type="dxa"/>
            <w:vMerge/>
          </w:tcPr>
          <w:p w14:paraId="72C174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AC964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20EF05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2276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C6BEF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9964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D780533" w14:textId="77777777" w:rsidTr="008F42F7">
        <w:trPr>
          <w:trHeight w:val="79"/>
        </w:trPr>
        <w:tc>
          <w:tcPr>
            <w:tcW w:w="3799" w:type="dxa"/>
            <w:vMerge/>
          </w:tcPr>
          <w:p w14:paraId="43CD1C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EDCF6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DF591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C6922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65A73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CCAF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71CEF5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06C3F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>
              <w:rPr>
                <w:sz w:val="24"/>
                <w:szCs w:val="24"/>
                <w:lang w:eastAsia="en-US"/>
              </w:rPr>
              <w:t>муниципальных</w:t>
            </w:r>
            <w:r w:rsidRPr="00C64E33">
              <w:rPr>
                <w:sz w:val="24"/>
                <w:szCs w:val="24"/>
                <w:lang w:eastAsia="en-US"/>
              </w:rPr>
              <w:t xml:space="preserve">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73DA959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3A9A4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E115E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B6786C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0DAB312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7B8A68D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14:paraId="07E58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C7CB4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E36E64" w:rsidRPr="00C64E33" w14:paraId="64244A9F" w14:textId="77777777" w:rsidTr="008F42F7">
        <w:trPr>
          <w:trHeight w:val="79"/>
        </w:trPr>
        <w:tc>
          <w:tcPr>
            <w:tcW w:w="3799" w:type="dxa"/>
            <w:vMerge/>
          </w:tcPr>
          <w:p w14:paraId="1C16DD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4A011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1788E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FEAA6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801A3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F80D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5A90BB" w14:textId="77777777" w:rsidTr="008F42F7">
        <w:trPr>
          <w:trHeight w:val="79"/>
        </w:trPr>
        <w:tc>
          <w:tcPr>
            <w:tcW w:w="3799" w:type="dxa"/>
            <w:vMerge/>
          </w:tcPr>
          <w:p w14:paraId="5F4FA0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C5DBC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D8D3C6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5336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6B1CB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D3946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0F34B87" w14:textId="77777777" w:rsidTr="008F42F7">
        <w:trPr>
          <w:trHeight w:val="79"/>
        </w:trPr>
        <w:tc>
          <w:tcPr>
            <w:tcW w:w="3799" w:type="dxa"/>
            <w:vMerge/>
          </w:tcPr>
          <w:p w14:paraId="126F1C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B4313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D000E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8BEE7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BEF8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4ABA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32ECA92" w14:textId="77777777" w:rsidTr="008F42F7">
        <w:trPr>
          <w:trHeight w:val="79"/>
        </w:trPr>
        <w:tc>
          <w:tcPr>
            <w:tcW w:w="3799" w:type="dxa"/>
            <w:vMerge/>
          </w:tcPr>
          <w:p w14:paraId="50A563E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F6FB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0BC7E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0017A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C4A10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62ED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381860" w14:textId="77777777" w:rsidTr="008F42F7">
        <w:trPr>
          <w:trHeight w:val="79"/>
        </w:trPr>
        <w:tc>
          <w:tcPr>
            <w:tcW w:w="3799" w:type="dxa"/>
            <w:vMerge/>
          </w:tcPr>
          <w:p w14:paraId="651E31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6B914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3B107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984B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6048E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D9F2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0A2018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E0BDD7C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14:paraId="283CCA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3F27917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C03DC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B27EC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5B0E1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1DC7CE2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53D9D1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7C068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B6870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58C5F4B" w14:textId="77777777" w:rsidTr="008F42F7">
        <w:trPr>
          <w:trHeight w:val="79"/>
        </w:trPr>
        <w:tc>
          <w:tcPr>
            <w:tcW w:w="3799" w:type="dxa"/>
            <w:vMerge/>
          </w:tcPr>
          <w:p w14:paraId="422218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1C3CC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353FB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F0B8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8E5C0F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2863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BE2BCC9" w14:textId="77777777" w:rsidTr="008F42F7">
        <w:trPr>
          <w:trHeight w:val="79"/>
        </w:trPr>
        <w:tc>
          <w:tcPr>
            <w:tcW w:w="3799" w:type="dxa"/>
            <w:vMerge/>
          </w:tcPr>
          <w:p w14:paraId="35308E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DF235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5AE6C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B53CF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4114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BF09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B12AD1" w14:textId="77777777" w:rsidTr="008F42F7">
        <w:trPr>
          <w:trHeight w:val="79"/>
        </w:trPr>
        <w:tc>
          <w:tcPr>
            <w:tcW w:w="3799" w:type="dxa"/>
            <w:vMerge/>
          </w:tcPr>
          <w:p w14:paraId="247158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B681B3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3E810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8CEC9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21D2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93C9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BA2356" w14:textId="77777777" w:rsidTr="008F42F7">
        <w:trPr>
          <w:trHeight w:val="79"/>
        </w:trPr>
        <w:tc>
          <w:tcPr>
            <w:tcW w:w="3799" w:type="dxa"/>
            <w:vMerge/>
          </w:tcPr>
          <w:p w14:paraId="73C4736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8B60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F575A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EAEDF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C14A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4B6D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20F3F5" w14:textId="77777777" w:rsidTr="008F42F7">
        <w:trPr>
          <w:trHeight w:val="79"/>
        </w:trPr>
        <w:tc>
          <w:tcPr>
            <w:tcW w:w="3799" w:type="dxa"/>
            <w:vMerge/>
          </w:tcPr>
          <w:p w14:paraId="02EA96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A13FA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14E1F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92D6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AAB4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5CCBA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14580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D3BB15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760ECD9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0F2E1A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0C82A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A19E240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5E097C1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2CEADCE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92902C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455D427F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5CCDBAE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E36E64" w:rsidRPr="00C64E33" w14:paraId="6BF27575" w14:textId="77777777" w:rsidTr="008F42F7">
        <w:trPr>
          <w:trHeight w:val="79"/>
        </w:trPr>
        <w:tc>
          <w:tcPr>
            <w:tcW w:w="3799" w:type="dxa"/>
            <w:vMerge/>
          </w:tcPr>
          <w:p w14:paraId="0A812E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E596A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D21E5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E227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41EA30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61AB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FD1E0E" w14:textId="77777777" w:rsidTr="008F42F7">
        <w:trPr>
          <w:trHeight w:val="79"/>
        </w:trPr>
        <w:tc>
          <w:tcPr>
            <w:tcW w:w="3799" w:type="dxa"/>
            <w:vMerge/>
          </w:tcPr>
          <w:p w14:paraId="4F90FB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81A6E8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90E06F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A2DB2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220B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32712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5DAEE4" w14:textId="77777777" w:rsidTr="008F42F7">
        <w:trPr>
          <w:trHeight w:val="79"/>
        </w:trPr>
        <w:tc>
          <w:tcPr>
            <w:tcW w:w="3799" w:type="dxa"/>
            <w:vMerge/>
          </w:tcPr>
          <w:p w14:paraId="3576AD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FDB7E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483D4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0801C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C0B4C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E313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1758BE" w14:textId="77777777" w:rsidTr="008F42F7">
        <w:trPr>
          <w:trHeight w:val="79"/>
        </w:trPr>
        <w:tc>
          <w:tcPr>
            <w:tcW w:w="3799" w:type="dxa"/>
            <w:vMerge/>
          </w:tcPr>
          <w:p w14:paraId="530B0E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47CF5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E94BF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1502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0EB1D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C837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43A091" w14:textId="77777777" w:rsidTr="008F42F7">
        <w:trPr>
          <w:trHeight w:val="79"/>
        </w:trPr>
        <w:tc>
          <w:tcPr>
            <w:tcW w:w="3799" w:type="dxa"/>
            <w:vMerge/>
          </w:tcPr>
          <w:p w14:paraId="1DB447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21B80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9E0C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A53A0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53CCDC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AF46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4730B2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873C5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0C64E0B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50E43F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F5259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53AF73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22AB5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14:paraId="6B8E26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7550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E36E64" w:rsidRPr="00C64E33" w14:paraId="486EF5D5" w14:textId="77777777" w:rsidTr="008F42F7">
        <w:trPr>
          <w:trHeight w:val="79"/>
        </w:trPr>
        <w:tc>
          <w:tcPr>
            <w:tcW w:w="3799" w:type="dxa"/>
            <w:vMerge/>
          </w:tcPr>
          <w:p w14:paraId="6C80A01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8AEE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F4EA9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D9D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2E93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CE49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C13291F" w14:textId="77777777" w:rsidTr="008F42F7">
        <w:trPr>
          <w:trHeight w:val="79"/>
        </w:trPr>
        <w:tc>
          <w:tcPr>
            <w:tcW w:w="3799" w:type="dxa"/>
            <w:vMerge/>
          </w:tcPr>
          <w:p w14:paraId="63D9C8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FABF7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91010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FE0D1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DD1C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94BC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2672EEC" w14:textId="77777777" w:rsidTr="008F42F7">
        <w:trPr>
          <w:trHeight w:val="79"/>
        </w:trPr>
        <w:tc>
          <w:tcPr>
            <w:tcW w:w="3799" w:type="dxa"/>
            <w:vMerge/>
          </w:tcPr>
          <w:p w14:paraId="161D5C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6B189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9A52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D61EB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84DF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7BF4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67363A" w14:textId="77777777" w:rsidTr="008F42F7">
        <w:trPr>
          <w:trHeight w:val="79"/>
        </w:trPr>
        <w:tc>
          <w:tcPr>
            <w:tcW w:w="3799" w:type="dxa"/>
            <w:vMerge/>
          </w:tcPr>
          <w:p w14:paraId="7B8000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AF90C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25234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6A2D5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EA0F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6FF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23F533" w14:textId="77777777" w:rsidTr="008F42F7">
        <w:trPr>
          <w:trHeight w:val="79"/>
        </w:trPr>
        <w:tc>
          <w:tcPr>
            <w:tcW w:w="3799" w:type="dxa"/>
            <w:vMerge/>
          </w:tcPr>
          <w:p w14:paraId="789824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BCAB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1D495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29374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DB1AE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9A43F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32DA7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782834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и проведение </w:t>
            </w:r>
            <w:r>
              <w:rPr>
                <w:sz w:val="24"/>
                <w:szCs w:val="24"/>
                <w:lang w:eastAsia="en-US"/>
              </w:rPr>
              <w:t>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>
              <w:rPr>
                <w:sz w:val="24"/>
                <w:szCs w:val="24"/>
                <w:lang w:eastAsia="en-US"/>
              </w:rPr>
              <w:t>7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</w:tcPr>
          <w:p w14:paraId="44F2841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6C275F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3572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5688DBA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5B5E7E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14:paraId="531AE07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14:paraId="4921C21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2F20DC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14:paraId="1AA5DE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14:paraId="684DD6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1E7BECDC" w14:textId="77777777" w:rsidTr="008F42F7">
        <w:trPr>
          <w:trHeight w:val="79"/>
        </w:trPr>
        <w:tc>
          <w:tcPr>
            <w:tcW w:w="3799" w:type="dxa"/>
            <w:vMerge/>
          </w:tcPr>
          <w:p w14:paraId="72F2B7C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80426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77F400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C74C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3BFE8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4341E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3124425" w14:textId="77777777" w:rsidTr="008F42F7">
        <w:trPr>
          <w:trHeight w:val="79"/>
        </w:trPr>
        <w:tc>
          <w:tcPr>
            <w:tcW w:w="3799" w:type="dxa"/>
            <w:vMerge/>
          </w:tcPr>
          <w:p w14:paraId="133A68D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D423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59E5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D4E4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4CBE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478D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B2D9FA" w14:textId="77777777" w:rsidTr="008F42F7">
        <w:trPr>
          <w:trHeight w:val="79"/>
        </w:trPr>
        <w:tc>
          <w:tcPr>
            <w:tcW w:w="3799" w:type="dxa"/>
            <w:vMerge/>
          </w:tcPr>
          <w:p w14:paraId="0ECD06B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86D0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08F98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5947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5C2146F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AC6B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525E1D" w14:textId="77777777" w:rsidTr="008F42F7">
        <w:trPr>
          <w:trHeight w:val="79"/>
        </w:trPr>
        <w:tc>
          <w:tcPr>
            <w:tcW w:w="3799" w:type="dxa"/>
            <w:vMerge/>
          </w:tcPr>
          <w:p w14:paraId="5060F36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65CC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67056E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EC3C7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D68C1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CC890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9EFADBF" w14:textId="77777777" w:rsidTr="008F42F7">
        <w:trPr>
          <w:trHeight w:val="79"/>
        </w:trPr>
        <w:tc>
          <w:tcPr>
            <w:tcW w:w="3799" w:type="dxa"/>
            <w:vMerge/>
          </w:tcPr>
          <w:p w14:paraId="13F12BD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2CB9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CD01D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6FCDD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5DB85BE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AA07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F2B97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AE93A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7083751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E2FE0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C567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222AD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5ED36BA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FD5B9C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54639B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222174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87B79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5802D026" w14:textId="77777777" w:rsidTr="008F42F7">
        <w:trPr>
          <w:trHeight w:val="79"/>
        </w:trPr>
        <w:tc>
          <w:tcPr>
            <w:tcW w:w="3799" w:type="dxa"/>
            <w:vMerge/>
          </w:tcPr>
          <w:p w14:paraId="01C0E5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0410E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E4DBE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8D427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EF940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0FCB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4C47746" w14:textId="77777777" w:rsidTr="008F42F7">
        <w:trPr>
          <w:trHeight w:val="79"/>
        </w:trPr>
        <w:tc>
          <w:tcPr>
            <w:tcW w:w="3799" w:type="dxa"/>
            <w:vMerge/>
          </w:tcPr>
          <w:p w14:paraId="7EF82F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4BB7F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DCED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F8763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108E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2D23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A591F76" w14:textId="77777777" w:rsidTr="008F42F7">
        <w:trPr>
          <w:trHeight w:val="79"/>
        </w:trPr>
        <w:tc>
          <w:tcPr>
            <w:tcW w:w="3799" w:type="dxa"/>
            <w:vMerge/>
          </w:tcPr>
          <w:p w14:paraId="40208A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70200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78ABB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040BA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E2ED5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5AF1F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573DE08" w14:textId="77777777" w:rsidTr="008F42F7">
        <w:trPr>
          <w:trHeight w:val="79"/>
        </w:trPr>
        <w:tc>
          <w:tcPr>
            <w:tcW w:w="3799" w:type="dxa"/>
            <w:vMerge/>
          </w:tcPr>
          <w:p w14:paraId="2818CC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62AF6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F6E1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A601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AF2B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218E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3FB816" w14:textId="77777777" w:rsidTr="008F42F7">
        <w:trPr>
          <w:trHeight w:val="79"/>
        </w:trPr>
        <w:tc>
          <w:tcPr>
            <w:tcW w:w="3799" w:type="dxa"/>
            <w:vMerge/>
          </w:tcPr>
          <w:p w14:paraId="69198F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A417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337F3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0A4B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94EAE5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839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EDB93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585EE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4E20204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18422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24FF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76E74AF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37F513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65A82C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9577B5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2C2450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829E9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E36E64" w:rsidRPr="00C64E33" w14:paraId="69054FFF" w14:textId="77777777" w:rsidTr="008F42F7">
        <w:trPr>
          <w:trHeight w:val="79"/>
        </w:trPr>
        <w:tc>
          <w:tcPr>
            <w:tcW w:w="3799" w:type="dxa"/>
            <w:vMerge/>
          </w:tcPr>
          <w:p w14:paraId="1CE6738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EADD0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2D5CD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4F3F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4ACA0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366D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79162C" w14:textId="77777777" w:rsidTr="008F42F7">
        <w:trPr>
          <w:trHeight w:val="79"/>
        </w:trPr>
        <w:tc>
          <w:tcPr>
            <w:tcW w:w="3799" w:type="dxa"/>
            <w:vMerge/>
          </w:tcPr>
          <w:p w14:paraId="0BDACEA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363D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EABB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B230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7155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E176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FB9CC73" w14:textId="77777777" w:rsidTr="008F42F7">
        <w:trPr>
          <w:trHeight w:val="79"/>
        </w:trPr>
        <w:tc>
          <w:tcPr>
            <w:tcW w:w="3799" w:type="dxa"/>
            <w:vMerge/>
          </w:tcPr>
          <w:p w14:paraId="4C54821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1023D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3BED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D1C1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BB15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290B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F25876C" w14:textId="77777777" w:rsidTr="008F42F7">
        <w:trPr>
          <w:trHeight w:val="79"/>
        </w:trPr>
        <w:tc>
          <w:tcPr>
            <w:tcW w:w="3799" w:type="dxa"/>
            <w:vMerge/>
          </w:tcPr>
          <w:p w14:paraId="65E5081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74D3B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2EB008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C7F13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16504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1239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6D6612" w14:textId="77777777" w:rsidTr="008F42F7">
        <w:trPr>
          <w:trHeight w:val="79"/>
        </w:trPr>
        <w:tc>
          <w:tcPr>
            <w:tcW w:w="3799" w:type="dxa"/>
            <w:vMerge/>
          </w:tcPr>
          <w:p w14:paraId="4DC9102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7E754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66D4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6F22D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C598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65E7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FC5BC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18F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572CBEE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AA3E1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C047B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2FB6E9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2CEC8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1FA964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5562E20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D86ED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C5347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0CEBB134" w14:textId="77777777" w:rsidTr="008F42F7">
        <w:trPr>
          <w:trHeight w:val="79"/>
        </w:trPr>
        <w:tc>
          <w:tcPr>
            <w:tcW w:w="3799" w:type="dxa"/>
            <w:vMerge/>
          </w:tcPr>
          <w:p w14:paraId="39595F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A8B79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97769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8AE5A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D9591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3AC0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487226" w14:textId="77777777" w:rsidTr="008F42F7">
        <w:trPr>
          <w:trHeight w:val="79"/>
        </w:trPr>
        <w:tc>
          <w:tcPr>
            <w:tcW w:w="3799" w:type="dxa"/>
            <w:vMerge/>
          </w:tcPr>
          <w:p w14:paraId="48F9E1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4E808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FA60F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0A660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9CF2DA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C179F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265DCD" w14:textId="77777777" w:rsidTr="008F42F7">
        <w:trPr>
          <w:trHeight w:val="79"/>
        </w:trPr>
        <w:tc>
          <w:tcPr>
            <w:tcW w:w="3799" w:type="dxa"/>
            <w:vMerge/>
          </w:tcPr>
          <w:p w14:paraId="734FCF5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D2AEB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84DE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53B8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C9C1B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11A4D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C62866" w14:textId="77777777" w:rsidTr="008F42F7">
        <w:trPr>
          <w:trHeight w:val="79"/>
        </w:trPr>
        <w:tc>
          <w:tcPr>
            <w:tcW w:w="3799" w:type="dxa"/>
            <w:vMerge/>
          </w:tcPr>
          <w:p w14:paraId="2FE956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9A86A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42CC4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470E6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3AFE8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44435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F13587" w14:textId="77777777" w:rsidTr="008F42F7">
        <w:trPr>
          <w:trHeight w:val="79"/>
        </w:trPr>
        <w:tc>
          <w:tcPr>
            <w:tcW w:w="3799" w:type="dxa"/>
            <w:vMerge/>
          </w:tcPr>
          <w:p w14:paraId="0808BF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29EC1C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7C2D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9F61B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17B1B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D044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C5E9AA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A9F63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1FCAF87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8AA98C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B35F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35583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2A591A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14:paraId="44D1285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2705F4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2A813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3A899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C686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FC8EA1C" w14:textId="77777777" w:rsidTr="008F42F7">
        <w:trPr>
          <w:trHeight w:val="79"/>
        </w:trPr>
        <w:tc>
          <w:tcPr>
            <w:tcW w:w="3799" w:type="dxa"/>
            <w:vMerge/>
          </w:tcPr>
          <w:p w14:paraId="346029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82200E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B88A0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37353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515CD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647A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748582" w14:textId="77777777" w:rsidTr="008F42F7">
        <w:trPr>
          <w:trHeight w:val="79"/>
        </w:trPr>
        <w:tc>
          <w:tcPr>
            <w:tcW w:w="3799" w:type="dxa"/>
            <w:vMerge/>
          </w:tcPr>
          <w:p w14:paraId="69CA1ED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A0F1D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F1D5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89D57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2A3E2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9FFB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36F0D07" w14:textId="77777777" w:rsidTr="008F42F7">
        <w:trPr>
          <w:trHeight w:val="79"/>
        </w:trPr>
        <w:tc>
          <w:tcPr>
            <w:tcW w:w="3799" w:type="dxa"/>
            <w:vMerge/>
          </w:tcPr>
          <w:p w14:paraId="3F3285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03D03D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C9629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BD71A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1272C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CB04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BB28222" w14:textId="77777777" w:rsidTr="008F42F7">
        <w:trPr>
          <w:trHeight w:val="79"/>
        </w:trPr>
        <w:tc>
          <w:tcPr>
            <w:tcW w:w="3799" w:type="dxa"/>
            <w:vMerge/>
          </w:tcPr>
          <w:p w14:paraId="765390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CBDEA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29A9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F4FBE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5DF02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D313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71952D5" w14:textId="77777777" w:rsidTr="008F42F7">
        <w:trPr>
          <w:trHeight w:val="79"/>
        </w:trPr>
        <w:tc>
          <w:tcPr>
            <w:tcW w:w="3799" w:type="dxa"/>
            <w:vMerge/>
          </w:tcPr>
          <w:p w14:paraId="0A375F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9582C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BEC37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F5CFB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2761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D2E1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60E57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18BA0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</w:tcPr>
          <w:p w14:paraId="64A2CAC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449224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4B422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DA06BF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E5B1D3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87D17E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209FC7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42720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C0441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E36E64" w:rsidRPr="00C64E33" w14:paraId="08AB84D8" w14:textId="77777777" w:rsidTr="008F42F7">
        <w:trPr>
          <w:trHeight w:val="79"/>
        </w:trPr>
        <w:tc>
          <w:tcPr>
            <w:tcW w:w="3799" w:type="dxa"/>
            <w:vMerge/>
          </w:tcPr>
          <w:p w14:paraId="325059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90122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1683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BD75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47BAA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D00D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EDF221B" w14:textId="77777777" w:rsidTr="008F42F7">
        <w:trPr>
          <w:trHeight w:val="79"/>
        </w:trPr>
        <w:tc>
          <w:tcPr>
            <w:tcW w:w="3799" w:type="dxa"/>
            <w:vMerge/>
          </w:tcPr>
          <w:p w14:paraId="371418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8E9A76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C8918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783EA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BC47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042A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0D063D5" w14:textId="77777777" w:rsidTr="008F42F7">
        <w:trPr>
          <w:trHeight w:val="79"/>
        </w:trPr>
        <w:tc>
          <w:tcPr>
            <w:tcW w:w="3799" w:type="dxa"/>
            <w:vMerge/>
          </w:tcPr>
          <w:p w14:paraId="712C22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53D06E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3E6A6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853B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4B52C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B3E7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04F6113" w14:textId="77777777" w:rsidTr="008F42F7">
        <w:trPr>
          <w:trHeight w:val="79"/>
        </w:trPr>
        <w:tc>
          <w:tcPr>
            <w:tcW w:w="3799" w:type="dxa"/>
            <w:vMerge/>
          </w:tcPr>
          <w:p w14:paraId="0592E3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365E0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C168F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DE497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943C0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CF93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49382A" w14:textId="77777777" w:rsidTr="008F42F7">
        <w:trPr>
          <w:trHeight w:val="79"/>
        </w:trPr>
        <w:tc>
          <w:tcPr>
            <w:tcW w:w="3799" w:type="dxa"/>
            <w:vMerge/>
          </w:tcPr>
          <w:p w14:paraId="104BE3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A5BF3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8C653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1358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63CD3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8D0D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58B4C3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FFC58D5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4EE8B85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0F507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32A92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354508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04A1A27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7E1451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2823F86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06FDE6C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020E3AAB" w14:textId="77777777" w:rsidTr="008F42F7">
        <w:trPr>
          <w:trHeight w:val="79"/>
        </w:trPr>
        <w:tc>
          <w:tcPr>
            <w:tcW w:w="3799" w:type="dxa"/>
            <w:vMerge/>
          </w:tcPr>
          <w:p w14:paraId="5BF6BCDB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3B7FB39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42D6F2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E0D32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B52BAF0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DA3AC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86430D4" w14:textId="77777777" w:rsidTr="008F42F7">
        <w:trPr>
          <w:trHeight w:val="79"/>
        </w:trPr>
        <w:tc>
          <w:tcPr>
            <w:tcW w:w="3799" w:type="dxa"/>
            <w:vMerge/>
          </w:tcPr>
          <w:p w14:paraId="76ED591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A7F65DB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4734A4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5F4E6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F294D6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E8BE88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C356B85" w14:textId="77777777" w:rsidTr="008F42F7">
        <w:trPr>
          <w:trHeight w:val="79"/>
        </w:trPr>
        <w:tc>
          <w:tcPr>
            <w:tcW w:w="3799" w:type="dxa"/>
            <w:vMerge/>
          </w:tcPr>
          <w:p w14:paraId="06B1E7E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19FC7A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9F7CEA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2C0B4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D9F47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850C4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CA72EFA" w14:textId="77777777" w:rsidTr="008F42F7">
        <w:trPr>
          <w:trHeight w:val="79"/>
        </w:trPr>
        <w:tc>
          <w:tcPr>
            <w:tcW w:w="3799" w:type="dxa"/>
            <w:vMerge/>
          </w:tcPr>
          <w:p w14:paraId="686A91B9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656030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28068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99025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9F742D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DCB55C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70E0057" w14:textId="77777777" w:rsidTr="008F42F7">
        <w:trPr>
          <w:trHeight w:val="79"/>
        </w:trPr>
        <w:tc>
          <w:tcPr>
            <w:tcW w:w="3799" w:type="dxa"/>
            <w:vMerge/>
          </w:tcPr>
          <w:p w14:paraId="74C20BAD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46EA67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29B43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7242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68854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7CE0E7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56937F5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F2FCEEB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3821C1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09F55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15E5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0A0959A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3C1B82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59C3AC5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42B7EB4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24C938C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1A7AE5FA" w14:textId="77777777" w:rsidTr="008F42F7">
        <w:trPr>
          <w:trHeight w:val="79"/>
        </w:trPr>
        <w:tc>
          <w:tcPr>
            <w:tcW w:w="3799" w:type="dxa"/>
            <w:vMerge/>
          </w:tcPr>
          <w:p w14:paraId="7389C330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11EF51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16B90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0C57A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F80C2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0F74E1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4F2090B" w14:textId="77777777" w:rsidTr="008F42F7">
        <w:trPr>
          <w:trHeight w:val="79"/>
        </w:trPr>
        <w:tc>
          <w:tcPr>
            <w:tcW w:w="3799" w:type="dxa"/>
            <w:vMerge/>
          </w:tcPr>
          <w:p w14:paraId="77D56EB3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04C2C9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B1794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28768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BFBA3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9574B5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FAC31F9" w14:textId="77777777" w:rsidTr="008F42F7">
        <w:trPr>
          <w:trHeight w:val="79"/>
        </w:trPr>
        <w:tc>
          <w:tcPr>
            <w:tcW w:w="3799" w:type="dxa"/>
            <w:vMerge/>
          </w:tcPr>
          <w:p w14:paraId="1451CCEE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2F8973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B8C31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2119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7EE2F74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434910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5BF96269" w14:textId="77777777" w:rsidTr="008F42F7">
        <w:trPr>
          <w:trHeight w:val="79"/>
        </w:trPr>
        <w:tc>
          <w:tcPr>
            <w:tcW w:w="3799" w:type="dxa"/>
            <w:vMerge/>
          </w:tcPr>
          <w:p w14:paraId="1C061066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AFE4F5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EF64E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FFF64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AC9C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FF7440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8535FC2" w14:textId="77777777" w:rsidTr="008F42F7">
        <w:trPr>
          <w:trHeight w:val="79"/>
        </w:trPr>
        <w:tc>
          <w:tcPr>
            <w:tcW w:w="3799" w:type="dxa"/>
            <w:vMerge/>
          </w:tcPr>
          <w:p w14:paraId="094133E2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70217F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C1C80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2456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5F069E9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C00088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83ADAD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18D6AF8" w14:textId="77777777" w:rsidR="00E36E64" w:rsidRPr="00C64E33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694D8F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</w:tcPr>
          <w:p w14:paraId="5F8AC2D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960846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6C4FB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DEE566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7B762E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FD7208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B070E3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8BA33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7A555F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3BFBF675" w14:textId="77777777" w:rsidTr="008F42F7">
        <w:trPr>
          <w:trHeight w:val="79"/>
        </w:trPr>
        <w:tc>
          <w:tcPr>
            <w:tcW w:w="3799" w:type="dxa"/>
            <w:vMerge/>
          </w:tcPr>
          <w:p w14:paraId="44E99E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7E099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B43E8D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4920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B6DF40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368E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FB5042" w14:textId="77777777" w:rsidTr="008F42F7">
        <w:trPr>
          <w:trHeight w:val="79"/>
        </w:trPr>
        <w:tc>
          <w:tcPr>
            <w:tcW w:w="3799" w:type="dxa"/>
            <w:vMerge/>
          </w:tcPr>
          <w:p w14:paraId="4C2AAB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C0B453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76ACA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6D595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D7642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29A7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17C133" w14:textId="77777777" w:rsidTr="008F42F7">
        <w:trPr>
          <w:trHeight w:val="79"/>
        </w:trPr>
        <w:tc>
          <w:tcPr>
            <w:tcW w:w="3799" w:type="dxa"/>
            <w:vMerge/>
          </w:tcPr>
          <w:p w14:paraId="7042AA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8A5F8B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2441BE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9EEBA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6CA4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0F4C4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F9B776" w14:textId="77777777" w:rsidTr="008F42F7">
        <w:trPr>
          <w:trHeight w:val="79"/>
        </w:trPr>
        <w:tc>
          <w:tcPr>
            <w:tcW w:w="3799" w:type="dxa"/>
            <w:vMerge/>
          </w:tcPr>
          <w:p w14:paraId="7F5BB8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B6E5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7D2FA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9A32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8E27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6852C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7243A1" w14:textId="77777777" w:rsidTr="008F42F7">
        <w:trPr>
          <w:trHeight w:val="79"/>
        </w:trPr>
        <w:tc>
          <w:tcPr>
            <w:tcW w:w="3799" w:type="dxa"/>
            <w:vMerge/>
          </w:tcPr>
          <w:p w14:paraId="000017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9D65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55F1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725BA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D6787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7C87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4B34B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A9929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30DB79D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EDEC7E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3A716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C19C76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404086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9C2F14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66AEB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56CCB5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5D5C1988" w14:textId="77777777" w:rsidTr="008F42F7">
        <w:trPr>
          <w:trHeight w:val="79"/>
        </w:trPr>
        <w:tc>
          <w:tcPr>
            <w:tcW w:w="3799" w:type="dxa"/>
            <w:vMerge/>
          </w:tcPr>
          <w:p w14:paraId="0E329E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5D50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FF973C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FDBB9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67D79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C673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7D32880" w14:textId="77777777" w:rsidTr="008F42F7">
        <w:trPr>
          <w:trHeight w:val="79"/>
        </w:trPr>
        <w:tc>
          <w:tcPr>
            <w:tcW w:w="3799" w:type="dxa"/>
            <w:vMerge/>
          </w:tcPr>
          <w:p w14:paraId="314C5C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9923CD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A348E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D5DA6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CD8811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8DE6B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A838204" w14:textId="77777777" w:rsidTr="008F42F7">
        <w:trPr>
          <w:trHeight w:val="79"/>
        </w:trPr>
        <w:tc>
          <w:tcPr>
            <w:tcW w:w="3799" w:type="dxa"/>
            <w:vMerge/>
          </w:tcPr>
          <w:p w14:paraId="6AC56E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2905D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D2BBC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7AF9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BB76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4BC65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DB204C" w14:textId="77777777" w:rsidTr="008F42F7">
        <w:trPr>
          <w:trHeight w:val="79"/>
        </w:trPr>
        <w:tc>
          <w:tcPr>
            <w:tcW w:w="3799" w:type="dxa"/>
            <w:vMerge/>
          </w:tcPr>
          <w:p w14:paraId="121F8C2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F51611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06281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73CBC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0161CD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B5CF2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E91835" w14:textId="77777777" w:rsidTr="008F42F7">
        <w:trPr>
          <w:trHeight w:val="79"/>
        </w:trPr>
        <w:tc>
          <w:tcPr>
            <w:tcW w:w="3799" w:type="dxa"/>
            <w:vMerge/>
          </w:tcPr>
          <w:p w14:paraId="2C72F9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DC461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7A2FE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8CB6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487A5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8B1D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744B6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052A3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7D5009C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2940FB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2B50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C4850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332F3FE3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6B2AB6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F6744C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7C6210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6EE76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557B9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E36E64" w:rsidRPr="00C64E33" w14:paraId="280AE375" w14:textId="77777777" w:rsidTr="008F42F7">
        <w:trPr>
          <w:trHeight w:val="79"/>
        </w:trPr>
        <w:tc>
          <w:tcPr>
            <w:tcW w:w="3799" w:type="dxa"/>
            <w:vMerge/>
          </w:tcPr>
          <w:p w14:paraId="757E6BF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E00B4A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C1E4C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1696C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862E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AC022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6457FC" w14:textId="77777777" w:rsidTr="008F42F7">
        <w:trPr>
          <w:trHeight w:val="79"/>
        </w:trPr>
        <w:tc>
          <w:tcPr>
            <w:tcW w:w="3799" w:type="dxa"/>
            <w:vMerge/>
          </w:tcPr>
          <w:p w14:paraId="44C4C5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BC7D9B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CF7129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D9153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B382A8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C4F7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DE3E4C" w14:textId="77777777" w:rsidTr="008F42F7">
        <w:trPr>
          <w:trHeight w:val="79"/>
        </w:trPr>
        <w:tc>
          <w:tcPr>
            <w:tcW w:w="3799" w:type="dxa"/>
            <w:vMerge/>
          </w:tcPr>
          <w:p w14:paraId="0B901B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7A718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E633F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93BF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1D701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761FA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F181C9" w14:textId="77777777" w:rsidTr="008F42F7">
        <w:trPr>
          <w:trHeight w:val="79"/>
        </w:trPr>
        <w:tc>
          <w:tcPr>
            <w:tcW w:w="3799" w:type="dxa"/>
            <w:vMerge/>
          </w:tcPr>
          <w:p w14:paraId="2D089E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EAA44B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1B55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4AC30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CBD06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A375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E2E7A4D" w14:textId="77777777" w:rsidTr="008F42F7">
        <w:trPr>
          <w:trHeight w:val="79"/>
        </w:trPr>
        <w:tc>
          <w:tcPr>
            <w:tcW w:w="3799" w:type="dxa"/>
            <w:vMerge/>
          </w:tcPr>
          <w:p w14:paraId="2B0CDC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760E01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80AD8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58D63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C2BB7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35C7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C3916D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16C0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6BDC2C3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898A5B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1B8F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34D453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66428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2B722C6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61D97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85552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6946191B" w14:textId="77777777" w:rsidTr="008F42F7">
        <w:trPr>
          <w:trHeight w:val="79"/>
        </w:trPr>
        <w:tc>
          <w:tcPr>
            <w:tcW w:w="3799" w:type="dxa"/>
            <w:vMerge/>
          </w:tcPr>
          <w:p w14:paraId="052CE0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5ACD45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25B82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BB1C6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E0A7C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69B4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A05F28" w14:textId="77777777" w:rsidTr="008F42F7">
        <w:trPr>
          <w:trHeight w:val="79"/>
        </w:trPr>
        <w:tc>
          <w:tcPr>
            <w:tcW w:w="3799" w:type="dxa"/>
            <w:vMerge/>
          </w:tcPr>
          <w:p w14:paraId="413E18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62F312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B7D763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72DF0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715A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9F9E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33CD59" w14:textId="77777777" w:rsidTr="008F42F7">
        <w:trPr>
          <w:trHeight w:val="79"/>
        </w:trPr>
        <w:tc>
          <w:tcPr>
            <w:tcW w:w="3799" w:type="dxa"/>
            <w:vMerge/>
          </w:tcPr>
          <w:p w14:paraId="786F6D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5D9FD1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D0027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4FCAE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BE97B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6CE80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D000BEB" w14:textId="77777777" w:rsidTr="008F42F7">
        <w:trPr>
          <w:trHeight w:val="79"/>
        </w:trPr>
        <w:tc>
          <w:tcPr>
            <w:tcW w:w="3799" w:type="dxa"/>
            <w:vMerge/>
          </w:tcPr>
          <w:p w14:paraId="4D59A85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39C301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ED4FA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01477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C2EDE8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D1D02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7C98484" w14:textId="77777777" w:rsidTr="008F42F7">
        <w:trPr>
          <w:trHeight w:val="79"/>
        </w:trPr>
        <w:tc>
          <w:tcPr>
            <w:tcW w:w="3799" w:type="dxa"/>
            <w:vMerge/>
          </w:tcPr>
          <w:p w14:paraId="45D613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BFD33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A1696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F8A76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E4CF2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DEAE7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8A0341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8EDBF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23C557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4B567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6379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94B4B9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089F4B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622DB0E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DE95FEC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14:paraId="4D11A2D2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61506C54" w14:textId="77777777" w:rsidTr="008F42F7">
        <w:trPr>
          <w:trHeight w:val="79"/>
        </w:trPr>
        <w:tc>
          <w:tcPr>
            <w:tcW w:w="3799" w:type="dxa"/>
            <w:vMerge/>
          </w:tcPr>
          <w:p w14:paraId="74FA71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268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C9415D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15A9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21929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5B0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C898D1B" w14:textId="77777777" w:rsidTr="008F42F7">
        <w:trPr>
          <w:trHeight w:val="79"/>
        </w:trPr>
        <w:tc>
          <w:tcPr>
            <w:tcW w:w="3799" w:type="dxa"/>
            <w:vMerge/>
          </w:tcPr>
          <w:p w14:paraId="6558C6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C9E3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1233E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32A8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78EC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18F5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827A89" w14:textId="77777777" w:rsidTr="008F42F7">
        <w:trPr>
          <w:trHeight w:val="79"/>
        </w:trPr>
        <w:tc>
          <w:tcPr>
            <w:tcW w:w="3799" w:type="dxa"/>
            <w:vMerge/>
          </w:tcPr>
          <w:p w14:paraId="23F737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2B2C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4DFA4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8669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8578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57D93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1BC3A3" w14:textId="77777777" w:rsidTr="008F42F7">
        <w:trPr>
          <w:trHeight w:val="79"/>
        </w:trPr>
        <w:tc>
          <w:tcPr>
            <w:tcW w:w="3799" w:type="dxa"/>
            <w:vMerge/>
          </w:tcPr>
          <w:p w14:paraId="01A3A4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FAD2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A71AB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5D841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4565C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2EAF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10377D" w14:textId="77777777" w:rsidTr="008F42F7">
        <w:trPr>
          <w:trHeight w:val="79"/>
        </w:trPr>
        <w:tc>
          <w:tcPr>
            <w:tcW w:w="3799" w:type="dxa"/>
            <w:vMerge/>
          </w:tcPr>
          <w:p w14:paraId="562D0E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90EB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7AD72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1297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527D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A0B3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0EE0E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02D76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0B2CA52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AC8AF8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0025F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62217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4E04C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BE3AF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78E1FB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06FED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14:paraId="30ECF8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C64E33" w14:paraId="4AF3951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D780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581C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51349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5CA9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B08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2BF2B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CAA55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ABDF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AE43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5AD24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C40B3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22A0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0822A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F91490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9948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9216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6EACF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FEE58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CC89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2BAB3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F5206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3AB14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53CF6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165C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C6B39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7857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BBFCB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58BA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E831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BE38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7885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ABAC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1FD3F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B86F4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01153E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DFF19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5E86FC9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B953B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71931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C7FD5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F332B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0927E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5B2471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E93D14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CC21B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35C1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6011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9302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0E5DE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8E13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420DF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D100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1AF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8B36E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0C6E7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9FBB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EFF8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AC907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1C84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13EC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07721F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55DDC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DAB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E587C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A39990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2F02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91A0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C69E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3B491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3E89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30E7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993B2E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B0C7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EF10C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6F193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12613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CE2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C5BD1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7F154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243E3A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этап 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5182127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60AC53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63D41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56F92B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FF50F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75F83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5654F5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1453CC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6DCE1E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8CBC7F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610B8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0525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7801E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91911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1BDC8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D404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2100FD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C3FA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772F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7770D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2FDF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92F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D8AD4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429FCC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3C288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7ECC9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E995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9237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011352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44D1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1E2F9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D433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C650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020ED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00AC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E35B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64AE2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2FCC2E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B998D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D724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A0F0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D2A39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47F361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EE06E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F81FD0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CCEE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1D571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6BEF2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5BC2A5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55AB7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42BC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88C991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8D580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61A483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F47C8A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FE9A0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40CFCA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EA46D3E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04FFE2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678E0B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14:paraId="4F5128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59441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5A9B6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ABA5D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9C21D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2CBB8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6F47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4059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0F5692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90BC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A81B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320B3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8E4B0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85878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50E4E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A7D78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1CEEAD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13D1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471B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3F84B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77E33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F8B9F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DDED7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762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BC8B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3E8F9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917A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242C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2C295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CB1BF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1010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57B8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4756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3DA63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C3260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3A234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698085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AFC09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1217875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BB03E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364D2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6DEA59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26BCD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CABB3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320B98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01DC96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60864FF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84316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67C6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49208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70AF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FB0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5E7A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3CF16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B5DE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1316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62280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A78B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C964B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CDE36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053BA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9C6B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DDF87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6AEEB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54B1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25BA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66A8F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4A3083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0CF17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CAC6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2CC5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1B126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2798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0F1B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37120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7FDA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CF273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3F437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20D1A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CC14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3D72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7FC8D0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60686A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2369136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11B3D7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D1234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E875B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9DB65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00CEFF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202824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3F1E49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2A3BF7A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EBB49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07DB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713F1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8F4B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3DF8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D845E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23A1F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98BE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3C85F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138D3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E1D33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142ED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8CA8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78C923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DB79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CCC3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700F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81BA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89DAB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D117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28561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D0F1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C654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A6211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F50B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626D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61158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E32527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0A04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5497F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A6538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DEC9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F503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9347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8BC9F2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B92F1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7F5528C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10B8DB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347F9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6B4125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3D3C2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8901A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B5E32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14:paraId="47BF80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0C48775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323F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BB3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EF8F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B6163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43D5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6B8E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A7531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17F0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7F61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9DD1B5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26F9D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EEE5B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48BD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84F9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C2B9A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DFB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CCB94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FED46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7CC382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7A93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95A78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87442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328B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2585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78614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C072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FCA5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CACBDC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CDEB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C1BA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145AF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AF169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A6B21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E4F5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81D65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9FA0E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591C8A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36F52F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723D6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34D63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819BC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E6DBA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429998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31DBAE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08D71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F3087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3CAA3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FDFC4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66F56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6844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474E16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9888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4B7EE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43E54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AC0C3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0FF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E9F68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BFF02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2F715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BF883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7DBF07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BA51E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89139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65E55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1A91B9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173C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65EE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8739DB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7679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3164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3F7BA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8457D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93BF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2A51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C8C7F2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4F65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95C99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8B3A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1706A1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CFE3D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2092EFF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400CF0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B6FB4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76D64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5AAFAB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047FA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045950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01BB53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A339D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0EFCB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71C10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069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C06EC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BD10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16D21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045B1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2881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EC23A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61F58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B8BCE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D8A65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8CB6F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A56DE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7652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57E1F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842C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B1C2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67CE5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CD3F1F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15513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7DCDE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4D9DF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B2DB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8ABA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42A10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EFFD38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9F5D0D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58B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813BD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9E280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63BC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A4B8A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F593EC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763E3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2E0F011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0AA0E6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6F826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58DB21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99DD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7FB22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285566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B69957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CB0F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2315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08983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FC547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5628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A5935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C4E02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C986F4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EF261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8F2EA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FE1A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D5826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9CA2D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99BF14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BB12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EBBBA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DC3BF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F641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33C07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109A2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4EF6DB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84B93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C24D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18455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27F9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3905C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44778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65696F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05189E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2557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AAD474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950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641039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D8805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BF9E38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2E9DF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611E58A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43BC63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307B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32FD0F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15891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DC347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37895E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1000940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C9AAC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4CEF6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2E2EC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687DE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573DF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9565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3C2D0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3C33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D9936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C1DF6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A46E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3896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DE84C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2B8F33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3B46C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B41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CDA4A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A3245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45A501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64511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F63CC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5715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EDAD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0363F3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C251C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C3F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7A566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9C75DA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B8D5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E239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CD8C4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8C70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AB9CC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4EE6C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09EC895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0608FE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737C9E2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ECB275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2B0F5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79D527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1596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5D1AD1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14:paraId="68DFE6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8860B2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681FB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8C1C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135AE3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369F7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3585D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003B0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FF6C5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96652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572EE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53D95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6A17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627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8F85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26D2D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90C71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D6ECC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E9BD32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AFF9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854B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9AAA4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0AC07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16EF5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8D8A0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99ABE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08E5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083EC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01768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55412C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087CD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D85A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22F71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76D7A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008D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6494E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AD2143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5615D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Вахта памяти </w:t>
            </w:r>
            <w:r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14:paraId="534E83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062ABA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3030A4E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5533B2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3B5583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5A99C2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7D369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648CA97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34E155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595A6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90EA1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1491A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C86B4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06D92F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55009A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14:paraId="1330CE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527FC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797BDD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85D73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2669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0B869B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DBBE2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BE1A7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AD571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BDC11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FE7A6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F130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D6FFC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A1FF8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8639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345C5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8AF15A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8A636A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B8B52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ADE3F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3065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B51C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0BB1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1A3A26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DE67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23B7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E3E81A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F013D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951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040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E7A607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9A9A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F331E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1C1F3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CE57F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B5C36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B9E99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8718F6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7D4385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1381F31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B56930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52D1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5B28D1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7E7E6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2676A7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3110B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7E748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97795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91638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478B3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8E4E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F58B44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90A36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F2EB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DAE1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F75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520389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026DB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B733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83A91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E6755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743039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0EDBE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BBABD9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08F3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60826E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C63B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AAB1D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309FD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71B4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E2797A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FF2B2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BB51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92DEB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F03133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7640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9FF5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6A5755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49369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6641D2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380A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502D1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4042B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4F14DC0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E4947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C4A5A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1B8E9E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49633F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7F8E01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05E9B8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C64E33" w14:paraId="4DC666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E0059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5430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6813E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74DC2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D3D7B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AB070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2D3C22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F5172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95D5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93BE98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7B3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533B5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CEAD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6A0B98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0CCD1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C9D3C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7165E6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02F54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72B771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28A16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74727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EF982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51603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96AA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114D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C7D0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98F0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B912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FCD5E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B7B4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6A1DA4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A3F89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028D6D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6A3E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37677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C11978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</w:tcPr>
          <w:p w14:paraId="39EDDDC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5629B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301AB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521475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75E788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E64635C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7C44B096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60C5B3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8965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C16F3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84C8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C0245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2546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71878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727D1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88E3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D9DF7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03B76A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4512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8F047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4F3D6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9C34E4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3642D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ADDC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CED807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66F4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5ECD41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361CB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5708F7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9DF8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B54B9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C63D8C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7FDC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4959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1E8A7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FD0A8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3B6C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4BFD4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E465CA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C5E40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76DC43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B2544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5A6DCF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2D0E6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0320AA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1728EC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17FB1A5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172DEE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581A9A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0F9939F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04508F9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1A27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716EE5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46626B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48CA3A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138A1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4498E2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383DCB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4CD69A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772A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FB769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A56EFF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440FE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649C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AE060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28ADE4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FEC60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A30F8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3C1F10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2475E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6F3A6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C520B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FEE397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47E2E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7C7BC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4A6B1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9ED9A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6B5EB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BEF8C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FA1A3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1F1C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18FF3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A8F8F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0866D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3323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4DCB4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DEBDCC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CB817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432D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D777E7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C3CB1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6F6C43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75FB6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BC4D583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C817AA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муниципального</w:t>
            </w:r>
            <w:r w:rsidRPr="00C64E33">
              <w:rPr>
                <w:rFonts w:eastAsia="Calibri"/>
                <w:sz w:val="24"/>
                <w:szCs w:val="24"/>
              </w:rPr>
              <w:t xml:space="preserve">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0E4C74D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62B8A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7184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70F2FA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47A5E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5893E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0D233C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1A1369F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3FBAE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CF353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DD4F01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D0C6F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10F78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990F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C7E2F7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D443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39F5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99E3DE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6B8B4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E91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7EF9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BCAC7C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FEF828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6F6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78A73E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8C2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5D2A68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EED7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B98548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D5E5D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8454D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5C08DE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710C4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94AF2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3CEE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90BB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EF15C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228A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01893A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9E585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7532CD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06D7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8805805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097F48A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314213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64A107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265AF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52058D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A1A03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12F554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68C63F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C80C529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0EBD64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2D2B9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91197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2E0FA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FBBA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22E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6949470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631872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DCA4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A9366C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3DAD9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E925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43F97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D1783C3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6D0F7E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6C51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487D74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A5AE4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BF86D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4982D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8A62C7E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2A26A3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4875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1CC6C3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A6099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FEF7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799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4236FB7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5A05AC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B866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B4E68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A051B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1102DE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158F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D62ED1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E81B7A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216FDC1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5B5AFDF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CCE2C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C873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972F7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A7B9F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13AEA0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6148DBB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2F5E4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3FD2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E8CD7B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C3BA7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9B58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AF83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FD52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3230C4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9AA3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892A8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6309F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6ACA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5D907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63C858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E40F16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C7A81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B483F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23885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D6D5F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7EE90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FAE3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ADBB3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990B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041FD8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EA6EC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4BC31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2BD5F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07BDF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EDDEE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8D2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5F45C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304B7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123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1929C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AEDF6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B3158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6F2FFCE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1F0755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77793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16276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972C1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427AE6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14:paraId="7FDA3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5E0632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BD4EF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58ACD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18E9EAA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0DAFA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B8B8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7A46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D4171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C48DE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2816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296F67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1EE88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6FB67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B773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01836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873F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AE13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0C21243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E765D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DDB4D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485C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8716A1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FB74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B6C8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741D59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AC8E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DE578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51CE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321468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FF6ED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4AEA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811CD5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DFE80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92CE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613DD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F904C5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6E9AA2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3D54ED3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7E1DEA0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A87A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46676D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8E574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5BA24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310710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14:paraId="771299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C64E33" w14:paraId="63C5F2B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DCE25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756C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BBDBD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9228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7CF1F8E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E726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31CF9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BFCDF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1BB6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3E8B0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B67D2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90FAF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C26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035236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AED3D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00FD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0EB0E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A556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7FEF6D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3B4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AF02E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19CC4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62543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8FF68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3F2AF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44B7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736A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C8E1B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0F4C9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F9C2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B4ED0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AF6E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6DEE2A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D50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EA661C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2BF3C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</w:tcPr>
          <w:p w14:paraId="0D82D52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6F37EA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1F6B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37A851D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ЦБТ, </w:t>
            </w:r>
          </w:p>
          <w:p w14:paraId="0E514C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FDD8B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512EE6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14:paraId="0F3C46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166E7A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2759F1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14:paraId="40802A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C64E33" w14:paraId="422A9BC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5C07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8D37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8C5D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F272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29968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080A4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D9AF58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A6B0F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DF59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36854D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8A8A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F124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B04AE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E51B72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CA0C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E4381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CA396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F09CE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65193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9878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F5F96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FEB67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F9CB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0BAD5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106D6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E676C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0A996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555EF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6EC52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8F61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96294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1BAB7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32AFF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97E5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AE33AB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2CCA8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71A3659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47DB9B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64948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446BDC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78EAAA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D8C75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708B13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14:paraId="226DD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C64E33" w14:paraId="7729988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5193D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6A193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F92009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F2D1E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104AE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B62E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6585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CE8D8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1742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60763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6A3B3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1277D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3081D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55CE8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6AE1C5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82F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6674A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7974C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1251EB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BBEE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D6B2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5D3B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BC15F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469E6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B3DB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7E58B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C23D6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78A314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7DF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7213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6AA6D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8EBC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1BE632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2CD2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D7E8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0B9200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7B37C01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</w:tcPr>
          <w:p w14:paraId="24D0960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11897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7897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14:paraId="50724C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4BF70C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5FB152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14:paraId="30B14B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1CB48E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3FF76DE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F9AB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2C69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D67CD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4809E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556E0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0E6C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16F2B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3F4A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1CAA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BADE6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2F277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ACED8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44A9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44A225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6AA5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E6200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CAC80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68DA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79F13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CB69A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D7370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B141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C652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502D5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1E917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2499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2EBF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7D5D9E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0A805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E4FD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3CD402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423F7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2E3A4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230DE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C20226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52154C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Pr="00F65805">
              <w:rPr>
                <w:rFonts w:eastAsia="Calibri"/>
                <w:sz w:val="24"/>
                <w:szCs w:val="24"/>
              </w:rPr>
              <w:t>7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</w:tcPr>
          <w:p w14:paraId="161A78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107C9E4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D01668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</w:tcPr>
          <w:p w14:paraId="24F851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</w:tcPr>
          <w:p w14:paraId="6564EE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C64E33" w14:paraId="7532227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7D40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E7D1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52FC0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E9AB350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FDDF5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0EF0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15E84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F60D7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1425E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2BA9D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81EBD6D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E55B3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8DF71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884CEC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7CC2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B43AE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91C77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9D1FA6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1BD42F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6236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2C5B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FCC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5E27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21E92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F97AF2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64EE55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6487E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FFBD9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EB04A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C2A6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F0A1C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6A7C0B6A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33CEC8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EED20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331A3FD3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110F4AEF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12BA7F08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9"/>
        <w:gridCol w:w="2121"/>
        <w:gridCol w:w="2410"/>
        <w:gridCol w:w="1701"/>
        <w:gridCol w:w="2835"/>
        <w:gridCol w:w="6"/>
        <w:gridCol w:w="2410"/>
        <w:gridCol w:w="21"/>
      </w:tblGrid>
      <w:tr w:rsidR="00E36E64" w:rsidRPr="00C64E33" w14:paraId="22ED3840" w14:textId="77777777" w:rsidTr="008F42F7">
        <w:trPr>
          <w:trHeight w:val="302"/>
        </w:trPr>
        <w:tc>
          <w:tcPr>
            <w:tcW w:w="15303" w:type="dxa"/>
            <w:gridSpan w:val="8"/>
          </w:tcPr>
          <w:p w14:paraId="17A7FE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Основные мероприятия муниципальной целевой программы на 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 xml:space="preserve"> год (</w:t>
            </w:r>
            <w:r w:rsidRPr="00F65805">
              <w:rPr>
                <w:sz w:val="24"/>
                <w:szCs w:val="24"/>
                <w:lang w:eastAsia="en-US"/>
              </w:rPr>
              <w:t>3</w:t>
            </w:r>
            <w:r w:rsidRPr="00C64E33">
              <w:rPr>
                <w:sz w:val="24"/>
                <w:szCs w:val="24"/>
                <w:lang w:eastAsia="en-US"/>
              </w:rPr>
              <w:t>-ий год реализации)</w:t>
            </w:r>
          </w:p>
        </w:tc>
      </w:tr>
      <w:tr w:rsidR="00E36E64" w:rsidRPr="00C64E33" w14:paraId="6653D8BC" w14:textId="77777777" w:rsidTr="008F42F7">
        <w:trPr>
          <w:trHeight w:val="629"/>
        </w:trPr>
        <w:tc>
          <w:tcPr>
            <w:tcW w:w="3799" w:type="dxa"/>
          </w:tcPr>
          <w:p w14:paraId="0193C60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Наименование основного мероприятия подпрограммы</w:t>
            </w:r>
          </w:p>
        </w:tc>
        <w:tc>
          <w:tcPr>
            <w:tcW w:w="2121" w:type="dxa"/>
          </w:tcPr>
          <w:p w14:paraId="1D206E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Срок реализации </w:t>
            </w:r>
          </w:p>
        </w:tc>
        <w:tc>
          <w:tcPr>
            <w:tcW w:w="4111" w:type="dxa"/>
            <w:gridSpan w:val="2"/>
          </w:tcPr>
          <w:p w14:paraId="003575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Объем финансирования по мероприятию, руб.</w:t>
            </w:r>
          </w:p>
        </w:tc>
        <w:tc>
          <w:tcPr>
            <w:tcW w:w="2835" w:type="dxa"/>
          </w:tcPr>
          <w:p w14:paraId="1DE654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</w:tc>
        <w:tc>
          <w:tcPr>
            <w:tcW w:w="2437" w:type="dxa"/>
            <w:gridSpan w:val="3"/>
          </w:tcPr>
          <w:p w14:paraId="283A79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Ожидаемый результат мероприятия</w:t>
            </w:r>
          </w:p>
        </w:tc>
      </w:tr>
      <w:tr w:rsidR="00E36E64" w:rsidRPr="00C64E33" w14:paraId="1A6A7134" w14:textId="77777777" w:rsidTr="008F42F7">
        <w:trPr>
          <w:trHeight w:val="310"/>
        </w:trPr>
        <w:tc>
          <w:tcPr>
            <w:tcW w:w="3799" w:type="dxa"/>
            <w:vMerge w:val="restart"/>
          </w:tcPr>
          <w:p w14:paraId="39AE93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Духовно-просветительские лектории, беседы, семинары и «круглые столы»  для педагогических и руководящих работников учреждений образования, культуры, спорта и молодежной политики</w:t>
            </w:r>
          </w:p>
        </w:tc>
        <w:tc>
          <w:tcPr>
            <w:tcW w:w="2121" w:type="dxa"/>
            <w:vMerge w:val="restart"/>
          </w:tcPr>
          <w:p w14:paraId="795BA18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B51AB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725F71A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34"/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6856E8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Православная школа,</w:t>
            </w:r>
          </w:p>
          <w:p w14:paraId="67EDC87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2831845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0EAF773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7C7C6E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4CA2BE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100/4</w:t>
            </w:r>
          </w:p>
        </w:tc>
      </w:tr>
      <w:tr w:rsidR="00E36E64" w:rsidRPr="00C64E33" w14:paraId="64E78292" w14:textId="77777777" w:rsidTr="008F42F7">
        <w:trPr>
          <w:trHeight w:val="79"/>
        </w:trPr>
        <w:tc>
          <w:tcPr>
            <w:tcW w:w="3799" w:type="dxa"/>
            <w:vMerge/>
          </w:tcPr>
          <w:p w14:paraId="00858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D8BF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C494BE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2F10A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33BB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A3AB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1B2685" w14:textId="77777777" w:rsidTr="008F42F7">
        <w:trPr>
          <w:trHeight w:val="79"/>
        </w:trPr>
        <w:tc>
          <w:tcPr>
            <w:tcW w:w="3799" w:type="dxa"/>
            <w:vMerge/>
          </w:tcPr>
          <w:p w14:paraId="208906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3CAAF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A922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0AA6B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F075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C950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E5C304" w14:textId="77777777" w:rsidTr="008F42F7">
        <w:trPr>
          <w:trHeight w:val="79"/>
        </w:trPr>
        <w:tc>
          <w:tcPr>
            <w:tcW w:w="3799" w:type="dxa"/>
            <w:vMerge/>
          </w:tcPr>
          <w:p w14:paraId="29A16F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4A90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93324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DFC02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7FB40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CE388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79C33D" w14:textId="77777777" w:rsidTr="008F42F7">
        <w:trPr>
          <w:trHeight w:val="79"/>
        </w:trPr>
        <w:tc>
          <w:tcPr>
            <w:tcW w:w="3799" w:type="dxa"/>
            <w:vMerge/>
          </w:tcPr>
          <w:p w14:paraId="6C7747E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70DF5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7F046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CD900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EE0A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2513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3FA333" w14:textId="77777777" w:rsidTr="008F42F7">
        <w:trPr>
          <w:trHeight w:val="79"/>
        </w:trPr>
        <w:tc>
          <w:tcPr>
            <w:tcW w:w="3799" w:type="dxa"/>
            <w:vMerge/>
          </w:tcPr>
          <w:p w14:paraId="5543BCB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ABDC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39C54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152E2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D7A0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2778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462701" w14:textId="77777777" w:rsidTr="008F42F7">
        <w:trPr>
          <w:trHeight w:val="305"/>
        </w:trPr>
        <w:tc>
          <w:tcPr>
            <w:tcW w:w="3799" w:type="dxa"/>
            <w:vMerge w:val="restart"/>
          </w:tcPr>
          <w:p w14:paraId="4764CB5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Духовно – просветительские лектории для муниципальных служащих Администрации ТМО и ее структурных подразделений</w:t>
            </w:r>
          </w:p>
        </w:tc>
        <w:tc>
          <w:tcPr>
            <w:tcW w:w="2121" w:type="dxa"/>
            <w:vMerge w:val="restart"/>
          </w:tcPr>
          <w:p w14:paraId="00D8E2E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B868BA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3A801DA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F5BBD0F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 Администрация ТМО</w:t>
            </w:r>
          </w:p>
          <w:p w14:paraId="6D70B4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17D389E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295E11C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 /</w:t>
            </w:r>
          </w:p>
          <w:p w14:paraId="18DBBA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мероприятий (единица)</w:t>
            </w:r>
          </w:p>
          <w:p w14:paraId="408A0D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50/2</w:t>
            </w:r>
          </w:p>
        </w:tc>
      </w:tr>
      <w:tr w:rsidR="00E36E64" w:rsidRPr="00C64E33" w14:paraId="00947E9D" w14:textId="77777777" w:rsidTr="008F42F7">
        <w:trPr>
          <w:trHeight w:val="79"/>
        </w:trPr>
        <w:tc>
          <w:tcPr>
            <w:tcW w:w="3799" w:type="dxa"/>
            <w:vMerge/>
          </w:tcPr>
          <w:p w14:paraId="1D5311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CAA8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7A7BE8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9454D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B96A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E3C76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A4BA02" w14:textId="77777777" w:rsidTr="008F42F7">
        <w:trPr>
          <w:trHeight w:val="79"/>
        </w:trPr>
        <w:tc>
          <w:tcPr>
            <w:tcW w:w="3799" w:type="dxa"/>
            <w:vMerge/>
          </w:tcPr>
          <w:p w14:paraId="5BC9F7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26A2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B44A9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2479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65CC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555B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F7F391D" w14:textId="77777777" w:rsidTr="008F42F7">
        <w:trPr>
          <w:trHeight w:val="79"/>
        </w:trPr>
        <w:tc>
          <w:tcPr>
            <w:tcW w:w="3799" w:type="dxa"/>
            <w:vMerge/>
          </w:tcPr>
          <w:p w14:paraId="4580BDA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F8DB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0BA44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DAA6C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0969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A0F7E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06DDA8" w14:textId="77777777" w:rsidTr="008F42F7">
        <w:trPr>
          <w:trHeight w:val="79"/>
        </w:trPr>
        <w:tc>
          <w:tcPr>
            <w:tcW w:w="3799" w:type="dxa"/>
            <w:vMerge/>
          </w:tcPr>
          <w:p w14:paraId="3EBED6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357C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009BF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6BF2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48B2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FB98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EF9B11A" w14:textId="77777777" w:rsidTr="008F42F7">
        <w:trPr>
          <w:trHeight w:val="79"/>
        </w:trPr>
        <w:tc>
          <w:tcPr>
            <w:tcW w:w="3799" w:type="dxa"/>
            <w:vMerge/>
          </w:tcPr>
          <w:p w14:paraId="2372696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74323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B8F2A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342D8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66EDD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62D9D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45D457" w14:textId="77777777" w:rsidTr="008F42F7">
        <w:trPr>
          <w:trHeight w:val="289"/>
        </w:trPr>
        <w:tc>
          <w:tcPr>
            <w:tcW w:w="3799" w:type="dxa"/>
            <w:vMerge w:val="restart"/>
          </w:tcPr>
          <w:p w14:paraId="3C0C09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Работа базового (опорного) дошкольного образовательного учреждения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34D5C2F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7A5C93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E25E985" w14:textId="77777777" w:rsidR="00E36E64" w:rsidRPr="00C64E33" w:rsidRDefault="00E36E64" w:rsidP="008F42F7">
            <w:pPr>
              <w:tabs>
                <w:tab w:val="center" w:pos="4677"/>
                <w:tab w:val="right" w:pos="9355"/>
              </w:tabs>
              <w:ind w:firstLine="709"/>
              <w:rPr>
                <w:sz w:val="24"/>
                <w:szCs w:val="24"/>
                <w:highlight w:val="red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F7C94A5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95F4533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комплекс «Успех»,</w:t>
            </w:r>
          </w:p>
          <w:p w14:paraId="16EE85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центр развития ребенка-детский сад № 27 «Цветик – семицветик»</w:t>
            </w:r>
          </w:p>
        </w:tc>
        <w:tc>
          <w:tcPr>
            <w:tcW w:w="2437" w:type="dxa"/>
            <w:gridSpan w:val="3"/>
            <w:vMerge w:val="restart"/>
          </w:tcPr>
          <w:p w14:paraId="57808C05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количество педагогов, принявших участие в</w:t>
            </w:r>
          </w:p>
          <w:p w14:paraId="7988803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духовно-просветительских мероприятиях на базе базового (опорного) дошкольного образовательного учреждения по духовно-нравственному воспитанию</w:t>
            </w:r>
          </w:p>
          <w:p w14:paraId="04ABCD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DF648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29153351" w14:textId="77777777" w:rsidTr="008F42F7">
        <w:trPr>
          <w:trHeight w:val="79"/>
        </w:trPr>
        <w:tc>
          <w:tcPr>
            <w:tcW w:w="3799" w:type="dxa"/>
            <w:vMerge/>
          </w:tcPr>
          <w:p w14:paraId="1DEFFD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AE76B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B1892A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BF9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91624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193AB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4DBEE4E" w14:textId="77777777" w:rsidTr="008F42F7">
        <w:trPr>
          <w:trHeight w:val="79"/>
        </w:trPr>
        <w:tc>
          <w:tcPr>
            <w:tcW w:w="3799" w:type="dxa"/>
            <w:vMerge/>
          </w:tcPr>
          <w:p w14:paraId="2D5E630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08AF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4CF2C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C0BD6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401E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DA4D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5589013" w14:textId="77777777" w:rsidTr="008F42F7">
        <w:trPr>
          <w:trHeight w:val="79"/>
        </w:trPr>
        <w:tc>
          <w:tcPr>
            <w:tcW w:w="3799" w:type="dxa"/>
            <w:vMerge/>
          </w:tcPr>
          <w:p w14:paraId="1452192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C9AC4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82A6C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745B8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8B0B4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0232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9CF2E57" w14:textId="77777777" w:rsidTr="008F42F7">
        <w:trPr>
          <w:trHeight w:val="79"/>
        </w:trPr>
        <w:tc>
          <w:tcPr>
            <w:tcW w:w="3799" w:type="dxa"/>
            <w:vMerge/>
          </w:tcPr>
          <w:p w14:paraId="419C03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93EC3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DB1CF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F2DB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ED567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F0A3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22CEBE" w14:textId="77777777" w:rsidTr="008F42F7">
        <w:trPr>
          <w:trHeight w:val="79"/>
        </w:trPr>
        <w:tc>
          <w:tcPr>
            <w:tcW w:w="3799" w:type="dxa"/>
            <w:vMerge/>
          </w:tcPr>
          <w:p w14:paraId="1C31CA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27C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3237F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39912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6BC0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AC08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0FBBF4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A622F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Романовских образовательных чтений</w:t>
            </w:r>
          </w:p>
        </w:tc>
        <w:tc>
          <w:tcPr>
            <w:tcW w:w="2121" w:type="dxa"/>
            <w:vMerge w:val="restart"/>
          </w:tcPr>
          <w:p w14:paraId="33B22D5A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582B66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29D60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3A8D9262" w14:textId="77777777" w:rsidR="00E36E64" w:rsidRPr="00C64E33" w:rsidRDefault="00E36E64" w:rsidP="008F42F7">
            <w:pPr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 xml:space="preserve">УСР, </w:t>
            </w:r>
          </w:p>
          <w:p w14:paraId="64358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7413227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1D1F1E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DD78A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4019A08D" w14:textId="77777777" w:rsidTr="008F42F7">
        <w:trPr>
          <w:trHeight w:val="79"/>
        </w:trPr>
        <w:tc>
          <w:tcPr>
            <w:tcW w:w="3799" w:type="dxa"/>
            <w:vMerge/>
          </w:tcPr>
          <w:p w14:paraId="34E72AC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3607EB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EA00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71B8C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6DC94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74368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8695129" w14:textId="77777777" w:rsidTr="008F42F7">
        <w:trPr>
          <w:trHeight w:val="79"/>
        </w:trPr>
        <w:tc>
          <w:tcPr>
            <w:tcW w:w="3799" w:type="dxa"/>
            <w:vMerge/>
          </w:tcPr>
          <w:p w14:paraId="32310D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E57DA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51192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E1B2E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3D83F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10FA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6C4CF26" w14:textId="77777777" w:rsidTr="008F42F7">
        <w:trPr>
          <w:trHeight w:val="79"/>
        </w:trPr>
        <w:tc>
          <w:tcPr>
            <w:tcW w:w="3799" w:type="dxa"/>
            <w:vMerge/>
          </w:tcPr>
          <w:p w14:paraId="3B5B6C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5D9BA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B2A12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8105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161850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DE35F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1C0BD5" w14:textId="77777777" w:rsidTr="008F42F7">
        <w:trPr>
          <w:trHeight w:val="79"/>
        </w:trPr>
        <w:tc>
          <w:tcPr>
            <w:tcW w:w="3799" w:type="dxa"/>
            <w:vMerge/>
          </w:tcPr>
          <w:p w14:paraId="574BC9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6D1FA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2638C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00769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75446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28F3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9544772" w14:textId="77777777" w:rsidTr="008F42F7">
        <w:trPr>
          <w:trHeight w:val="79"/>
        </w:trPr>
        <w:tc>
          <w:tcPr>
            <w:tcW w:w="3799" w:type="dxa"/>
            <w:vMerge/>
          </w:tcPr>
          <w:p w14:paraId="63FEA04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56A8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7B695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E846F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9B137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EA349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47234B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145BC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Участие педагогических работников в международных Рождественских образовательных чтениях, епархиальных чтениях Рыбинской Епархии</w:t>
            </w:r>
          </w:p>
        </w:tc>
        <w:tc>
          <w:tcPr>
            <w:tcW w:w="2121" w:type="dxa"/>
            <w:vMerge w:val="restart"/>
          </w:tcPr>
          <w:p w14:paraId="1B68DCE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0EED7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5C24D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A2E1F5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674020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школа,</w:t>
            </w:r>
          </w:p>
          <w:p w14:paraId="4B7D8DD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2AB77B2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чтениях</w:t>
            </w:r>
          </w:p>
          <w:p w14:paraId="5BFB44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17D0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583E2490" w14:textId="77777777" w:rsidTr="008F42F7">
        <w:trPr>
          <w:trHeight w:val="79"/>
        </w:trPr>
        <w:tc>
          <w:tcPr>
            <w:tcW w:w="3799" w:type="dxa"/>
            <w:vMerge/>
          </w:tcPr>
          <w:p w14:paraId="6C5CCE8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6C1B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769D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E7C36A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E4AB08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6282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1141378" w14:textId="77777777" w:rsidTr="008F42F7">
        <w:trPr>
          <w:trHeight w:val="79"/>
        </w:trPr>
        <w:tc>
          <w:tcPr>
            <w:tcW w:w="3799" w:type="dxa"/>
            <w:vMerge/>
          </w:tcPr>
          <w:p w14:paraId="630D7F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7F3879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A589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D9F2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DE0DBE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6162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D98491" w14:textId="77777777" w:rsidTr="008F42F7">
        <w:trPr>
          <w:trHeight w:val="79"/>
        </w:trPr>
        <w:tc>
          <w:tcPr>
            <w:tcW w:w="3799" w:type="dxa"/>
            <w:vMerge/>
          </w:tcPr>
          <w:p w14:paraId="7A3B9D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C04562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6B2E7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3E1E8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AB6B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51F9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5D0808" w14:textId="77777777" w:rsidTr="008F42F7">
        <w:trPr>
          <w:trHeight w:val="79"/>
        </w:trPr>
        <w:tc>
          <w:tcPr>
            <w:tcW w:w="3799" w:type="dxa"/>
            <w:vMerge/>
          </w:tcPr>
          <w:p w14:paraId="49BF5F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B528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EE46C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51D66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3F0522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8C45C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B509C00" w14:textId="77777777" w:rsidTr="008F42F7">
        <w:trPr>
          <w:trHeight w:val="79"/>
        </w:trPr>
        <w:tc>
          <w:tcPr>
            <w:tcW w:w="3799" w:type="dxa"/>
            <w:vMerge/>
          </w:tcPr>
          <w:p w14:paraId="5909EB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A064D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49432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A302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AA347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1AC55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E3A16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E7D74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Недели православной книги «Путь к духовности»</w:t>
            </w:r>
          </w:p>
        </w:tc>
        <w:tc>
          <w:tcPr>
            <w:tcW w:w="2121" w:type="dxa"/>
            <w:vMerge w:val="restart"/>
          </w:tcPr>
          <w:p w14:paraId="3DEF38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D583AD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D5C2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F86955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91CA49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AE226B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неделе православной книги</w:t>
            </w:r>
          </w:p>
          <w:p w14:paraId="70F424B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6131E32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50</w:t>
            </w:r>
          </w:p>
        </w:tc>
      </w:tr>
      <w:tr w:rsidR="00E36E64" w:rsidRPr="00C64E33" w14:paraId="187A89C1" w14:textId="77777777" w:rsidTr="008F42F7">
        <w:trPr>
          <w:trHeight w:val="79"/>
        </w:trPr>
        <w:tc>
          <w:tcPr>
            <w:tcW w:w="3799" w:type="dxa"/>
            <w:vMerge/>
          </w:tcPr>
          <w:p w14:paraId="24B32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8E48B5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2C289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26DD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0A573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9C011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4A644C3" w14:textId="77777777" w:rsidTr="008F42F7">
        <w:trPr>
          <w:trHeight w:val="79"/>
        </w:trPr>
        <w:tc>
          <w:tcPr>
            <w:tcW w:w="3799" w:type="dxa"/>
            <w:vMerge/>
          </w:tcPr>
          <w:p w14:paraId="300380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169D6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449B58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AC656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ECD2F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66B7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19BA76E" w14:textId="77777777" w:rsidTr="008F42F7">
        <w:trPr>
          <w:trHeight w:val="79"/>
        </w:trPr>
        <w:tc>
          <w:tcPr>
            <w:tcW w:w="3799" w:type="dxa"/>
            <w:vMerge/>
          </w:tcPr>
          <w:p w14:paraId="79A8A8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64327C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959D4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631C9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1CD8B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B317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E1D62C" w14:textId="77777777" w:rsidTr="008F42F7">
        <w:trPr>
          <w:trHeight w:val="79"/>
        </w:trPr>
        <w:tc>
          <w:tcPr>
            <w:tcW w:w="3799" w:type="dxa"/>
            <w:vMerge/>
          </w:tcPr>
          <w:p w14:paraId="7B7329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FA30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819524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E7637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83CDF5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2507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22D989" w14:textId="77777777" w:rsidTr="008F42F7">
        <w:trPr>
          <w:trHeight w:val="79"/>
        </w:trPr>
        <w:tc>
          <w:tcPr>
            <w:tcW w:w="3799" w:type="dxa"/>
            <w:vMerge/>
          </w:tcPr>
          <w:p w14:paraId="79E217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1B10D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5045E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297B1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74CC8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BD77E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E3EAD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0022D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проекта «Земное и небесное»</w:t>
            </w:r>
          </w:p>
        </w:tc>
        <w:tc>
          <w:tcPr>
            <w:tcW w:w="2121" w:type="dxa"/>
            <w:vMerge w:val="restart"/>
          </w:tcPr>
          <w:p w14:paraId="2144F27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D1766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5BF36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3A862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DDA74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0AB773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D099E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(человек) </w:t>
            </w:r>
          </w:p>
          <w:p w14:paraId="751DD0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1A7BB229" w14:textId="77777777" w:rsidTr="008F42F7">
        <w:trPr>
          <w:trHeight w:val="79"/>
        </w:trPr>
        <w:tc>
          <w:tcPr>
            <w:tcW w:w="3799" w:type="dxa"/>
            <w:vMerge/>
          </w:tcPr>
          <w:p w14:paraId="29B4E1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2E144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CC6E0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AA545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7591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64BF1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11637C5" w14:textId="77777777" w:rsidTr="008F42F7">
        <w:trPr>
          <w:trHeight w:val="79"/>
        </w:trPr>
        <w:tc>
          <w:tcPr>
            <w:tcW w:w="3799" w:type="dxa"/>
            <w:vMerge/>
          </w:tcPr>
          <w:p w14:paraId="166E84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D9E4B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27378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8974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D57AE3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C379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CC00C1" w14:textId="77777777" w:rsidTr="008F42F7">
        <w:trPr>
          <w:trHeight w:val="79"/>
        </w:trPr>
        <w:tc>
          <w:tcPr>
            <w:tcW w:w="3799" w:type="dxa"/>
            <w:vMerge/>
          </w:tcPr>
          <w:p w14:paraId="1C664CF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A4909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4C461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02A2B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CCD5E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B13F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0D1E9D" w14:textId="77777777" w:rsidTr="008F42F7">
        <w:trPr>
          <w:trHeight w:val="79"/>
        </w:trPr>
        <w:tc>
          <w:tcPr>
            <w:tcW w:w="3799" w:type="dxa"/>
            <w:vMerge/>
          </w:tcPr>
          <w:p w14:paraId="2445C6B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3E4B20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8E405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747DB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B8809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2A04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9917DC" w14:textId="77777777" w:rsidTr="008F42F7">
        <w:trPr>
          <w:trHeight w:val="79"/>
        </w:trPr>
        <w:tc>
          <w:tcPr>
            <w:tcW w:w="3799" w:type="dxa"/>
            <w:vMerge/>
          </w:tcPr>
          <w:p w14:paraId="585C77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6733E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84031B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1C0F8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02773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0A554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53061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93521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 xml:space="preserve">Участие в областном </w:t>
            </w:r>
            <w:r w:rsidRPr="00C64E33">
              <w:rPr>
                <w:sz w:val="24"/>
                <w:szCs w:val="24"/>
                <w:lang w:eastAsia="en-US"/>
              </w:rPr>
              <w:t>конкурсе на предоставление субсидий из бюджета Ярославской области бюджетам муниципальных районов и городских округов Ярославской области на реализацию мероприятий по патриотическому воспитанию граждан</w:t>
            </w:r>
          </w:p>
        </w:tc>
        <w:tc>
          <w:tcPr>
            <w:tcW w:w="2121" w:type="dxa"/>
            <w:vMerge w:val="restart"/>
          </w:tcPr>
          <w:p w14:paraId="664B3A4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F085FB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  <w:highlight w:val="red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4C84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7F978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AE47CB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УЭР</w:t>
            </w:r>
          </w:p>
        </w:tc>
        <w:tc>
          <w:tcPr>
            <w:tcW w:w="2437" w:type="dxa"/>
            <w:gridSpan w:val="3"/>
            <w:vMerge w:val="restart"/>
          </w:tcPr>
          <w:p w14:paraId="1A916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мероприятий</w:t>
            </w:r>
          </w:p>
          <w:p w14:paraId="578AFD5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(единиц)</w:t>
            </w:r>
          </w:p>
          <w:p w14:paraId="0A26F35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3</w:t>
            </w:r>
          </w:p>
        </w:tc>
      </w:tr>
      <w:tr w:rsidR="00E36E64" w:rsidRPr="00C64E33" w14:paraId="06CC8029" w14:textId="77777777" w:rsidTr="008F42F7">
        <w:trPr>
          <w:trHeight w:val="79"/>
        </w:trPr>
        <w:tc>
          <w:tcPr>
            <w:tcW w:w="3799" w:type="dxa"/>
            <w:vMerge/>
          </w:tcPr>
          <w:p w14:paraId="731C4E0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EA67EB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EA1622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03EA2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DE4FF79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52991D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3F94F11" w14:textId="77777777" w:rsidTr="008F42F7">
        <w:trPr>
          <w:trHeight w:val="79"/>
        </w:trPr>
        <w:tc>
          <w:tcPr>
            <w:tcW w:w="3799" w:type="dxa"/>
            <w:vMerge/>
          </w:tcPr>
          <w:p w14:paraId="6E5D47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9E8282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B017C7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31170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25D95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A0F9CA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48EED1F" w14:textId="77777777" w:rsidTr="008F42F7">
        <w:trPr>
          <w:trHeight w:val="79"/>
        </w:trPr>
        <w:tc>
          <w:tcPr>
            <w:tcW w:w="3799" w:type="dxa"/>
            <w:vMerge/>
          </w:tcPr>
          <w:p w14:paraId="2E5B12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F2AA99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687A3D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CA678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960321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A6DE24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94A3845" w14:textId="77777777" w:rsidTr="008F42F7">
        <w:trPr>
          <w:trHeight w:val="79"/>
        </w:trPr>
        <w:tc>
          <w:tcPr>
            <w:tcW w:w="3799" w:type="dxa"/>
            <w:vMerge/>
          </w:tcPr>
          <w:p w14:paraId="2A2BBF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702A63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91718F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269A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1EF922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3EC7927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E2D71CF" w14:textId="77777777" w:rsidTr="008F42F7">
        <w:trPr>
          <w:trHeight w:val="79"/>
        </w:trPr>
        <w:tc>
          <w:tcPr>
            <w:tcW w:w="3799" w:type="dxa"/>
            <w:vMerge/>
          </w:tcPr>
          <w:p w14:paraId="7F5D77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BF1BF5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1A05C8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00B38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90124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71A11E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1A5336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73D0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конкурса методических разработок уроков и занятий по духовно-нравственному воспитанию детей и молодежи среди педагогических работников системы образования, культуры и  молодежной политики</w:t>
            </w:r>
          </w:p>
        </w:tc>
        <w:tc>
          <w:tcPr>
            <w:tcW w:w="2121" w:type="dxa"/>
            <w:vMerge w:val="restart"/>
          </w:tcPr>
          <w:p w14:paraId="0602DD8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6F9F98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E5CC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40D63C3A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5D1562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7AE33B9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7A72ABE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Фестивале</w:t>
            </w:r>
          </w:p>
          <w:p w14:paraId="1C39D433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18E782C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</w:t>
            </w:r>
          </w:p>
        </w:tc>
      </w:tr>
      <w:tr w:rsidR="00E36E64" w:rsidRPr="00C64E33" w14:paraId="4CE0D535" w14:textId="77777777" w:rsidTr="008F42F7">
        <w:trPr>
          <w:trHeight w:val="79"/>
        </w:trPr>
        <w:tc>
          <w:tcPr>
            <w:tcW w:w="3799" w:type="dxa"/>
            <w:vMerge/>
          </w:tcPr>
          <w:p w14:paraId="39B20DB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EC45B9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FB048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1E88F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1D6C62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77D4C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05E118" w14:textId="77777777" w:rsidTr="008F42F7">
        <w:trPr>
          <w:trHeight w:val="79"/>
        </w:trPr>
        <w:tc>
          <w:tcPr>
            <w:tcW w:w="3799" w:type="dxa"/>
            <w:vMerge/>
          </w:tcPr>
          <w:p w14:paraId="6860313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4BDD9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28104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8E25D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4F2B6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A402C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22A922" w14:textId="77777777" w:rsidTr="008F42F7">
        <w:trPr>
          <w:trHeight w:val="79"/>
        </w:trPr>
        <w:tc>
          <w:tcPr>
            <w:tcW w:w="3799" w:type="dxa"/>
            <w:vMerge/>
          </w:tcPr>
          <w:p w14:paraId="6B99222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BFC9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AC6CC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5D6AD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07B95E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D5DF2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D9E3C2" w14:textId="77777777" w:rsidTr="008F42F7">
        <w:trPr>
          <w:trHeight w:val="79"/>
        </w:trPr>
        <w:tc>
          <w:tcPr>
            <w:tcW w:w="3799" w:type="dxa"/>
            <w:vMerge/>
          </w:tcPr>
          <w:p w14:paraId="74BF662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BFAA9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00E9A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70F9F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D772A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9BD8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99EF4E3" w14:textId="77777777" w:rsidTr="008F42F7">
        <w:trPr>
          <w:trHeight w:val="79"/>
        </w:trPr>
        <w:tc>
          <w:tcPr>
            <w:tcW w:w="3799" w:type="dxa"/>
            <w:vMerge/>
          </w:tcPr>
          <w:p w14:paraId="2A0339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8BF146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57E1B9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F552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7B77B38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A304A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BD80301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22599E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Участие педагогов, специалистов в конкурсах регионального и федерального уровней</w:t>
            </w:r>
          </w:p>
        </w:tc>
        <w:tc>
          <w:tcPr>
            <w:tcW w:w="2121" w:type="dxa"/>
            <w:vMerge w:val="restart"/>
          </w:tcPr>
          <w:p w14:paraId="478E334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551BDA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E666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10A139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A9F32BF" w14:textId="77777777" w:rsidR="00E36E64" w:rsidRPr="00C64E33" w:rsidRDefault="00E36E64" w:rsidP="008F42F7">
            <w:pPr>
              <w:ind w:firstLine="60"/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386A929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библиотека»,</w:t>
            </w:r>
          </w:p>
          <w:p w14:paraId="6B86967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</w:tc>
        <w:tc>
          <w:tcPr>
            <w:tcW w:w="2437" w:type="dxa"/>
            <w:gridSpan w:val="3"/>
            <w:vMerge w:val="restart"/>
          </w:tcPr>
          <w:p w14:paraId="2546B3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человек, принявших участие в конкурсах (человек)</w:t>
            </w:r>
          </w:p>
          <w:p w14:paraId="24682E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115AFA1A" w14:textId="77777777" w:rsidTr="008F42F7">
        <w:trPr>
          <w:trHeight w:val="79"/>
        </w:trPr>
        <w:tc>
          <w:tcPr>
            <w:tcW w:w="3799" w:type="dxa"/>
            <w:vMerge/>
          </w:tcPr>
          <w:p w14:paraId="38F80E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4BC6D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91759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FD55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91E6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48C9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8CE7AFF" w14:textId="77777777" w:rsidTr="008F42F7">
        <w:trPr>
          <w:trHeight w:val="79"/>
        </w:trPr>
        <w:tc>
          <w:tcPr>
            <w:tcW w:w="3799" w:type="dxa"/>
            <w:vMerge/>
          </w:tcPr>
          <w:p w14:paraId="6A396B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7E74FF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F448F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9A024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FA2CE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D621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A130C1" w14:textId="77777777" w:rsidTr="008F42F7">
        <w:trPr>
          <w:trHeight w:val="79"/>
        </w:trPr>
        <w:tc>
          <w:tcPr>
            <w:tcW w:w="3799" w:type="dxa"/>
            <w:vMerge/>
          </w:tcPr>
          <w:p w14:paraId="445134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68029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33973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E02FC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3A829D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5951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8E92D0" w14:textId="77777777" w:rsidTr="008F42F7">
        <w:trPr>
          <w:trHeight w:val="79"/>
        </w:trPr>
        <w:tc>
          <w:tcPr>
            <w:tcW w:w="3799" w:type="dxa"/>
            <w:vMerge/>
          </w:tcPr>
          <w:p w14:paraId="58D809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034F3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033F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4AD02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4571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F0E81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6FD4157" w14:textId="77777777" w:rsidTr="008F42F7">
        <w:trPr>
          <w:trHeight w:val="79"/>
        </w:trPr>
        <w:tc>
          <w:tcPr>
            <w:tcW w:w="3799" w:type="dxa"/>
            <w:vMerge/>
          </w:tcPr>
          <w:p w14:paraId="5AA313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282D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961320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0CA4B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BB211F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96872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E8216F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CC059D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Работа  </w:t>
            </w:r>
            <w:r>
              <w:rPr>
                <w:color w:val="000000"/>
                <w:sz w:val="24"/>
                <w:szCs w:val="24"/>
                <w:lang w:eastAsia="en-US"/>
              </w:rPr>
              <w:t>муниципального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методического объединения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4A4409B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F348A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DB975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ED9C6B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3A9FDB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4B77A3D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7D5055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заседаний</w:t>
            </w:r>
          </w:p>
          <w:p w14:paraId="523B72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4D9A63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6AA47ECD" w14:textId="77777777" w:rsidTr="008F42F7">
        <w:trPr>
          <w:trHeight w:val="79"/>
        </w:trPr>
        <w:tc>
          <w:tcPr>
            <w:tcW w:w="3799" w:type="dxa"/>
            <w:vMerge/>
          </w:tcPr>
          <w:p w14:paraId="025763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8E776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D88BC9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B6A5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6FC9F4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772A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7E4605" w14:textId="77777777" w:rsidTr="008F42F7">
        <w:trPr>
          <w:trHeight w:val="79"/>
        </w:trPr>
        <w:tc>
          <w:tcPr>
            <w:tcW w:w="3799" w:type="dxa"/>
            <w:vMerge/>
          </w:tcPr>
          <w:p w14:paraId="43A1766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4952B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BF83B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D1866A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C27CA5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8A87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8C098A" w14:textId="77777777" w:rsidTr="008F42F7">
        <w:trPr>
          <w:trHeight w:val="79"/>
        </w:trPr>
        <w:tc>
          <w:tcPr>
            <w:tcW w:w="3799" w:type="dxa"/>
            <w:vMerge/>
          </w:tcPr>
          <w:p w14:paraId="755110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03F9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D8DE2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323A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054C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5074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A314E8F" w14:textId="77777777" w:rsidTr="008F42F7">
        <w:trPr>
          <w:trHeight w:val="79"/>
        </w:trPr>
        <w:tc>
          <w:tcPr>
            <w:tcW w:w="3799" w:type="dxa"/>
            <w:vMerge/>
          </w:tcPr>
          <w:p w14:paraId="2356EE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90A044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052804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80F89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70F0A9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71560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4C9937" w14:textId="77777777" w:rsidTr="008F42F7">
        <w:trPr>
          <w:trHeight w:val="79"/>
        </w:trPr>
        <w:tc>
          <w:tcPr>
            <w:tcW w:w="3799" w:type="dxa"/>
            <w:vMerge/>
          </w:tcPr>
          <w:p w14:paraId="409F82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676EB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5103F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B7207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90B26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A1907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E7BAE3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E9E9B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координационного совета по патриотическому и духовно-нравственному воспитанию и просвещению населения</w:t>
            </w:r>
          </w:p>
        </w:tc>
        <w:tc>
          <w:tcPr>
            <w:tcW w:w="2121" w:type="dxa"/>
            <w:vMerge w:val="restart"/>
          </w:tcPr>
          <w:p w14:paraId="35C9637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9F8F8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693D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368140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7AD494B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участников заседания</w:t>
            </w:r>
          </w:p>
          <w:p w14:paraId="485B65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7558E5F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20</w:t>
            </w:r>
          </w:p>
        </w:tc>
      </w:tr>
      <w:tr w:rsidR="00E36E64" w:rsidRPr="00C64E33" w14:paraId="2093A3BC" w14:textId="77777777" w:rsidTr="008F42F7">
        <w:trPr>
          <w:trHeight w:val="79"/>
        </w:trPr>
        <w:tc>
          <w:tcPr>
            <w:tcW w:w="3799" w:type="dxa"/>
            <w:vMerge/>
          </w:tcPr>
          <w:p w14:paraId="19D8554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4BFC54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1BE83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2A7C3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9049AB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00B0FAD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2F05D9E" w14:textId="77777777" w:rsidTr="008F42F7">
        <w:trPr>
          <w:trHeight w:val="79"/>
        </w:trPr>
        <w:tc>
          <w:tcPr>
            <w:tcW w:w="3799" w:type="dxa"/>
            <w:vMerge/>
          </w:tcPr>
          <w:p w14:paraId="5AFD1B6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B11BF16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2DC7DA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FCDD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6F09B68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786A18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0B9647E4" w14:textId="77777777" w:rsidTr="008F42F7">
        <w:trPr>
          <w:trHeight w:val="79"/>
        </w:trPr>
        <w:tc>
          <w:tcPr>
            <w:tcW w:w="3799" w:type="dxa"/>
            <w:vMerge/>
          </w:tcPr>
          <w:p w14:paraId="5A441D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2245DC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82E67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36E3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FB75C04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851F7A5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1F236E4" w14:textId="77777777" w:rsidTr="008F42F7">
        <w:trPr>
          <w:trHeight w:val="79"/>
        </w:trPr>
        <w:tc>
          <w:tcPr>
            <w:tcW w:w="3799" w:type="dxa"/>
            <w:vMerge/>
          </w:tcPr>
          <w:p w14:paraId="1F50AC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4EC01F6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D1432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AEFB2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88DB8C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FF62B9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87588C5" w14:textId="77777777" w:rsidTr="008F42F7">
        <w:trPr>
          <w:trHeight w:val="79"/>
        </w:trPr>
        <w:tc>
          <w:tcPr>
            <w:tcW w:w="3799" w:type="dxa"/>
            <w:vMerge/>
          </w:tcPr>
          <w:p w14:paraId="64307A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E41098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25D764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690551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1C58FF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8F171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97152A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00CE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муниципального конкурса детских творческих работ в рамках духовно-нравственного воспитания детей и молодёжи</w:t>
            </w:r>
          </w:p>
        </w:tc>
        <w:tc>
          <w:tcPr>
            <w:tcW w:w="2121" w:type="dxa"/>
            <w:vMerge w:val="restart"/>
          </w:tcPr>
          <w:p w14:paraId="1B46CD8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6475D4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AD15C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4CDE5A47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093A3D6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1A5313BB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</w:t>
            </w:r>
          </w:p>
          <w:p w14:paraId="0028A8F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32E65F1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конкурсе</w:t>
            </w:r>
          </w:p>
          <w:p w14:paraId="4ADA2BD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(человек)</w:t>
            </w:r>
          </w:p>
          <w:p w14:paraId="2ED12B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70</w:t>
            </w:r>
          </w:p>
        </w:tc>
      </w:tr>
      <w:tr w:rsidR="00E36E64" w:rsidRPr="00C64E33" w14:paraId="08873432" w14:textId="77777777" w:rsidTr="008F42F7">
        <w:trPr>
          <w:trHeight w:val="79"/>
        </w:trPr>
        <w:tc>
          <w:tcPr>
            <w:tcW w:w="3799" w:type="dxa"/>
            <w:vMerge/>
          </w:tcPr>
          <w:p w14:paraId="7B7CC8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26BB0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1E2452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084A1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B3075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1ACF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FE42F00" w14:textId="77777777" w:rsidTr="008F42F7">
        <w:trPr>
          <w:trHeight w:val="79"/>
        </w:trPr>
        <w:tc>
          <w:tcPr>
            <w:tcW w:w="3799" w:type="dxa"/>
            <w:vMerge/>
          </w:tcPr>
          <w:p w14:paraId="45EA14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01F085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8F006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60EC4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F977FA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0A4A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054D902" w14:textId="77777777" w:rsidTr="008F42F7">
        <w:trPr>
          <w:trHeight w:val="79"/>
        </w:trPr>
        <w:tc>
          <w:tcPr>
            <w:tcW w:w="3799" w:type="dxa"/>
            <w:vMerge/>
          </w:tcPr>
          <w:p w14:paraId="1FEC0A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D5652E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B7157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1BFAD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0172F2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1D9EC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EB57FB2" w14:textId="77777777" w:rsidTr="008F42F7">
        <w:trPr>
          <w:trHeight w:val="79"/>
        </w:trPr>
        <w:tc>
          <w:tcPr>
            <w:tcW w:w="3799" w:type="dxa"/>
            <w:vMerge/>
          </w:tcPr>
          <w:p w14:paraId="2215E36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C1B50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4BB8F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A0464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80268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5241D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9D82EB" w14:textId="77777777" w:rsidTr="008F42F7">
        <w:trPr>
          <w:trHeight w:val="79"/>
        </w:trPr>
        <w:tc>
          <w:tcPr>
            <w:tcW w:w="3799" w:type="dxa"/>
            <w:vMerge/>
          </w:tcPr>
          <w:p w14:paraId="23F0A3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1B4F64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588B3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DE252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2E7BC47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D2CCC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844E3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7B423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муниципальной олимпиады по основам православной культуры</w:t>
            </w:r>
          </w:p>
        </w:tc>
        <w:tc>
          <w:tcPr>
            <w:tcW w:w="2121" w:type="dxa"/>
            <w:vMerge w:val="restart"/>
          </w:tcPr>
          <w:p w14:paraId="44C58CB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9B3A8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C4528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42B6595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3FE4FC7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4EB72EE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Православная школа</w:t>
            </w:r>
          </w:p>
          <w:p w14:paraId="648E8E6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BF9303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обучающихся, принявших участие в олимпиаде</w:t>
            </w:r>
          </w:p>
          <w:p w14:paraId="31BBE6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109051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4AF3E32B" w14:textId="77777777" w:rsidTr="008F42F7">
        <w:trPr>
          <w:trHeight w:val="79"/>
        </w:trPr>
        <w:tc>
          <w:tcPr>
            <w:tcW w:w="3799" w:type="dxa"/>
            <w:vMerge/>
          </w:tcPr>
          <w:p w14:paraId="6DB9E3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D97A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4900D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550AF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5DC8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F451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B95BE57" w14:textId="77777777" w:rsidTr="008F42F7">
        <w:trPr>
          <w:trHeight w:val="79"/>
        </w:trPr>
        <w:tc>
          <w:tcPr>
            <w:tcW w:w="3799" w:type="dxa"/>
            <w:vMerge/>
          </w:tcPr>
          <w:p w14:paraId="095EC8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3CF03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D770C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0E48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F1D88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0D98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725BD15" w14:textId="77777777" w:rsidTr="008F42F7">
        <w:trPr>
          <w:trHeight w:val="79"/>
        </w:trPr>
        <w:tc>
          <w:tcPr>
            <w:tcW w:w="3799" w:type="dxa"/>
            <w:vMerge/>
          </w:tcPr>
          <w:p w14:paraId="5AB3DE3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1605F7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93BF5C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C50DC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24916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6EB97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37B2CA8" w14:textId="77777777" w:rsidTr="008F42F7">
        <w:trPr>
          <w:trHeight w:val="79"/>
        </w:trPr>
        <w:tc>
          <w:tcPr>
            <w:tcW w:w="3799" w:type="dxa"/>
            <w:vMerge/>
          </w:tcPr>
          <w:p w14:paraId="3DD399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9A86FA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D0096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1055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5C061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6025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5DFFCA" w14:textId="77777777" w:rsidTr="008F42F7">
        <w:trPr>
          <w:trHeight w:val="79"/>
        </w:trPr>
        <w:tc>
          <w:tcPr>
            <w:tcW w:w="3799" w:type="dxa"/>
            <w:vMerge/>
          </w:tcPr>
          <w:p w14:paraId="676D124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E641C0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194A6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EC20B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548AD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3F38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FAF8E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52AAA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Издательская деятельность по вопросам духовно-нравственного и патриотического воспитания</w:t>
            </w:r>
          </w:p>
        </w:tc>
        <w:tc>
          <w:tcPr>
            <w:tcW w:w="2121" w:type="dxa"/>
            <w:vMerge w:val="restart"/>
          </w:tcPr>
          <w:p w14:paraId="00E06D7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CD504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1267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41385D2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7C017D83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6038FB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МОУ «Образовательный комплекс «Успех»,</w:t>
            </w:r>
          </w:p>
          <w:p w14:paraId="051859A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234ED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экземпляров</w:t>
            </w:r>
          </w:p>
          <w:p w14:paraId="138670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279303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0372313D" w14:textId="77777777" w:rsidTr="008F42F7">
        <w:trPr>
          <w:trHeight w:val="79"/>
        </w:trPr>
        <w:tc>
          <w:tcPr>
            <w:tcW w:w="3799" w:type="dxa"/>
            <w:vMerge/>
          </w:tcPr>
          <w:p w14:paraId="302CA6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0495A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E9D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B0EFD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17D4D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4D88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3ED911B" w14:textId="77777777" w:rsidTr="008F42F7">
        <w:trPr>
          <w:trHeight w:val="79"/>
        </w:trPr>
        <w:tc>
          <w:tcPr>
            <w:tcW w:w="3799" w:type="dxa"/>
            <w:vMerge/>
          </w:tcPr>
          <w:p w14:paraId="4ED7A7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22FCEC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1B645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8E5D1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9A389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E7970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59A8AE" w14:textId="77777777" w:rsidTr="008F42F7">
        <w:trPr>
          <w:trHeight w:val="79"/>
        </w:trPr>
        <w:tc>
          <w:tcPr>
            <w:tcW w:w="3799" w:type="dxa"/>
            <w:vMerge/>
          </w:tcPr>
          <w:p w14:paraId="2BE4995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DA90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AE50F7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08FAB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A171C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697B7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9AF36C6" w14:textId="77777777" w:rsidTr="008F42F7">
        <w:trPr>
          <w:trHeight w:val="79"/>
        </w:trPr>
        <w:tc>
          <w:tcPr>
            <w:tcW w:w="3799" w:type="dxa"/>
            <w:vMerge/>
          </w:tcPr>
          <w:p w14:paraId="0BA91B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19BE28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44E66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EC125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D54AD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BA450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EFB4E9" w14:textId="77777777" w:rsidTr="008F42F7">
        <w:trPr>
          <w:trHeight w:val="79"/>
        </w:trPr>
        <w:tc>
          <w:tcPr>
            <w:tcW w:w="3799" w:type="dxa"/>
            <w:vMerge/>
          </w:tcPr>
          <w:p w14:paraId="31D532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AFD74E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87A26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1153E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6FFA9D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923F8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CDA2B5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C0C3D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 xml:space="preserve">Функционирование сайтов и официальных </w:t>
            </w:r>
            <w:proofErr w:type="spellStart"/>
            <w:r w:rsidRPr="00C64E33">
              <w:rPr>
                <w:sz w:val="24"/>
                <w:szCs w:val="24"/>
              </w:rPr>
              <w:t>госпабликов</w:t>
            </w:r>
            <w:proofErr w:type="spellEnd"/>
            <w:r w:rsidRPr="00C64E33">
              <w:rPr>
                <w:sz w:val="24"/>
                <w:szCs w:val="24"/>
              </w:rPr>
              <w:t>:</w:t>
            </w:r>
          </w:p>
          <w:p w14:paraId="696E3F79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-Романово-Борисоглебского благочиния;</w:t>
            </w:r>
          </w:p>
          <w:p w14:paraId="4585F1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-научно-методической лаборатории по проблемам духовно-нравственного воспитания детей «С любовью и верой»</w:t>
            </w:r>
          </w:p>
        </w:tc>
        <w:tc>
          <w:tcPr>
            <w:tcW w:w="2121" w:type="dxa"/>
            <w:vMerge w:val="restart"/>
          </w:tcPr>
          <w:p w14:paraId="3E8CC99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A1E15D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F37F8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134C22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30081B92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421670A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«Успех»</w:t>
            </w:r>
          </w:p>
          <w:p w14:paraId="71EB99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67F866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сайтов</w:t>
            </w:r>
          </w:p>
          <w:p w14:paraId="155320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3118E3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E36E64" w:rsidRPr="00C64E33" w14:paraId="23A09420" w14:textId="77777777" w:rsidTr="008F42F7">
        <w:trPr>
          <w:trHeight w:val="79"/>
        </w:trPr>
        <w:tc>
          <w:tcPr>
            <w:tcW w:w="3799" w:type="dxa"/>
            <w:vMerge/>
          </w:tcPr>
          <w:p w14:paraId="45E7C5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77F98F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1CA86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7656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1D7003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02FC4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1515A5A" w14:textId="77777777" w:rsidTr="008F42F7">
        <w:trPr>
          <w:trHeight w:val="79"/>
        </w:trPr>
        <w:tc>
          <w:tcPr>
            <w:tcW w:w="3799" w:type="dxa"/>
            <w:vMerge/>
          </w:tcPr>
          <w:p w14:paraId="625F65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0D0F23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AE9F1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BE8E8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13F1C6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30B9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105ACBA" w14:textId="77777777" w:rsidTr="008F42F7">
        <w:trPr>
          <w:trHeight w:val="79"/>
        </w:trPr>
        <w:tc>
          <w:tcPr>
            <w:tcW w:w="3799" w:type="dxa"/>
            <w:vMerge/>
          </w:tcPr>
          <w:p w14:paraId="490403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A01EA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688DAF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B45D0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054592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EED4F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54EF8A" w14:textId="77777777" w:rsidTr="008F42F7">
        <w:trPr>
          <w:trHeight w:val="79"/>
        </w:trPr>
        <w:tc>
          <w:tcPr>
            <w:tcW w:w="3799" w:type="dxa"/>
            <w:vMerge/>
          </w:tcPr>
          <w:p w14:paraId="01C0463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851B1E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2388B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3FFC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0D863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70ED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36A18F7" w14:textId="77777777" w:rsidTr="008F42F7">
        <w:trPr>
          <w:trHeight w:val="79"/>
        </w:trPr>
        <w:tc>
          <w:tcPr>
            <w:tcW w:w="3799" w:type="dxa"/>
            <w:vMerge/>
          </w:tcPr>
          <w:p w14:paraId="5876745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35B484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FF1084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CD8BF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22BF52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6882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60844C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84C87B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совместных классных часов и уроков по духовно-нравственному воспитанию</w:t>
            </w:r>
          </w:p>
        </w:tc>
        <w:tc>
          <w:tcPr>
            <w:tcW w:w="2121" w:type="dxa"/>
            <w:vMerge w:val="restart"/>
          </w:tcPr>
          <w:p w14:paraId="5AFF0BA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56E40B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1B641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80C85A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36F4BA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УСР,</w:t>
            </w:r>
          </w:p>
          <w:p w14:paraId="2FB526B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МОУ «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>Образовательные комплексы</w:t>
            </w:r>
            <w:r>
              <w:rPr>
                <w:color w:val="000000"/>
                <w:sz w:val="24"/>
                <w:szCs w:val="24"/>
                <w:lang w:eastAsia="en-US"/>
              </w:rPr>
              <w:t>»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37" w:type="dxa"/>
            <w:gridSpan w:val="3"/>
            <w:vMerge w:val="restart"/>
          </w:tcPr>
          <w:p w14:paraId="539C3D4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обучающихся</w:t>
            </w:r>
          </w:p>
          <w:p w14:paraId="2BE6FE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7CF47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500</w:t>
            </w:r>
          </w:p>
        </w:tc>
      </w:tr>
      <w:tr w:rsidR="00E36E64" w:rsidRPr="00C64E33" w14:paraId="621B51CF" w14:textId="77777777" w:rsidTr="008F42F7">
        <w:trPr>
          <w:trHeight w:val="79"/>
        </w:trPr>
        <w:tc>
          <w:tcPr>
            <w:tcW w:w="3799" w:type="dxa"/>
            <w:vMerge/>
          </w:tcPr>
          <w:p w14:paraId="4642E6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A3BB2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4F48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9814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0531CC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F8450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4616A7" w14:textId="77777777" w:rsidTr="008F42F7">
        <w:trPr>
          <w:trHeight w:val="79"/>
        </w:trPr>
        <w:tc>
          <w:tcPr>
            <w:tcW w:w="3799" w:type="dxa"/>
            <w:vMerge/>
          </w:tcPr>
          <w:p w14:paraId="4D1E5B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B899F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4F6710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D5B79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945A14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49BF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AB5837A" w14:textId="77777777" w:rsidTr="008F42F7">
        <w:trPr>
          <w:trHeight w:val="79"/>
        </w:trPr>
        <w:tc>
          <w:tcPr>
            <w:tcW w:w="3799" w:type="dxa"/>
            <w:vMerge/>
          </w:tcPr>
          <w:p w14:paraId="7ADFF8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5605B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825E09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02714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65B51F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86376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C801C8" w14:textId="77777777" w:rsidTr="008F42F7">
        <w:trPr>
          <w:trHeight w:val="79"/>
        </w:trPr>
        <w:tc>
          <w:tcPr>
            <w:tcW w:w="3799" w:type="dxa"/>
            <w:vMerge/>
          </w:tcPr>
          <w:p w14:paraId="0081D19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2416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1A40B6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D570F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FE7769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BCBD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DB3B6AB" w14:textId="77777777" w:rsidTr="008F42F7">
        <w:trPr>
          <w:trHeight w:val="79"/>
        </w:trPr>
        <w:tc>
          <w:tcPr>
            <w:tcW w:w="3799" w:type="dxa"/>
            <w:vMerge/>
          </w:tcPr>
          <w:p w14:paraId="5FF934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6923C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8D8EF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3B14F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43DF21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7CE6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7C12476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27363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Организация и проведение образовательных 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>экскурсий</w:t>
            </w:r>
            <w:r w:rsidRPr="00C64E33">
              <w:rPr>
                <w:color w:val="000000"/>
                <w:sz w:val="24"/>
                <w:szCs w:val="24"/>
                <w:lang w:eastAsia="en-US"/>
              </w:rPr>
              <w:t xml:space="preserve"> по православным святым местам</w:t>
            </w:r>
            <w:r w:rsidRPr="00C64E33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 для несовершеннолетних, в том числе состоящих на различных видах учета</w:t>
            </w:r>
          </w:p>
        </w:tc>
        <w:tc>
          <w:tcPr>
            <w:tcW w:w="2121" w:type="dxa"/>
            <w:vMerge w:val="restart"/>
          </w:tcPr>
          <w:p w14:paraId="5FC8E40C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8E1971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6F56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74DCFB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2F2664D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УСР</w:t>
            </w:r>
          </w:p>
          <w:p w14:paraId="6EF853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47B26C1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экскурсий</w:t>
            </w:r>
          </w:p>
          <w:p w14:paraId="22EA22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(единица)</w:t>
            </w:r>
          </w:p>
          <w:p w14:paraId="0B47AC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E36E64" w:rsidRPr="00C64E33" w14:paraId="20CA1A57" w14:textId="77777777" w:rsidTr="008F42F7">
        <w:trPr>
          <w:trHeight w:val="79"/>
        </w:trPr>
        <w:tc>
          <w:tcPr>
            <w:tcW w:w="3799" w:type="dxa"/>
            <w:vMerge/>
          </w:tcPr>
          <w:p w14:paraId="27A097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6D1072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0B323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49133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81F8C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325A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DD1BC7" w14:textId="77777777" w:rsidTr="008F42F7">
        <w:trPr>
          <w:trHeight w:val="79"/>
        </w:trPr>
        <w:tc>
          <w:tcPr>
            <w:tcW w:w="3799" w:type="dxa"/>
            <w:vMerge/>
          </w:tcPr>
          <w:p w14:paraId="04613A0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0FBB76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3B8696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4B04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A7805D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85DF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A41D878" w14:textId="77777777" w:rsidTr="008F42F7">
        <w:trPr>
          <w:trHeight w:val="79"/>
        </w:trPr>
        <w:tc>
          <w:tcPr>
            <w:tcW w:w="3799" w:type="dxa"/>
            <w:vMerge/>
          </w:tcPr>
          <w:p w14:paraId="707F840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F9A9A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ED8DA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E5F5B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3D0A4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BF55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B77A595" w14:textId="77777777" w:rsidTr="008F42F7">
        <w:trPr>
          <w:trHeight w:val="79"/>
        </w:trPr>
        <w:tc>
          <w:tcPr>
            <w:tcW w:w="3799" w:type="dxa"/>
            <w:vMerge/>
          </w:tcPr>
          <w:p w14:paraId="1B1A29B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5BE4AA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43FE2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7B06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9A3E44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F7A8CC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BD14CF9" w14:textId="77777777" w:rsidTr="008F42F7">
        <w:trPr>
          <w:trHeight w:val="79"/>
        </w:trPr>
        <w:tc>
          <w:tcPr>
            <w:tcW w:w="3799" w:type="dxa"/>
            <w:vMerge/>
          </w:tcPr>
          <w:p w14:paraId="0817FF3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BA6189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E0A93F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6DAC0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16AAB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D9FF0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E37D64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782D85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Организация </w:t>
            </w:r>
            <w:r>
              <w:rPr>
                <w:sz w:val="24"/>
                <w:szCs w:val="24"/>
                <w:lang w:eastAsia="en-US"/>
              </w:rPr>
              <w:t>муниципаль</w:t>
            </w:r>
            <w:r w:rsidRPr="00C64E33">
              <w:rPr>
                <w:sz w:val="24"/>
                <w:szCs w:val="24"/>
                <w:lang w:eastAsia="en-US"/>
              </w:rPr>
              <w:t>ных мероприятий по православным праздникам и традициям</w:t>
            </w:r>
          </w:p>
        </w:tc>
        <w:tc>
          <w:tcPr>
            <w:tcW w:w="2121" w:type="dxa"/>
            <w:vMerge w:val="restart"/>
          </w:tcPr>
          <w:p w14:paraId="51B2E41D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6E60A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21FB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7CCB86A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26FA55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6CBB0AF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мероприятиях</w:t>
            </w:r>
          </w:p>
          <w:p w14:paraId="5EA08F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0C059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</w:t>
            </w:r>
          </w:p>
        </w:tc>
      </w:tr>
      <w:tr w:rsidR="00E36E64" w:rsidRPr="00C64E33" w14:paraId="7F2949A7" w14:textId="77777777" w:rsidTr="008F42F7">
        <w:trPr>
          <w:trHeight w:val="79"/>
        </w:trPr>
        <w:tc>
          <w:tcPr>
            <w:tcW w:w="3799" w:type="dxa"/>
            <w:vMerge/>
          </w:tcPr>
          <w:p w14:paraId="3F2539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21113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9D12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9D36F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F57710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898F6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D1C830C" w14:textId="77777777" w:rsidTr="008F42F7">
        <w:trPr>
          <w:trHeight w:val="79"/>
        </w:trPr>
        <w:tc>
          <w:tcPr>
            <w:tcW w:w="3799" w:type="dxa"/>
            <w:vMerge/>
          </w:tcPr>
          <w:p w14:paraId="6DFB91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6F812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F48C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1BEACD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AF8AF1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1628F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3B4E5F8" w14:textId="77777777" w:rsidTr="008F42F7">
        <w:trPr>
          <w:trHeight w:val="79"/>
        </w:trPr>
        <w:tc>
          <w:tcPr>
            <w:tcW w:w="3799" w:type="dxa"/>
            <w:vMerge/>
          </w:tcPr>
          <w:p w14:paraId="29DC56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4E793E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20D24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303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1B9EF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4AD9E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6CB6B9F" w14:textId="77777777" w:rsidTr="008F42F7">
        <w:trPr>
          <w:trHeight w:val="79"/>
        </w:trPr>
        <w:tc>
          <w:tcPr>
            <w:tcW w:w="3799" w:type="dxa"/>
            <w:vMerge/>
          </w:tcPr>
          <w:p w14:paraId="3DE738D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A7BFF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21011D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D8946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66E6E0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7F11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26D53BD" w14:textId="77777777" w:rsidTr="008F42F7">
        <w:trPr>
          <w:trHeight w:val="79"/>
        </w:trPr>
        <w:tc>
          <w:tcPr>
            <w:tcW w:w="3799" w:type="dxa"/>
            <w:vMerge/>
          </w:tcPr>
          <w:p w14:paraId="44EC66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C12643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89B9E1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0C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B3CB6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8E9E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1784599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7325CA3" w14:textId="77777777" w:rsidR="00E36E64" w:rsidRPr="00C64E33" w:rsidRDefault="00E36E64" w:rsidP="008F42F7">
            <w:pPr>
              <w:jc w:val="both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Реализация проекта</w:t>
            </w:r>
          </w:p>
          <w:p w14:paraId="6218D76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 клубе «Лучики тепла» (проведение цикла мероприятий для детей с ОВЗ)</w:t>
            </w:r>
          </w:p>
        </w:tc>
        <w:tc>
          <w:tcPr>
            <w:tcW w:w="2121" w:type="dxa"/>
            <w:vMerge w:val="restart"/>
          </w:tcPr>
          <w:p w14:paraId="6E0C130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04315D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8A99D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E06E4D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1985966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 xml:space="preserve"> 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4E6900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105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0C2F59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0F977B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7B277756" w14:textId="77777777" w:rsidTr="008F42F7">
        <w:trPr>
          <w:trHeight w:val="79"/>
        </w:trPr>
        <w:tc>
          <w:tcPr>
            <w:tcW w:w="3799" w:type="dxa"/>
            <w:vMerge/>
          </w:tcPr>
          <w:p w14:paraId="3E12D6C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C63BC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EF1C1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E14F1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47AD0A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6A24B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4F48CA" w14:textId="77777777" w:rsidTr="008F42F7">
        <w:trPr>
          <w:trHeight w:val="79"/>
        </w:trPr>
        <w:tc>
          <w:tcPr>
            <w:tcW w:w="3799" w:type="dxa"/>
            <w:vMerge/>
          </w:tcPr>
          <w:p w14:paraId="341A11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70F242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AEBDDB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5A589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A9D984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E82E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9B3BAF" w14:textId="77777777" w:rsidTr="008F42F7">
        <w:trPr>
          <w:trHeight w:val="79"/>
        </w:trPr>
        <w:tc>
          <w:tcPr>
            <w:tcW w:w="3799" w:type="dxa"/>
            <w:vMerge/>
          </w:tcPr>
          <w:p w14:paraId="74A85E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41FF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E19BA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A1DA6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94920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4B256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1EF7A88" w14:textId="77777777" w:rsidTr="008F42F7">
        <w:trPr>
          <w:trHeight w:val="79"/>
        </w:trPr>
        <w:tc>
          <w:tcPr>
            <w:tcW w:w="3799" w:type="dxa"/>
            <w:vMerge/>
          </w:tcPr>
          <w:p w14:paraId="064D8D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8291BD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C1CF09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D4614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48BE3A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5A8A5D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533EA46" w14:textId="77777777" w:rsidTr="008F42F7">
        <w:trPr>
          <w:trHeight w:val="79"/>
        </w:trPr>
        <w:tc>
          <w:tcPr>
            <w:tcW w:w="3799" w:type="dxa"/>
            <w:vMerge/>
          </w:tcPr>
          <w:p w14:paraId="1B3C81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B34B06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F5F5DF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8A3C5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D085B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3A6E8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6806BF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3AF47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благотворительной акции «Белый цветок»</w:t>
            </w:r>
          </w:p>
        </w:tc>
        <w:tc>
          <w:tcPr>
            <w:tcW w:w="2121" w:type="dxa"/>
            <w:vMerge w:val="restart"/>
          </w:tcPr>
          <w:p w14:paraId="165FDC0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687CAA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27592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38216D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Романово-Борисоглебское благочиние,</w:t>
            </w:r>
          </w:p>
          <w:p w14:paraId="30B2DD85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</w:t>
            </w:r>
          </w:p>
          <w:p w14:paraId="58E8FF9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7DA35B7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246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 человек, принявших участие в проекте</w:t>
            </w:r>
          </w:p>
          <w:p w14:paraId="7EF8C2DD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28588203" w14:textId="77777777" w:rsidR="00E36E64" w:rsidRPr="00C64E33" w:rsidRDefault="00E36E64" w:rsidP="008F42F7">
            <w:pPr>
              <w:tabs>
                <w:tab w:val="right" w:pos="9355"/>
              </w:tabs>
              <w:ind w:left="246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250</w:t>
            </w:r>
          </w:p>
        </w:tc>
      </w:tr>
      <w:tr w:rsidR="00E36E64" w:rsidRPr="00C64E33" w14:paraId="6159EEA7" w14:textId="77777777" w:rsidTr="008F42F7">
        <w:trPr>
          <w:trHeight w:val="79"/>
        </w:trPr>
        <w:tc>
          <w:tcPr>
            <w:tcW w:w="3799" w:type="dxa"/>
            <w:vMerge/>
          </w:tcPr>
          <w:p w14:paraId="67BA58B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2E94B1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AF305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81D5C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65911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87C3D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8CF5FBA" w14:textId="77777777" w:rsidTr="008F42F7">
        <w:trPr>
          <w:trHeight w:val="79"/>
        </w:trPr>
        <w:tc>
          <w:tcPr>
            <w:tcW w:w="3799" w:type="dxa"/>
            <w:vMerge/>
          </w:tcPr>
          <w:p w14:paraId="522558D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DCDA6E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88458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7E132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55851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8329D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EFCB373" w14:textId="77777777" w:rsidTr="008F42F7">
        <w:trPr>
          <w:trHeight w:val="79"/>
        </w:trPr>
        <w:tc>
          <w:tcPr>
            <w:tcW w:w="3799" w:type="dxa"/>
            <w:vMerge/>
          </w:tcPr>
          <w:p w14:paraId="469854B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CF5AF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86D64C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7BF5D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68C32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51483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6A5CEEE" w14:textId="77777777" w:rsidTr="008F42F7">
        <w:trPr>
          <w:trHeight w:val="79"/>
        </w:trPr>
        <w:tc>
          <w:tcPr>
            <w:tcW w:w="3799" w:type="dxa"/>
            <w:vMerge/>
          </w:tcPr>
          <w:p w14:paraId="1F7D244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E4DD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D20DBC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09C2F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D20D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F5623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E195C2D" w14:textId="77777777" w:rsidTr="008F42F7">
        <w:trPr>
          <w:trHeight w:val="79"/>
        </w:trPr>
        <w:tc>
          <w:tcPr>
            <w:tcW w:w="3799" w:type="dxa"/>
            <w:vMerge/>
          </w:tcPr>
          <w:p w14:paraId="120053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198190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04E5F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DF695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C8FA1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2F1A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87C1A0B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DF1E7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движения «сестёр милосердия» (на базе ГБУЗ ЯО «Тутаевская ЦРБ»)</w:t>
            </w:r>
          </w:p>
        </w:tc>
        <w:tc>
          <w:tcPr>
            <w:tcW w:w="2121" w:type="dxa"/>
            <w:vMerge w:val="restart"/>
          </w:tcPr>
          <w:p w14:paraId="644A88A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A68DA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390D2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5F6D39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091EF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человек – участников движения</w:t>
            </w:r>
          </w:p>
          <w:p w14:paraId="04C0F5C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79A19F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E36E64" w:rsidRPr="00C64E33" w14:paraId="35078ECB" w14:textId="77777777" w:rsidTr="008F42F7">
        <w:trPr>
          <w:trHeight w:val="79"/>
        </w:trPr>
        <w:tc>
          <w:tcPr>
            <w:tcW w:w="3799" w:type="dxa"/>
            <w:vMerge/>
          </w:tcPr>
          <w:p w14:paraId="5BFFF60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58E692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36595C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B2FB0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F84F5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BAA2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126FDC6" w14:textId="77777777" w:rsidTr="008F42F7">
        <w:trPr>
          <w:trHeight w:val="79"/>
        </w:trPr>
        <w:tc>
          <w:tcPr>
            <w:tcW w:w="3799" w:type="dxa"/>
            <w:vMerge/>
          </w:tcPr>
          <w:p w14:paraId="7DFDE1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C6B0B1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47534D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F79F5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4D87CE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3DE2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5D3512" w14:textId="77777777" w:rsidTr="008F42F7">
        <w:trPr>
          <w:trHeight w:val="79"/>
        </w:trPr>
        <w:tc>
          <w:tcPr>
            <w:tcW w:w="3799" w:type="dxa"/>
            <w:vMerge/>
          </w:tcPr>
          <w:p w14:paraId="5FE274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D97E38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00FC5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BDDCC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01193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030C7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273BA3D" w14:textId="77777777" w:rsidTr="008F42F7">
        <w:trPr>
          <w:trHeight w:val="79"/>
        </w:trPr>
        <w:tc>
          <w:tcPr>
            <w:tcW w:w="3799" w:type="dxa"/>
            <w:vMerge/>
          </w:tcPr>
          <w:p w14:paraId="04C9B7C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99CF92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60F4A8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3AACC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A64B79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4E50E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A29751" w14:textId="77777777" w:rsidTr="008F42F7">
        <w:trPr>
          <w:trHeight w:val="79"/>
        </w:trPr>
        <w:tc>
          <w:tcPr>
            <w:tcW w:w="3799" w:type="dxa"/>
            <w:vMerge/>
          </w:tcPr>
          <w:p w14:paraId="4CBC6B8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37540A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3E2C1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02F79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841E9D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B3B1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4236333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1B9406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</w:t>
            </w:r>
            <w:r>
              <w:rPr>
                <w:sz w:val="24"/>
                <w:szCs w:val="24"/>
                <w:lang w:eastAsia="en-US"/>
              </w:rPr>
              <w:t>ция и проведение муниципальн</w:t>
            </w:r>
            <w:r w:rsidRPr="00C64E33">
              <w:rPr>
                <w:sz w:val="24"/>
                <w:szCs w:val="24"/>
                <w:lang w:eastAsia="en-US"/>
              </w:rPr>
              <w:t>ого конкурса детско-взрослых социально значимых проектов «Летопись добрых дел-202</w:t>
            </w:r>
            <w:r>
              <w:rPr>
                <w:sz w:val="24"/>
                <w:szCs w:val="24"/>
                <w:lang w:eastAsia="en-US"/>
              </w:rPr>
              <w:t>8</w:t>
            </w:r>
            <w:r w:rsidRPr="00C64E33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1" w:type="dxa"/>
            <w:vMerge w:val="restart"/>
          </w:tcPr>
          <w:p w14:paraId="18D58A1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31E6C5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13022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 w:val="restart"/>
          </w:tcPr>
          <w:p w14:paraId="3EB5AA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УСР,</w:t>
            </w:r>
          </w:p>
          <w:p w14:paraId="5A5568D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«Образовательный комплекс «Олимп»</w:t>
            </w:r>
          </w:p>
          <w:p w14:paraId="19A486C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  <w:p w14:paraId="57D4603B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 w:val="restart"/>
          </w:tcPr>
          <w:p w14:paraId="097C97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количество проектов</w:t>
            </w:r>
          </w:p>
          <w:p w14:paraId="0BD251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(единиц)</w:t>
            </w:r>
          </w:p>
          <w:p w14:paraId="1E7E73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E36E64" w:rsidRPr="00C64E33" w14:paraId="3C8349F6" w14:textId="77777777" w:rsidTr="008F42F7">
        <w:trPr>
          <w:trHeight w:val="79"/>
        </w:trPr>
        <w:tc>
          <w:tcPr>
            <w:tcW w:w="3799" w:type="dxa"/>
            <w:vMerge/>
          </w:tcPr>
          <w:p w14:paraId="0CA195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DE611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E47E5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7311C9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2237E5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B298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942E9FB" w14:textId="77777777" w:rsidTr="008F42F7">
        <w:trPr>
          <w:trHeight w:val="79"/>
        </w:trPr>
        <w:tc>
          <w:tcPr>
            <w:tcW w:w="3799" w:type="dxa"/>
            <w:vMerge/>
          </w:tcPr>
          <w:p w14:paraId="13B934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3281B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4C1966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1B47C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413A81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1237B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17A329" w14:textId="77777777" w:rsidTr="008F42F7">
        <w:trPr>
          <w:trHeight w:val="79"/>
        </w:trPr>
        <w:tc>
          <w:tcPr>
            <w:tcW w:w="3799" w:type="dxa"/>
            <w:vMerge/>
          </w:tcPr>
          <w:p w14:paraId="6716EC7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57995F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47B530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A2C87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3948220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F4E2C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592C306" w14:textId="77777777" w:rsidTr="008F42F7">
        <w:trPr>
          <w:trHeight w:val="79"/>
        </w:trPr>
        <w:tc>
          <w:tcPr>
            <w:tcW w:w="3799" w:type="dxa"/>
            <w:vMerge/>
          </w:tcPr>
          <w:p w14:paraId="46DB14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DACF86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FC1E20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C090E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274495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22EB9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3FCCB2C" w14:textId="77777777" w:rsidTr="008F42F7">
        <w:trPr>
          <w:trHeight w:val="79"/>
        </w:trPr>
        <w:tc>
          <w:tcPr>
            <w:tcW w:w="3799" w:type="dxa"/>
            <w:vMerge/>
          </w:tcPr>
          <w:p w14:paraId="1A50AF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47BA16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5EC8E6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F1F6A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10000,00</w:t>
            </w:r>
          </w:p>
        </w:tc>
        <w:tc>
          <w:tcPr>
            <w:tcW w:w="2835" w:type="dxa"/>
            <w:vMerge/>
          </w:tcPr>
          <w:p w14:paraId="033AC2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4A78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D487C2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40B223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Организация и проведение просветительских встреч с населением ТМО</w:t>
            </w:r>
          </w:p>
        </w:tc>
        <w:tc>
          <w:tcPr>
            <w:tcW w:w="2121" w:type="dxa"/>
            <w:vMerge w:val="restart"/>
          </w:tcPr>
          <w:p w14:paraId="4A2C22E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A447F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0CE65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19279F3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2012D99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УСР</w:t>
            </w:r>
          </w:p>
        </w:tc>
        <w:tc>
          <w:tcPr>
            <w:tcW w:w="2437" w:type="dxa"/>
            <w:gridSpan w:val="3"/>
            <w:vMerge w:val="restart"/>
          </w:tcPr>
          <w:p w14:paraId="0E3257F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C64631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723B09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5DEC50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</w:t>
            </w:r>
          </w:p>
        </w:tc>
      </w:tr>
      <w:tr w:rsidR="00E36E64" w:rsidRPr="00C64E33" w14:paraId="00B46066" w14:textId="77777777" w:rsidTr="008F42F7">
        <w:trPr>
          <w:trHeight w:val="79"/>
        </w:trPr>
        <w:tc>
          <w:tcPr>
            <w:tcW w:w="3799" w:type="dxa"/>
            <w:vMerge/>
          </w:tcPr>
          <w:p w14:paraId="6D68F43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6ED56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FD930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6FE5F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7AE9A7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0686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85030FE" w14:textId="77777777" w:rsidTr="008F42F7">
        <w:trPr>
          <w:trHeight w:val="79"/>
        </w:trPr>
        <w:tc>
          <w:tcPr>
            <w:tcW w:w="3799" w:type="dxa"/>
            <w:vMerge/>
          </w:tcPr>
          <w:p w14:paraId="22E2DE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47DDBB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B62E8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C772B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2D7BF5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D480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C7EE983" w14:textId="77777777" w:rsidTr="008F42F7">
        <w:trPr>
          <w:trHeight w:val="79"/>
        </w:trPr>
        <w:tc>
          <w:tcPr>
            <w:tcW w:w="3799" w:type="dxa"/>
            <w:vMerge/>
          </w:tcPr>
          <w:p w14:paraId="57742D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0C28C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084D75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3472E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CC180E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7BF55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2471854" w14:textId="77777777" w:rsidTr="008F42F7">
        <w:trPr>
          <w:trHeight w:val="79"/>
        </w:trPr>
        <w:tc>
          <w:tcPr>
            <w:tcW w:w="3799" w:type="dxa"/>
            <w:vMerge/>
          </w:tcPr>
          <w:p w14:paraId="7BD10C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DD3904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8535E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6497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B07676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165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1A6800" w14:textId="77777777" w:rsidTr="008F42F7">
        <w:trPr>
          <w:trHeight w:val="79"/>
        </w:trPr>
        <w:tc>
          <w:tcPr>
            <w:tcW w:w="3799" w:type="dxa"/>
            <w:vMerge/>
          </w:tcPr>
          <w:p w14:paraId="5C7D46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D13E81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FBBC4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17A9FE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855452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A4B84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D72A0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6147D9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Интерактивная программа «Рождество в купеческом доме»</w:t>
            </w:r>
          </w:p>
        </w:tc>
        <w:tc>
          <w:tcPr>
            <w:tcW w:w="2121" w:type="dxa"/>
            <w:vMerge w:val="restart"/>
          </w:tcPr>
          <w:p w14:paraId="7B22455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CCC269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EF1BA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A95A194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964782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E62D57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40A36FB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901E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395346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40</w:t>
            </w:r>
          </w:p>
        </w:tc>
      </w:tr>
      <w:tr w:rsidR="00E36E64" w:rsidRPr="00C64E33" w14:paraId="55EF3F47" w14:textId="77777777" w:rsidTr="008F42F7">
        <w:trPr>
          <w:trHeight w:val="79"/>
        </w:trPr>
        <w:tc>
          <w:tcPr>
            <w:tcW w:w="3799" w:type="dxa"/>
            <w:vMerge/>
          </w:tcPr>
          <w:p w14:paraId="3B7451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870C1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8CAEF7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5185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7BF84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EFFD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C72B881" w14:textId="77777777" w:rsidTr="008F42F7">
        <w:trPr>
          <w:trHeight w:val="79"/>
        </w:trPr>
        <w:tc>
          <w:tcPr>
            <w:tcW w:w="3799" w:type="dxa"/>
            <w:vMerge/>
          </w:tcPr>
          <w:p w14:paraId="565B70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CF29D5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28BE3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B9479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A000C71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EEA45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971DDA5" w14:textId="77777777" w:rsidTr="008F42F7">
        <w:trPr>
          <w:trHeight w:val="79"/>
        </w:trPr>
        <w:tc>
          <w:tcPr>
            <w:tcW w:w="3799" w:type="dxa"/>
            <w:vMerge/>
          </w:tcPr>
          <w:p w14:paraId="781CF2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991BBDB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E06FB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B299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57D4F4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3575C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EF67A8" w14:textId="77777777" w:rsidTr="008F42F7">
        <w:trPr>
          <w:trHeight w:val="79"/>
        </w:trPr>
        <w:tc>
          <w:tcPr>
            <w:tcW w:w="3799" w:type="dxa"/>
            <w:vMerge/>
          </w:tcPr>
          <w:p w14:paraId="4050D4C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7FF242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1B4B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C3045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F8C1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C1A16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3F1968C" w14:textId="77777777" w:rsidTr="008F42F7">
        <w:trPr>
          <w:trHeight w:val="79"/>
        </w:trPr>
        <w:tc>
          <w:tcPr>
            <w:tcW w:w="3799" w:type="dxa"/>
            <w:vMerge/>
          </w:tcPr>
          <w:p w14:paraId="2E6869C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6AED7A6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C93EBC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1C8D7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0F202C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F61547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8D0BE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62939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выставки «Рождественский ангел»</w:t>
            </w:r>
          </w:p>
        </w:tc>
        <w:tc>
          <w:tcPr>
            <w:tcW w:w="2121" w:type="dxa"/>
            <w:vMerge w:val="restart"/>
          </w:tcPr>
          <w:p w14:paraId="56909A2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476A72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6F76C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6D1C2BD9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6CCB282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48D057F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7BCBFCB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5BABE6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6CB9A8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300</w:t>
            </w:r>
          </w:p>
        </w:tc>
      </w:tr>
      <w:tr w:rsidR="00E36E64" w:rsidRPr="00C64E33" w14:paraId="7FEEEF9B" w14:textId="77777777" w:rsidTr="008F42F7">
        <w:trPr>
          <w:trHeight w:val="79"/>
        </w:trPr>
        <w:tc>
          <w:tcPr>
            <w:tcW w:w="3799" w:type="dxa"/>
            <w:vMerge/>
          </w:tcPr>
          <w:p w14:paraId="230D56B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1C5334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54D017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3ED1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096AA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B4DBA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7ECD3F" w14:textId="77777777" w:rsidTr="008F42F7">
        <w:trPr>
          <w:trHeight w:val="79"/>
        </w:trPr>
        <w:tc>
          <w:tcPr>
            <w:tcW w:w="3799" w:type="dxa"/>
            <w:vMerge/>
          </w:tcPr>
          <w:p w14:paraId="0C6AFCA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F6B698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6BB8E1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4462D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4B21C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45B60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B0AB820" w14:textId="77777777" w:rsidTr="008F42F7">
        <w:trPr>
          <w:trHeight w:val="79"/>
        </w:trPr>
        <w:tc>
          <w:tcPr>
            <w:tcW w:w="3799" w:type="dxa"/>
            <w:vMerge/>
          </w:tcPr>
          <w:p w14:paraId="0B94BD4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42E535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40F9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7A96C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BF95D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5E346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F55535A" w14:textId="77777777" w:rsidTr="008F42F7">
        <w:trPr>
          <w:trHeight w:val="79"/>
        </w:trPr>
        <w:tc>
          <w:tcPr>
            <w:tcW w:w="3799" w:type="dxa"/>
            <w:vMerge/>
          </w:tcPr>
          <w:p w14:paraId="25468A4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E3399C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C9FA59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3A139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B2B79F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F231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AD46CD" w14:textId="77777777" w:rsidTr="008F42F7">
        <w:trPr>
          <w:trHeight w:val="79"/>
        </w:trPr>
        <w:tc>
          <w:tcPr>
            <w:tcW w:w="3799" w:type="dxa"/>
            <w:vMerge/>
          </w:tcPr>
          <w:p w14:paraId="176B92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4F1DD7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DC98F2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88651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E8861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A6C88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856FDC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0281F0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Проведение родительских собраний и консультаций по вопросам духовно-нравственного воспитания</w:t>
            </w:r>
          </w:p>
        </w:tc>
        <w:tc>
          <w:tcPr>
            <w:tcW w:w="2121" w:type="dxa"/>
            <w:vMerge w:val="restart"/>
          </w:tcPr>
          <w:p w14:paraId="4DFCE9A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A9BD26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6E4A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4D5A3BA1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19AE7ED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Романово-Борисоглебское благочиние</w:t>
            </w:r>
          </w:p>
          <w:p w14:paraId="5644881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МОУ «Образовательные комплексы»</w:t>
            </w:r>
          </w:p>
        </w:tc>
        <w:tc>
          <w:tcPr>
            <w:tcW w:w="2437" w:type="dxa"/>
            <w:gridSpan w:val="3"/>
            <w:vMerge w:val="restart"/>
          </w:tcPr>
          <w:p w14:paraId="1E24FA73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BA8D47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66EA8B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EEA29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3D3F22F1" w14:textId="77777777" w:rsidTr="008F42F7">
        <w:trPr>
          <w:trHeight w:val="79"/>
        </w:trPr>
        <w:tc>
          <w:tcPr>
            <w:tcW w:w="3799" w:type="dxa"/>
            <w:vMerge/>
          </w:tcPr>
          <w:p w14:paraId="0C529A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57F3823A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3D7DF23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B9803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1B9F2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59AC3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44496DE" w14:textId="77777777" w:rsidTr="008F42F7">
        <w:trPr>
          <w:trHeight w:val="79"/>
        </w:trPr>
        <w:tc>
          <w:tcPr>
            <w:tcW w:w="3799" w:type="dxa"/>
            <w:vMerge/>
          </w:tcPr>
          <w:p w14:paraId="3A2C3F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E9A9943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BF67DF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4BA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2BD20F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A796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92C9F59" w14:textId="77777777" w:rsidTr="008F42F7">
        <w:trPr>
          <w:trHeight w:val="79"/>
        </w:trPr>
        <w:tc>
          <w:tcPr>
            <w:tcW w:w="3799" w:type="dxa"/>
            <w:vMerge/>
          </w:tcPr>
          <w:p w14:paraId="665CA6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B7047A0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D788B4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4833D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9D7EEA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BEAC8F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AF44E15" w14:textId="77777777" w:rsidTr="008F42F7">
        <w:trPr>
          <w:trHeight w:val="79"/>
        </w:trPr>
        <w:tc>
          <w:tcPr>
            <w:tcW w:w="3799" w:type="dxa"/>
            <w:vMerge/>
          </w:tcPr>
          <w:p w14:paraId="2FE9D7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8F560C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88E17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E18D0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8F1945A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6D52B8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355844" w14:textId="77777777" w:rsidTr="008F42F7">
        <w:trPr>
          <w:trHeight w:val="79"/>
        </w:trPr>
        <w:tc>
          <w:tcPr>
            <w:tcW w:w="3799" w:type="dxa"/>
            <w:vMerge/>
          </w:tcPr>
          <w:p w14:paraId="09646CA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CA7E64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03B105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ED7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CB12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8ED9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EA29B9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65880B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</w:rPr>
              <w:t>Организация и проведение музейной беседы «Святой праведный воин Федор Ушаков»</w:t>
            </w:r>
          </w:p>
        </w:tc>
        <w:tc>
          <w:tcPr>
            <w:tcW w:w="2121" w:type="dxa"/>
            <w:vMerge w:val="restart"/>
          </w:tcPr>
          <w:p w14:paraId="2F23D12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C1C265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EF737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D25E5FB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11F4B4D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73CA49B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27BA2E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C24C6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39DBC1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E36E64" w:rsidRPr="00C64E33" w14:paraId="0CABF3B7" w14:textId="77777777" w:rsidTr="008F42F7">
        <w:trPr>
          <w:trHeight w:val="79"/>
        </w:trPr>
        <w:tc>
          <w:tcPr>
            <w:tcW w:w="3799" w:type="dxa"/>
            <w:vMerge/>
          </w:tcPr>
          <w:p w14:paraId="7F36AB3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F5451B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0D0FFB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EE64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09FA51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78DF9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E2E007C" w14:textId="77777777" w:rsidTr="008F42F7">
        <w:trPr>
          <w:trHeight w:val="79"/>
        </w:trPr>
        <w:tc>
          <w:tcPr>
            <w:tcW w:w="3799" w:type="dxa"/>
            <w:vMerge/>
          </w:tcPr>
          <w:p w14:paraId="3BB1644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601B55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505602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A475F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F17A67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58C9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3B49343" w14:textId="77777777" w:rsidTr="008F42F7">
        <w:trPr>
          <w:trHeight w:val="79"/>
        </w:trPr>
        <w:tc>
          <w:tcPr>
            <w:tcW w:w="3799" w:type="dxa"/>
            <w:vMerge/>
          </w:tcPr>
          <w:p w14:paraId="15D553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E43BF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5DE288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C6D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499E47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EDF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6FB3606" w14:textId="77777777" w:rsidTr="008F42F7">
        <w:trPr>
          <w:trHeight w:val="79"/>
        </w:trPr>
        <w:tc>
          <w:tcPr>
            <w:tcW w:w="3799" w:type="dxa"/>
            <w:vMerge/>
          </w:tcPr>
          <w:p w14:paraId="5182657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27BE7F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67FB99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D009A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B3A7BC4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DAB12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50A5107" w14:textId="77777777" w:rsidTr="008F42F7">
        <w:trPr>
          <w:trHeight w:val="79"/>
        </w:trPr>
        <w:tc>
          <w:tcPr>
            <w:tcW w:w="3799" w:type="dxa"/>
            <w:vMerge/>
          </w:tcPr>
          <w:p w14:paraId="1E54821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B0E5949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084053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C8AB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45DBC4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B0C61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A5D0EA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7D356D4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Краеведческая программа по городу «Вдоль Волги к собору» с посещением мастерской Романово - Борисоглебской иконы</w:t>
            </w:r>
          </w:p>
        </w:tc>
        <w:tc>
          <w:tcPr>
            <w:tcW w:w="2121" w:type="dxa"/>
            <w:vMerge w:val="restart"/>
          </w:tcPr>
          <w:p w14:paraId="41B6E25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01565C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FEED5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88E82AE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4E38248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5ADD33C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7318BEC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175C7FF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E36E64" w:rsidRPr="00C64E33" w14:paraId="0BCF6C09" w14:textId="77777777" w:rsidTr="008F42F7">
        <w:trPr>
          <w:trHeight w:val="79"/>
        </w:trPr>
        <w:tc>
          <w:tcPr>
            <w:tcW w:w="3799" w:type="dxa"/>
            <w:vMerge/>
          </w:tcPr>
          <w:p w14:paraId="3E4C84F6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895B70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29C0D7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7BE75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0A37BA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7ACC546A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1E748A64" w14:textId="77777777" w:rsidTr="008F42F7">
        <w:trPr>
          <w:trHeight w:val="79"/>
        </w:trPr>
        <w:tc>
          <w:tcPr>
            <w:tcW w:w="3799" w:type="dxa"/>
            <w:vMerge/>
          </w:tcPr>
          <w:p w14:paraId="2F703CC2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D7ADBF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0317F5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5EEBE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320D07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CEA2A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E7385AE" w14:textId="77777777" w:rsidTr="008F42F7">
        <w:trPr>
          <w:trHeight w:val="79"/>
        </w:trPr>
        <w:tc>
          <w:tcPr>
            <w:tcW w:w="3799" w:type="dxa"/>
            <w:vMerge/>
          </w:tcPr>
          <w:p w14:paraId="77EDD9BE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AC74FC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B4D360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C1E7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84286DC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5B3C96D6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2731FCB" w14:textId="77777777" w:rsidTr="008F42F7">
        <w:trPr>
          <w:trHeight w:val="79"/>
        </w:trPr>
        <w:tc>
          <w:tcPr>
            <w:tcW w:w="3799" w:type="dxa"/>
            <w:vMerge/>
          </w:tcPr>
          <w:p w14:paraId="70DC3A4D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BB590DC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F832F8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6C3EF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5D021D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CAFE1B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2CBF3011" w14:textId="77777777" w:rsidTr="008F42F7">
        <w:trPr>
          <w:trHeight w:val="79"/>
        </w:trPr>
        <w:tc>
          <w:tcPr>
            <w:tcW w:w="3799" w:type="dxa"/>
            <w:vMerge/>
          </w:tcPr>
          <w:p w14:paraId="05978165" w14:textId="77777777" w:rsidR="00E36E64" w:rsidRPr="00C64E33" w:rsidRDefault="00E36E64" w:rsidP="008F42F7">
            <w:pPr>
              <w:jc w:val="both"/>
              <w:rPr>
                <w:color w:val="76923C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04BC095" w14:textId="77777777" w:rsidR="00E36E64" w:rsidRPr="00C64E33" w:rsidRDefault="00E36E64" w:rsidP="008F42F7">
            <w:pPr>
              <w:ind w:firstLine="29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527D326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3DC03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A6E67BD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88E78D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4321E08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3DA3D318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Организация и проведение муниципального фестиваля – конкурса команд «Орлята России»</w:t>
            </w:r>
          </w:p>
        </w:tc>
        <w:tc>
          <w:tcPr>
            <w:tcW w:w="2121" w:type="dxa"/>
            <w:vMerge w:val="restart"/>
          </w:tcPr>
          <w:p w14:paraId="50E60E2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4BA68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E3F51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 w:val="restart"/>
          </w:tcPr>
          <w:p w14:paraId="7E30D492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257D55C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МОУ «Образовательный ком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C64E33">
              <w:rPr>
                <w:color w:val="000000"/>
                <w:sz w:val="24"/>
                <w:szCs w:val="24"/>
              </w:rPr>
              <w:t>лекс «Олимп»</w:t>
            </w:r>
          </w:p>
        </w:tc>
        <w:tc>
          <w:tcPr>
            <w:tcW w:w="2437" w:type="dxa"/>
            <w:gridSpan w:val="3"/>
            <w:vMerge w:val="restart"/>
          </w:tcPr>
          <w:p w14:paraId="6EA0E8AF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количество участников</w:t>
            </w:r>
          </w:p>
          <w:p w14:paraId="2E0B7F9B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(человек)</w:t>
            </w:r>
          </w:p>
          <w:p w14:paraId="0A2B24DE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rFonts w:eastAsia="Calibri"/>
                <w:color w:val="000000"/>
                <w:kern w:val="1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4BEFAAE7" w14:textId="77777777" w:rsidTr="008F42F7">
        <w:trPr>
          <w:trHeight w:val="79"/>
        </w:trPr>
        <w:tc>
          <w:tcPr>
            <w:tcW w:w="3799" w:type="dxa"/>
            <w:vMerge/>
          </w:tcPr>
          <w:p w14:paraId="01B6FA64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B08DDE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3F58B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43A3D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9439D9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20098B8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404C11A8" w14:textId="77777777" w:rsidTr="008F42F7">
        <w:trPr>
          <w:trHeight w:val="79"/>
        </w:trPr>
        <w:tc>
          <w:tcPr>
            <w:tcW w:w="3799" w:type="dxa"/>
            <w:vMerge/>
          </w:tcPr>
          <w:p w14:paraId="447C3483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BF76233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C7F2BD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5C1FE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44801E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24F4040C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A676F80" w14:textId="77777777" w:rsidTr="008F42F7">
        <w:trPr>
          <w:trHeight w:val="79"/>
        </w:trPr>
        <w:tc>
          <w:tcPr>
            <w:tcW w:w="3799" w:type="dxa"/>
            <w:vMerge/>
          </w:tcPr>
          <w:p w14:paraId="414E36F1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9E9E61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2EDF7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color w:val="000000"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404F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4B339EA0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1659498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6F7450DB" w14:textId="77777777" w:rsidTr="008F42F7">
        <w:trPr>
          <w:trHeight w:val="79"/>
        </w:trPr>
        <w:tc>
          <w:tcPr>
            <w:tcW w:w="3799" w:type="dxa"/>
            <w:vMerge/>
          </w:tcPr>
          <w:p w14:paraId="6D2D7410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3CA7FAE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90DF0D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2C9A8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D643B9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494ECF52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33663784" w14:textId="77777777" w:rsidTr="008F42F7">
        <w:trPr>
          <w:trHeight w:val="79"/>
        </w:trPr>
        <w:tc>
          <w:tcPr>
            <w:tcW w:w="3799" w:type="dxa"/>
            <w:vMerge/>
          </w:tcPr>
          <w:p w14:paraId="5C4EDA1E" w14:textId="77777777" w:rsidR="00E36E64" w:rsidRPr="00C64E33" w:rsidRDefault="00E36E64" w:rsidP="008F42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81294C7" w14:textId="77777777" w:rsidR="00E36E64" w:rsidRPr="00C64E33" w:rsidRDefault="00E36E64" w:rsidP="008F42F7">
            <w:pPr>
              <w:ind w:firstLine="2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BE2750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color w:val="000000"/>
                <w:sz w:val="24"/>
                <w:szCs w:val="24"/>
              </w:rPr>
            </w:pPr>
            <w:r w:rsidRPr="00C64E33">
              <w:rPr>
                <w:bCs/>
                <w:i/>
                <w:color w:val="000000"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AF71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5000,00</w:t>
            </w:r>
          </w:p>
        </w:tc>
        <w:tc>
          <w:tcPr>
            <w:tcW w:w="2835" w:type="dxa"/>
            <w:vMerge/>
          </w:tcPr>
          <w:p w14:paraId="7AA69476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37" w:type="dxa"/>
            <w:gridSpan w:val="3"/>
            <w:vMerge/>
          </w:tcPr>
          <w:p w14:paraId="639A597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E36E64" w:rsidRPr="00C64E33" w14:paraId="7257FC40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736C9945" w14:textId="77777777" w:rsidR="00E36E64" w:rsidRPr="00C64E33" w:rsidRDefault="00E36E64" w:rsidP="008F42F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Интерактивная музейная программа «Я защитником стану!</w:t>
            </w:r>
            <w:r w:rsidRPr="00C64E33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14:paraId="2840CF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 w:val="restart"/>
          </w:tcPr>
          <w:p w14:paraId="5965167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61C09E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CB4DC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518E388A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581BD82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3F413294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433E37C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4ED8E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687BD9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0062F3B7" w14:textId="77777777" w:rsidTr="008F42F7">
        <w:trPr>
          <w:trHeight w:val="79"/>
        </w:trPr>
        <w:tc>
          <w:tcPr>
            <w:tcW w:w="3799" w:type="dxa"/>
            <w:vMerge/>
          </w:tcPr>
          <w:p w14:paraId="3475278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D7923E8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B633CEA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924E1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6F3AA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CE4CB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FF62EFD" w14:textId="77777777" w:rsidTr="008F42F7">
        <w:trPr>
          <w:trHeight w:val="79"/>
        </w:trPr>
        <w:tc>
          <w:tcPr>
            <w:tcW w:w="3799" w:type="dxa"/>
            <w:vMerge/>
          </w:tcPr>
          <w:p w14:paraId="6F2C6C2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63CEDC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A79DD2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0260B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E90D113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4B1B1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D03DBB9" w14:textId="77777777" w:rsidTr="008F42F7">
        <w:trPr>
          <w:trHeight w:val="79"/>
        </w:trPr>
        <w:tc>
          <w:tcPr>
            <w:tcW w:w="3799" w:type="dxa"/>
            <w:vMerge/>
          </w:tcPr>
          <w:p w14:paraId="227590E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344C4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5031B4D7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DF36B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5CE97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D756D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F041E81" w14:textId="77777777" w:rsidTr="008F42F7">
        <w:trPr>
          <w:trHeight w:val="79"/>
        </w:trPr>
        <w:tc>
          <w:tcPr>
            <w:tcW w:w="3799" w:type="dxa"/>
            <w:vMerge/>
          </w:tcPr>
          <w:p w14:paraId="2811238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48D757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DF6A1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2F689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714C1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25E843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5043BC" w14:textId="77777777" w:rsidTr="008F42F7">
        <w:trPr>
          <w:trHeight w:val="79"/>
        </w:trPr>
        <w:tc>
          <w:tcPr>
            <w:tcW w:w="3799" w:type="dxa"/>
            <w:vMerge/>
          </w:tcPr>
          <w:p w14:paraId="3C132ED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6F941E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63630E0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1E99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3023D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7FB85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CA8A564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2D432A7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Пасхальная программа «Пасха в доме Классена»</w:t>
            </w:r>
          </w:p>
        </w:tc>
        <w:tc>
          <w:tcPr>
            <w:tcW w:w="2121" w:type="dxa"/>
            <w:vMerge w:val="restart"/>
          </w:tcPr>
          <w:p w14:paraId="04C1B0D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5A8E64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color w:val="000000"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B969C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2BF3B7D5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3FE035A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17772841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color w:val="000000"/>
                <w:kern w:val="1"/>
                <w:sz w:val="24"/>
                <w:szCs w:val="24"/>
                <w:lang w:eastAsia="ar-SA"/>
              </w:rPr>
            </w:pPr>
            <w:r w:rsidRPr="00C64E33">
              <w:rPr>
                <w:color w:val="000000"/>
                <w:kern w:val="1"/>
                <w:sz w:val="24"/>
                <w:szCs w:val="24"/>
                <w:lang w:eastAsia="ar-SA"/>
              </w:rPr>
              <w:t>количество участников</w:t>
            </w:r>
          </w:p>
          <w:p w14:paraId="514FFE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(человек)</w:t>
            </w:r>
          </w:p>
          <w:p w14:paraId="04DA10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2C8BC536" w14:textId="77777777" w:rsidTr="008F42F7">
        <w:trPr>
          <w:trHeight w:val="79"/>
        </w:trPr>
        <w:tc>
          <w:tcPr>
            <w:tcW w:w="3799" w:type="dxa"/>
            <w:vMerge/>
          </w:tcPr>
          <w:p w14:paraId="2CDDAF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4F90F7E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847BD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08FD6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91750F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E8AC3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9B7D8C2" w14:textId="77777777" w:rsidTr="008F42F7">
        <w:trPr>
          <w:trHeight w:val="79"/>
        </w:trPr>
        <w:tc>
          <w:tcPr>
            <w:tcW w:w="3799" w:type="dxa"/>
            <w:vMerge/>
          </w:tcPr>
          <w:p w14:paraId="091983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2E8119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BF7A18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5FD73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755B69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E4AE1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68089A0F" w14:textId="77777777" w:rsidTr="008F42F7">
        <w:trPr>
          <w:trHeight w:val="79"/>
        </w:trPr>
        <w:tc>
          <w:tcPr>
            <w:tcW w:w="3799" w:type="dxa"/>
            <w:vMerge/>
          </w:tcPr>
          <w:p w14:paraId="4D037E7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A177BF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1FB795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769CF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15B679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1AA286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A90F7EA" w14:textId="77777777" w:rsidTr="008F42F7">
        <w:trPr>
          <w:trHeight w:val="79"/>
        </w:trPr>
        <w:tc>
          <w:tcPr>
            <w:tcW w:w="3799" w:type="dxa"/>
            <w:vMerge/>
          </w:tcPr>
          <w:p w14:paraId="2D0B253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1F9F7ACF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4372A2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358AA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B8661C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D622E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1708EC4" w14:textId="77777777" w:rsidTr="008F42F7">
        <w:trPr>
          <w:trHeight w:val="79"/>
        </w:trPr>
        <w:tc>
          <w:tcPr>
            <w:tcW w:w="3799" w:type="dxa"/>
            <w:vMerge/>
          </w:tcPr>
          <w:p w14:paraId="6683A7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3CEC3E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E3D8E3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84C6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2C09232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0B52C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257597C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4621C00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Фестиваль колокольных звонов «Перед Спасом»</w:t>
            </w:r>
          </w:p>
        </w:tc>
        <w:tc>
          <w:tcPr>
            <w:tcW w:w="2121" w:type="dxa"/>
            <w:vMerge w:val="restart"/>
          </w:tcPr>
          <w:p w14:paraId="17D1C48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56D816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50936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D7381E1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Романово-Борисоглебское благочиние,</w:t>
            </w:r>
          </w:p>
          <w:p w14:paraId="134A70E7" w14:textId="77777777" w:rsidR="00E36E64" w:rsidRPr="00C64E33" w:rsidRDefault="00E36E64" w:rsidP="008F42F7">
            <w:pPr>
              <w:ind w:firstLine="60"/>
              <w:jc w:val="center"/>
              <w:rPr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УСР,</w:t>
            </w:r>
          </w:p>
          <w:p w14:paraId="29DA116E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МБУК ТМО «Центр культуры. Муниципальная библиотека»</w:t>
            </w:r>
          </w:p>
        </w:tc>
        <w:tc>
          <w:tcPr>
            <w:tcW w:w="2437" w:type="dxa"/>
            <w:gridSpan w:val="3"/>
            <w:vMerge w:val="restart"/>
          </w:tcPr>
          <w:p w14:paraId="2DDB75B0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573EBAC7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1C9035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63731E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1500</w:t>
            </w:r>
          </w:p>
        </w:tc>
      </w:tr>
      <w:tr w:rsidR="00E36E64" w:rsidRPr="00C64E33" w14:paraId="65127A32" w14:textId="77777777" w:rsidTr="008F42F7">
        <w:trPr>
          <w:trHeight w:val="79"/>
        </w:trPr>
        <w:tc>
          <w:tcPr>
            <w:tcW w:w="3799" w:type="dxa"/>
            <w:vMerge/>
          </w:tcPr>
          <w:p w14:paraId="7C10DC2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DDB03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617F5D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03EA87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ED1F75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80B50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07D0329E" w14:textId="77777777" w:rsidTr="008F42F7">
        <w:trPr>
          <w:trHeight w:val="79"/>
        </w:trPr>
        <w:tc>
          <w:tcPr>
            <w:tcW w:w="3799" w:type="dxa"/>
            <w:vMerge/>
          </w:tcPr>
          <w:p w14:paraId="10E6AD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C87B4D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D32504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E3EDD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CD00739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3B1D1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27AB97B" w14:textId="77777777" w:rsidTr="008F42F7">
        <w:trPr>
          <w:trHeight w:val="79"/>
        </w:trPr>
        <w:tc>
          <w:tcPr>
            <w:tcW w:w="3799" w:type="dxa"/>
            <w:vMerge/>
          </w:tcPr>
          <w:p w14:paraId="59329B0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573691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944F22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FAC9D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2D8747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9AB7A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CC38D37" w14:textId="77777777" w:rsidTr="008F42F7">
        <w:trPr>
          <w:trHeight w:val="79"/>
        </w:trPr>
        <w:tc>
          <w:tcPr>
            <w:tcW w:w="3799" w:type="dxa"/>
            <w:vMerge/>
          </w:tcPr>
          <w:p w14:paraId="692A99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242FFA2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F55AABC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483FA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61C2255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05DE2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6E2F4C2" w14:textId="77777777" w:rsidTr="008F42F7">
        <w:trPr>
          <w:trHeight w:val="79"/>
        </w:trPr>
        <w:tc>
          <w:tcPr>
            <w:tcW w:w="3799" w:type="dxa"/>
            <w:vMerge/>
          </w:tcPr>
          <w:p w14:paraId="050D64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DCAD877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9DF2D7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1DF04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3B1ACB8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23BB0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4F5806D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BD48F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Воскресный киноклуб: просмотр и обсуждение православных кинофильмов</w:t>
            </w:r>
          </w:p>
        </w:tc>
        <w:tc>
          <w:tcPr>
            <w:tcW w:w="2121" w:type="dxa"/>
            <w:vMerge w:val="restart"/>
          </w:tcPr>
          <w:p w14:paraId="049A46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D815A5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673D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3487FCE0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pacing w:val="2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5FFCF4B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0645EEED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участников</w:t>
            </w:r>
          </w:p>
          <w:p w14:paraId="43EB9B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(человек)</w:t>
            </w:r>
          </w:p>
          <w:p w14:paraId="40BFB0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E36E64" w:rsidRPr="00C64E33" w14:paraId="2EEAC809" w14:textId="77777777" w:rsidTr="008F42F7">
        <w:trPr>
          <w:trHeight w:val="79"/>
        </w:trPr>
        <w:tc>
          <w:tcPr>
            <w:tcW w:w="3799" w:type="dxa"/>
            <w:vMerge/>
          </w:tcPr>
          <w:p w14:paraId="294C97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7A4A1784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7752375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3DE06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67B636B6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545DD6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4AD95383" w14:textId="77777777" w:rsidTr="008F42F7">
        <w:trPr>
          <w:trHeight w:val="79"/>
        </w:trPr>
        <w:tc>
          <w:tcPr>
            <w:tcW w:w="3799" w:type="dxa"/>
            <w:vMerge/>
          </w:tcPr>
          <w:p w14:paraId="0008C40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B553AA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FB8DB89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1CAF2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1C25F3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28CC90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7C00B72B" w14:textId="77777777" w:rsidTr="008F42F7">
        <w:trPr>
          <w:trHeight w:val="79"/>
        </w:trPr>
        <w:tc>
          <w:tcPr>
            <w:tcW w:w="3799" w:type="dxa"/>
            <w:vMerge/>
          </w:tcPr>
          <w:p w14:paraId="0E65B2E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6E8D8B2E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47214B3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34E44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4CA4218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FA8062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A2A4B76" w14:textId="77777777" w:rsidTr="008F42F7">
        <w:trPr>
          <w:trHeight w:val="79"/>
        </w:trPr>
        <w:tc>
          <w:tcPr>
            <w:tcW w:w="3799" w:type="dxa"/>
            <w:vMerge/>
          </w:tcPr>
          <w:p w14:paraId="427FE4E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F7C7A1C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25654D01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A47E8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73A0AF0C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684B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00E4B7" w14:textId="77777777" w:rsidTr="008F42F7">
        <w:trPr>
          <w:trHeight w:val="79"/>
        </w:trPr>
        <w:tc>
          <w:tcPr>
            <w:tcW w:w="3799" w:type="dxa"/>
            <w:vMerge/>
          </w:tcPr>
          <w:p w14:paraId="639DBDF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58D8D3D" w14:textId="77777777" w:rsidR="00E36E64" w:rsidRPr="00C64E33" w:rsidRDefault="00E36E64" w:rsidP="008F42F7">
            <w:pPr>
              <w:tabs>
                <w:tab w:val="right" w:pos="9355"/>
              </w:tabs>
              <w:ind w:firstLine="2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2703534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5B5CF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AF0CE7F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632EC9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F3471FE" w14:textId="77777777" w:rsidTr="008F42F7">
        <w:trPr>
          <w:trHeight w:val="79"/>
        </w:trPr>
        <w:tc>
          <w:tcPr>
            <w:tcW w:w="3799" w:type="dxa"/>
            <w:vMerge w:val="restart"/>
          </w:tcPr>
          <w:p w14:paraId="5E53042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Организация и проведение субботников с целью консервации и восстановления разрушенных храмов</w:t>
            </w:r>
          </w:p>
        </w:tc>
        <w:tc>
          <w:tcPr>
            <w:tcW w:w="2121" w:type="dxa"/>
            <w:vMerge w:val="restart"/>
          </w:tcPr>
          <w:p w14:paraId="31D2B3B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B46519E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3B613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 w:val="restart"/>
          </w:tcPr>
          <w:p w14:paraId="0B0AC46D" w14:textId="77777777" w:rsidR="00E36E64" w:rsidRPr="00C64E33" w:rsidRDefault="00E36E64" w:rsidP="008F42F7">
            <w:pPr>
              <w:ind w:firstLine="60"/>
              <w:jc w:val="center"/>
              <w:rPr>
                <w:color w:val="000000"/>
                <w:sz w:val="24"/>
                <w:szCs w:val="24"/>
              </w:rPr>
            </w:pPr>
            <w:r w:rsidRPr="00C64E33">
              <w:rPr>
                <w:color w:val="000000"/>
                <w:sz w:val="24"/>
                <w:szCs w:val="24"/>
              </w:rPr>
              <w:t>Администрация ТМО,</w:t>
            </w:r>
          </w:p>
          <w:p w14:paraId="371E2E9D" w14:textId="77777777" w:rsidR="00E36E64" w:rsidRPr="00C64E33" w:rsidRDefault="00E36E64" w:rsidP="008F42F7">
            <w:pPr>
              <w:tabs>
                <w:tab w:val="right" w:pos="9355"/>
              </w:tabs>
              <w:ind w:firstLine="60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color w:val="000000"/>
                <w:sz w:val="24"/>
                <w:szCs w:val="24"/>
                <w:lang w:eastAsia="en-US"/>
              </w:rPr>
              <w:t>Романово-Борисоглебское благочиние</w:t>
            </w:r>
          </w:p>
        </w:tc>
        <w:tc>
          <w:tcPr>
            <w:tcW w:w="2437" w:type="dxa"/>
            <w:gridSpan w:val="3"/>
            <w:vMerge w:val="restart"/>
          </w:tcPr>
          <w:p w14:paraId="1BEF0C89" w14:textId="77777777" w:rsidR="00E36E64" w:rsidRPr="00C64E33" w:rsidRDefault="00E36E64" w:rsidP="008F42F7">
            <w:pPr>
              <w:widowControl w:val="0"/>
              <w:tabs>
                <w:tab w:val="left" w:pos="851"/>
                <w:tab w:val="left" w:pos="1276"/>
              </w:tabs>
              <w:suppressAutoHyphens/>
              <w:ind w:left="-128" w:right="-19"/>
              <w:jc w:val="center"/>
              <w:rPr>
                <w:kern w:val="1"/>
                <w:sz w:val="24"/>
                <w:szCs w:val="24"/>
                <w:lang w:eastAsia="ar-SA"/>
              </w:rPr>
            </w:pPr>
            <w:r w:rsidRPr="00C64E33">
              <w:rPr>
                <w:kern w:val="1"/>
                <w:sz w:val="24"/>
                <w:szCs w:val="24"/>
                <w:lang w:eastAsia="ar-SA"/>
              </w:rPr>
              <w:t>количество</w:t>
            </w:r>
          </w:p>
          <w:p w14:paraId="3CC0B2E5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субботников (единиц)</w:t>
            </w:r>
          </w:p>
          <w:p w14:paraId="479BCDD6" w14:textId="77777777" w:rsidR="00E36E64" w:rsidRPr="00C64E33" w:rsidRDefault="00E36E64" w:rsidP="008F42F7">
            <w:pPr>
              <w:tabs>
                <w:tab w:val="right" w:pos="9355"/>
              </w:tabs>
              <w:ind w:left="-128"/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3</w:t>
            </w:r>
          </w:p>
        </w:tc>
      </w:tr>
      <w:tr w:rsidR="00E36E64" w:rsidRPr="00C64E33" w14:paraId="57BC51DD" w14:textId="77777777" w:rsidTr="008F42F7">
        <w:trPr>
          <w:trHeight w:val="79"/>
        </w:trPr>
        <w:tc>
          <w:tcPr>
            <w:tcW w:w="3799" w:type="dxa"/>
            <w:vMerge/>
          </w:tcPr>
          <w:p w14:paraId="5A0602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33A091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1F2AECF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628F6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2C8147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9546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2DB58531" w14:textId="77777777" w:rsidTr="008F42F7">
        <w:trPr>
          <w:trHeight w:val="79"/>
        </w:trPr>
        <w:tc>
          <w:tcPr>
            <w:tcW w:w="3799" w:type="dxa"/>
            <w:vMerge/>
          </w:tcPr>
          <w:p w14:paraId="6E9D6C0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845C2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73FA118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F13C7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34DDF7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426EBF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5891DF03" w14:textId="77777777" w:rsidTr="008F42F7">
        <w:trPr>
          <w:trHeight w:val="79"/>
        </w:trPr>
        <w:tc>
          <w:tcPr>
            <w:tcW w:w="3799" w:type="dxa"/>
            <w:vMerge/>
          </w:tcPr>
          <w:p w14:paraId="27C36DA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F52C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75216240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CC330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071663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00EB29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D210FC" w14:textId="77777777" w:rsidTr="008F42F7">
        <w:trPr>
          <w:trHeight w:val="79"/>
        </w:trPr>
        <w:tc>
          <w:tcPr>
            <w:tcW w:w="3799" w:type="dxa"/>
            <w:vMerge/>
          </w:tcPr>
          <w:p w14:paraId="6F255E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07A30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382A5D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6217B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1D919F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7696E4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309C9F19" w14:textId="77777777" w:rsidTr="008F42F7">
        <w:trPr>
          <w:trHeight w:val="79"/>
        </w:trPr>
        <w:tc>
          <w:tcPr>
            <w:tcW w:w="3799" w:type="dxa"/>
            <w:vMerge/>
          </w:tcPr>
          <w:p w14:paraId="36E263C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1" w:type="dxa"/>
            <w:vMerge/>
          </w:tcPr>
          <w:p w14:paraId="261B51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0106949B" w14:textId="77777777" w:rsidR="00E36E64" w:rsidRPr="00C64E33" w:rsidRDefault="00E36E64" w:rsidP="008F42F7">
            <w:pPr>
              <w:tabs>
                <w:tab w:val="left" w:pos="12049"/>
              </w:tabs>
              <w:rPr>
                <w:bCs/>
                <w:i/>
                <w:sz w:val="24"/>
                <w:szCs w:val="24"/>
              </w:rPr>
            </w:pPr>
            <w:r w:rsidRPr="00C64E33">
              <w:rPr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747F9C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  <w:r w:rsidRPr="00C64E3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35" w:type="dxa"/>
            <w:vMerge/>
          </w:tcPr>
          <w:p w14:paraId="5EA6C2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7" w:type="dxa"/>
            <w:gridSpan w:val="3"/>
            <w:vMerge/>
          </w:tcPr>
          <w:p w14:paraId="3E7885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36E64" w:rsidRPr="00C64E33" w14:paraId="15835EB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3905A6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Участие в ежегодном открытом региональном форуме по вопросам гражданственности и патриотизма</w:t>
            </w:r>
          </w:p>
        </w:tc>
        <w:tc>
          <w:tcPr>
            <w:tcW w:w="2121" w:type="dxa"/>
            <w:vMerge w:val="restart"/>
          </w:tcPr>
          <w:p w14:paraId="53E9C0FE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99DAF5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5D23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2D1A7A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6BED24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398BF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15EC09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B309F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</w:t>
            </w:r>
          </w:p>
          <w:p w14:paraId="336DC74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субъектов патриотического воспитания ТМО принявших участие в форуме (ед.)</w:t>
            </w:r>
          </w:p>
        </w:tc>
      </w:tr>
      <w:tr w:rsidR="00E36E64" w:rsidRPr="00C64E33" w14:paraId="0B86EDE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D55D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370311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173CE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08861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0308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681F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CA885D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6076B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B79A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BF82B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50764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9A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E49B4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AD4CE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2268D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B1C9F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172FD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89375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0F3E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DFE1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F917B2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FB37F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9DD5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1329F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43EE78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4573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F5E4B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8AA95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B2EA2F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72DE9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6731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CD863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45DA4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76B39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D6B31D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D902CE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Учебные сборы по курсу ОБЗР с обучающимися юношами 10-х классов центров образования МОУ «Образовательных комплексов»</w:t>
            </w:r>
          </w:p>
        </w:tc>
        <w:tc>
          <w:tcPr>
            <w:tcW w:w="2121" w:type="dxa"/>
            <w:vMerge w:val="restart"/>
          </w:tcPr>
          <w:p w14:paraId="1F1764C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F81C5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072CF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F9FCF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50F0EC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45AD29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1F251A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46745E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6466C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AC831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112EA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737A5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CE5F0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3EE8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5BDF3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8F1CAD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FF9A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C6FAC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28ECA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AF106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B9A4BD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C31983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8EA9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01BBE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370B66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61300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20398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F9B2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39BFF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AA10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3511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E33C4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68D72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B79DC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D1171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830271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85236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1AB9E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FCBDA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E042A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E7EC7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68B6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0197B0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A57D47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этап соревнований по военно-прикладным видам спорта «Призывник России» среди юношей, обучающихся 9-11 классов образовательных комплексов</w:t>
            </w:r>
          </w:p>
        </w:tc>
        <w:tc>
          <w:tcPr>
            <w:tcW w:w="2121" w:type="dxa"/>
            <w:vMerge w:val="restart"/>
          </w:tcPr>
          <w:p w14:paraId="567E23B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02DA29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1C427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 w:val="restart"/>
          </w:tcPr>
          <w:p w14:paraId="4D1F77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B275D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03AFC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31FB3D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</w:tc>
        <w:tc>
          <w:tcPr>
            <w:tcW w:w="2410" w:type="dxa"/>
            <w:vMerge w:val="restart"/>
          </w:tcPr>
          <w:p w14:paraId="0E743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45</w:t>
            </w:r>
          </w:p>
          <w:p w14:paraId="1BE15F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D2F334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C90B6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B503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41A0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5A7AB4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62DE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80FB2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494E08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6D01E3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923E6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4F3B2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79E3C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C8DD1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7B061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45251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7601C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2F9A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43D44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E32D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204472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CE6B1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E360BE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CABF8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C5B0C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0D26B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F9208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0554E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3A078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E79DAF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A739CB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05120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5BBBC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13EF4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5000,00</w:t>
            </w:r>
          </w:p>
        </w:tc>
        <w:tc>
          <w:tcPr>
            <w:tcW w:w="2841" w:type="dxa"/>
            <w:gridSpan w:val="2"/>
            <w:vMerge/>
          </w:tcPr>
          <w:p w14:paraId="672AD9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1D9E0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BBA97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3D20D9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C6169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08CF5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поселения</w:t>
            </w:r>
          </w:p>
        </w:tc>
        <w:tc>
          <w:tcPr>
            <w:tcW w:w="1701" w:type="dxa"/>
          </w:tcPr>
          <w:p w14:paraId="4D0774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200E34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71CCB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E135F3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7861F26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Организация и проведение муниципальных мероприятий муниципального ресурсного центра по военно-патриотическому воспитанию </w:t>
            </w:r>
          </w:p>
        </w:tc>
        <w:tc>
          <w:tcPr>
            <w:tcW w:w="2121" w:type="dxa"/>
            <w:vMerge w:val="restart"/>
          </w:tcPr>
          <w:p w14:paraId="609C688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B61DAA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0F196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724F7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6CB28147" w14:textId="77777777" w:rsidR="00E36E64" w:rsidRPr="00C64E33" w:rsidRDefault="00E36E64" w:rsidP="008F42F7">
            <w:pPr>
              <w:jc w:val="center"/>
              <w:rPr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МОУ «Образовательный комплекс «Олимп»</w:t>
            </w:r>
          </w:p>
          <w:p w14:paraId="17167FC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55318A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250</w:t>
            </w:r>
          </w:p>
          <w:p w14:paraId="689959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25E7CE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39122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07B4D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56A11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13164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EF15C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87D7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9DE25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DE9990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59FB0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3C4EC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6A5D3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A12F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C9595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12141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10172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F8366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08C8A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F0646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ED106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3F61F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EB2B5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9851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270E66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42D59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F086D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59CB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CE896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374F72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EAC92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B34A7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DF79B2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F0897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179ED8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D5283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6A7044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93BB6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эколого-краеведческой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22C85F46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BFBB72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2AD37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4A32DF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CB157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5A7F34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D1BE84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12AA345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14840CB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5C491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F6C2E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44958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2A00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58F3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380F0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6A2001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E789D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5A0B9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1FA4C8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55D0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22E3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A7E34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180D8E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FEB78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78C24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699F4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D0F56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0758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8A8097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F2EB3B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0DDD4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9EDB7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95E6A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4BEE4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A547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5692EA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EFF5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B0B25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EB79F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7E665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D29EA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C24A5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4F047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C19F74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0B6EE2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 туристско-краеведческой направленности в сфере образования ТМО</w:t>
            </w:r>
          </w:p>
        </w:tc>
        <w:tc>
          <w:tcPr>
            <w:tcW w:w="2121" w:type="dxa"/>
            <w:vMerge w:val="restart"/>
          </w:tcPr>
          <w:p w14:paraId="64DB3F1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A0FFE9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2A5D6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F2D12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4F1BE3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7C05F6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0BBCC0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  <w:p w14:paraId="631F1F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77D72F0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B3079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C3F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374EB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BD417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29952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F0758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41046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34D21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66C00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55D07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F2C1EC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AA6A5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167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B7B6E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531E5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3C0B7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3AF22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76844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1581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21911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BDA24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0F01F3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6EA91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E5FD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52E17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44F96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C4205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3D391D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A58F5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C78D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226AC5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0ADEC8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B56F07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15423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BCE0C0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068F709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муниципальных мероприятий, направленных на формирование духовно-нравственных ценностей, гражданственности, патриотизма и развитие гражданской активности  у подрастающего поколения ТМО</w:t>
            </w:r>
          </w:p>
        </w:tc>
        <w:tc>
          <w:tcPr>
            <w:tcW w:w="2121" w:type="dxa"/>
            <w:vMerge w:val="restart"/>
          </w:tcPr>
          <w:p w14:paraId="47DF88F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595DDA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164D7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 w:val="restart"/>
          </w:tcPr>
          <w:p w14:paraId="549C4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09561E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Центр "Созвездие",</w:t>
            </w:r>
          </w:p>
          <w:p w14:paraId="47D1FC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ДДД «К истокам нашим»</w:t>
            </w:r>
          </w:p>
        </w:tc>
        <w:tc>
          <w:tcPr>
            <w:tcW w:w="2410" w:type="dxa"/>
            <w:vMerge w:val="restart"/>
          </w:tcPr>
          <w:p w14:paraId="5DC115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</w:t>
            </w:r>
          </w:p>
          <w:p w14:paraId="53735D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 (шт.)</w:t>
            </w:r>
          </w:p>
        </w:tc>
      </w:tr>
      <w:tr w:rsidR="00E36E64" w:rsidRPr="00C64E33" w14:paraId="55F367F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B0ABA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6B625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CC2E4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81824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345A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74A53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B49B88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5E8CDB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F28D4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7C594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97A4E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42A8C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F5783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4E237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6399E0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6FBA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4139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9550B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3EA16D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1F311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51108B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57630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22278A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7A62E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530E4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FA9A0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6D66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274A3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87ACF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0470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6385F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31775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25000,00</w:t>
            </w:r>
          </w:p>
        </w:tc>
        <w:tc>
          <w:tcPr>
            <w:tcW w:w="2841" w:type="dxa"/>
            <w:gridSpan w:val="2"/>
            <w:vMerge/>
          </w:tcPr>
          <w:p w14:paraId="05F90E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EB7F6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E82D916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FB766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Легкоатлетическая эстафета, посвященная Дню Победы</w:t>
            </w:r>
          </w:p>
        </w:tc>
        <w:tc>
          <w:tcPr>
            <w:tcW w:w="2121" w:type="dxa"/>
            <w:vMerge w:val="restart"/>
          </w:tcPr>
          <w:p w14:paraId="79F1BEF0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A37062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BF407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BDEB9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A82F6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1D2ED7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290E8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7A4D4A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CEDA9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6A586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72BE22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598ED2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73108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F3036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3BB70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97E06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2DD3F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CD2D24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ED8DA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0457C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4CE27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D5AF9A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CF845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C143B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F4A8E9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A4C2A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7021B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6F76E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DDA7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628C1E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4A492E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8A4F17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AD0A0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0A363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2072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886796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C663B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8F67A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2C8B48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8C2DD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6C719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27E4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FB3346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9ECDA7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Ф.И. Толбухина</w:t>
            </w:r>
          </w:p>
        </w:tc>
        <w:tc>
          <w:tcPr>
            <w:tcW w:w="2121" w:type="dxa"/>
            <w:vMerge w:val="restart"/>
          </w:tcPr>
          <w:p w14:paraId="3E868E0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4B0296B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D5D39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C79C4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2684FC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56C5BE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7B3307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5C8282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8EE462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0563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1D203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0D41B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4262E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7C0DA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9EF433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5D3598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81DA0F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B64F7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41494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8FED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09331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0A59E2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F260F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F7E77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CA13F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06D80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DBA2E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C046B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806C6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CB21BD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E395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0FA5D6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FDE82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6441D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E37A6C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CADC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706DAC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03F8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C6A024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9E5A6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A312E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C55E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922387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A84F6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имени Ф.Ф. Ушакова</w:t>
            </w:r>
          </w:p>
        </w:tc>
        <w:tc>
          <w:tcPr>
            <w:tcW w:w="2121" w:type="dxa"/>
            <w:vMerge w:val="restart"/>
          </w:tcPr>
          <w:p w14:paraId="49F5DEF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876B1B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C8BD3F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1B4F0C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2AC35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638B50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728CA8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85672C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DC1B3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70C265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27443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7030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06F4C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1E9FB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BAA2E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7DE5F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3EB9B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0AD0FE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46C7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86F1C3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9995DA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885089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BD26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802F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1B6BD97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A9415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0E166D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D6A77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CDC92B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A66D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CD5F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2C6480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BC712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F1356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3F4A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44FF87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4F50E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8359D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BDF277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AFA2A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7A478A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5A98B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B3437F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AFC658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Соревнования по самбо посвященные памяти земляков, погибших в Афганистане и горячих точках</w:t>
            </w:r>
          </w:p>
        </w:tc>
        <w:tc>
          <w:tcPr>
            <w:tcW w:w="2121" w:type="dxa"/>
            <w:vMerge w:val="restart"/>
          </w:tcPr>
          <w:p w14:paraId="7FD05DD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7ACBA7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87B9F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 w:val="restart"/>
          </w:tcPr>
          <w:p w14:paraId="79ABC4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4D8C9E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269D2F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7744F3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CF20DF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D53B9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F6A0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827B3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FBD91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68B33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5496D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61B08C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D0DA58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F93F0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98DA51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A0213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CBE9A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72BCB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24AA03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62D52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D504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1F7D2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91184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01817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73E0B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F00DF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F0F22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D85FD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50BC7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C5A06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A9FA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7ED8B2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379662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F99FD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1A3CE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2A43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47268A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15000,00</w:t>
            </w:r>
          </w:p>
        </w:tc>
        <w:tc>
          <w:tcPr>
            <w:tcW w:w="2841" w:type="dxa"/>
            <w:gridSpan w:val="2"/>
            <w:vMerge/>
          </w:tcPr>
          <w:p w14:paraId="3425F3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EA74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C852FBF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350CFE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Открытый турнир по тяжелой атлетике памяти А.Ф. </w:t>
            </w:r>
            <w:proofErr w:type="spellStart"/>
            <w:r w:rsidRPr="00C64E33">
              <w:rPr>
                <w:rFonts w:eastAsia="Calibri"/>
                <w:sz w:val="24"/>
                <w:szCs w:val="24"/>
              </w:rPr>
              <w:t>Гренкова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 xml:space="preserve"> «Зори над Волгой»</w:t>
            </w:r>
          </w:p>
        </w:tc>
        <w:tc>
          <w:tcPr>
            <w:tcW w:w="2121" w:type="dxa"/>
            <w:vMerge w:val="restart"/>
          </w:tcPr>
          <w:p w14:paraId="1E44430F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BCD592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FE160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144088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0ACB6E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  <w:vMerge w:val="restart"/>
          </w:tcPr>
          <w:p w14:paraId="3956CC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</w:t>
            </w:r>
          </w:p>
          <w:p w14:paraId="51E07F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0F43116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85803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89573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7A49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2672285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48364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FC1F7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43C75F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FF57D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0D988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44931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6ECE8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9A2D8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762CC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550715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E87000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C1962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4D1F9E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66C496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493A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B45F1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3FA9B0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A19A6A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51BDC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8E9767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F72EA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6AC7B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FDE30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42AB94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019D9B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2AC3407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F8BF09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69A8E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55D7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23206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7E2025D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613096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Вахта памяти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C64E33">
              <w:rPr>
                <w:rFonts w:eastAsia="Calibri"/>
                <w:sz w:val="24"/>
                <w:szCs w:val="24"/>
              </w:rPr>
              <w:t>(митинги, возложения цветов, чествования ветеранов):</w:t>
            </w:r>
          </w:p>
          <w:p w14:paraId="135C6CC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 - ко Дню вывода советских войск из Афганистана;  </w:t>
            </w:r>
          </w:p>
          <w:p w14:paraId="5BC5657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защитника Отечества; </w:t>
            </w:r>
          </w:p>
          <w:p w14:paraId="3ED2139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- ко Дню Победы;</w:t>
            </w:r>
          </w:p>
          <w:p w14:paraId="1C4588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и Скорби;</w:t>
            </w:r>
          </w:p>
          <w:p w14:paraId="3288F2A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России;</w:t>
            </w:r>
          </w:p>
          <w:p w14:paraId="4AD14CE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Памяти жертв политических репрессий;</w:t>
            </w:r>
          </w:p>
          <w:p w14:paraId="5A8107A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 - ко Дню Героев Отечества</w:t>
            </w:r>
          </w:p>
        </w:tc>
        <w:tc>
          <w:tcPr>
            <w:tcW w:w="2121" w:type="dxa"/>
            <w:vMerge w:val="restart"/>
          </w:tcPr>
          <w:p w14:paraId="230F463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C04AC4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A52F2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B29E0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70896C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3098C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00672E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18119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8</w:t>
            </w:r>
          </w:p>
          <w:p w14:paraId="20BC8C6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7C6272F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072813A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4819B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B2FB9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0FCBA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A9CCD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C8FFC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AE6E6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D99F9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787CD4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FDC14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8F969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36155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81DF1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FB74B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C7F094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8CB142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1D108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B4EDB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B536A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A388CB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67BF55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F434D1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093D55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26D323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22B60B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52AEB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A97CC3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C81EB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D4ACD9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3F22FB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D1D8C0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19278E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B3540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4EE23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ED3C5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86030E2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9BD89D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2121" w:type="dxa"/>
            <w:vMerge w:val="restart"/>
          </w:tcPr>
          <w:p w14:paraId="375D1C3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A1095DF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95233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 w:val="restart"/>
          </w:tcPr>
          <w:p w14:paraId="2188C5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6FBAC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501E60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</w:t>
            </w:r>
          </w:p>
          <w:p w14:paraId="385D24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731BB4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4032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2DB88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B01BEC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D0127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5CA91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DD082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5D3CC6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8DFCE7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CFFF6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2A84AE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D4F69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A98A3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CCCBF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CA7989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956818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6B43C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B70FCB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89CD11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230DAD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ECF95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DD9613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496603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7F67C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61F3F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77D05EA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FCD3A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4F4E67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691FAD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77397C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58939A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194FA0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B4808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7000,00</w:t>
            </w:r>
          </w:p>
        </w:tc>
        <w:tc>
          <w:tcPr>
            <w:tcW w:w="2841" w:type="dxa"/>
            <w:gridSpan w:val="2"/>
            <w:vMerge/>
          </w:tcPr>
          <w:p w14:paraId="558D28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34559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37EBFA58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950D1E4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Участие поискового отряда «Долг и честь» в поисковой экспедиции по поднятию и захоронению останков воинов, погибших в годы Великой Отечественной войны</w:t>
            </w:r>
          </w:p>
        </w:tc>
        <w:tc>
          <w:tcPr>
            <w:tcW w:w="2121" w:type="dxa"/>
            <w:vMerge w:val="restart"/>
          </w:tcPr>
          <w:p w14:paraId="4C90CBC1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9E5803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4753E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 w:val="restart"/>
          </w:tcPr>
          <w:p w14:paraId="40EA055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6CDBB7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41F05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</w:t>
            </w:r>
          </w:p>
          <w:p w14:paraId="7528C3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ежегодных экспедиций (ед.)</w:t>
            </w:r>
          </w:p>
        </w:tc>
      </w:tr>
      <w:tr w:rsidR="00E36E64" w:rsidRPr="00C64E33" w14:paraId="142306F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2EFD3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58E74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512A1C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6D5E7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728861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8AD1C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C6CBBE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D01C6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0DDBA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4555786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AF937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5DB9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532798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1B4BC3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2709B6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350691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7FAD9F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D879E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66C879E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3FA3AF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5C42E0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A67E4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74819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4035E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04F5B2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F67F0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178E3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72813E4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227BBC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95CBD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5D2646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362A3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80 000,00</w:t>
            </w:r>
          </w:p>
        </w:tc>
        <w:tc>
          <w:tcPr>
            <w:tcW w:w="2841" w:type="dxa"/>
            <w:gridSpan w:val="2"/>
            <w:vMerge/>
          </w:tcPr>
          <w:p w14:paraId="3A20942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EE140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9DDC349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340647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Муниципальный этап областной оборонно-спортивной игры «Зарница 2.0»</w:t>
            </w:r>
          </w:p>
        </w:tc>
        <w:tc>
          <w:tcPr>
            <w:tcW w:w="2121" w:type="dxa"/>
            <w:vMerge w:val="restart"/>
          </w:tcPr>
          <w:p w14:paraId="385B2E87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1D14D03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28428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16 000,00</w:t>
            </w:r>
          </w:p>
        </w:tc>
        <w:tc>
          <w:tcPr>
            <w:tcW w:w="2841" w:type="dxa"/>
            <w:gridSpan w:val="2"/>
            <w:vMerge w:val="restart"/>
          </w:tcPr>
          <w:p w14:paraId="6316108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608600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0FCA9A68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100</w:t>
            </w:r>
          </w:p>
          <w:p w14:paraId="6A924E96" w14:textId="77777777" w:rsidR="00E36E64" w:rsidRPr="00C64E33" w:rsidRDefault="00E36E64" w:rsidP="008F42F7">
            <w:pPr>
              <w:tabs>
                <w:tab w:val="right" w:pos="9355"/>
              </w:tabs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7EDFA0F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B99857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6BA2C83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5EE74AC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A2CB7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076F9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7F4B17D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01775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42F5E13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838F5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C2411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EC22E8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A7EF4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371640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6B0CCFE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EFDCD7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9C145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69E7F1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97E7E1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64B8A91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B3C15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50B87C4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919EF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E8BA0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DA5A29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65BF9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192251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2EA6D1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2182C5D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084423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7CED78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3D3F054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35B9EA8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16 000,00</w:t>
            </w:r>
          </w:p>
        </w:tc>
        <w:tc>
          <w:tcPr>
            <w:tcW w:w="2841" w:type="dxa"/>
            <w:gridSpan w:val="2"/>
            <w:vMerge/>
          </w:tcPr>
          <w:p w14:paraId="38671B4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668F46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EF65457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30EDB9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Мероприятия, посвященные Дню Победы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:</w:t>
            </w:r>
          </w:p>
          <w:p w14:paraId="2B048DF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Гражданско-патриотическая акция «Георгиевская ленточка»;</w:t>
            </w:r>
          </w:p>
          <w:p w14:paraId="68C787B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- Патриотическая акция «Бессмертный полк» </w:t>
            </w:r>
            <w:proofErr w:type="gramStart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в том числе онлайн);</w:t>
            </w:r>
          </w:p>
          <w:p w14:paraId="49AE2D6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«Встреча поколений»;</w:t>
            </w:r>
          </w:p>
          <w:p w14:paraId="3A11A66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Интерактивная площадка «Наша Победа»;</w:t>
            </w:r>
          </w:p>
          <w:p w14:paraId="5229CEA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- поездка в парк «Патриот»</w:t>
            </w:r>
          </w:p>
        </w:tc>
        <w:tc>
          <w:tcPr>
            <w:tcW w:w="2121" w:type="dxa"/>
            <w:vMerge w:val="restart"/>
          </w:tcPr>
          <w:p w14:paraId="28E8D11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06A9B6E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37DA45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126000,00</w:t>
            </w:r>
          </w:p>
        </w:tc>
        <w:tc>
          <w:tcPr>
            <w:tcW w:w="2841" w:type="dxa"/>
            <w:gridSpan w:val="2"/>
            <w:vMerge w:val="restart"/>
          </w:tcPr>
          <w:p w14:paraId="4BB20F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УСР,</w:t>
            </w:r>
          </w:p>
          <w:p w14:paraId="09009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УЭР,</w:t>
            </w:r>
          </w:p>
          <w:p w14:paraId="76F91FD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,</w:t>
            </w:r>
          </w:p>
          <w:p w14:paraId="4E4721F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19EFF19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15000</w:t>
            </w:r>
          </w:p>
          <w:p w14:paraId="251483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Количество участников (чел.)</w:t>
            </w:r>
          </w:p>
        </w:tc>
      </w:tr>
      <w:tr w:rsidR="00E36E64" w:rsidRPr="00C64E33" w14:paraId="254F0FC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0E438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D42700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8D0CDD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D751F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14910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B1A91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3FFC44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51C8C7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346CA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DC49C8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1AB64A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E53025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318D479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FB844D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1A4EA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4A4956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A8699E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18CAEC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3BE9D7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14F82BE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11D8A0A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B348C85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19FFA38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F32653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B62A9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002E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591190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0E70BF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E98DF1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121" w:type="dxa"/>
            <w:vMerge/>
          </w:tcPr>
          <w:p w14:paraId="09B46CA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9B9D61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195798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color w:val="0C0D0E"/>
                <w:sz w:val="24"/>
                <w:szCs w:val="24"/>
                <w:shd w:val="clear" w:color="auto" w:fill="FFFFFF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126 000,00</w:t>
            </w:r>
          </w:p>
        </w:tc>
        <w:tc>
          <w:tcPr>
            <w:tcW w:w="2841" w:type="dxa"/>
            <w:gridSpan w:val="2"/>
            <w:vMerge/>
          </w:tcPr>
          <w:p w14:paraId="50847C1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  <w:vMerge/>
          </w:tcPr>
          <w:p w14:paraId="059A606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</w:tr>
      <w:tr w:rsidR="00E36E64" w:rsidRPr="00C64E33" w14:paraId="43782934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167C309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Проведение </w:t>
            </w:r>
            <w:r>
              <w:rPr>
                <w:rFonts w:eastAsia="Calibri"/>
                <w:sz w:val="24"/>
                <w:szCs w:val="24"/>
              </w:rPr>
              <w:t>муниципаль</w:t>
            </w:r>
            <w:r w:rsidRPr="00C64E33">
              <w:rPr>
                <w:rFonts w:eastAsia="Calibri"/>
                <w:sz w:val="24"/>
                <w:szCs w:val="24"/>
              </w:rPr>
              <w:t>ного этапа Всероссийской акции «Свеча памяти»</w:t>
            </w:r>
          </w:p>
        </w:tc>
        <w:tc>
          <w:tcPr>
            <w:tcW w:w="2121" w:type="dxa"/>
            <w:vMerge w:val="restart"/>
          </w:tcPr>
          <w:p w14:paraId="3561AF88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7F97CC9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7D90DB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 w:val="restart"/>
          </w:tcPr>
          <w:p w14:paraId="393DE5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6A3967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1CCF66E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5BAAD3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9170FB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3D184A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DA25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6D99F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5C0763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3839C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06A5E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14E1E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C3C5C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587A1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F3BA69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E7250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8A55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0047BF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0128EA8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2BB26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684F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6B5DDD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A0C376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1B75BE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24D070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1E268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2F76C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0EBB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254DF96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3B64C1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35B502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11DA3B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5DF5EA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4B9DA3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8F58A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6EC8BF9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266BB09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  <w:r w:rsidRPr="00C64E33">
              <w:rPr>
                <w:color w:val="0C0D0E"/>
                <w:sz w:val="24"/>
                <w:szCs w:val="24"/>
                <w:shd w:val="clear" w:color="auto" w:fill="FFFFFF"/>
              </w:rPr>
              <w:t>6000,00</w:t>
            </w:r>
          </w:p>
        </w:tc>
        <w:tc>
          <w:tcPr>
            <w:tcW w:w="2841" w:type="dxa"/>
            <w:gridSpan w:val="2"/>
            <w:vMerge/>
          </w:tcPr>
          <w:p w14:paraId="0C637B7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F83299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BEF15C0" w14:textId="77777777" w:rsidTr="008F42F7">
        <w:trPr>
          <w:gridAfter w:val="1"/>
          <w:wAfter w:w="21" w:type="dxa"/>
          <w:trHeight w:hRule="exact" w:val="373"/>
        </w:trPr>
        <w:tc>
          <w:tcPr>
            <w:tcW w:w="3799" w:type="dxa"/>
            <w:vMerge w:val="restart"/>
          </w:tcPr>
          <w:p w14:paraId="253EC32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Фестиваль литературно-музыкальных композиций «На безымянной высоте»</w:t>
            </w:r>
          </w:p>
        </w:tc>
        <w:tc>
          <w:tcPr>
            <w:tcW w:w="2121" w:type="dxa"/>
            <w:vMerge w:val="restart"/>
          </w:tcPr>
          <w:p w14:paraId="73D14F2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3FD6C73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2DA646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 w:val="restart"/>
          </w:tcPr>
          <w:p w14:paraId="5ED85B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2D4852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A8820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</w:t>
            </w:r>
          </w:p>
          <w:p w14:paraId="635340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362C2A02" w14:textId="77777777" w:rsidTr="008F42F7">
        <w:trPr>
          <w:gridAfter w:val="1"/>
          <w:wAfter w:w="21" w:type="dxa"/>
          <w:trHeight w:hRule="exact" w:val="328"/>
        </w:trPr>
        <w:tc>
          <w:tcPr>
            <w:tcW w:w="3799" w:type="dxa"/>
            <w:vMerge/>
          </w:tcPr>
          <w:p w14:paraId="6E22231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EA8257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3B2C5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C5006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51C53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ABFAB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67FEE6E" w14:textId="77777777" w:rsidTr="008F42F7">
        <w:trPr>
          <w:gridAfter w:val="1"/>
          <w:wAfter w:w="21" w:type="dxa"/>
          <w:trHeight w:hRule="exact" w:val="369"/>
        </w:trPr>
        <w:tc>
          <w:tcPr>
            <w:tcW w:w="3799" w:type="dxa"/>
            <w:vMerge/>
          </w:tcPr>
          <w:p w14:paraId="575458F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9E66F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7846AA7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A06644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24107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3C2E2B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E1EA704" w14:textId="77777777" w:rsidTr="008F42F7">
        <w:trPr>
          <w:gridAfter w:val="1"/>
          <w:wAfter w:w="21" w:type="dxa"/>
          <w:trHeight w:hRule="exact" w:val="275"/>
        </w:trPr>
        <w:tc>
          <w:tcPr>
            <w:tcW w:w="3799" w:type="dxa"/>
            <w:vMerge/>
          </w:tcPr>
          <w:p w14:paraId="14EAC00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D5FD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0868F90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3E252EC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380172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404257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E23798" w14:textId="77777777" w:rsidTr="008F42F7">
        <w:trPr>
          <w:gridAfter w:val="1"/>
          <w:wAfter w:w="21" w:type="dxa"/>
          <w:trHeight w:hRule="exact" w:val="656"/>
        </w:trPr>
        <w:tc>
          <w:tcPr>
            <w:tcW w:w="3799" w:type="dxa"/>
            <w:vMerge/>
          </w:tcPr>
          <w:p w14:paraId="38FA1B4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F5FA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088292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529EE30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47870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B6F0A1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3D5FFE9" w14:textId="77777777" w:rsidTr="008F42F7">
        <w:trPr>
          <w:gridAfter w:val="1"/>
          <w:wAfter w:w="21" w:type="dxa"/>
          <w:trHeight w:hRule="exact" w:val="551"/>
        </w:trPr>
        <w:tc>
          <w:tcPr>
            <w:tcW w:w="3799" w:type="dxa"/>
            <w:vMerge/>
          </w:tcPr>
          <w:p w14:paraId="2A7BA10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DC749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green"/>
              </w:rPr>
            </w:pPr>
          </w:p>
        </w:tc>
        <w:tc>
          <w:tcPr>
            <w:tcW w:w="2410" w:type="dxa"/>
          </w:tcPr>
          <w:p w14:paraId="1B71747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8CAD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10000.00</w:t>
            </w:r>
          </w:p>
        </w:tc>
        <w:tc>
          <w:tcPr>
            <w:tcW w:w="2841" w:type="dxa"/>
            <w:gridSpan w:val="2"/>
            <w:vMerge/>
          </w:tcPr>
          <w:p w14:paraId="31E046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F5B2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E17FAE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3C7309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Муниципальный фестиваль патриотической песни «О России с любовью»</w:t>
            </w:r>
          </w:p>
        </w:tc>
        <w:tc>
          <w:tcPr>
            <w:tcW w:w="2121" w:type="dxa"/>
            <w:vMerge w:val="restart"/>
          </w:tcPr>
          <w:p w14:paraId="4B9ED084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6B2276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1B9D7C6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03BA05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270406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7762B22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200</w:t>
            </w:r>
          </w:p>
          <w:p w14:paraId="2058CDF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419B0DE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AEBE39E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68801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9E76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4C44EB9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0FC2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6A5618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9AAA8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471F21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260867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143D4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0F7ECA4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2282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D037BA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87AA1F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30C4EB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358D2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7467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3BF3FD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B0144E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ABCCF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45563C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3A43076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CE3ED6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16FC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FF2FE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81D10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E0D6E8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216700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AE2322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2AB8A2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9DF5DEC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22EE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19AFC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0784C5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E56C57A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41D50AF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Торжественные мероприятия, патриотические акции в левобережной части города</w:t>
            </w:r>
          </w:p>
        </w:tc>
        <w:tc>
          <w:tcPr>
            <w:tcW w:w="2121" w:type="dxa"/>
            <w:vMerge w:val="restart"/>
          </w:tcPr>
          <w:p w14:paraId="2512B60B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9DE97B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4B6E370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5E418CD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13C5D0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МБУК ТМО «Центр культуры. Муниципальная библиотека»</w:t>
            </w:r>
          </w:p>
        </w:tc>
        <w:tc>
          <w:tcPr>
            <w:tcW w:w="2410" w:type="dxa"/>
            <w:vMerge w:val="restart"/>
          </w:tcPr>
          <w:p w14:paraId="26CF482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1500</w:t>
            </w:r>
          </w:p>
          <w:p w14:paraId="790FCD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 (чел.)</w:t>
            </w:r>
          </w:p>
        </w:tc>
      </w:tr>
      <w:tr w:rsidR="00E36E64" w:rsidRPr="00C64E33" w14:paraId="2841AB9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E2C65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3DFDC8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E1C40F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1CF4613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641C0E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3928D4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92A942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A60837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39F59B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342CA2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64531FB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3F4F45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74DA7C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486B127E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815BC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AA9C39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7DC0845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5DA0ED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1D0556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69082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8E095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EB15772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4748A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0602902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B5FCFE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5B888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360E7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529BD9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F0919F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B36A80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14:paraId="5AD9A37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6A619EB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E11D38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CEDAD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322DA9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3D5A4E9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Мероприятия по оказанию поддержки семьям участников СВО и привлечению граждан на военную службу по контракту</w:t>
            </w:r>
          </w:p>
        </w:tc>
        <w:tc>
          <w:tcPr>
            <w:tcW w:w="2121" w:type="dxa"/>
            <w:vMerge w:val="restart"/>
          </w:tcPr>
          <w:p w14:paraId="4C862523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14B9C9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5CC2FD6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 w:val="restart"/>
          </w:tcPr>
          <w:p w14:paraId="3F80739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3DDF6EE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3FAD6D5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7B48F7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240 семей</w:t>
            </w:r>
          </w:p>
          <w:p w14:paraId="39537E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участников</w:t>
            </w:r>
          </w:p>
        </w:tc>
      </w:tr>
      <w:tr w:rsidR="00E36E64" w:rsidRPr="00C64E33" w14:paraId="2970F0C7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7B28F73F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DA219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BF1FE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053844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 xml:space="preserve">0 </w:t>
            </w:r>
          </w:p>
        </w:tc>
        <w:tc>
          <w:tcPr>
            <w:tcW w:w="2841" w:type="dxa"/>
            <w:gridSpan w:val="2"/>
            <w:vMerge/>
          </w:tcPr>
          <w:p w14:paraId="5AB3480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ADE33A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1EAFB7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CD1CAF9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76493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80C4A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7F0639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CE076D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3C2F2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B9878F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EBCB79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8DC667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539CB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04AF65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57C5993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294A5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6B23E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3664F1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6F4DC4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AB36F1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20BA14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DA1491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F7DBA9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F786E1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A4CCC27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F40C4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B92515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3D06A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145000.00</w:t>
            </w:r>
          </w:p>
        </w:tc>
        <w:tc>
          <w:tcPr>
            <w:tcW w:w="2841" w:type="dxa"/>
            <w:gridSpan w:val="2"/>
            <w:vMerge/>
          </w:tcPr>
          <w:p w14:paraId="7D94677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152C5B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F2580B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6A23B2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Благоустройство и ремонт памятников, мемориалов, воинских захоронений и прилегающих к ним территорий</w:t>
            </w:r>
          </w:p>
        </w:tc>
        <w:tc>
          <w:tcPr>
            <w:tcW w:w="2121" w:type="dxa"/>
            <w:vMerge w:val="restart"/>
          </w:tcPr>
          <w:p w14:paraId="767A6245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5018D82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6429C1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30E05BAE" w14:textId="77777777" w:rsidR="00E36E64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ЦБТ,</w:t>
            </w:r>
          </w:p>
          <w:p w14:paraId="2A29E60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УСР,</w:t>
            </w:r>
          </w:p>
          <w:p w14:paraId="246A36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9B6703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C64E33">
              <w:rPr>
                <w:rFonts w:eastAsia="Calibri"/>
                <w:sz w:val="24"/>
                <w:szCs w:val="24"/>
              </w:rPr>
              <w:t>УАиГ</w:t>
            </w:r>
            <w:proofErr w:type="spellEnd"/>
            <w:r w:rsidRPr="00C64E33">
              <w:rPr>
                <w:rFonts w:eastAsia="Calibri"/>
                <w:sz w:val="24"/>
                <w:szCs w:val="24"/>
              </w:rPr>
              <w:t>,</w:t>
            </w:r>
          </w:p>
          <w:p w14:paraId="06FC34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  <w:p w14:paraId="146CF9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33B9028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памятников, мемориалов, воинских захоронений</w:t>
            </w:r>
          </w:p>
          <w:p w14:paraId="5BA3881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(единиц)</w:t>
            </w:r>
          </w:p>
          <w:p w14:paraId="2BA946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E36E64" w:rsidRPr="00C64E33" w14:paraId="3FB66064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7284B4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DBCB5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1584F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7A9A5A4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E866D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62760B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1291F8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29CA53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E7BBE8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48D8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21A0949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2872336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02B1DF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6C36B42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1ABBB5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243DBF2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DB4C3A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4B08401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68F5EF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539F9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71BAA5A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9AACE1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8B1BEA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EB9BCD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4AC4FB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203DDB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95CC5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4ADB1A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B630760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1ECF0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FA3C8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0BF1DF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592037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40EBE7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974CDD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16840B2A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Поддержка деятельности молодежных общественных организаций</w:t>
            </w:r>
          </w:p>
        </w:tc>
        <w:tc>
          <w:tcPr>
            <w:tcW w:w="2121" w:type="dxa"/>
            <w:vMerge w:val="restart"/>
          </w:tcPr>
          <w:p w14:paraId="62ACFB09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21276BA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058AD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 w:val="restart"/>
          </w:tcPr>
          <w:p w14:paraId="6501C8F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УЭР,</w:t>
            </w:r>
          </w:p>
          <w:p w14:paraId="1087CFE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ТМО </w:t>
            </w:r>
            <w:proofErr w:type="spellStart"/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Д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ОиМП</w:t>
            </w:r>
            <w:proofErr w:type="spellEnd"/>
            <w:r>
              <w:rPr>
                <w:color w:val="0C0D0E"/>
                <w:sz w:val="24"/>
                <w:szCs w:val="24"/>
                <w:shd w:val="clear" w:color="auto" w:fill="FFFFFF"/>
              </w:rPr>
              <w:t xml:space="preserve">. </w:t>
            </w:r>
            <w:r w:rsidRPr="00F65805">
              <w:rPr>
                <w:color w:val="0C0D0E"/>
                <w:sz w:val="24"/>
                <w:szCs w:val="24"/>
                <w:shd w:val="clear" w:color="auto" w:fill="FFFFFF"/>
              </w:rPr>
              <w:t>Спо</w:t>
            </w:r>
            <w:r>
              <w:rPr>
                <w:color w:val="0C0D0E"/>
                <w:sz w:val="24"/>
                <w:szCs w:val="24"/>
                <w:shd w:val="clear" w:color="auto" w:fill="FFFFFF"/>
              </w:rPr>
              <w:t>ртивная школа. Молодёжный центр</w:t>
            </w:r>
          </w:p>
        </w:tc>
        <w:tc>
          <w:tcPr>
            <w:tcW w:w="2410" w:type="dxa"/>
            <w:vMerge w:val="restart"/>
          </w:tcPr>
          <w:p w14:paraId="453F91C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32C971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  <w:p w14:paraId="75091B9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E36E64" w:rsidRPr="00C64E33" w14:paraId="09B6B66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10A9F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F8D5AB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DDAB84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6F09D80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67B1155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8C055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759D701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1812DD1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3C789F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9037BF3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45B7093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9E991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07C9B2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56E0CF5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0C9A0A0C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8029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B893B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6308A5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5DB5C8A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1DF7A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68057C9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9F3C548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E4306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22943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119C30C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007603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602DA6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0CFFA96F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B49BBB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6FC703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CB7F21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59D8E45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50000,00</w:t>
            </w:r>
          </w:p>
        </w:tc>
        <w:tc>
          <w:tcPr>
            <w:tcW w:w="2841" w:type="dxa"/>
            <w:gridSpan w:val="2"/>
            <w:vMerge/>
          </w:tcPr>
          <w:p w14:paraId="70BC9EC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F24AC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6E124D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 w:val="restart"/>
          </w:tcPr>
          <w:p w14:paraId="4713ADFD" w14:textId="77777777" w:rsidR="00E36E64" w:rsidRPr="00C64E33" w:rsidRDefault="00E36E64" w:rsidP="008F42F7">
            <w:pPr>
              <w:tabs>
                <w:tab w:val="right" w:pos="935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Организация и проведение мероприятий по патриотическому воспитанию граждан в рамках областной субсидии по итогам конкурса</w:t>
            </w:r>
          </w:p>
        </w:tc>
        <w:tc>
          <w:tcPr>
            <w:tcW w:w="2121" w:type="dxa"/>
            <w:vMerge w:val="restart"/>
          </w:tcPr>
          <w:p w14:paraId="59069242" w14:textId="77777777" w:rsidR="00E36E64" w:rsidRDefault="00E36E64" w:rsidP="008F42F7">
            <w:pPr>
              <w:jc w:val="center"/>
            </w:pPr>
            <w:r w:rsidRPr="00C64E33">
              <w:rPr>
                <w:sz w:val="24"/>
                <w:szCs w:val="24"/>
                <w:lang w:eastAsia="en-US"/>
              </w:rPr>
              <w:t>202</w:t>
            </w:r>
            <w:r w:rsidRPr="00F65805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410" w:type="dxa"/>
          </w:tcPr>
          <w:p w14:paraId="6C25D58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27D76E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 w:val="restart"/>
          </w:tcPr>
          <w:p w14:paraId="22486F0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УСР</w:t>
            </w:r>
          </w:p>
          <w:p w14:paraId="4FD89FA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14:paraId="4471FCB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63FA09D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10</w:t>
            </w:r>
          </w:p>
          <w:p w14:paraId="0A598BB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Количество мероприятий</w:t>
            </w:r>
          </w:p>
          <w:p w14:paraId="28521EA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(ед.)</w:t>
            </w:r>
          </w:p>
        </w:tc>
      </w:tr>
      <w:tr w:rsidR="00E36E64" w:rsidRPr="00C64E33" w14:paraId="086B4EEB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6C111E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7D997F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A8145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821CC4A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03A6F59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727AED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5A2941C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7BF349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D502BB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7A9D63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398AA69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725965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8057D3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780E48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6918AED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72F76E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45D8AB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2795D9F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3AD8656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AB7C803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1B3A8A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6CB9C7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C3DFBB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D57D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6C4FC931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BE640D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B51F1B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21D29602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1459724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681A10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0C3D58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701" w:type="dxa"/>
          </w:tcPr>
          <w:p w14:paraId="4E9A601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b/>
                <w:i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136432D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5FEFA3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3D066B00" w14:textId="77777777" w:rsidTr="008F42F7">
        <w:trPr>
          <w:gridAfter w:val="1"/>
          <w:wAfter w:w="21" w:type="dxa"/>
          <w:trHeight w:val="84"/>
        </w:trPr>
        <w:tc>
          <w:tcPr>
            <w:tcW w:w="3799" w:type="dxa"/>
            <w:vMerge w:val="restart"/>
          </w:tcPr>
          <w:p w14:paraId="26D185C6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Всего по муниципальной целевой программе на 202</w:t>
            </w:r>
            <w:r w:rsidRPr="00F65805">
              <w:rPr>
                <w:rFonts w:eastAsia="Calibri"/>
                <w:sz w:val="24"/>
                <w:szCs w:val="24"/>
              </w:rPr>
              <w:t>8</w:t>
            </w:r>
            <w:r w:rsidRPr="00C64E33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2121" w:type="dxa"/>
            <w:vMerge w:val="restart"/>
          </w:tcPr>
          <w:p w14:paraId="4F05B5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</w:tcPr>
          <w:p w14:paraId="2910CEA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701" w:type="dxa"/>
          </w:tcPr>
          <w:p w14:paraId="04D4F719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 w:val="restart"/>
          </w:tcPr>
          <w:p w14:paraId="79183B6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</w:tcPr>
          <w:p w14:paraId="31AC60B2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64E33">
              <w:rPr>
                <w:rFonts w:eastAsia="Calibri"/>
                <w:sz w:val="24"/>
                <w:szCs w:val="24"/>
              </w:rPr>
              <w:t>×</w:t>
            </w:r>
          </w:p>
        </w:tc>
      </w:tr>
      <w:tr w:rsidR="00E36E64" w:rsidRPr="00C64E33" w14:paraId="5644EC7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3A43ACC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51481699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97D049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701" w:type="dxa"/>
          </w:tcPr>
          <w:p w14:paraId="3C1E5F28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743544D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A9DE41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57619BE3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2D2FCF4C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1E30501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7CF552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701" w:type="dxa"/>
          </w:tcPr>
          <w:p w14:paraId="5ADC0D66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0</w:t>
            </w:r>
          </w:p>
        </w:tc>
        <w:tc>
          <w:tcPr>
            <w:tcW w:w="2841" w:type="dxa"/>
            <w:gridSpan w:val="2"/>
            <w:vMerge/>
          </w:tcPr>
          <w:p w14:paraId="46FAEE4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392F22E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6203BD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56A630C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40A9150F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99BC16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701" w:type="dxa"/>
          </w:tcPr>
          <w:p w14:paraId="71D17773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0BE0605B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9DD33FD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7F24D040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DA4732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38E2AD75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2538DE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</w:tcPr>
          <w:p w14:paraId="0E0394E9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-</w:t>
            </w:r>
          </w:p>
        </w:tc>
        <w:tc>
          <w:tcPr>
            <w:tcW w:w="2841" w:type="dxa"/>
            <w:gridSpan w:val="2"/>
            <w:vMerge/>
          </w:tcPr>
          <w:p w14:paraId="3A7476A7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0F8AD80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36E64" w:rsidRPr="00C64E33" w14:paraId="1CB24B46" w14:textId="77777777" w:rsidTr="008F42F7">
        <w:trPr>
          <w:gridAfter w:val="1"/>
          <w:wAfter w:w="21" w:type="dxa"/>
          <w:trHeight w:val="79"/>
        </w:trPr>
        <w:tc>
          <w:tcPr>
            <w:tcW w:w="3799" w:type="dxa"/>
            <w:vMerge/>
          </w:tcPr>
          <w:p w14:paraId="425635C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14:paraId="0059664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0B4EBD0" w14:textId="77777777" w:rsidR="00E36E64" w:rsidRPr="00C64E33" w:rsidRDefault="00E36E64" w:rsidP="008F42F7">
            <w:pPr>
              <w:tabs>
                <w:tab w:val="left" w:pos="12049"/>
              </w:tabs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</w:tcPr>
          <w:p w14:paraId="37C74B61" w14:textId="77777777" w:rsidR="00E36E64" w:rsidRPr="00C64E33" w:rsidRDefault="00E36E64" w:rsidP="008F42F7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4"/>
                <w:szCs w:val="24"/>
              </w:rPr>
            </w:pPr>
            <w:r w:rsidRPr="00C64E33">
              <w:rPr>
                <w:rFonts w:eastAsia="Calibri"/>
                <w:b/>
                <w:bCs/>
                <w:i/>
                <w:sz w:val="24"/>
                <w:szCs w:val="24"/>
              </w:rPr>
              <w:t>570000,00</w:t>
            </w:r>
          </w:p>
        </w:tc>
        <w:tc>
          <w:tcPr>
            <w:tcW w:w="2841" w:type="dxa"/>
            <w:gridSpan w:val="2"/>
            <w:vMerge/>
          </w:tcPr>
          <w:p w14:paraId="73A38EA8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4A4ADF4" w14:textId="77777777" w:rsidR="00E36E64" w:rsidRPr="00C64E33" w:rsidRDefault="00E36E64" w:rsidP="008F42F7">
            <w:pPr>
              <w:tabs>
                <w:tab w:val="right" w:pos="935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14:paraId="7EFE89E7" w14:textId="77777777" w:rsidR="00E36E64" w:rsidRDefault="00E36E64" w:rsidP="00E36E64">
      <w:pPr>
        <w:rPr>
          <w:rFonts w:eastAsia="Calibri"/>
          <w:b/>
          <w:sz w:val="24"/>
          <w:szCs w:val="24"/>
        </w:rPr>
      </w:pPr>
    </w:p>
    <w:p w14:paraId="05FD5C15" w14:textId="77777777" w:rsidR="00E36E64" w:rsidRDefault="00E36E64" w:rsidP="00E36E64">
      <w:pPr>
        <w:rPr>
          <w:rFonts w:eastAsia="Calibri"/>
          <w:b/>
          <w:sz w:val="24"/>
          <w:szCs w:val="24"/>
        </w:rPr>
        <w:sectPr w:rsidR="00E36E64">
          <w:pgSz w:w="16838" w:h="11906" w:orient="landscape"/>
          <w:pgMar w:top="851" w:right="1134" w:bottom="1701" w:left="1134" w:header="709" w:footer="709" w:gutter="0"/>
          <w:cols w:space="720"/>
        </w:sectPr>
      </w:pPr>
    </w:p>
    <w:p w14:paraId="63C23A2A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2D3E415D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ind w:left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Механизм реализации программы  и ее ожидаемые конечные результаты</w:t>
      </w:r>
    </w:p>
    <w:p w14:paraId="485E5A09" w14:textId="77777777" w:rsidR="00E36E64" w:rsidRDefault="00E36E64" w:rsidP="006479C5">
      <w:pPr>
        <w:pStyle w:val="ConsPlusNonformat"/>
        <w:widowControl/>
        <w:numPr>
          <w:ilvl w:val="0"/>
          <w:numId w:val="0"/>
        </w:numPr>
        <w:ind w:left="3060"/>
        <w:rPr>
          <w:rFonts w:ascii="Times New Roman" w:hAnsi="Times New Roman" w:cs="Times New Roman"/>
          <w:sz w:val="28"/>
          <w:szCs w:val="28"/>
        </w:rPr>
      </w:pPr>
    </w:p>
    <w:p w14:paraId="66B0EF86" w14:textId="77777777" w:rsidR="00E36E64" w:rsidRPr="00271A58" w:rsidRDefault="00E36E64" w:rsidP="00E36E64">
      <w:pPr>
        <w:tabs>
          <w:tab w:val="left" w:pos="12049"/>
        </w:tabs>
        <w:jc w:val="both"/>
        <w:rPr>
          <w:bCs/>
          <w:szCs w:val="28"/>
        </w:rPr>
      </w:pPr>
      <w:r>
        <w:rPr>
          <w:szCs w:val="28"/>
          <w:lang w:eastAsia="en-US"/>
        </w:rPr>
        <w:t xml:space="preserve">          Исполнителями Программы являются управление социального развития Администрации Тутаевского муниципального округа, </w:t>
      </w:r>
      <w:r w:rsidRPr="00655EE8">
        <w:t>Романово-Борисоглебское благочиние Рыбинской Епархии</w:t>
      </w:r>
      <w:r>
        <w:t>, у</w:t>
      </w:r>
      <w:r w:rsidRPr="00655EE8">
        <w:rPr>
          <w:bCs/>
          <w:szCs w:val="28"/>
        </w:rPr>
        <w:t xml:space="preserve">правление экономического развития </w:t>
      </w:r>
      <w:r>
        <w:t>Администрации Тутаевского муниципального округа,</w:t>
      </w:r>
      <w:r>
        <w:rPr>
          <w:bCs/>
          <w:szCs w:val="28"/>
        </w:rPr>
        <w:t xml:space="preserve"> муниципальное бюджетное учреждение «Центр благоустройства территорий» </w:t>
      </w:r>
      <w:r>
        <w:rPr>
          <w:szCs w:val="28"/>
          <w:lang w:eastAsia="en-US"/>
        </w:rPr>
        <w:t>Администрации Тутаевского муниципального округа,</w:t>
      </w:r>
      <w:r>
        <w:rPr>
          <w:bCs/>
          <w:szCs w:val="28"/>
        </w:rPr>
        <w:t xml:space="preserve"> у</w:t>
      </w:r>
      <w:r w:rsidRPr="00FA2287">
        <w:rPr>
          <w:bCs/>
          <w:szCs w:val="28"/>
        </w:rPr>
        <w:t>правление архитектуры и градостроительства Администрации Ту</w:t>
      </w:r>
      <w:r>
        <w:rPr>
          <w:bCs/>
          <w:szCs w:val="28"/>
        </w:rPr>
        <w:t>таевского муниципального округа</w:t>
      </w:r>
      <w:r w:rsidRPr="00FA2287">
        <w:rPr>
          <w:bCs/>
          <w:szCs w:val="28"/>
        </w:rPr>
        <w:t xml:space="preserve">, </w:t>
      </w:r>
      <w:r>
        <w:rPr>
          <w:bCs/>
          <w:szCs w:val="28"/>
        </w:rPr>
        <w:t xml:space="preserve"> </w:t>
      </w:r>
      <w:r w:rsidRPr="00655EE8">
        <w:t>МОУ «Образовательный комплекс «Успех»,</w:t>
      </w:r>
      <w:r>
        <w:t xml:space="preserve"> </w:t>
      </w:r>
      <w:r w:rsidRPr="00655EE8">
        <w:t>МОУ «Образовательный комплекс «Открытие», МОУ «Образовательный комплекс «О</w:t>
      </w:r>
      <w:r>
        <w:t>лимп</w:t>
      </w:r>
      <w:r w:rsidRPr="00655EE8">
        <w:t>»</w:t>
      </w:r>
      <w:r>
        <w:t>, ЧОУ</w:t>
      </w:r>
      <w:r w:rsidRPr="00655EE8">
        <w:t xml:space="preserve"> Православная школа имени святого праведн</w:t>
      </w:r>
      <w:r>
        <w:t>ого</w:t>
      </w:r>
      <w:r w:rsidRPr="00655EE8">
        <w:t xml:space="preserve"> Иоанна Кронштадтского</w:t>
      </w:r>
      <w:r>
        <w:t xml:space="preserve">, </w:t>
      </w:r>
      <w:r w:rsidRPr="00655EE8">
        <w:rPr>
          <w:color w:val="0C0D0E"/>
          <w:shd w:val="clear" w:color="auto" w:fill="FFFFFF"/>
        </w:rPr>
        <w:t>МБУ ДО «Спортивная школа. Молодёжный центр» ТМО,</w:t>
      </w:r>
      <w:r>
        <w:rPr>
          <w:color w:val="0C0D0E"/>
          <w:shd w:val="clear" w:color="auto" w:fill="FFFFFF"/>
        </w:rPr>
        <w:t xml:space="preserve"> </w:t>
      </w: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  <w:lang w:eastAsia="en-US"/>
        </w:rPr>
        <w:t>.</w:t>
      </w:r>
    </w:p>
    <w:p w14:paraId="2CE1C2DE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Денежные средства, выделяемые из муниципального и регионального бюджетов, используются для реализации мероприятий Программы. Исполнители несут ответственность за своевременность и точность выполнения мероприятий Программы, рациональное использование выделенных бюджетных средств.</w:t>
      </w:r>
    </w:p>
    <w:p w14:paraId="6BFD9AA8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Проверка целевого использования средств, выделенных на реализацию Программы, осуществляется в соответствии с действующим законодательством.</w:t>
      </w:r>
    </w:p>
    <w:p w14:paraId="7B232154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Мероприятия Программы конкретизируются в годовых планах работы исполнителей. Контроль за реализацией Программы осуществляет заместитель Главы Администрации округа по социальному развитию.</w:t>
      </w:r>
    </w:p>
    <w:p w14:paraId="0DC28EED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Координацию деятельности по реализации Программы осуществляет заместитель Главы Администрации округа по социальному развитию.</w:t>
      </w:r>
    </w:p>
    <w:p w14:paraId="7BF1D3DD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 целью формирования отчетов по реализации Программы исполнители дважды в год до 30.06. и 10.01., следующего за отчетным периодом, передают необходимую информацию в управление социального развития Администрации Тутаевского муниципального округа. За формирование отчета по реализации Программы несет ответственность главный специалист управления социального развития Администрации Тутаевского муниципального округа.</w:t>
      </w:r>
    </w:p>
    <w:p w14:paraId="0759C737" w14:textId="77777777" w:rsidR="00E36E64" w:rsidRDefault="00E36E64" w:rsidP="00E36E64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Промежуточные итоги реализации Программы подводятся ежеквартально на заседаниях координационного совета по патриотическому и духовно-нравственному воспитанию и просвещению населения Тутаевского муниципального округа.</w:t>
      </w:r>
    </w:p>
    <w:p w14:paraId="1A3C3B43" w14:textId="77777777" w:rsidR="00E36E64" w:rsidRDefault="00E36E64" w:rsidP="00E36E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Программа и информация о ходе ее реализации размещаются в сети Интернет,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Тутаевского муниципального округа </w:t>
      </w:r>
      <w:hyperlink r:id="rId8" w:history="1">
        <w:r w:rsidRPr="00E74096">
          <w:rPr>
            <w:rStyle w:val="a7"/>
            <w:rFonts w:ascii="Times New Roman" w:hAnsi="Times New Roman" w:cs="Times New Roman"/>
            <w:sz w:val="28"/>
            <w:szCs w:val="28"/>
          </w:rPr>
          <w:t>https://admtmr.ru/administratsiya-rayona/structure/minicipal-podprgr-gp.php?clear_cache=Y</w:t>
        </w:r>
      </w:hyperlink>
    </w:p>
    <w:p w14:paraId="13BA283F" w14:textId="77777777" w:rsidR="00E36E64" w:rsidRDefault="00E36E64" w:rsidP="00E36E64">
      <w:pPr>
        <w:rPr>
          <w:rFonts w:ascii="Arial" w:eastAsia="Calibri" w:hAnsi="Arial" w:cs="Arial"/>
          <w:sz w:val="20"/>
        </w:rPr>
      </w:pPr>
    </w:p>
    <w:p w14:paraId="67A6C77C" w14:textId="77777777" w:rsidR="00E36E64" w:rsidRDefault="00E36E64" w:rsidP="00E36E64">
      <w:pPr>
        <w:rPr>
          <w:rFonts w:ascii="Arial" w:eastAsia="Calibri" w:hAnsi="Arial" w:cs="Arial"/>
          <w:sz w:val="20"/>
        </w:rPr>
      </w:pPr>
    </w:p>
    <w:p w14:paraId="043FCEA5" w14:textId="77777777" w:rsidR="00E36E64" w:rsidRDefault="00E36E64" w:rsidP="00E36E64">
      <w:pPr>
        <w:ind w:left="851"/>
      </w:pPr>
      <w:r>
        <w:t>Использованные сокращения:</w:t>
      </w:r>
    </w:p>
    <w:p w14:paraId="1EE74751" w14:textId="77777777" w:rsidR="00E36E64" w:rsidRPr="00E13299" w:rsidRDefault="00E36E64" w:rsidP="00E36E64">
      <w:pPr>
        <w:ind w:left="851"/>
        <w:rPr>
          <w:szCs w:val="28"/>
        </w:rPr>
      </w:pPr>
    </w:p>
    <w:p w14:paraId="29A7AAD2" w14:textId="77777777" w:rsidR="00E36E64" w:rsidRDefault="00E36E64" w:rsidP="00E36E64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УСР - управление социального развития Администрации Тутаевского муниципального округа, </w:t>
      </w:r>
    </w:p>
    <w:p w14:paraId="2050FD34" w14:textId="77777777" w:rsidR="00E36E64" w:rsidRDefault="00E36E64" w:rsidP="00E36E64">
      <w:pPr>
        <w:ind w:firstLine="708"/>
        <w:jc w:val="both"/>
      </w:pPr>
      <w:r w:rsidRPr="00655EE8">
        <w:t xml:space="preserve">Романово-Борисоглебское благочиние </w:t>
      </w:r>
      <w:r>
        <w:t xml:space="preserve">- </w:t>
      </w:r>
      <w:r w:rsidRPr="00655EE8">
        <w:t>Романово-Борисоглебское благочиние Рыбинской Епархии</w:t>
      </w:r>
      <w:r>
        <w:t xml:space="preserve">, </w:t>
      </w:r>
    </w:p>
    <w:p w14:paraId="5E0E6F3B" w14:textId="77777777" w:rsidR="00E36E64" w:rsidRDefault="00E36E64" w:rsidP="00E36E64">
      <w:pPr>
        <w:ind w:firstLine="708"/>
        <w:jc w:val="both"/>
        <w:rPr>
          <w:bCs/>
          <w:szCs w:val="28"/>
        </w:rPr>
      </w:pPr>
      <w:r>
        <w:t>УЭР - у</w:t>
      </w:r>
      <w:r w:rsidRPr="00655EE8">
        <w:rPr>
          <w:bCs/>
          <w:szCs w:val="28"/>
        </w:rPr>
        <w:t xml:space="preserve">правление экономического развития </w:t>
      </w:r>
      <w:r>
        <w:t>Администрации Тутаевского муниципального округа,</w:t>
      </w:r>
      <w:r>
        <w:rPr>
          <w:bCs/>
          <w:szCs w:val="28"/>
        </w:rPr>
        <w:t xml:space="preserve"> </w:t>
      </w:r>
    </w:p>
    <w:p w14:paraId="6ACE253D" w14:textId="77777777" w:rsidR="00E36E64" w:rsidRDefault="00E36E64" w:rsidP="00E36E64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 xml:space="preserve">ЦБТ – муниципальное бюджетное учреждение «Центр благоустройства территорий» </w:t>
      </w:r>
      <w:r>
        <w:rPr>
          <w:szCs w:val="28"/>
          <w:lang w:eastAsia="en-US"/>
        </w:rPr>
        <w:t>Администрации Тутаевского муниципального округа,</w:t>
      </w:r>
    </w:p>
    <w:p w14:paraId="01778A34" w14:textId="77777777" w:rsidR="00E36E64" w:rsidRDefault="00E36E64" w:rsidP="00E36E64">
      <w:pPr>
        <w:ind w:firstLine="708"/>
        <w:jc w:val="both"/>
        <w:rPr>
          <w:bCs/>
          <w:szCs w:val="28"/>
        </w:rPr>
      </w:pPr>
      <w:proofErr w:type="spellStart"/>
      <w:r>
        <w:rPr>
          <w:bCs/>
          <w:szCs w:val="28"/>
        </w:rPr>
        <w:t>УАиГ</w:t>
      </w:r>
      <w:proofErr w:type="spellEnd"/>
      <w:r>
        <w:rPr>
          <w:bCs/>
          <w:szCs w:val="28"/>
        </w:rPr>
        <w:t xml:space="preserve"> - у</w:t>
      </w:r>
      <w:r w:rsidRPr="00FA2287">
        <w:rPr>
          <w:bCs/>
          <w:szCs w:val="28"/>
        </w:rPr>
        <w:t>правление архитектуры и градостроительства Администрации Ту</w:t>
      </w:r>
      <w:r>
        <w:rPr>
          <w:bCs/>
          <w:szCs w:val="28"/>
        </w:rPr>
        <w:t>таевского муниципального округа</w:t>
      </w:r>
      <w:r w:rsidRPr="00FA2287">
        <w:rPr>
          <w:bCs/>
          <w:szCs w:val="28"/>
        </w:rPr>
        <w:t xml:space="preserve">, </w:t>
      </w:r>
      <w:r>
        <w:rPr>
          <w:bCs/>
          <w:szCs w:val="28"/>
        </w:rPr>
        <w:t xml:space="preserve"> </w:t>
      </w:r>
    </w:p>
    <w:p w14:paraId="61FD95E0" w14:textId="77777777" w:rsidR="00E36E64" w:rsidRDefault="00E36E64" w:rsidP="00E36E64">
      <w:pPr>
        <w:ind w:firstLine="708"/>
        <w:jc w:val="both"/>
      </w:pPr>
      <w:r w:rsidRPr="00655EE8">
        <w:t>МОУ «О</w:t>
      </w:r>
      <w:r>
        <w:t>бразовательный комплекс «Успех» - Муниципальное образовательное учреждение средняя общеобразовательная школа «Образовательный комплекс «Успех» Тутаевского муниципального округа;</w:t>
      </w:r>
    </w:p>
    <w:p w14:paraId="586B99ED" w14:textId="77777777" w:rsidR="00E36E64" w:rsidRDefault="00E36E64" w:rsidP="00E36E64">
      <w:pPr>
        <w:ind w:firstLine="708"/>
        <w:jc w:val="both"/>
      </w:pPr>
      <w:r>
        <w:t xml:space="preserve"> </w:t>
      </w:r>
      <w:r w:rsidRPr="00655EE8">
        <w:t>МОУ «Образовательный</w:t>
      </w:r>
      <w:r>
        <w:t xml:space="preserve"> комплекс «Открытие» - Муниципальное образовательное учреждение средняя общеобразовательная школа «Образовательный комплекс «Открытие» Тутаевского муниципального округа;</w:t>
      </w:r>
    </w:p>
    <w:p w14:paraId="32FCFF73" w14:textId="77777777" w:rsidR="00E36E64" w:rsidRDefault="00E36E64" w:rsidP="00E36E64">
      <w:pPr>
        <w:ind w:firstLine="708"/>
        <w:jc w:val="both"/>
      </w:pPr>
      <w:r w:rsidRPr="00655EE8">
        <w:t>МОУ «Образовательный комплекс «О</w:t>
      </w:r>
      <w:r>
        <w:t>лимп</w:t>
      </w:r>
      <w:r w:rsidRPr="00655EE8">
        <w:t>»</w:t>
      </w:r>
      <w:r>
        <w:t xml:space="preserve"> - Муниципальное образовательное учреждение средняя общеобразовательная школа «Образовательный комплекс «Олимп» Тутаевского муниципального округа;</w:t>
      </w:r>
    </w:p>
    <w:p w14:paraId="2EE0BD43" w14:textId="77777777" w:rsidR="00E36E64" w:rsidRDefault="00E36E64" w:rsidP="00E36E64">
      <w:pPr>
        <w:ind w:firstLine="708"/>
        <w:jc w:val="both"/>
      </w:pPr>
      <w:r>
        <w:t>Православная школа – частное общеобразовательное учреждение</w:t>
      </w:r>
      <w:r w:rsidRPr="00655EE8">
        <w:t xml:space="preserve"> Православная школа имени святого праведн</w:t>
      </w:r>
      <w:r>
        <w:t>ого</w:t>
      </w:r>
      <w:r w:rsidRPr="00655EE8">
        <w:t xml:space="preserve"> Иоанна Кронштадтского</w:t>
      </w:r>
      <w:r>
        <w:t>;</w:t>
      </w:r>
    </w:p>
    <w:p w14:paraId="7EC98F0C" w14:textId="77777777" w:rsidR="00E36E64" w:rsidRDefault="00E36E64" w:rsidP="00E36E64">
      <w:pPr>
        <w:ind w:firstLine="708"/>
        <w:jc w:val="both"/>
        <w:rPr>
          <w:color w:val="0C0D0E"/>
          <w:shd w:val="clear" w:color="auto" w:fill="FFFFFF"/>
        </w:rPr>
      </w:pPr>
      <w:r w:rsidRPr="000B70F4">
        <w:rPr>
          <w:color w:val="0C0D0E"/>
          <w:szCs w:val="28"/>
          <w:shd w:val="clear" w:color="auto" w:fill="FFFFFF"/>
        </w:rPr>
        <w:t xml:space="preserve">МБУ ТМО </w:t>
      </w:r>
      <w:proofErr w:type="spellStart"/>
      <w:r w:rsidRPr="000B70F4">
        <w:rPr>
          <w:color w:val="0C0D0E"/>
          <w:szCs w:val="28"/>
          <w:shd w:val="clear" w:color="auto" w:fill="FFFFFF"/>
        </w:rPr>
        <w:t>ДОиМП</w:t>
      </w:r>
      <w:proofErr w:type="spellEnd"/>
      <w:r w:rsidRPr="000B70F4">
        <w:rPr>
          <w:color w:val="0C0D0E"/>
          <w:szCs w:val="28"/>
          <w:shd w:val="clear" w:color="auto" w:fill="FFFFFF"/>
        </w:rPr>
        <w:t>. Спортивная школа. Молодёжный центр -</w:t>
      </w:r>
      <w:r>
        <w:rPr>
          <w:color w:val="0C0D0E"/>
          <w:shd w:val="clear" w:color="auto" w:fill="FFFFFF"/>
        </w:rPr>
        <w:t xml:space="preserve"> </w:t>
      </w:r>
      <w:r w:rsidRPr="00D72B3A">
        <w:rPr>
          <w:color w:val="0C0D0E"/>
          <w:shd w:val="clear" w:color="auto" w:fill="FFFFFF"/>
        </w:rPr>
        <w:t>Муниципальное бюджетное учреждение Тутаевского муниципального округа дополнительного образования</w:t>
      </w:r>
      <w:r>
        <w:rPr>
          <w:color w:val="0C0D0E"/>
          <w:shd w:val="clear" w:color="auto" w:fill="FFFFFF"/>
        </w:rPr>
        <w:t xml:space="preserve"> и молодёжной политики. </w:t>
      </w:r>
      <w:r w:rsidRPr="00D72B3A">
        <w:rPr>
          <w:color w:val="0C0D0E"/>
          <w:shd w:val="clear" w:color="auto" w:fill="FFFFFF"/>
        </w:rPr>
        <w:t>Спо</w:t>
      </w:r>
      <w:r>
        <w:rPr>
          <w:color w:val="0C0D0E"/>
          <w:shd w:val="clear" w:color="auto" w:fill="FFFFFF"/>
        </w:rPr>
        <w:t>ртивная школа. Молодёжный центр;</w:t>
      </w:r>
    </w:p>
    <w:p w14:paraId="1581CC27" w14:textId="77777777" w:rsidR="00E36E64" w:rsidRDefault="00E36E64" w:rsidP="00E36E64">
      <w:pPr>
        <w:ind w:firstLine="708"/>
        <w:jc w:val="both"/>
        <w:rPr>
          <w:szCs w:val="28"/>
        </w:rPr>
      </w:pPr>
      <w:r w:rsidRPr="00655EE8">
        <w:rPr>
          <w:color w:val="0C0D0E"/>
          <w:shd w:val="clear" w:color="auto" w:fill="FFFFFF"/>
        </w:rPr>
        <w:t xml:space="preserve">МБУК ТМО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  <w:lang w:eastAsia="en-US"/>
        </w:rPr>
        <w:t xml:space="preserve"> - </w:t>
      </w:r>
      <w:r w:rsidRPr="00D72B3A">
        <w:rPr>
          <w:color w:val="0C0D0E"/>
          <w:shd w:val="clear" w:color="auto" w:fill="FFFFFF"/>
        </w:rPr>
        <w:t>Муниципальное бюджетное учреждение</w:t>
      </w:r>
      <w:r>
        <w:rPr>
          <w:color w:val="0C0D0E"/>
          <w:shd w:val="clear" w:color="auto" w:fill="FFFFFF"/>
        </w:rPr>
        <w:t xml:space="preserve"> культуры </w:t>
      </w:r>
      <w:r>
        <w:rPr>
          <w:szCs w:val="28"/>
          <w:lang w:eastAsia="en-US"/>
        </w:rPr>
        <w:t xml:space="preserve"> </w:t>
      </w:r>
      <w:r w:rsidRPr="00D72B3A">
        <w:rPr>
          <w:color w:val="0C0D0E"/>
          <w:shd w:val="clear" w:color="auto" w:fill="FFFFFF"/>
        </w:rPr>
        <w:t>Тутаевского муниципального округа</w:t>
      </w:r>
      <w:r>
        <w:rPr>
          <w:color w:val="0C0D0E"/>
          <w:shd w:val="clear" w:color="auto" w:fill="FFFFFF"/>
        </w:rPr>
        <w:t xml:space="preserve"> </w:t>
      </w:r>
      <w:r w:rsidRPr="00655EE8">
        <w:rPr>
          <w:szCs w:val="28"/>
        </w:rPr>
        <w:t>«Центр культуры. Муниципальная библиотека»</w:t>
      </w:r>
      <w:r>
        <w:rPr>
          <w:szCs w:val="28"/>
        </w:rPr>
        <w:t>;</w:t>
      </w:r>
    </w:p>
    <w:p w14:paraId="2F81B355" w14:textId="77777777" w:rsidR="00E36E64" w:rsidRDefault="00E36E64" w:rsidP="00E36E64">
      <w:pPr>
        <w:ind w:firstLine="708"/>
        <w:jc w:val="both"/>
        <w:rPr>
          <w:color w:val="0C0D0E"/>
          <w:shd w:val="clear" w:color="auto" w:fill="FFFFFF"/>
        </w:rPr>
      </w:pPr>
      <w:r>
        <w:rPr>
          <w:szCs w:val="28"/>
        </w:rPr>
        <w:t xml:space="preserve">Центр «Созвездие» - </w:t>
      </w:r>
      <w:r w:rsidRPr="00D72B3A">
        <w:rPr>
          <w:color w:val="0C0D0E"/>
          <w:shd w:val="clear" w:color="auto" w:fill="FFFFFF"/>
        </w:rPr>
        <w:t>Муниципальное учреждение дополнительного образования</w:t>
      </w:r>
      <w:r>
        <w:rPr>
          <w:color w:val="0C0D0E"/>
          <w:shd w:val="clear" w:color="auto" w:fill="FFFFFF"/>
        </w:rPr>
        <w:t xml:space="preserve"> «Центр дополнительного образования «Созвездие» Тутаевского муниципального округа;</w:t>
      </w:r>
    </w:p>
    <w:p w14:paraId="1DC9A271" w14:textId="77777777" w:rsidR="00E36E64" w:rsidRPr="00B24F2A" w:rsidRDefault="00E36E64" w:rsidP="00E36E64">
      <w:pPr>
        <w:ind w:firstLine="708"/>
        <w:jc w:val="both"/>
        <w:rPr>
          <w:szCs w:val="28"/>
        </w:rPr>
      </w:pPr>
      <w:r>
        <w:rPr>
          <w:color w:val="0C0D0E"/>
          <w:shd w:val="clear" w:color="auto" w:fill="FFFFFF"/>
        </w:rPr>
        <w:t>ДДД «К истокам нашим» - детское досуговое движение «К истокам нашим».</w:t>
      </w:r>
    </w:p>
    <w:p w14:paraId="5B69855E" w14:textId="77777777" w:rsidR="00E36E64" w:rsidRPr="00B24F2A" w:rsidRDefault="00E36E64" w:rsidP="00E36E64">
      <w:pPr>
        <w:rPr>
          <w:szCs w:val="28"/>
        </w:rPr>
      </w:pPr>
    </w:p>
    <w:p w14:paraId="7A2E4973" w14:textId="77777777" w:rsidR="003002CB" w:rsidRDefault="003002CB"/>
    <w:sectPr w:rsidR="003002CB" w:rsidSect="008F42F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Segoe Print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77B85"/>
    <w:multiLevelType w:val="hybridMultilevel"/>
    <w:tmpl w:val="E8AE0876"/>
    <w:lvl w:ilvl="0" w:tplc="B9C8DF7A">
      <w:start w:val="2014"/>
      <w:numFmt w:val="bullet"/>
      <w:lvlText w:val=""/>
      <w:lvlJc w:val="left"/>
      <w:pPr>
        <w:tabs>
          <w:tab w:val="num" w:pos="1710"/>
        </w:tabs>
        <w:ind w:left="1710" w:hanging="99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1327DAE"/>
    <w:multiLevelType w:val="hybridMultilevel"/>
    <w:tmpl w:val="8CAAD41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743DFD"/>
    <w:multiLevelType w:val="hybridMultilevel"/>
    <w:tmpl w:val="4E126F40"/>
    <w:lvl w:ilvl="0" w:tplc="75049264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3E41094F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onsPlusNonformat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7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6B016393"/>
    <w:multiLevelType w:val="hybridMultilevel"/>
    <w:tmpl w:val="660676DA"/>
    <w:lvl w:ilvl="0" w:tplc="E604A548">
      <w:start w:val="1"/>
      <w:numFmt w:val="upperRoman"/>
      <w:lvlText w:val="%1."/>
      <w:lvlJc w:val="left"/>
      <w:pPr>
        <w:ind w:left="369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0">
    <w:nsid w:val="6CB955AD"/>
    <w:multiLevelType w:val="hybridMultilevel"/>
    <w:tmpl w:val="694870A8"/>
    <w:lvl w:ilvl="0" w:tplc="EC5897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2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BB1791"/>
    <w:multiLevelType w:val="hybridMultilevel"/>
    <w:tmpl w:val="2BBAF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3"/>
  </w:num>
  <w:num w:numId="2">
    <w:abstractNumId w:val="8"/>
  </w:num>
  <w:num w:numId="3">
    <w:abstractNumId w:val="10"/>
  </w:num>
  <w:num w:numId="4">
    <w:abstractNumId w:val="29"/>
  </w:num>
  <w:num w:numId="5">
    <w:abstractNumId w:val="12"/>
  </w:num>
  <w:num w:numId="6">
    <w:abstractNumId w:val="15"/>
  </w:num>
  <w:num w:numId="7">
    <w:abstractNumId w:val="6"/>
  </w:num>
  <w:num w:numId="8">
    <w:abstractNumId w:val="23"/>
  </w:num>
  <w:num w:numId="9">
    <w:abstractNumId w:val="11"/>
  </w:num>
  <w:num w:numId="10">
    <w:abstractNumId w:val="21"/>
  </w:num>
  <w:num w:numId="11">
    <w:abstractNumId w:val="16"/>
  </w:num>
  <w:num w:numId="12">
    <w:abstractNumId w:val="22"/>
  </w:num>
  <w:num w:numId="13">
    <w:abstractNumId w:val="13"/>
  </w:num>
  <w:num w:numId="14">
    <w:abstractNumId w:val="17"/>
  </w:num>
  <w:num w:numId="15">
    <w:abstractNumId w:val="18"/>
  </w:num>
  <w:num w:numId="16">
    <w:abstractNumId w:val="25"/>
  </w:num>
  <w:num w:numId="17">
    <w:abstractNumId w:val="35"/>
  </w:num>
  <w:num w:numId="18">
    <w:abstractNumId w:val="14"/>
  </w:num>
  <w:num w:numId="19">
    <w:abstractNumId w:val="3"/>
  </w:num>
  <w:num w:numId="20">
    <w:abstractNumId w:val="1"/>
  </w:num>
  <w:num w:numId="21">
    <w:abstractNumId w:val="24"/>
  </w:num>
  <w:num w:numId="22">
    <w:abstractNumId w:val="9"/>
  </w:num>
  <w:num w:numId="23">
    <w:abstractNumId w:val="32"/>
  </w:num>
  <w:num w:numId="24">
    <w:abstractNumId w:val="34"/>
  </w:num>
  <w:num w:numId="25">
    <w:abstractNumId w:val="0"/>
  </w:num>
  <w:num w:numId="26">
    <w:abstractNumId w:val="26"/>
  </w:num>
  <w:num w:numId="27">
    <w:abstractNumId w:val="19"/>
  </w:num>
  <w:num w:numId="28">
    <w:abstractNumId w:val="27"/>
  </w:num>
  <w:num w:numId="29">
    <w:abstractNumId w:val="2"/>
  </w:num>
  <w:num w:numId="30">
    <w:abstractNumId w:val="31"/>
  </w:num>
  <w:num w:numId="31">
    <w:abstractNumId w:val="5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0"/>
  </w:num>
  <w:num w:numId="35">
    <w:abstractNumId w:val="28"/>
  </w:num>
  <w:num w:numId="36">
    <w:abstractNumId w:val="23"/>
    <w:lvlOverride w:ilvl="0">
      <w:startOverride w:val="3"/>
    </w:lvlOverride>
    <w:lvlOverride w:ilvl="1">
      <w:startOverride w:val="5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210"/>
    <w:rsid w:val="003002CB"/>
    <w:rsid w:val="004E137A"/>
    <w:rsid w:val="006479C5"/>
    <w:rsid w:val="006648D1"/>
    <w:rsid w:val="00760210"/>
    <w:rsid w:val="007668AD"/>
    <w:rsid w:val="008F42F7"/>
    <w:rsid w:val="0091326C"/>
    <w:rsid w:val="00960F19"/>
    <w:rsid w:val="00C07138"/>
    <w:rsid w:val="00E2632F"/>
    <w:rsid w:val="00E35EA0"/>
    <w:rsid w:val="00E36E64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9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6E64"/>
    <w:pPr>
      <w:keepNext/>
      <w:numPr>
        <w:ilvl w:val="1"/>
        <w:numId w:val="7"/>
      </w:numPr>
      <w:tabs>
        <w:tab w:val="clear" w:pos="720"/>
      </w:tabs>
      <w:ind w:left="0" w:firstLine="0"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link w:val="20"/>
    <w:unhideWhenUsed/>
    <w:qFormat/>
    <w:rsid w:val="00E36E64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E36E64"/>
    <w:pPr>
      <w:ind w:firstLine="709"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E64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36E64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36E6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lock Text"/>
    <w:basedOn w:val="a"/>
    <w:rsid w:val="00E36E64"/>
    <w:pPr>
      <w:ind w:left="142" w:right="5861"/>
      <w:jc w:val="both"/>
    </w:pPr>
  </w:style>
  <w:style w:type="paragraph" w:styleId="a4">
    <w:name w:val="List Paragraph"/>
    <w:basedOn w:val="a"/>
    <w:uiPriority w:val="34"/>
    <w:qFormat/>
    <w:rsid w:val="00E36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nhideWhenUsed/>
    <w:rsid w:val="00E36E64"/>
    <w:pPr>
      <w:suppressAutoHyphens/>
      <w:spacing w:before="280" w:after="119"/>
    </w:pPr>
    <w:rPr>
      <w:rFonts w:ascii="Calibri" w:eastAsia="SimSun" w:hAnsi="Calibri"/>
      <w:sz w:val="24"/>
      <w:szCs w:val="24"/>
      <w:lang w:eastAsia="ar-SA"/>
    </w:rPr>
  </w:style>
  <w:style w:type="paragraph" w:styleId="a6">
    <w:name w:val="No Spacing"/>
    <w:uiPriority w:val="1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E36E64"/>
    <w:rPr>
      <w:color w:val="0000FF"/>
      <w:u w:val="single"/>
    </w:rPr>
  </w:style>
  <w:style w:type="paragraph" w:styleId="a8">
    <w:name w:val="Body Text"/>
    <w:basedOn w:val="a"/>
    <w:link w:val="a9"/>
    <w:rsid w:val="00E36E64"/>
    <w:pPr>
      <w:suppressAutoHyphens/>
      <w:spacing w:line="100" w:lineRule="atLeast"/>
      <w:jc w:val="both"/>
    </w:pPr>
    <w:rPr>
      <w:rFonts w:ascii="Calibri" w:eastAsia="Calibri" w:hAnsi="Calibri" w:cs="Calibri"/>
      <w:kern w:val="1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E36E64"/>
    <w:rPr>
      <w:rFonts w:ascii="Calibri" w:eastAsia="Calibri" w:hAnsi="Calibri" w:cs="Calibri"/>
      <w:kern w:val="1"/>
      <w:sz w:val="28"/>
      <w:szCs w:val="28"/>
      <w:lang w:eastAsia="ar-SA"/>
    </w:rPr>
  </w:style>
  <w:style w:type="paragraph" w:customStyle="1" w:styleId="11">
    <w:name w:val="Абзац списка1"/>
    <w:basedOn w:val="a"/>
    <w:rsid w:val="00E36E64"/>
    <w:pPr>
      <w:widowControl w:val="0"/>
      <w:suppressAutoHyphens/>
      <w:spacing w:line="360" w:lineRule="auto"/>
      <w:ind w:left="720" w:firstLine="720"/>
      <w:jc w:val="both"/>
    </w:pPr>
    <w:rPr>
      <w:color w:val="323232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E36E64"/>
    <w:pPr>
      <w:widowControl w:val="0"/>
      <w:numPr>
        <w:ilvl w:val="1"/>
        <w:numId w:val="8"/>
      </w:numPr>
      <w:suppressAutoHyphens/>
      <w:spacing w:after="0" w:line="240" w:lineRule="auto"/>
      <w:ind w:left="0" w:firstLine="0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styleId="aa">
    <w:name w:val="FollowedHyperlink"/>
    <w:uiPriority w:val="99"/>
    <w:unhideWhenUsed/>
    <w:rsid w:val="00E36E64"/>
    <w:rPr>
      <w:color w:val="800080"/>
      <w:u w:val="single"/>
    </w:rPr>
  </w:style>
  <w:style w:type="paragraph" w:styleId="ab">
    <w:name w:val="header"/>
    <w:basedOn w:val="a"/>
    <w:link w:val="ac"/>
    <w:unhideWhenUsed/>
    <w:rsid w:val="00E36E64"/>
    <w:pPr>
      <w:tabs>
        <w:tab w:val="center" w:pos="4677"/>
        <w:tab w:val="right" w:pos="9355"/>
      </w:tabs>
      <w:ind w:firstLine="709"/>
      <w:jc w:val="center"/>
    </w:pPr>
    <w:rPr>
      <w:szCs w:val="28"/>
      <w:lang w:eastAsia="en-US"/>
    </w:rPr>
  </w:style>
  <w:style w:type="character" w:customStyle="1" w:styleId="ac">
    <w:name w:val="Верхний колонтитул Знак"/>
    <w:basedOn w:val="a0"/>
    <w:link w:val="ab"/>
    <w:rsid w:val="00E36E64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E36E64"/>
    <w:pPr>
      <w:tabs>
        <w:tab w:val="center" w:pos="4677"/>
        <w:tab w:val="right" w:pos="9355"/>
      </w:tabs>
      <w:ind w:firstLine="709"/>
      <w:jc w:val="both"/>
    </w:pPr>
    <w:rPr>
      <w:szCs w:val="28"/>
      <w:lang w:val="x-none"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E36E64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f">
    <w:name w:val="Balloon Text"/>
    <w:basedOn w:val="a"/>
    <w:link w:val="af0"/>
    <w:unhideWhenUsed/>
    <w:rsid w:val="00E36E64"/>
    <w:pPr>
      <w:ind w:firstLine="709"/>
      <w:jc w:val="both"/>
    </w:pPr>
    <w:rPr>
      <w:rFonts w:ascii="Tahoma" w:hAnsi="Tahoma"/>
      <w:sz w:val="16"/>
      <w:szCs w:val="16"/>
      <w:lang w:val="x-none" w:eastAsia="en-US"/>
    </w:rPr>
  </w:style>
  <w:style w:type="character" w:customStyle="1" w:styleId="af0">
    <w:name w:val="Текст выноски Знак"/>
    <w:basedOn w:val="a0"/>
    <w:link w:val="af"/>
    <w:rsid w:val="00E36E64"/>
    <w:rPr>
      <w:rFonts w:ascii="Tahoma" w:eastAsia="Times New Roman" w:hAnsi="Tahoma" w:cs="Times New Roman"/>
      <w:sz w:val="16"/>
      <w:szCs w:val="16"/>
      <w:lang w:val="x-none"/>
    </w:rPr>
  </w:style>
  <w:style w:type="paragraph" w:customStyle="1" w:styleId="Default">
    <w:name w:val="Default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E36E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2">
    <w:name w:val="Верхний колонтитул Знак1"/>
    <w:rsid w:val="00E36E64"/>
    <w:rPr>
      <w:sz w:val="28"/>
      <w:szCs w:val="28"/>
      <w:lang w:eastAsia="en-US"/>
    </w:rPr>
  </w:style>
  <w:style w:type="character" w:customStyle="1" w:styleId="13">
    <w:name w:val="Основной текст Знак1"/>
    <w:rsid w:val="00E36E64"/>
    <w:rPr>
      <w:sz w:val="28"/>
      <w:szCs w:val="28"/>
      <w:lang w:eastAsia="en-US"/>
    </w:rPr>
  </w:style>
  <w:style w:type="character" w:customStyle="1" w:styleId="apple-converted-space">
    <w:name w:val="apple-converted-space"/>
    <w:rsid w:val="00E36E64"/>
  </w:style>
  <w:style w:type="table" w:styleId="af1">
    <w:name w:val="Table Grid"/>
    <w:basedOn w:val="a1"/>
    <w:rsid w:val="00E36E6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E36E6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E36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color w:val="332E2D"/>
      <w:spacing w:val="12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E36E64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f3">
    <w:name w:val="annotation reference"/>
    <w:unhideWhenUsed/>
    <w:rsid w:val="00E36E64"/>
    <w:rPr>
      <w:sz w:val="16"/>
      <w:szCs w:val="16"/>
    </w:rPr>
  </w:style>
  <w:style w:type="paragraph" w:styleId="af4">
    <w:name w:val="annotation text"/>
    <w:basedOn w:val="a"/>
    <w:link w:val="af5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5">
    <w:name w:val="Текст примечания Знак"/>
    <w:basedOn w:val="a0"/>
    <w:link w:val="af4"/>
    <w:rsid w:val="00E36E64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unhideWhenUsed/>
    <w:rsid w:val="00E36E6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E36E64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Pa4">
    <w:name w:val="Pa4"/>
    <w:basedOn w:val="a"/>
    <w:next w:val="a"/>
    <w:uiPriority w:val="99"/>
    <w:rsid w:val="00E36E64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paragraph" w:customStyle="1" w:styleId="Pa6">
    <w:name w:val="Pa6"/>
    <w:basedOn w:val="a"/>
    <w:next w:val="a"/>
    <w:uiPriority w:val="99"/>
    <w:rsid w:val="00E36E64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character" w:customStyle="1" w:styleId="A70">
    <w:name w:val="A7"/>
    <w:uiPriority w:val="99"/>
    <w:rsid w:val="00E36E64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E36E64"/>
    <w:rPr>
      <w:rFonts w:cs="Franklin Gothic Book"/>
      <w:color w:val="000000"/>
      <w:sz w:val="20"/>
      <w:szCs w:val="20"/>
    </w:rPr>
  </w:style>
  <w:style w:type="paragraph" w:styleId="22">
    <w:name w:val="Body Text Indent 2"/>
    <w:basedOn w:val="a"/>
    <w:link w:val="23"/>
    <w:uiPriority w:val="99"/>
    <w:rsid w:val="00E36E64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color w:val="323232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36E64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2">
    <w:name w:val="List Number 3"/>
    <w:basedOn w:val="a"/>
    <w:uiPriority w:val="99"/>
    <w:rsid w:val="00E36E64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  <w:sz w:val="24"/>
      <w:szCs w:val="24"/>
    </w:rPr>
  </w:style>
  <w:style w:type="paragraph" w:styleId="af8">
    <w:name w:val="footnote text"/>
    <w:basedOn w:val="a"/>
    <w:link w:val="af9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a">
    <w:name w:val="footnote reference"/>
    <w:uiPriority w:val="99"/>
    <w:unhideWhenUsed/>
    <w:rsid w:val="00E36E64"/>
    <w:rPr>
      <w:vertAlign w:val="superscript"/>
    </w:rPr>
  </w:style>
  <w:style w:type="paragraph" w:customStyle="1" w:styleId="15">
    <w:name w:val="Обычный1"/>
    <w:rsid w:val="00E36E64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6">
    <w:name w:val="Текст примечания1"/>
    <w:basedOn w:val="15"/>
    <w:rsid w:val="00E36E64"/>
    <w:rPr>
      <w:sz w:val="20"/>
      <w:szCs w:val="18"/>
    </w:rPr>
  </w:style>
  <w:style w:type="character" w:customStyle="1" w:styleId="17">
    <w:name w:val="Основной шрифт абзаца1"/>
    <w:rsid w:val="00E36E64"/>
  </w:style>
  <w:style w:type="paragraph" w:styleId="afb">
    <w:name w:val="endnote text"/>
    <w:basedOn w:val="a"/>
    <w:link w:val="afc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d">
    <w:name w:val="endnote reference"/>
    <w:uiPriority w:val="99"/>
    <w:unhideWhenUsed/>
    <w:rsid w:val="00E36E64"/>
    <w:rPr>
      <w:vertAlign w:val="superscript"/>
    </w:rPr>
  </w:style>
  <w:style w:type="paragraph" w:styleId="afe">
    <w:name w:val="Revision"/>
    <w:hidden/>
    <w:uiPriority w:val="99"/>
    <w:semiHidden/>
    <w:rsid w:val="00E36E6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ff">
    <w:name w:val="Title"/>
    <w:basedOn w:val="a"/>
    <w:link w:val="aff0"/>
    <w:qFormat/>
    <w:rsid w:val="00E36E64"/>
    <w:pPr>
      <w:jc w:val="center"/>
    </w:pPr>
    <w:rPr>
      <w:sz w:val="36"/>
      <w:szCs w:val="24"/>
    </w:rPr>
  </w:style>
  <w:style w:type="character" w:customStyle="1" w:styleId="aff0">
    <w:name w:val="Название Знак"/>
    <w:basedOn w:val="a0"/>
    <w:link w:val="aff"/>
    <w:rsid w:val="00E36E6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styleId="aff1">
    <w:name w:val="page number"/>
    <w:rsid w:val="00E36E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6E64"/>
    <w:pPr>
      <w:keepNext/>
      <w:numPr>
        <w:ilvl w:val="1"/>
        <w:numId w:val="7"/>
      </w:numPr>
      <w:tabs>
        <w:tab w:val="clear" w:pos="720"/>
      </w:tabs>
      <w:ind w:left="0" w:firstLine="0"/>
      <w:jc w:val="center"/>
      <w:outlineLvl w:val="0"/>
    </w:pPr>
    <w:rPr>
      <w:b/>
      <w:sz w:val="40"/>
      <w:szCs w:val="24"/>
    </w:rPr>
  </w:style>
  <w:style w:type="paragraph" w:styleId="2">
    <w:name w:val="heading 2"/>
    <w:basedOn w:val="a"/>
    <w:link w:val="20"/>
    <w:unhideWhenUsed/>
    <w:qFormat/>
    <w:rsid w:val="00E36E64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E36E64"/>
    <w:pPr>
      <w:ind w:firstLine="709"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E64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36E64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36E6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lock Text"/>
    <w:basedOn w:val="a"/>
    <w:rsid w:val="00E36E64"/>
    <w:pPr>
      <w:ind w:left="142" w:right="5861"/>
      <w:jc w:val="both"/>
    </w:pPr>
  </w:style>
  <w:style w:type="paragraph" w:styleId="a4">
    <w:name w:val="List Paragraph"/>
    <w:basedOn w:val="a"/>
    <w:uiPriority w:val="34"/>
    <w:qFormat/>
    <w:rsid w:val="00E36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nhideWhenUsed/>
    <w:rsid w:val="00E36E64"/>
    <w:pPr>
      <w:suppressAutoHyphens/>
      <w:spacing w:before="280" w:after="119"/>
    </w:pPr>
    <w:rPr>
      <w:rFonts w:ascii="Calibri" w:eastAsia="SimSun" w:hAnsi="Calibri"/>
      <w:sz w:val="24"/>
      <w:szCs w:val="24"/>
      <w:lang w:eastAsia="ar-SA"/>
    </w:rPr>
  </w:style>
  <w:style w:type="paragraph" w:styleId="a6">
    <w:name w:val="No Spacing"/>
    <w:uiPriority w:val="1"/>
    <w:qFormat/>
    <w:rsid w:val="00E36E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E36E64"/>
    <w:rPr>
      <w:color w:val="0000FF"/>
      <w:u w:val="single"/>
    </w:rPr>
  </w:style>
  <w:style w:type="paragraph" w:styleId="a8">
    <w:name w:val="Body Text"/>
    <w:basedOn w:val="a"/>
    <w:link w:val="a9"/>
    <w:rsid w:val="00E36E64"/>
    <w:pPr>
      <w:suppressAutoHyphens/>
      <w:spacing w:line="100" w:lineRule="atLeast"/>
      <w:jc w:val="both"/>
    </w:pPr>
    <w:rPr>
      <w:rFonts w:ascii="Calibri" w:eastAsia="Calibri" w:hAnsi="Calibri" w:cs="Calibri"/>
      <w:kern w:val="1"/>
      <w:szCs w:val="28"/>
      <w:lang w:eastAsia="ar-SA"/>
    </w:rPr>
  </w:style>
  <w:style w:type="character" w:customStyle="1" w:styleId="a9">
    <w:name w:val="Основной текст Знак"/>
    <w:basedOn w:val="a0"/>
    <w:link w:val="a8"/>
    <w:rsid w:val="00E36E64"/>
    <w:rPr>
      <w:rFonts w:ascii="Calibri" w:eastAsia="Calibri" w:hAnsi="Calibri" w:cs="Calibri"/>
      <w:kern w:val="1"/>
      <w:sz w:val="28"/>
      <w:szCs w:val="28"/>
      <w:lang w:eastAsia="ar-SA"/>
    </w:rPr>
  </w:style>
  <w:style w:type="paragraph" w:customStyle="1" w:styleId="11">
    <w:name w:val="Абзац списка1"/>
    <w:basedOn w:val="a"/>
    <w:rsid w:val="00E36E64"/>
    <w:pPr>
      <w:widowControl w:val="0"/>
      <w:suppressAutoHyphens/>
      <w:spacing w:line="360" w:lineRule="auto"/>
      <w:ind w:left="720" w:firstLine="720"/>
      <w:jc w:val="both"/>
    </w:pPr>
    <w:rPr>
      <w:color w:val="323232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E36E64"/>
    <w:pPr>
      <w:widowControl w:val="0"/>
      <w:numPr>
        <w:ilvl w:val="1"/>
        <w:numId w:val="8"/>
      </w:numPr>
      <w:suppressAutoHyphens/>
      <w:spacing w:after="0" w:line="240" w:lineRule="auto"/>
      <w:ind w:left="0" w:firstLine="0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character" w:styleId="aa">
    <w:name w:val="FollowedHyperlink"/>
    <w:uiPriority w:val="99"/>
    <w:unhideWhenUsed/>
    <w:rsid w:val="00E36E64"/>
    <w:rPr>
      <w:color w:val="800080"/>
      <w:u w:val="single"/>
    </w:rPr>
  </w:style>
  <w:style w:type="paragraph" w:styleId="ab">
    <w:name w:val="header"/>
    <w:basedOn w:val="a"/>
    <w:link w:val="ac"/>
    <w:unhideWhenUsed/>
    <w:rsid w:val="00E36E64"/>
    <w:pPr>
      <w:tabs>
        <w:tab w:val="center" w:pos="4677"/>
        <w:tab w:val="right" w:pos="9355"/>
      </w:tabs>
      <w:ind w:firstLine="709"/>
      <w:jc w:val="center"/>
    </w:pPr>
    <w:rPr>
      <w:szCs w:val="28"/>
      <w:lang w:eastAsia="en-US"/>
    </w:rPr>
  </w:style>
  <w:style w:type="character" w:customStyle="1" w:styleId="ac">
    <w:name w:val="Верхний колонтитул Знак"/>
    <w:basedOn w:val="a0"/>
    <w:link w:val="ab"/>
    <w:rsid w:val="00E36E64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E36E64"/>
    <w:pPr>
      <w:tabs>
        <w:tab w:val="center" w:pos="4677"/>
        <w:tab w:val="right" w:pos="9355"/>
      </w:tabs>
      <w:ind w:firstLine="709"/>
      <w:jc w:val="both"/>
    </w:pPr>
    <w:rPr>
      <w:szCs w:val="28"/>
      <w:lang w:val="x-none"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E36E64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f">
    <w:name w:val="Balloon Text"/>
    <w:basedOn w:val="a"/>
    <w:link w:val="af0"/>
    <w:unhideWhenUsed/>
    <w:rsid w:val="00E36E64"/>
    <w:pPr>
      <w:ind w:firstLine="709"/>
      <w:jc w:val="both"/>
    </w:pPr>
    <w:rPr>
      <w:rFonts w:ascii="Tahoma" w:hAnsi="Tahoma"/>
      <w:sz w:val="16"/>
      <w:szCs w:val="16"/>
      <w:lang w:val="x-none" w:eastAsia="en-US"/>
    </w:rPr>
  </w:style>
  <w:style w:type="character" w:customStyle="1" w:styleId="af0">
    <w:name w:val="Текст выноски Знак"/>
    <w:basedOn w:val="a0"/>
    <w:link w:val="af"/>
    <w:rsid w:val="00E36E64"/>
    <w:rPr>
      <w:rFonts w:ascii="Tahoma" w:eastAsia="Times New Roman" w:hAnsi="Tahoma" w:cs="Times New Roman"/>
      <w:sz w:val="16"/>
      <w:szCs w:val="16"/>
      <w:lang w:val="x-none"/>
    </w:rPr>
  </w:style>
  <w:style w:type="paragraph" w:customStyle="1" w:styleId="Default">
    <w:name w:val="Default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E36E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2">
    <w:name w:val="Верхний колонтитул Знак1"/>
    <w:rsid w:val="00E36E64"/>
    <w:rPr>
      <w:sz w:val="28"/>
      <w:szCs w:val="28"/>
      <w:lang w:eastAsia="en-US"/>
    </w:rPr>
  </w:style>
  <w:style w:type="character" w:customStyle="1" w:styleId="13">
    <w:name w:val="Основной текст Знак1"/>
    <w:rsid w:val="00E36E64"/>
    <w:rPr>
      <w:sz w:val="28"/>
      <w:szCs w:val="28"/>
      <w:lang w:eastAsia="en-US"/>
    </w:rPr>
  </w:style>
  <w:style w:type="character" w:customStyle="1" w:styleId="apple-converted-space">
    <w:name w:val="apple-converted-space"/>
    <w:rsid w:val="00E36E64"/>
  </w:style>
  <w:style w:type="table" w:styleId="af1">
    <w:name w:val="Table Grid"/>
    <w:basedOn w:val="a1"/>
    <w:rsid w:val="00E36E6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E36E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E36E64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E36E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 w:cs="Courier New"/>
      <w:color w:val="332E2D"/>
      <w:spacing w:val="12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E36E64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f3">
    <w:name w:val="annotation reference"/>
    <w:unhideWhenUsed/>
    <w:rsid w:val="00E36E64"/>
    <w:rPr>
      <w:sz w:val="16"/>
      <w:szCs w:val="16"/>
    </w:rPr>
  </w:style>
  <w:style w:type="paragraph" w:styleId="af4">
    <w:name w:val="annotation text"/>
    <w:basedOn w:val="a"/>
    <w:link w:val="af5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5">
    <w:name w:val="Текст примечания Знак"/>
    <w:basedOn w:val="a0"/>
    <w:link w:val="af4"/>
    <w:rsid w:val="00E36E64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unhideWhenUsed/>
    <w:rsid w:val="00E36E6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E36E64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Pa4">
    <w:name w:val="Pa4"/>
    <w:basedOn w:val="a"/>
    <w:next w:val="a"/>
    <w:uiPriority w:val="99"/>
    <w:rsid w:val="00E36E64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paragraph" w:customStyle="1" w:styleId="Pa6">
    <w:name w:val="Pa6"/>
    <w:basedOn w:val="a"/>
    <w:next w:val="a"/>
    <w:uiPriority w:val="99"/>
    <w:rsid w:val="00E36E64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eastAsia="Calibri" w:hAnsi="Franklin Gothic Book"/>
      <w:sz w:val="24"/>
      <w:szCs w:val="24"/>
      <w:lang w:eastAsia="en-US"/>
    </w:rPr>
  </w:style>
  <w:style w:type="character" w:customStyle="1" w:styleId="A70">
    <w:name w:val="A7"/>
    <w:uiPriority w:val="99"/>
    <w:rsid w:val="00E36E64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E36E64"/>
    <w:rPr>
      <w:rFonts w:cs="Franklin Gothic Book"/>
      <w:color w:val="000000"/>
      <w:sz w:val="20"/>
      <w:szCs w:val="20"/>
    </w:rPr>
  </w:style>
  <w:style w:type="paragraph" w:styleId="22">
    <w:name w:val="Body Text Indent 2"/>
    <w:basedOn w:val="a"/>
    <w:link w:val="23"/>
    <w:uiPriority w:val="99"/>
    <w:rsid w:val="00E36E64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color w:val="323232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E36E64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2">
    <w:name w:val="List Number 3"/>
    <w:basedOn w:val="a"/>
    <w:uiPriority w:val="99"/>
    <w:rsid w:val="00E36E64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  <w:sz w:val="24"/>
      <w:szCs w:val="24"/>
    </w:rPr>
  </w:style>
  <w:style w:type="paragraph" w:styleId="af8">
    <w:name w:val="footnote text"/>
    <w:basedOn w:val="a"/>
    <w:link w:val="af9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a">
    <w:name w:val="footnote reference"/>
    <w:uiPriority w:val="99"/>
    <w:unhideWhenUsed/>
    <w:rsid w:val="00E36E64"/>
    <w:rPr>
      <w:vertAlign w:val="superscript"/>
    </w:rPr>
  </w:style>
  <w:style w:type="paragraph" w:customStyle="1" w:styleId="15">
    <w:name w:val="Обычный1"/>
    <w:rsid w:val="00E36E64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6">
    <w:name w:val="Текст примечания1"/>
    <w:basedOn w:val="15"/>
    <w:rsid w:val="00E36E64"/>
    <w:rPr>
      <w:sz w:val="20"/>
      <w:szCs w:val="18"/>
    </w:rPr>
  </w:style>
  <w:style w:type="character" w:customStyle="1" w:styleId="17">
    <w:name w:val="Основной шрифт абзаца1"/>
    <w:rsid w:val="00E36E64"/>
  </w:style>
  <w:style w:type="paragraph" w:styleId="afb">
    <w:name w:val="endnote text"/>
    <w:basedOn w:val="a"/>
    <w:link w:val="afc"/>
    <w:uiPriority w:val="99"/>
    <w:unhideWhenUsed/>
    <w:rsid w:val="00E36E64"/>
    <w:pPr>
      <w:ind w:firstLine="709"/>
      <w:jc w:val="both"/>
    </w:pPr>
    <w:rPr>
      <w:rFonts w:eastAsia="Calibri"/>
      <w:sz w:val="20"/>
      <w:lang w:eastAsia="en-US"/>
    </w:rPr>
  </w:style>
  <w:style w:type="character" w:customStyle="1" w:styleId="afc">
    <w:name w:val="Текст концевой сноски Знак"/>
    <w:basedOn w:val="a0"/>
    <w:link w:val="afb"/>
    <w:uiPriority w:val="99"/>
    <w:rsid w:val="00E36E64"/>
    <w:rPr>
      <w:rFonts w:ascii="Times New Roman" w:eastAsia="Calibri" w:hAnsi="Times New Roman" w:cs="Times New Roman"/>
      <w:sz w:val="20"/>
      <w:szCs w:val="20"/>
    </w:rPr>
  </w:style>
  <w:style w:type="character" w:styleId="afd">
    <w:name w:val="endnote reference"/>
    <w:uiPriority w:val="99"/>
    <w:unhideWhenUsed/>
    <w:rsid w:val="00E36E64"/>
    <w:rPr>
      <w:vertAlign w:val="superscript"/>
    </w:rPr>
  </w:style>
  <w:style w:type="paragraph" w:styleId="afe">
    <w:name w:val="Revision"/>
    <w:hidden/>
    <w:uiPriority w:val="99"/>
    <w:semiHidden/>
    <w:rsid w:val="00E36E6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E36E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ff">
    <w:name w:val="Title"/>
    <w:basedOn w:val="a"/>
    <w:link w:val="aff0"/>
    <w:qFormat/>
    <w:rsid w:val="00E36E64"/>
    <w:pPr>
      <w:jc w:val="center"/>
    </w:pPr>
    <w:rPr>
      <w:sz w:val="36"/>
      <w:szCs w:val="24"/>
    </w:rPr>
  </w:style>
  <w:style w:type="character" w:customStyle="1" w:styleId="aff0">
    <w:name w:val="Название Знак"/>
    <w:basedOn w:val="a0"/>
    <w:link w:val="aff"/>
    <w:rsid w:val="00E36E6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styleId="aff1">
    <w:name w:val="page number"/>
    <w:rsid w:val="00E3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tmr.ru/administratsiya-rayona/structure/minicipal-podprgr-gp.php?clear_cache=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dmtmr.ru/administratsiya-rayona/structure/minicipal-podprgr-gp.php?clear_cache=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67</Pages>
  <Words>13125</Words>
  <Characters>74817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prokofieva</cp:lastModifiedBy>
  <cp:revision>5</cp:revision>
  <cp:lastPrinted>2026-03-19T08:29:00Z</cp:lastPrinted>
  <dcterms:created xsi:type="dcterms:W3CDTF">2026-03-18T10:58:00Z</dcterms:created>
  <dcterms:modified xsi:type="dcterms:W3CDTF">2026-03-19T08:29:00Z</dcterms:modified>
</cp:coreProperties>
</file>