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6D54B0" w:rsidRPr="00927809" w:rsidTr="00DC0CE2">
        <w:trPr>
          <w:cantSplit/>
        </w:trPr>
        <w:tc>
          <w:tcPr>
            <w:tcW w:w="9360" w:type="dxa"/>
          </w:tcPr>
          <w:p w:rsidR="006D54B0" w:rsidRPr="00927809" w:rsidRDefault="006D54B0" w:rsidP="00DC0CE2">
            <w:pPr>
              <w:keepNext/>
              <w:overflowPunct w:val="0"/>
              <w:autoSpaceDE w:val="0"/>
              <w:autoSpaceDN w:val="0"/>
              <w:adjustRightInd w:val="0"/>
              <w:snapToGrid w:val="0"/>
              <w:spacing w:before="240" w:after="60" w:line="240" w:lineRule="auto"/>
              <w:textAlignment w:val="baseline"/>
              <w:outlineLvl w:val="0"/>
              <w:rPr>
                <w:rFonts w:ascii="Arial" w:eastAsia="Times New Roman" w:hAnsi="Arial" w:cs="Times New Roman"/>
                <w:kern w:val="32"/>
                <w:sz w:val="32"/>
                <w:szCs w:val="32"/>
                <w:lang w:eastAsia="ru-RU"/>
              </w:rPr>
            </w:pPr>
            <w:r w:rsidRPr="00927809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                                            </w:t>
            </w:r>
            <w:r>
              <w:rPr>
                <w:rFonts w:ascii="Arial" w:eastAsia="Times New Roman" w:hAnsi="Arial" w:cs="Times New Roman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inline distT="0" distB="0" distL="0" distR="0" wp14:anchorId="18AD5048" wp14:editId="4BED8BFC">
                  <wp:extent cx="604520" cy="771525"/>
                  <wp:effectExtent l="0" t="0" r="508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4B0" w:rsidRPr="00927809" w:rsidRDefault="006D54B0" w:rsidP="00DC0CE2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2"/>
                <w:sz w:val="32"/>
                <w:szCs w:val="32"/>
                <w:lang w:eastAsia="ru-RU"/>
              </w:rPr>
            </w:pPr>
            <w:r w:rsidRPr="00927809">
              <w:rPr>
                <w:rFonts w:ascii="Times New Roman" w:eastAsia="Times New Roman" w:hAnsi="Times New Roman" w:cs="Times New Roman"/>
                <w:kern w:val="32"/>
                <w:sz w:val="32"/>
                <w:szCs w:val="32"/>
                <w:lang w:eastAsia="ru-RU"/>
              </w:rPr>
              <w:t xml:space="preserve">Администрация Тутаевского муниципального </w:t>
            </w:r>
            <w:r>
              <w:rPr>
                <w:rFonts w:ascii="Times New Roman" w:eastAsia="Times New Roman" w:hAnsi="Times New Roman" w:cs="Times New Roman"/>
                <w:kern w:val="32"/>
                <w:sz w:val="32"/>
                <w:szCs w:val="32"/>
                <w:lang w:eastAsia="ru-RU"/>
              </w:rPr>
              <w:t>округа</w:t>
            </w:r>
          </w:p>
          <w:p w:rsidR="006D54B0" w:rsidRPr="00927809" w:rsidRDefault="006D54B0" w:rsidP="00DC0CE2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r w:rsidRPr="0092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927809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ПОСТАНОВЛЕНИЕ</w:t>
            </w:r>
          </w:p>
          <w:p w:rsidR="006D54B0" w:rsidRPr="00927809" w:rsidRDefault="006D54B0" w:rsidP="00DC0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54B0" w:rsidRPr="00927809" w:rsidRDefault="006D54B0" w:rsidP="00DC0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54B0" w:rsidRPr="00465129" w:rsidRDefault="00465129" w:rsidP="00DC0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651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29.06.2026</w:t>
            </w:r>
            <w:r w:rsidR="006D54B0" w:rsidRPr="004651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№  </w:t>
            </w:r>
            <w:r w:rsidRPr="004651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630-п</w:t>
            </w:r>
          </w:p>
          <w:p w:rsidR="006D54B0" w:rsidRPr="00927809" w:rsidRDefault="006D54B0" w:rsidP="00DC0CE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4651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hi-IN" w:bidi="hi-IN"/>
              </w:rPr>
              <w:t>г. Тутаев</w:t>
            </w:r>
          </w:p>
        </w:tc>
      </w:tr>
    </w:tbl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7FB" w:rsidRPr="007E754A" w:rsidRDefault="00E077FB" w:rsidP="00E0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E077FB" w:rsidRPr="007E754A" w:rsidRDefault="00E077FB" w:rsidP="00E0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 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</w:p>
    <w:p w:rsidR="00E077FB" w:rsidRPr="007E754A" w:rsidRDefault="00E077FB" w:rsidP="00E0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</w:t>
      </w:r>
    </w:p>
    <w:p w:rsidR="00E077FB" w:rsidRDefault="00E077FB" w:rsidP="006D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физической культуры и </w:t>
      </w:r>
    </w:p>
    <w:p w:rsidR="006D54B0" w:rsidRPr="00927809" w:rsidRDefault="00A90FB3" w:rsidP="006D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массового </w:t>
      </w:r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в</w:t>
      </w:r>
      <w:r w:rsidR="00E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Тутаевском</w:t>
      </w:r>
      <w:proofErr w:type="spellEnd"/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</w:t>
      </w:r>
      <w:bookmarkStart w:id="0" w:name="_GoBack"/>
      <w:bookmarkEnd w:id="0"/>
      <w:r w:rsidR="006D54B0"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ципальном</w:t>
      </w:r>
      <w:r w:rsidR="006D54B0" w:rsidRPr="0092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4B0" w:rsidRPr="006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="006D54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Default="006D54B0" w:rsidP="006D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6D54B0" w:rsidRPr="007E754A" w:rsidRDefault="006D54B0" w:rsidP="006D5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со статьей 179.3 Бюджетного кодекса Российской Федерации, постановлением Администрации Тутаевского муниципального района Ярославской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</w:t>
      </w: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программно-целевом планировании в </w:t>
      </w:r>
      <w:proofErr w:type="spellStart"/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поселении Тутаев» Администрация Тутаевского муниципального </w:t>
      </w:r>
      <w:r w:rsidR="00826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6D54B0" w:rsidRDefault="006D54B0" w:rsidP="006D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FB3" w:rsidRPr="00927809" w:rsidRDefault="00A90FB3" w:rsidP="006D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90FB3" w:rsidRPr="00927809" w:rsidRDefault="00A90FB3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7FB" w:rsidRPr="00E077FB" w:rsidRDefault="00E077FB" w:rsidP="00E077F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муниципальную целевую программу «Развитие физической культуры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 </w:t>
      </w:r>
      <w:proofErr w:type="spellStart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 постановлением Администрации Тутаевского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3.01.202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целевой программы «Развитие физической культуры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в </w:t>
      </w:r>
      <w:proofErr w:type="spellStart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proofErr w:type="gramEnd"/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E077FB" w:rsidRPr="00E077FB" w:rsidRDefault="00E077FB" w:rsidP="00E07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Паспорт муниципальной целевой программы изложить в  редакции  приложения 1 к настоящему постановлению.</w:t>
      </w:r>
    </w:p>
    <w:p w:rsidR="009A3A2F" w:rsidRDefault="0087347E" w:rsidP="00E077F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E077FB" w:rsidRPr="00E07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«Ресурсное обеспечение и перечень мероприятий муниципальной целевой программы» изложить в редакции приложения 2 к настоящему постановлению.</w:t>
      </w:r>
    </w:p>
    <w:p w:rsidR="006D54B0" w:rsidRDefault="009A3A2F" w:rsidP="009A3A2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="006D54B0" w:rsidRP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D54B0" w:rsidRP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 </w:t>
      </w:r>
      <w:r w:rsidR="0087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6D54B0" w:rsidRP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Тутаевского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D54B0" w:rsidRP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6D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экономическому развитию </w:t>
      </w:r>
      <w:proofErr w:type="spellStart"/>
      <w:r w:rsidR="0087347E" w:rsidRPr="0089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Гарифуллина</w:t>
      </w:r>
      <w:proofErr w:type="spellEnd"/>
      <w:r w:rsidR="0087347E" w:rsidRPr="0089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И.Р.</w:t>
      </w:r>
    </w:p>
    <w:p w:rsidR="000A46F2" w:rsidRPr="006D54B0" w:rsidRDefault="000A46F2" w:rsidP="009A3A2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Опубликовать настоящее постановление на официальном сайте Администрации Тутаевского муниципального округа.</w:t>
      </w:r>
    </w:p>
    <w:p w:rsidR="006D54B0" w:rsidRPr="009A3A2F" w:rsidRDefault="000A46F2" w:rsidP="009A3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54B0"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</w:t>
      </w:r>
      <w:r w:rsid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4B0" w:rsidRPr="00927809" w:rsidRDefault="006D54B0" w:rsidP="00A9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4B0" w:rsidRPr="00927809" w:rsidRDefault="006D54B0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2F" w:rsidRPr="009A3A2F" w:rsidRDefault="009A3A2F" w:rsidP="009A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9A3A2F" w:rsidRPr="009A3A2F" w:rsidRDefault="009A3A2F" w:rsidP="009A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Тутаевского </w:t>
      </w:r>
    </w:p>
    <w:p w:rsidR="009A3A2F" w:rsidRPr="009A3A2F" w:rsidRDefault="009A3A2F" w:rsidP="009A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A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О.Н. Иванова</w:t>
      </w:r>
    </w:p>
    <w:p w:rsidR="00826469" w:rsidRDefault="00826469" w:rsidP="006D5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6469" w:rsidSect="0046512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29" w:rsidRDefault="00465129" w:rsidP="00465129">
      <w:pPr>
        <w:spacing w:after="0" w:line="240" w:lineRule="auto"/>
      </w:pPr>
      <w:r>
        <w:separator/>
      </w:r>
    </w:p>
  </w:endnote>
  <w:endnote w:type="continuationSeparator" w:id="0">
    <w:p w:rsidR="00465129" w:rsidRDefault="00465129" w:rsidP="0046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29" w:rsidRDefault="00465129" w:rsidP="00465129">
      <w:pPr>
        <w:spacing w:after="0" w:line="240" w:lineRule="auto"/>
      </w:pPr>
      <w:r>
        <w:separator/>
      </w:r>
    </w:p>
  </w:footnote>
  <w:footnote w:type="continuationSeparator" w:id="0">
    <w:p w:rsidR="00465129" w:rsidRDefault="00465129" w:rsidP="0046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130897"/>
      <w:docPartObj>
        <w:docPartGallery w:val="Page Numbers (Top of Page)"/>
        <w:docPartUnique/>
      </w:docPartObj>
    </w:sdtPr>
    <w:sdtContent>
      <w:p w:rsidR="00465129" w:rsidRDefault="004651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5129" w:rsidRDefault="004651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B56"/>
    <w:multiLevelType w:val="hybridMultilevel"/>
    <w:tmpl w:val="E048E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669"/>
    <w:multiLevelType w:val="hybridMultilevel"/>
    <w:tmpl w:val="8A7EA2A0"/>
    <w:lvl w:ilvl="0" w:tplc="E586D636">
      <w:start w:val="1"/>
      <w:numFmt w:val="decimal"/>
      <w:lvlText w:val="%1."/>
      <w:lvlJc w:val="left"/>
      <w:pPr>
        <w:ind w:left="13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28D4908"/>
    <w:multiLevelType w:val="hybridMultilevel"/>
    <w:tmpl w:val="059E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B9"/>
    <w:rsid w:val="000A46F2"/>
    <w:rsid w:val="001F30B9"/>
    <w:rsid w:val="0044318B"/>
    <w:rsid w:val="00465129"/>
    <w:rsid w:val="006D54B0"/>
    <w:rsid w:val="00826469"/>
    <w:rsid w:val="0087347E"/>
    <w:rsid w:val="009A3A2F"/>
    <w:rsid w:val="009F505D"/>
    <w:rsid w:val="00A90FB3"/>
    <w:rsid w:val="00B25251"/>
    <w:rsid w:val="00E077FB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4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54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5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129"/>
  </w:style>
  <w:style w:type="paragraph" w:styleId="a8">
    <w:name w:val="footer"/>
    <w:basedOn w:val="a"/>
    <w:link w:val="a9"/>
    <w:uiPriority w:val="99"/>
    <w:unhideWhenUsed/>
    <w:rsid w:val="00465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4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54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5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129"/>
  </w:style>
  <w:style w:type="paragraph" w:styleId="a8">
    <w:name w:val="footer"/>
    <w:basedOn w:val="a"/>
    <w:link w:val="a9"/>
    <w:uiPriority w:val="99"/>
    <w:unhideWhenUsed/>
    <w:rsid w:val="00465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12</cp:revision>
  <cp:lastPrinted>2026-06-29T13:33:00Z</cp:lastPrinted>
  <dcterms:created xsi:type="dcterms:W3CDTF">2025-12-10T05:50:00Z</dcterms:created>
  <dcterms:modified xsi:type="dcterms:W3CDTF">2026-06-29T13:33:00Z</dcterms:modified>
</cp:coreProperties>
</file>