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E2028" w14:textId="77777777" w:rsidR="007E6C38" w:rsidRPr="007E6C38" w:rsidRDefault="007E6C38" w:rsidP="007E6C38">
      <w:pPr>
        <w:keepNext/>
        <w:widowControl w:val="0"/>
        <w:tabs>
          <w:tab w:val="num" w:pos="0"/>
        </w:tabs>
        <w:suppressAutoHyphens/>
        <w:overflowPunct/>
        <w:autoSpaceDE/>
        <w:autoSpaceDN/>
        <w:adjustRightInd/>
        <w:snapToGrid w:val="0"/>
        <w:ind w:left="432" w:hanging="432"/>
        <w:jc w:val="center"/>
        <w:textAlignment w:val="auto"/>
        <w:outlineLvl w:val="0"/>
        <w:rPr>
          <w:sz w:val="32"/>
          <w:szCs w:val="32"/>
          <w:lang w:eastAsia="hi-IN" w:bidi="hi-IN"/>
        </w:rPr>
      </w:pPr>
      <w:r w:rsidRPr="007E6C38">
        <w:rPr>
          <w:noProof/>
        </w:rPr>
        <w:drawing>
          <wp:inline distT="0" distB="0" distL="0" distR="0" wp14:anchorId="4AF3B37D" wp14:editId="0239AA44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477EB" w14:textId="77777777" w:rsidR="007E6C38" w:rsidRPr="007E6C38" w:rsidRDefault="007E6C38" w:rsidP="007E6C38">
      <w:pPr>
        <w:overflowPunct/>
        <w:autoSpaceDE/>
        <w:autoSpaceDN/>
        <w:adjustRightInd/>
        <w:jc w:val="center"/>
        <w:textAlignment w:val="auto"/>
        <w:rPr>
          <w:szCs w:val="28"/>
        </w:rPr>
      </w:pPr>
    </w:p>
    <w:p w14:paraId="1DA966F6" w14:textId="7E9AD4AD" w:rsidR="007E6C38" w:rsidRPr="00AC2879" w:rsidRDefault="007E6C38" w:rsidP="007E6C38">
      <w:pPr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AC2879">
        <w:rPr>
          <w:szCs w:val="28"/>
        </w:rPr>
        <w:t>Администрация Тутаевского муниципального округа</w:t>
      </w:r>
    </w:p>
    <w:p w14:paraId="06DFB720" w14:textId="77777777" w:rsidR="007E6C38" w:rsidRPr="00AC2879" w:rsidRDefault="007E6C38" w:rsidP="007E6C38">
      <w:pPr>
        <w:keepNext/>
        <w:widowControl w:val="0"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textAlignment w:val="auto"/>
        <w:outlineLvl w:val="0"/>
        <w:rPr>
          <w:b/>
          <w:szCs w:val="28"/>
          <w:lang w:eastAsia="hi-IN" w:bidi="hi-IN"/>
        </w:rPr>
      </w:pPr>
    </w:p>
    <w:p w14:paraId="4F80EC3D" w14:textId="77777777" w:rsidR="007E6C38" w:rsidRPr="007E6C38" w:rsidRDefault="007E6C38" w:rsidP="007E6C38">
      <w:pPr>
        <w:keepNext/>
        <w:widowControl w:val="0"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textAlignment w:val="auto"/>
        <w:outlineLvl w:val="0"/>
        <w:rPr>
          <w:b/>
          <w:sz w:val="40"/>
          <w:szCs w:val="40"/>
          <w:lang w:eastAsia="hi-IN" w:bidi="hi-IN"/>
        </w:rPr>
      </w:pPr>
      <w:r w:rsidRPr="007E6C38">
        <w:rPr>
          <w:b/>
          <w:sz w:val="40"/>
          <w:szCs w:val="40"/>
          <w:lang w:eastAsia="hi-IN" w:bidi="hi-IN"/>
        </w:rPr>
        <w:t>ПОСТАНОВЛЕНИЕ</w:t>
      </w:r>
    </w:p>
    <w:p w14:paraId="1FF3C10B" w14:textId="77777777" w:rsidR="007E6C38" w:rsidRPr="007E6C38" w:rsidRDefault="007E6C38" w:rsidP="007E6C38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14:paraId="01E40B8A" w14:textId="77777777" w:rsidR="00AC358D" w:rsidRDefault="00AC358D" w:rsidP="00AC358D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14:paraId="00226CE5" w14:textId="61C0BED1" w:rsidR="00AC358D" w:rsidRPr="00AC2879" w:rsidRDefault="00AC358D" w:rsidP="00AC358D">
      <w:pPr>
        <w:overflowPunct/>
        <w:autoSpaceDE/>
        <w:autoSpaceDN/>
        <w:adjustRightInd/>
        <w:textAlignment w:val="auto"/>
        <w:rPr>
          <w:b/>
          <w:szCs w:val="28"/>
        </w:rPr>
      </w:pPr>
      <w:r w:rsidRPr="00AC2879">
        <w:rPr>
          <w:b/>
          <w:szCs w:val="28"/>
        </w:rPr>
        <w:t xml:space="preserve">от  </w:t>
      </w:r>
      <w:r w:rsidR="00AC2879" w:rsidRPr="00AC2879">
        <w:rPr>
          <w:b/>
          <w:szCs w:val="28"/>
        </w:rPr>
        <w:t xml:space="preserve">23.07.2026 </w:t>
      </w:r>
      <w:r w:rsidRPr="00AC2879">
        <w:rPr>
          <w:b/>
          <w:szCs w:val="28"/>
        </w:rPr>
        <w:t xml:space="preserve"> №</w:t>
      </w:r>
      <w:r w:rsidR="00AC2879" w:rsidRPr="00AC2879">
        <w:rPr>
          <w:b/>
          <w:szCs w:val="28"/>
        </w:rPr>
        <w:t xml:space="preserve"> 741-п</w:t>
      </w:r>
    </w:p>
    <w:p w14:paraId="43B8416B" w14:textId="77777777" w:rsidR="00AC358D" w:rsidRPr="00AC2879" w:rsidRDefault="00AC358D" w:rsidP="00AC358D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Cs w:val="28"/>
          <w:lang w:eastAsia="en-US"/>
        </w:rPr>
      </w:pPr>
      <w:r w:rsidRPr="00AC2879">
        <w:rPr>
          <w:b/>
          <w:szCs w:val="28"/>
          <w:lang w:eastAsia="hi-IN" w:bidi="hi-IN"/>
        </w:rPr>
        <w:t>г. Тутаев</w:t>
      </w:r>
    </w:p>
    <w:p w14:paraId="75343D61" w14:textId="77777777" w:rsidR="007E6C38" w:rsidRP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023B835" w14:textId="77777777" w:rsidR="007E6C38" w:rsidRP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E6C38">
        <w:rPr>
          <w:sz w:val="24"/>
          <w:szCs w:val="24"/>
        </w:rPr>
        <w:t xml:space="preserve">О внесении изменений в Постановление  Администрации </w:t>
      </w:r>
    </w:p>
    <w:p w14:paraId="255EC0C4" w14:textId="320D0C10" w:rsidR="007E6C38" w:rsidRP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E6C38">
        <w:rPr>
          <w:sz w:val="24"/>
          <w:szCs w:val="24"/>
        </w:rPr>
        <w:t xml:space="preserve">Тутаевского муниципального округа от </w:t>
      </w:r>
      <w:r w:rsidR="00F05826">
        <w:rPr>
          <w:sz w:val="24"/>
          <w:szCs w:val="24"/>
        </w:rPr>
        <w:t xml:space="preserve">19.05.2026 </w:t>
      </w:r>
      <w:r w:rsidRPr="007E6C38">
        <w:rPr>
          <w:sz w:val="24"/>
          <w:szCs w:val="24"/>
        </w:rPr>
        <w:t xml:space="preserve"> №</w:t>
      </w:r>
      <w:r w:rsidR="00F05826">
        <w:rPr>
          <w:sz w:val="24"/>
          <w:szCs w:val="24"/>
        </w:rPr>
        <w:t>463</w:t>
      </w:r>
      <w:r>
        <w:rPr>
          <w:sz w:val="24"/>
          <w:szCs w:val="24"/>
        </w:rPr>
        <w:t>-п</w:t>
      </w:r>
    </w:p>
    <w:p w14:paraId="5EC3CF3B" w14:textId="0ABA7648" w:rsidR="007E6C38" w:rsidRDefault="00D21EE4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7E6C38" w:rsidRPr="007E6C38">
        <w:rPr>
          <w:sz w:val="24"/>
          <w:szCs w:val="24"/>
        </w:rPr>
        <w:t xml:space="preserve">Об утверждении  </w:t>
      </w:r>
      <w:hyperlink w:anchor="P60">
        <w:r w:rsidR="007E6C38">
          <w:rPr>
            <w:sz w:val="24"/>
            <w:szCs w:val="24"/>
          </w:rPr>
          <w:t>П</w:t>
        </w:r>
        <w:r w:rsidR="007E6C38" w:rsidRPr="007E6C38">
          <w:rPr>
            <w:sz w:val="24"/>
            <w:szCs w:val="24"/>
          </w:rPr>
          <w:t>оложения</w:t>
        </w:r>
      </w:hyperlink>
      <w:r w:rsidR="007E6C38" w:rsidRPr="007E6C38">
        <w:rPr>
          <w:sz w:val="24"/>
          <w:szCs w:val="24"/>
        </w:rPr>
        <w:t xml:space="preserve"> </w:t>
      </w:r>
      <w:r w:rsidR="007E6C38">
        <w:rPr>
          <w:sz w:val="24"/>
          <w:szCs w:val="24"/>
        </w:rPr>
        <w:t>об оплате</w:t>
      </w:r>
      <w:r w:rsidR="007E6C38" w:rsidRPr="007E6C38">
        <w:rPr>
          <w:sz w:val="24"/>
          <w:szCs w:val="24"/>
        </w:rPr>
        <w:t xml:space="preserve">  труда </w:t>
      </w:r>
    </w:p>
    <w:p w14:paraId="4A9AA052" w14:textId="18F2058B" w:rsid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E6C38">
        <w:rPr>
          <w:sz w:val="24"/>
          <w:szCs w:val="24"/>
        </w:rPr>
        <w:t xml:space="preserve">работников </w:t>
      </w:r>
      <w:r>
        <w:rPr>
          <w:sz w:val="24"/>
          <w:szCs w:val="24"/>
        </w:rPr>
        <w:t xml:space="preserve">муниципального бюджетного учреждения </w:t>
      </w:r>
    </w:p>
    <w:p w14:paraId="2F71AA55" w14:textId="77777777" w:rsidR="00F05826" w:rsidRDefault="00F05826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Тутаевского муниципального округа </w:t>
      </w:r>
    </w:p>
    <w:p w14:paraId="4C0E517E" w14:textId="575AECB4" w:rsid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  <w:r w:rsidR="00F05826">
        <w:rPr>
          <w:sz w:val="24"/>
          <w:szCs w:val="24"/>
        </w:rPr>
        <w:t xml:space="preserve"> и молодежной политики. </w:t>
      </w:r>
    </w:p>
    <w:p w14:paraId="294F939E" w14:textId="45646259" w:rsidR="007E6C38" w:rsidRP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Молодежный центр</w:t>
      </w:r>
      <w:r w:rsidR="00F05826">
        <w:rPr>
          <w:sz w:val="24"/>
          <w:szCs w:val="24"/>
        </w:rPr>
        <w:t>. Спортивная школа</w:t>
      </w:r>
      <w:proofErr w:type="gramStart"/>
      <w:r w:rsidR="00F05826">
        <w:rPr>
          <w:sz w:val="24"/>
          <w:szCs w:val="24"/>
        </w:rPr>
        <w:t>.»</w:t>
      </w:r>
      <w:proofErr w:type="gramEnd"/>
    </w:p>
    <w:p w14:paraId="6CDEE88A" w14:textId="77777777" w:rsidR="007E6C38" w:rsidRP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E8BF5A9" w14:textId="77777777" w:rsidR="007E6C38" w:rsidRPr="007E6C38" w:rsidRDefault="007E6C38" w:rsidP="007E6C3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1916DF0" w14:textId="2F60EE1F" w:rsidR="00D21EE4" w:rsidRDefault="007E6C38" w:rsidP="007E6C38">
      <w:pPr>
        <w:overflowPunct/>
        <w:autoSpaceDE/>
        <w:autoSpaceDN/>
        <w:adjustRightInd/>
        <w:ind w:firstLine="540"/>
        <w:jc w:val="both"/>
        <w:textAlignment w:val="auto"/>
        <w:rPr>
          <w:szCs w:val="28"/>
        </w:rPr>
      </w:pPr>
      <w:proofErr w:type="gramStart"/>
      <w:r w:rsidRPr="007E6C38">
        <w:rPr>
          <w:szCs w:val="28"/>
        </w:rPr>
        <w:t xml:space="preserve">В соответствии с </w:t>
      </w:r>
      <w:r>
        <w:rPr>
          <w:szCs w:val="28"/>
        </w:rPr>
        <w:t>Постановлением Правительства Ярославской области от 10.08.2011 № 570-п «Об оплате труда работников государственных</w:t>
      </w:r>
      <w:r w:rsidR="00D21EE4">
        <w:rPr>
          <w:szCs w:val="28"/>
        </w:rPr>
        <w:t xml:space="preserve"> </w:t>
      </w:r>
      <w:r>
        <w:rPr>
          <w:szCs w:val="28"/>
        </w:rPr>
        <w:t>учреждений физической культуры и спор</w:t>
      </w:r>
      <w:r w:rsidR="00D21EE4">
        <w:rPr>
          <w:szCs w:val="28"/>
        </w:rPr>
        <w:t>т</w:t>
      </w:r>
      <w:r>
        <w:rPr>
          <w:szCs w:val="28"/>
        </w:rPr>
        <w:t>а Ярославской области»,</w:t>
      </w:r>
      <w:r w:rsidR="00D21EE4">
        <w:rPr>
          <w:szCs w:val="28"/>
        </w:rPr>
        <w:t xml:space="preserve"> </w:t>
      </w:r>
      <w:r w:rsidR="00D21EE4" w:rsidRPr="00D21EE4">
        <w:rPr>
          <w:szCs w:val="28"/>
        </w:rPr>
        <w:t xml:space="preserve">Постановлением Правительства Ярославской области от </w:t>
      </w:r>
      <w:r w:rsidR="00D21EE4">
        <w:rPr>
          <w:szCs w:val="28"/>
        </w:rPr>
        <w:t xml:space="preserve">10.12.2008 </w:t>
      </w:r>
      <w:r w:rsidR="00D21EE4" w:rsidRPr="00D21EE4">
        <w:rPr>
          <w:szCs w:val="28"/>
        </w:rPr>
        <w:t xml:space="preserve">№ </w:t>
      </w:r>
      <w:r w:rsidR="00D21EE4">
        <w:rPr>
          <w:szCs w:val="28"/>
        </w:rPr>
        <w:t>645</w:t>
      </w:r>
      <w:r w:rsidR="00D21EE4" w:rsidRPr="00D21EE4">
        <w:rPr>
          <w:szCs w:val="28"/>
        </w:rPr>
        <w:t>-п «Об оплате труда работников государственных</w:t>
      </w:r>
      <w:r w:rsidR="00D21EE4">
        <w:rPr>
          <w:szCs w:val="28"/>
        </w:rPr>
        <w:t xml:space="preserve"> </w:t>
      </w:r>
      <w:r w:rsidR="00D21EE4" w:rsidRPr="00D21EE4">
        <w:rPr>
          <w:szCs w:val="28"/>
        </w:rPr>
        <w:t xml:space="preserve">учреждений </w:t>
      </w:r>
      <w:r w:rsidR="00D21EE4">
        <w:rPr>
          <w:szCs w:val="28"/>
        </w:rPr>
        <w:t>сферы молодежной политики</w:t>
      </w:r>
      <w:r w:rsidR="00D21EE4" w:rsidRPr="00D21EE4">
        <w:rPr>
          <w:szCs w:val="28"/>
        </w:rPr>
        <w:t xml:space="preserve"> Ярославской области»</w:t>
      </w:r>
      <w:r w:rsidR="00D21EE4">
        <w:rPr>
          <w:szCs w:val="28"/>
        </w:rPr>
        <w:t>,</w:t>
      </w:r>
      <w:r>
        <w:rPr>
          <w:szCs w:val="28"/>
        </w:rPr>
        <w:t xml:space="preserve"> </w:t>
      </w:r>
      <w:r w:rsidR="00D21EE4">
        <w:rPr>
          <w:szCs w:val="28"/>
        </w:rPr>
        <w:t>П</w:t>
      </w:r>
      <w:r w:rsidR="00D21EE4" w:rsidRPr="00D21EE4">
        <w:rPr>
          <w:szCs w:val="28"/>
        </w:rPr>
        <w:t>остановлением Правительства Ярославской области от 17.12.2019 № 903-п «Об оплате труда работников государственных автономных, бюджетных и казенных</w:t>
      </w:r>
      <w:proofErr w:type="gramEnd"/>
      <w:r w:rsidR="00D21EE4" w:rsidRPr="00D21EE4">
        <w:rPr>
          <w:szCs w:val="28"/>
        </w:rPr>
        <w:t xml:space="preserve"> учреждений отрасли образования Ярославской области и о признании </w:t>
      </w:r>
      <w:proofErr w:type="gramStart"/>
      <w:r w:rsidR="00D21EE4" w:rsidRPr="00D21EE4">
        <w:rPr>
          <w:szCs w:val="28"/>
        </w:rPr>
        <w:t>утратившими</w:t>
      </w:r>
      <w:proofErr w:type="gramEnd"/>
      <w:r w:rsidR="00D21EE4" w:rsidRPr="00D21EE4">
        <w:rPr>
          <w:szCs w:val="28"/>
        </w:rPr>
        <w:t xml:space="preserve"> силу отдельных постановлений Правительства области»</w:t>
      </w:r>
      <w:r w:rsidR="00D21EE4">
        <w:rPr>
          <w:szCs w:val="28"/>
        </w:rPr>
        <w:t>, Постановлением Администрации Тутаевского муниципального района от 01.10.2025 года №848-п «О реорганизаци</w:t>
      </w:r>
      <w:r w:rsidR="00F05826">
        <w:rPr>
          <w:szCs w:val="28"/>
        </w:rPr>
        <w:t xml:space="preserve">и муниципальных учреждений», </w:t>
      </w:r>
      <w:r w:rsidR="00D21EE4" w:rsidRPr="00D21EE4">
        <w:rPr>
          <w:szCs w:val="28"/>
        </w:rPr>
        <w:t>Администраци</w:t>
      </w:r>
      <w:r w:rsidR="00D21EE4">
        <w:rPr>
          <w:szCs w:val="28"/>
        </w:rPr>
        <w:t xml:space="preserve">я </w:t>
      </w:r>
      <w:r w:rsidR="00D21EE4" w:rsidRPr="00D21EE4">
        <w:rPr>
          <w:szCs w:val="28"/>
        </w:rPr>
        <w:t xml:space="preserve">Тутаевского муниципального </w:t>
      </w:r>
      <w:r w:rsidR="00D21EE4">
        <w:rPr>
          <w:szCs w:val="28"/>
        </w:rPr>
        <w:t>округа</w:t>
      </w:r>
    </w:p>
    <w:p w14:paraId="5E46BB61" w14:textId="77777777" w:rsidR="007E6C38" w:rsidRPr="007E6C38" w:rsidRDefault="007E6C38" w:rsidP="007E6C38">
      <w:pPr>
        <w:overflowPunct/>
        <w:autoSpaceDE/>
        <w:autoSpaceDN/>
        <w:adjustRightInd/>
        <w:jc w:val="both"/>
        <w:textAlignment w:val="auto"/>
        <w:rPr>
          <w:szCs w:val="28"/>
        </w:rPr>
      </w:pPr>
    </w:p>
    <w:p w14:paraId="5A8F6974" w14:textId="77777777" w:rsidR="007E6C38" w:rsidRPr="007E6C38" w:rsidRDefault="007E6C38" w:rsidP="007E6C38">
      <w:p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7E6C38">
        <w:rPr>
          <w:szCs w:val="28"/>
        </w:rPr>
        <w:t>ПОСТАНОВЛЯЕТ:</w:t>
      </w:r>
    </w:p>
    <w:p w14:paraId="4ACD7296" w14:textId="77777777" w:rsidR="007E6C38" w:rsidRPr="007E6C38" w:rsidRDefault="007E6C38" w:rsidP="007E6C38">
      <w:pPr>
        <w:overflowPunct/>
        <w:autoSpaceDE/>
        <w:autoSpaceDN/>
        <w:adjustRightInd/>
        <w:jc w:val="both"/>
        <w:textAlignment w:val="auto"/>
        <w:rPr>
          <w:szCs w:val="28"/>
        </w:rPr>
      </w:pPr>
    </w:p>
    <w:p w14:paraId="0934D092" w14:textId="48BED6E2" w:rsidR="00F05826" w:rsidRPr="00F05826" w:rsidRDefault="007E6C38" w:rsidP="00F05826">
      <w:p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7E6C38">
        <w:rPr>
          <w:szCs w:val="28"/>
        </w:rPr>
        <w:t xml:space="preserve">       1. Внести в постановление Администрации Тутаевского муниципального </w:t>
      </w:r>
      <w:r w:rsidR="00624BDC">
        <w:rPr>
          <w:szCs w:val="28"/>
        </w:rPr>
        <w:t>округа</w:t>
      </w:r>
      <w:r w:rsidRPr="007E6C38">
        <w:rPr>
          <w:szCs w:val="28"/>
        </w:rPr>
        <w:t xml:space="preserve"> от </w:t>
      </w:r>
      <w:r w:rsidR="00F05826">
        <w:rPr>
          <w:szCs w:val="28"/>
        </w:rPr>
        <w:t>19.05.2026</w:t>
      </w:r>
      <w:r w:rsidRPr="007E6C38">
        <w:rPr>
          <w:szCs w:val="28"/>
        </w:rPr>
        <w:t xml:space="preserve"> № </w:t>
      </w:r>
      <w:r w:rsidR="00F05826">
        <w:rPr>
          <w:szCs w:val="28"/>
        </w:rPr>
        <w:t>463</w:t>
      </w:r>
      <w:r w:rsidRPr="007E6C38">
        <w:rPr>
          <w:szCs w:val="28"/>
        </w:rPr>
        <w:t xml:space="preserve">-п </w:t>
      </w:r>
      <w:r w:rsidR="00F05826" w:rsidRPr="00F05826">
        <w:rPr>
          <w:szCs w:val="28"/>
        </w:rPr>
        <w:t>«Об утверждении  Положения об оплате  труда работников муниципального бюджетного учреждения Ту</w:t>
      </w:r>
      <w:r w:rsidR="00F05826">
        <w:rPr>
          <w:szCs w:val="28"/>
        </w:rPr>
        <w:t>таевского муниципального округа</w:t>
      </w:r>
    </w:p>
    <w:p w14:paraId="2E973541" w14:textId="2EFCC4B8" w:rsidR="007E6C38" w:rsidRPr="007E6C38" w:rsidRDefault="00F05826" w:rsidP="00F05826">
      <w:p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F05826">
        <w:rPr>
          <w:szCs w:val="28"/>
        </w:rPr>
        <w:t xml:space="preserve">дополнительного образования  и молодежной политики. Молодежный центр. </w:t>
      </w:r>
      <w:r>
        <w:rPr>
          <w:szCs w:val="28"/>
        </w:rPr>
        <w:t>С</w:t>
      </w:r>
      <w:r w:rsidRPr="00F05826">
        <w:rPr>
          <w:szCs w:val="28"/>
        </w:rPr>
        <w:t>портивная школа</w:t>
      </w:r>
      <w:proofErr w:type="gramStart"/>
      <w:r w:rsidRPr="00F05826">
        <w:rPr>
          <w:szCs w:val="28"/>
        </w:rPr>
        <w:t>.»</w:t>
      </w:r>
      <w:r>
        <w:rPr>
          <w:szCs w:val="28"/>
        </w:rPr>
        <w:t xml:space="preserve">  </w:t>
      </w:r>
      <w:proofErr w:type="gramEnd"/>
      <w:r w:rsidR="007E6C38" w:rsidRPr="007E6C38">
        <w:rPr>
          <w:szCs w:val="28"/>
        </w:rPr>
        <w:t>следующие изменения:</w:t>
      </w:r>
    </w:p>
    <w:p w14:paraId="10C977D7" w14:textId="4AD510BB" w:rsidR="00F05826" w:rsidRPr="00F05826" w:rsidRDefault="00FA1CD9" w:rsidP="00F05826">
      <w:pPr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 xml:space="preserve">      - в </w:t>
      </w:r>
      <w:r w:rsidR="00F05826">
        <w:rPr>
          <w:szCs w:val="28"/>
        </w:rPr>
        <w:t>таблицу Схемы должностных ок</w:t>
      </w:r>
      <w:r>
        <w:rPr>
          <w:szCs w:val="28"/>
        </w:rPr>
        <w:t>л</w:t>
      </w:r>
      <w:r w:rsidR="00F05826">
        <w:rPr>
          <w:szCs w:val="28"/>
        </w:rPr>
        <w:t xml:space="preserve">адов  руководителя и специалистов  </w:t>
      </w:r>
      <w:r w:rsidR="00F05826" w:rsidRPr="00F05826">
        <w:rPr>
          <w:szCs w:val="28"/>
        </w:rPr>
        <w:t>муниципального бюджетного учреждения Ту</w:t>
      </w:r>
      <w:r w:rsidR="00F05826">
        <w:rPr>
          <w:szCs w:val="28"/>
        </w:rPr>
        <w:t>таевского муниципального округа</w:t>
      </w:r>
    </w:p>
    <w:p w14:paraId="79E2D826" w14:textId="090FC38C" w:rsidR="007E6C38" w:rsidRDefault="00F05826" w:rsidP="00643C7E">
      <w:pPr>
        <w:widowControl w:val="0"/>
        <w:overflowPunct/>
        <w:adjustRightInd/>
        <w:jc w:val="both"/>
        <w:textAlignment w:val="auto"/>
        <w:rPr>
          <w:szCs w:val="28"/>
        </w:rPr>
      </w:pPr>
      <w:r w:rsidRPr="00F05826">
        <w:rPr>
          <w:szCs w:val="28"/>
        </w:rPr>
        <w:lastRenderedPageBreak/>
        <w:t xml:space="preserve">дополнительного образования  и молодежной политики. Молодежный центр. </w:t>
      </w:r>
      <w:r>
        <w:rPr>
          <w:szCs w:val="28"/>
        </w:rPr>
        <w:t>С</w:t>
      </w:r>
      <w:r w:rsidRPr="00F05826">
        <w:rPr>
          <w:szCs w:val="28"/>
        </w:rPr>
        <w:t>портивная школа</w:t>
      </w:r>
      <w:proofErr w:type="gramStart"/>
      <w:r w:rsidRPr="00F05826"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риведенную в Приложени</w:t>
      </w:r>
      <w:r w:rsidR="00624BDC">
        <w:rPr>
          <w:szCs w:val="28"/>
        </w:rPr>
        <w:t>и №</w:t>
      </w:r>
      <w:r w:rsidR="0049157D">
        <w:rPr>
          <w:szCs w:val="28"/>
        </w:rPr>
        <w:t xml:space="preserve"> </w:t>
      </w:r>
      <w:r>
        <w:rPr>
          <w:szCs w:val="28"/>
        </w:rPr>
        <w:t xml:space="preserve">1 к </w:t>
      </w:r>
      <w:hyperlink w:anchor="P60">
        <w:r w:rsidR="007E6C38" w:rsidRPr="007E6C38">
          <w:rPr>
            <w:szCs w:val="28"/>
          </w:rPr>
          <w:t>Положени</w:t>
        </w:r>
        <w:r w:rsidR="00643C7E">
          <w:rPr>
            <w:szCs w:val="28"/>
          </w:rPr>
          <w:t>ю</w:t>
        </w:r>
      </w:hyperlink>
      <w:r w:rsidR="007E6C38" w:rsidRPr="007E6C38">
        <w:rPr>
          <w:szCs w:val="28"/>
        </w:rPr>
        <w:t xml:space="preserve"> </w:t>
      </w:r>
      <w:r w:rsidR="00D21EE4" w:rsidRPr="00D21EE4">
        <w:rPr>
          <w:szCs w:val="28"/>
        </w:rPr>
        <w:t xml:space="preserve">об оплате  труда работников </w:t>
      </w:r>
      <w:r w:rsidR="00643C7E" w:rsidRPr="00643C7E">
        <w:rPr>
          <w:szCs w:val="28"/>
        </w:rPr>
        <w:t>муниципального бюджетного учреждения Тутаевского муниципального округа</w:t>
      </w:r>
      <w:r w:rsidR="00643C7E">
        <w:rPr>
          <w:szCs w:val="28"/>
        </w:rPr>
        <w:t xml:space="preserve"> </w:t>
      </w:r>
      <w:r w:rsidR="00643C7E" w:rsidRPr="00643C7E">
        <w:rPr>
          <w:szCs w:val="28"/>
        </w:rPr>
        <w:t>дополнительного образования  и молодежной политики. Молодежный центр. Спортивная школа</w:t>
      </w:r>
      <w:proofErr w:type="gramStart"/>
      <w:r w:rsidR="00643C7E" w:rsidRPr="00643C7E">
        <w:rPr>
          <w:szCs w:val="28"/>
        </w:rPr>
        <w:t>.</w:t>
      </w:r>
      <w:proofErr w:type="gramEnd"/>
      <w:r w:rsidR="00643C7E">
        <w:rPr>
          <w:szCs w:val="28"/>
        </w:rPr>
        <w:t xml:space="preserve">   </w:t>
      </w:r>
      <w:proofErr w:type="gramStart"/>
      <w:r w:rsidR="00643C7E">
        <w:rPr>
          <w:szCs w:val="28"/>
        </w:rPr>
        <w:t>п</w:t>
      </w:r>
      <w:proofErr w:type="gramEnd"/>
      <w:r w:rsidR="00643C7E">
        <w:rPr>
          <w:szCs w:val="28"/>
        </w:rPr>
        <w:t xml:space="preserve">осле строки </w:t>
      </w:r>
    </w:p>
    <w:p w14:paraId="334DD279" w14:textId="77777777" w:rsidR="00643C7E" w:rsidRDefault="00643C7E" w:rsidP="00643C7E">
      <w:pPr>
        <w:widowControl w:val="0"/>
        <w:overflowPunct/>
        <w:adjustRightInd/>
        <w:jc w:val="both"/>
        <w:textAlignment w:val="auto"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21"/>
        <w:gridCol w:w="4749"/>
      </w:tblGrid>
      <w:tr w:rsidR="00643C7E" w14:paraId="014B67C1" w14:textId="77777777" w:rsidTr="00643C7E">
        <w:tc>
          <w:tcPr>
            <w:tcW w:w="5210" w:type="dxa"/>
          </w:tcPr>
          <w:p w14:paraId="47420E59" w14:textId="44D801F9" w:rsidR="00643C7E" w:rsidRDefault="00643C7E" w:rsidP="00643C7E">
            <w:pPr>
              <w:widowControl w:val="0"/>
              <w:overflowPunct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Водитель</w:t>
            </w:r>
          </w:p>
        </w:tc>
        <w:tc>
          <w:tcPr>
            <w:tcW w:w="5211" w:type="dxa"/>
          </w:tcPr>
          <w:p w14:paraId="4C2D4F63" w14:textId="020D5979" w:rsidR="00643C7E" w:rsidRDefault="00643C7E" w:rsidP="00643C7E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7 922</w:t>
            </w:r>
          </w:p>
        </w:tc>
      </w:tr>
    </w:tbl>
    <w:p w14:paraId="5743A6F8" w14:textId="77777777" w:rsidR="00643C7E" w:rsidRDefault="00643C7E" w:rsidP="00643C7E">
      <w:pPr>
        <w:widowControl w:val="0"/>
        <w:overflowPunct/>
        <w:adjustRightInd/>
        <w:jc w:val="both"/>
        <w:textAlignment w:val="auto"/>
        <w:rPr>
          <w:szCs w:val="28"/>
        </w:rPr>
      </w:pPr>
    </w:p>
    <w:p w14:paraId="5E452C40" w14:textId="18037246" w:rsidR="00643C7E" w:rsidRDefault="00643C7E" w:rsidP="00643C7E">
      <w:pPr>
        <w:widowControl w:val="0"/>
        <w:overflowPunct/>
        <w:adjustRightInd/>
        <w:jc w:val="both"/>
        <w:textAlignment w:val="auto"/>
        <w:rPr>
          <w:szCs w:val="28"/>
        </w:rPr>
      </w:pPr>
      <w:r>
        <w:rPr>
          <w:szCs w:val="28"/>
        </w:rPr>
        <w:t>добавить строку</w:t>
      </w:r>
    </w:p>
    <w:p w14:paraId="4C7305FB" w14:textId="77777777" w:rsidR="00643C7E" w:rsidRDefault="00643C7E" w:rsidP="00643C7E">
      <w:pPr>
        <w:widowControl w:val="0"/>
        <w:overflowPunct/>
        <w:adjustRightInd/>
        <w:jc w:val="both"/>
        <w:textAlignment w:val="auto"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0"/>
        <w:gridCol w:w="4710"/>
      </w:tblGrid>
      <w:tr w:rsidR="00643C7E" w14:paraId="794E507F" w14:textId="77777777" w:rsidTr="00643C7E">
        <w:tc>
          <w:tcPr>
            <w:tcW w:w="5210" w:type="dxa"/>
          </w:tcPr>
          <w:p w14:paraId="30253B0F" w14:textId="27B08CF9" w:rsidR="00643C7E" w:rsidRDefault="00643C7E" w:rsidP="00643C7E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5211" w:type="dxa"/>
          </w:tcPr>
          <w:p w14:paraId="1F5775C9" w14:textId="552E32E6" w:rsidR="00643C7E" w:rsidRDefault="00643C7E" w:rsidP="00643C7E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7 573</w:t>
            </w:r>
          </w:p>
        </w:tc>
      </w:tr>
    </w:tbl>
    <w:p w14:paraId="59695321" w14:textId="77777777" w:rsidR="00643C7E" w:rsidRPr="007E6C38" w:rsidRDefault="00643C7E" w:rsidP="00643C7E">
      <w:pPr>
        <w:widowControl w:val="0"/>
        <w:overflowPunct/>
        <w:adjustRightInd/>
        <w:jc w:val="both"/>
        <w:textAlignment w:val="auto"/>
        <w:rPr>
          <w:szCs w:val="28"/>
        </w:rPr>
      </w:pPr>
    </w:p>
    <w:p w14:paraId="0C307C65" w14:textId="6BC5CD3B" w:rsidR="007E6C38" w:rsidRPr="007E6C38" w:rsidRDefault="007E6C38" w:rsidP="00643C7E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FA1CD9">
        <w:rPr>
          <w:szCs w:val="28"/>
        </w:rPr>
        <w:t xml:space="preserve">2. </w:t>
      </w:r>
      <w:proofErr w:type="gramStart"/>
      <w:r w:rsidRPr="00FA1CD9">
        <w:rPr>
          <w:rFonts w:eastAsia="Calibri"/>
          <w:szCs w:val="28"/>
          <w:lang w:eastAsia="en-US"/>
        </w:rPr>
        <w:t>Контроль за</w:t>
      </w:r>
      <w:proofErr w:type="gramEnd"/>
      <w:r w:rsidRPr="00FA1CD9">
        <w:rPr>
          <w:rFonts w:eastAsia="Calibri"/>
          <w:szCs w:val="28"/>
          <w:lang w:eastAsia="en-US"/>
        </w:rPr>
        <w:t xml:space="preserve"> исполнением настоящего постановления возложить на </w:t>
      </w:r>
      <w:r w:rsidR="00643C7E" w:rsidRPr="00FA1CD9">
        <w:rPr>
          <w:rFonts w:eastAsia="Calibri"/>
          <w:szCs w:val="28"/>
          <w:lang w:eastAsia="en-US"/>
        </w:rPr>
        <w:t>директора Муниципального бюджетного учреждения Тутаевского муниципального</w:t>
      </w:r>
      <w:r w:rsidR="00643C7E" w:rsidRPr="00643C7E">
        <w:rPr>
          <w:rFonts w:eastAsia="Calibri"/>
          <w:szCs w:val="28"/>
          <w:lang w:eastAsia="en-US"/>
        </w:rPr>
        <w:t xml:space="preserve"> округа</w:t>
      </w:r>
      <w:r w:rsidR="00643C7E">
        <w:rPr>
          <w:rFonts w:eastAsia="Calibri"/>
          <w:szCs w:val="28"/>
          <w:lang w:eastAsia="en-US"/>
        </w:rPr>
        <w:t xml:space="preserve"> </w:t>
      </w:r>
      <w:r w:rsidR="00643C7E" w:rsidRPr="00643C7E">
        <w:rPr>
          <w:rFonts w:eastAsia="Calibri"/>
          <w:szCs w:val="28"/>
          <w:lang w:eastAsia="en-US"/>
        </w:rPr>
        <w:t>дополнительного образования  и молодежной политики. Молодежный центр. Спортивная школа.</w:t>
      </w:r>
      <w:r w:rsidR="00FA1CD9">
        <w:rPr>
          <w:rFonts w:eastAsia="Calibri"/>
          <w:szCs w:val="28"/>
          <w:lang w:eastAsia="en-US"/>
        </w:rPr>
        <w:t xml:space="preserve"> Белоусова В.В.</w:t>
      </w:r>
    </w:p>
    <w:p w14:paraId="3B20D50E" w14:textId="07D135C4" w:rsidR="007E6C38" w:rsidRPr="007E6C38" w:rsidRDefault="007E6C38" w:rsidP="007E6C38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7E6C38">
        <w:rPr>
          <w:szCs w:val="28"/>
        </w:rPr>
        <w:t>3. Настоящее постановление вступает в силу со дня его официального опубликования</w:t>
      </w:r>
      <w:r w:rsidR="00D21EE4">
        <w:rPr>
          <w:szCs w:val="28"/>
        </w:rPr>
        <w:t xml:space="preserve"> и распространяется на правоотношения</w:t>
      </w:r>
      <w:r w:rsidR="00624BDC">
        <w:rPr>
          <w:szCs w:val="28"/>
        </w:rPr>
        <w:t>,</w:t>
      </w:r>
      <w:r w:rsidR="00D21EE4">
        <w:rPr>
          <w:szCs w:val="28"/>
        </w:rPr>
        <w:t xml:space="preserve"> возникшие с </w:t>
      </w:r>
      <w:r w:rsidR="00FA1CD9">
        <w:rPr>
          <w:szCs w:val="28"/>
        </w:rPr>
        <w:t>16.07</w:t>
      </w:r>
      <w:r w:rsidR="00D21EE4">
        <w:rPr>
          <w:szCs w:val="28"/>
        </w:rPr>
        <w:t>.2026</w:t>
      </w:r>
      <w:r w:rsidRPr="007E6C38">
        <w:rPr>
          <w:szCs w:val="28"/>
        </w:rPr>
        <w:t>.</w:t>
      </w:r>
    </w:p>
    <w:p w14:paraId="759A53EC" w14:textId="77777777" w:rsidR="007E6C38" w:rsidRDefault="007E6C38" w:rsidP="007E6C38">
      <w:p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</w:p>
    <w:p w14:paraId="0EB27081" w14:textId="77777777" w:rsidR="00AC358D" w:rsidRPr="007E6C38" w:rsidRDefault="00AC358D" w:rsidP="007E6C38">
      <w:p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</w:p>
    <w:p w14:paraId="081322BC" w14:textId="77777777" w:rsidR="00AC2879" w:rsidRDefault="00D21EE4" w:rsidP="007E6C38">
      <w:p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>
        <w:rPr>
          <w:szCs w:val="28"/>
        </w:rPr>
        <w:t xml:space="preserve">Временно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полномочия</w:t>
      </w:r>
    </w:p>
    <w:p w14:paraId="6E24B1C6" w14:textId="77777777" w:rsidR="00AC2879" w:rsidRDefault="007E6C38" w:rsidP="007E6C38">
      <w:p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 w:rsidRPr="007E6C38">
        <w:rPr>
          <w:szCs w:val="28"/>
        </w:rPr>
        <w:t>Глав</w:t>
      </w:r>
      <w:r w:rsidR="00D21EE4">
        <w:rPr>
          <w:szCs w:val="28"/>
        </w:rPr>
        <w:t>ы</w:t>
      </w:r>
      <w:r w:rsidRPr="007E6C38">
        <w:rPr>
          <w:szCs w:val="28"/>
        </w:rPr>
        <w:t xml:space="preserve"> Тутаевского </w:t>
      </w:r>
    </w:p>
    <w:p w14:paraId="5AC96AF4" w14:textId="6E1AF02B" w:rsidR="007E6C38" w:rsidRPr="007E6C38" w:rsidRDefault="007E6C38" w:rsidP="007E6C38">
      <w:p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 w:rsidRPr="007E6C38">
        <w:rPr>
          <w:szCs w:val="28"/>
        </w:rPr>
        <w:t>муниципального округа</w:t>
      </w:r>
      <w:r w:rsidRPr="007E6C38">
        <w:rPr>
          <w:szCs w:val="28"/>
        </w:rPr>
        <w:tab/>
      </w:r>
      <w:r w:rsidRPr="007E6C38">
        <w:rPr>
          <w:szCs w:val="28"/>
        </w:rPr>
        <w:tab/>
      </w:r>
      <w:r w:rsidRPr="007E6C38">
        <w:rPr>
          <w:szCs w:val="28"/>
        </w:rPr>
        <w:tab/>
      </w:r>
      <w:r w:rsidRPr="007E6C38">
        <w:rPr>
          <w:szCs w:val="28"/>
        </w:rPr>
        <w:tab/>
      </w:r>
      <w:r w:rsidR="00AC358D">
        <w:rPr>
          <w:szCs w:val="28"/>
        </w:rPr>
        <w:t xml:space="preserve">                </w:t>
      </w:r>
      <w:r w:rsidRPr="007E6C38">
        <w:rPr>
          <w:szCs w:val="28"/>
        </w:rPr>
        <w:t xml:space="preserve"> </w:t>
      </w:r>
      <w:r w:rsidR="00AC2879">
        <w:rPr>
          <w:szCs w:val="28"/>
        </w:rPr>
        <w:t xml:space="preserve">       </w:t>
      </w:r>
      <w:r w:rsidRPr="007E6C38">
        <w:rPr>
          <w:szCs w:val="28"/>
        </w:rPr>
        <w:t>О.</w:t>
      </w:r>
      <w:r w:rsidR="00D21EE4">
        <w:rPr>
          <w:szCs w:val="28"/>
        </w:rPr>
        <w:t>Н. Иванова</w:t>
      </w:r>
    </w:p>
    <w:p w14:paraId="7C19073A" w14:textId="77777777" w:rsidR="007E6C38" w:rsidRPr="007E6C38" w:rsidRDefault="007E6C38" w:rsidP="007E6C38">
      <w:p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 w:rsidRPr="007E6C38">
        <w:rPr>
          <w:szCs w:val="28"/>
        </w:rPr>
        <w:t xml:space="preserve">                                                                  </w:t>
      </w:r>
    </w:p>
    <w:p w14:paraId="67372E2F" w14:textId="77777777" w:rsidR="007E6C38" w:rsidRPr="007E6C38" w:rsidRDefault="007E6C38" w:rsidP="007E6C38">
      <w:pPr>
        <w:overflowPunct/>
        <w:autoSpaceDE/>
        <w:autoSpaceDN/>
        <w:adjustRightInd/>
        <w:contextualSpacing/>
        <w:jc w:val="both"/>
        <w:textAlignment w:val="auto"/>
        <w:rPr>
          <w:szCs w:val="28"/>
        </w:rPr>
      </w:pPr>
      <w:r w:rsidRPr="007E6C38">
        <w:rPr>
          <w:szCs w:val="28"/>
        </w:rPr>
        <w:t xml:space="preserve">                                                                  </w:t>
      </w:r>
    </w:p>
    <w:p w14:paraId="05B6C0E5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4F12CCE9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1F4BD792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3B99B61C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12EC213F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07C435E6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0D545B06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7834BDEF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</w:p>
    <w:p w14:paraId="1A6761FA" w14:textId="77777777" w:rsidR="007E6C38" w:rsidRDefault="007E6C38">
      <w:pPr>
        <w:overflowPunct/>
        <w:ind w:left="5954"/>
        <w:jc w:val="right"/>
        <w:textAlignment w:val="auto"/>
        <w:rPr>
          <w:rFonts w:eastAsia="Calibri"/>
          <w:szCs w:val="28"/>
          <w:lang w:eastAsia="en-US"/>
        </w:rPr>
      </w:pPr>
      <w:bookmarkStart w:id="0" w:name="_GoBack"/>
      <w:bookmarkEnd w:id="0"/>
    </w:p>
    <w:sectPr w:rsidR="007E6C38" w:rsidSect="00AC2879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9C626" w14:textId="77777777" w:rsidR="00AC2879" w:rsidRDefault="00AC2879" w:rsidP="00AC2879">
      <w:r>
        <w:separator/>
      </w:r>
    </w:p>
  </w:endnote>
  <w:endnote w:type="continuationSeparator" w:id="0">
    <w:p w14:paraId="3513E0EE" w14:textId="77777777" w:rsidR="00AC2879" w:rsidRDefault="00AC2879" w:rsidP="00AC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altName w:val="Arial Unicode MS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67507" w14:textId="77777777" w:rsidR="00AC2879" w:rsidRDefault="00AC2879" w:rsidP="00AC2879">
      <w:r>
        <w:separator/>
      </w:r>
    </w:p>
  </w:footnote>
  <w:footnote w:type="continuationSeparator" w:id="0">
    <w:p w14:paraId="035ED28D" w14:textId="77777777" w:rsidR="00AC2879" w:rsidRDefault="00AC2879" w:rsidP="00AC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156430"/>
      <w:docPartObj>
        <w:docPartGallery w:val="Page Numbers (Top of Page)"/>
        <w:docPartUnique/>
      </w:docPartObj>
    </w:sdtPr>
    <w:sdtContent>
      <w:p w14:paraId="13928C4B" w14:textId="04BE3D2F" w:rsidR="00AC2879" w:rsidRDefault="00AC287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A84873F" w14:textId="77777777" w:rsidR="00AC2879" w:rsidRDefault="00AC28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4C51"/>
    <w:multiLevelType w:val="multilevel"/>
    <w:tmpl w:val="45824C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73"/>
    <w:rsid w:val="000045EC"/>
    <w:rsid w:val="000061B1"/>
    <w:rsid w:val="00006223"/>
    <w:rsid w:val="000126D9"/>
    <w:rsid w:val="00012B56"/>
    <w:rsid w:val="00016B88"/>
    <w:rsid w:val="00020BDF"/>
    <w:rsid w:val="0003069C"/>
    <w:rsid w:val="0004281B"/>
    <w:rsid w:val="00045DBE"/>
    <w:rsid w:val="00047496"/>
    <w:rsid w:val="000476F8"/>
    <w:rsid w:val="0005153F"/>
    <w:rsid w:val="00054782"/>
    <w:rsid w:val="000561D1"/>
    <w:rsid w:val="000579C7"/>
    <w:rsid w:val="00063A8F"/>
    <w:rsid w:val="00066263"/>
    <w:rsid w:val="00075BB5"/>
    <w:rsid w:val="00077560"/>
    <w:rsid w:val="0008196D"/>
    <w:rsid w:val="000824CD"/>
    <w:rsid w:val="00084743"/>
    <w:rsid w:val="000933FB"/>
    <w:rsid w:val="00093433"/>
    <w:rsid w:val="000B4DAC"/>
    <w:rsid w:val="000B639A"/>
    <w:rsid w:val="000B761F"/>
    <w:rsid w:val="000C1119"/>
    <w:rsid w:val="000C6FDF"/>
    <w:rsid w:val="000D36B1"/>
    <w:rsid w:val="000E1657"/>
    <w:rsid w:val="000F3EC5"/>
    <w:rsid w:val="001049EF"/>
    <w:rsid w:val="00111414"/>
    <w:rsid w:val="0012691A"/>
    <w:rsid w:val="00137B7E"/>
    <w:rsid w:val="00141C6D"/>
    <w:rsid w:val="00143106"/>
    <w:rsid w:val="00143A60"/>
    <w:rsid w:val="0015106E"/>
    <w:rsid w:val="0015276C"/>
    <w:rsid w:val="00153D6B"/>
    <w:rsid w:val="001619E4"/>
    <w:rsid w:val="00175810"/>
    <w:rsid w:val="00177D6D"/>
    <w:rsid w:val="001847F0"/>
    <w:rsid w:val="001955C6"/>
    <w:rsid w:val="001A1458"/>
    <w:rsid w:val="001A37FC"/>
    <w:rsid w:val="001B1ED4"/>
    <w:rsid w:val="001B304E"/>
    <w:rsid w:val="001B37E5"/>
    <w:rsid w:val="001D3688"/>
    <w:rsid w:val="001E174E"/>
    <w:rsid w:val="001E1FBC"/>
    <w:rsid w:val="001E6683"/>
    <w:rsid w:val="001F15BD"/>
    <w:rsid w:val="001F19B9"/>
    <w:rsid w:val="001F5518"/>
    <w:rsid w:val="001F689F"/>
    <w:rsid w:val="00200587"/>
    <w:rsid w:val="00200DE3"/>
    <w:rsid w:val="00206CCB"/>
    <w:rsid w:val="00212641"/>
    <w:rsid w:val="00216B2E"/>
    <w:rsid w:val="0021749F"/>
    <w:rsid w:val="002239DC"/>
    <w:rsid w:val="00227F65"/>
    <w:rsid w:val="002314A6"/>
    <w:rsid w:val="002458DC"/>
    <w:rsid w:val="00247B0B"/>
    <w:rsid w:val="0025207C"/>
    <w:rsid w:val="002520ED"/>
    <w:rsid w:val="00257440"/>
    <w:rsid w:val="0026798B"/>
    <w:rsid w:val="0027209D"/>
    <w:rsid w:val="0028401C"/>
    <w:rsid w:val="00286D89"/>
    <w:rsid w:val="002938B9"/>
    <w:rsid w:val="002A127B"/>
    <w:rsid w:val="002A68FD"/>
    <w:rsid w:val="002A7807"/>
    <w:rsid w:val="002B4925"/>
    <w:rsid w:val="002C1F2E"/>
    <w:rsid w:val="002D185F"/>
    <w:rsid w:val="002D21B7"/>
    <w:rsid w:val="002D2221"/>
    <w:rsid w:val="002D57AA"/>
    <w:rsid w:val="002F1A4C"/>
    <w:rsid w:val="002F1C3F"/>
    <w:rsid w:val="002F2A94"/>
    <w:rsid w:val="00317576"/>
    <w:rsid w:val="003232EE"/>
    <w:rsid w:val="00330A54"/>
    <w:rsid w:val="00334D2E"/>
    <w:rsid w:val="0033520A"/>
    <w:rsid w:val="00346A98"/>
    <w:rsid w:val="003544F5"/>
    <w:rsid w:val="00354AD1"/>
    <w:rsid w:val="00361FFC"/>
    <w:rsid w:val="003627ED"/>
    <w:rsid w:val="003818D2"/>
    <w:rsid w:val="0039198B"/>
    <w:rsid w:val="003966CD"/>
    <w:rsid w:val="003A0A81"/>
    <w:rsid w:val="003B5068"/>
    <w:rsid w:val="003C142A"/>
    <w:rsid w:val="003C39A7"/>
    <w:rsid w:val="003C756A"/>
    <w:rsid w:val="003D2BAA"/>
    <w:rsid w:val="003E363E"/>
    <w:rsid w:val="003F15B5"/>
    <w:rsid w:val="003F281F"/>
    <w:rsid w:val="003F30D3"/>
    <w:rsid w:val="00405C92"/>
    <w:rsid w:val="00440733"/>
    <w:rsid w:val="0044319A"/>
    <w:rsid w:val="00445B2D"/>
    <w:rsid w:val="0045108B"/>
    <w:rsid w:val="004531E6"/>
    <w:rsid w:val="0046464B"/>
    <w:rsid w:val="00483B06"/>
    <w:rsid w:val="004848F9"/>
    <w:rsid w:val="00487ECE"/>
    <w:rsid w:val="00490C6D"/>
    <w:rsid w:val="0049157D"/>
    <w:rsid w:val="00491DD0"/>
    <w:rsid w:val="00495ACD"/>
    <w:rsid w:val="004A03B0"/>
    <w:rsid w:val="004A3381"/>
    <w:rsid w:val="004A3AFF"/>
    <w:rsid w:val="004A7094"/>
    <w:rsid w:val="004A7D75"/>
    <w:rsid w:val="004D0281"/>
    <w:rsid w:val="004D30E9"/>
    <w:rsid w:val="004D4107"/>
    <w:rsid w:val="004D57A7"/>
    <w:rsid w:val="004D63FE"/>
    <w:rsid w:val="004E142B"/>
    <w:rsid w:val="004F27AC"/>
    <w:rsid w:val="004F7805"/>
    <w:rsid w:val="005009C3"/>
    <w:rsid w:val="00500AA3"/>
    <w:rsid w:val="00506397"/>
    <w:rsid w:val="00506924"/>
    <w:rsid w:val="00513A17"/>
    <w:rsid w:val="00513D63"/>
    <w:rsid w:val="005140B5"/>
    <w:rsid w:val="00522B53"/>
    <w:rsid w:val="00525BCE"/>
    <w:rsid w:val="00526029"/>
    <w:rsid w:val="0054061A"/>
    <w:rsid w:val="00540829"/>
    <w:rsid w:val="00542579"/>
    <w:rsid w:val="00547AA0"/>
    <w:rsid w:val="00551291"/>
    <w:rsid w:val="0055662D"/>
    <w:rsid w:val="00556637"/>
    <w:rsid w:val="0056549B"/>
    <w:rsid w:val="00572C3D"/>
    <w:rsid w:val="00576EF4"/>
    <w:rsid w:val="00583F93"/>
    <w:rsid w:val="0058432C"/>
    <w:rsid w:val="005978A8"/>
    <w:rsid w:val="005A3D14"/>
    <w:rsid w:val="005A73B5"/>
    <w:rsid w:val="005B2957"/>
    <w:rsid w:val="005C560B"/>
    <w:rsid w:val="005C5DE0"/>
    <w:rsid w:val="005D3175"/>
    <w:rsid w:val="005E26F2"/>
    <w:rsid w:val="005F334A"/>
    <w:rsid w:val="00611906"/>
    <w:rsid w:val="00611E49"/>
    <w:rsid w:val="0061707F"/>
    <w:rsid w:val="00624BDC"/>
    <w:rsid w:val="00624F07"/>
    <w:rsid w:val="006329A8"/>
    <w:rsid w:val="006347AA"/>
    <w:rsid w:val="006414EA"/>
    <w:rsid w:val="00643C7E"/>
    <w:rsid w:val="00656C29"/>
    <w:rsid w:val="00656E45"/>
    <w:rsid w:val="00676C11"/>
    <w:rsid w:val="0068242D"/>
    <w:rsid w:val="00683C60"/>
    <w:rsid w:val="0068404C"/>
    <w:rsid w:val="00691059"/>
    <w:rsid w:val="00696048"/>
    <w:rsid w:val="006A127D"/>
    <w:rsid w:val="006A2315"/>
    <w:rsid w:val="006A2CF3"/>
    <w:rsid w:val="006A4CD7"/>
    <w:rsid w:val="006B1B17"/>
    <w:rsid w:val="006B255D"/>
    <w:rsid w:val="006B65C6"/>
    <w:rsid w:val="006C3AE2"/>
    <w:rsid w:val="006C675F"/>
    <w:rsid w:val="006D00DD"/>
    <w:rsid w:val="006F5081"/>
    <w:rsid w:val="00706471"/>
    <w:rsid w:val="0071086B"/>
    <w:rsid w:val="007172B0"/>
    <w:rsid w:val="00736F18"/>
    <w:rsid w:val="00740D9E"/>
    <w:rsid w:val="00746189"/>
    <w:rsid w:val="00747D60"/>
    <w:rsid w:val="00756341"/>
    <w:rsid w:val="00766328"/>
    <w:rsid w:val="00767F35"/>
    <w:rsid w:val="0078098C"/>
    <w:rsid w:val="00782B4E"/>
    <w:rsid w:val="007854C8"/>
    <w:rsid w:val="007A02C1"/>
    <w:rsid w:val="007A3EA2"/>
    <w:rsid w:val="007A6409"/>
    <w:rsid w:val="007A7AA8"/>
    <w:rsid w:val="007B4958"/>
    <w:rsid w:val="007B6A81"/>
    <w:rsid w:val="007C07B8"/>
    <w:rsid w:val="007C5DEF"/>
    <w:rsid w:val="007D1BF7"/>
    <w:rsid w:val="007E1ED6"/>
    <w:rsid w:val="007E6C38"/>
    <w:rsid w:val="007F17AE"/>
    <w:rsid w:val="007F1E07"/>
    <w:rsid w:val="007F7B9A"/>
    <w:rsid w:val="00814C17"/>
    <w:rsid w:val="00817723"/>
    <w:rsid w:val="00833D71"/>
    <w:rsid w:val="008463AF"/>
    <w:rsid w:val="00851210"/>
    <w:rsid w:val="00860F6B"/>
    <w:rsid w:val="00864E95"/>
    <w:rsid w:val="00871074"/>
    <w:rsid w:val="0087581A"/>
    <w:rsid w:val="00875AC4"/>
    <w:rsid w:val="00876749"/>
    <w:rsid w:val="00881F8D"/>
    <w:rsid w:val="00896BEB"/>
    <w:rsid w:val="008A1C49"/>
    <w:rsid w:val="008A1CD2"/>
    <w:rsid w:val="008A766A"/>
    <w:rsid w:val="008B3A3E"/>
    <w:rsid w:val="008B4886"/>
    <w:rsid w:val="008B6AF8"/>
    <w:rsid w:val="008C6C4E"/>
    <w:rsid w:val="008C6EA3"/>
    <w:rsid w:val="008C78CC"/>
    <w:rsid w:val="008D22BD"/>
    <w:rsid w:val="008D432C"/>
    <w:rsid w:val="008E1142"/>
    <w:rsid w:val="008E7E20"/>
    <w:rsid w:val="008F2502"/>
    <w:rsid w:val="009000A9"/>
    <w:rsid w:val="009041D3"/>
    <w:rsid w:val="00905E3A"/>
    <w:rsid w:val="0090704A"/>
    <w:rsid w:val="00911459"/>
    <w:rsid w:val="00917951"/>
    <w:rsid w:val="0092284F"/>
    <w:rsid w:val="009316FE"/>
    <w:rsid w:val="00932606"/>
    <w:rsid w:val="0093458E"/>
    <w:rsid w:val="00935D37"/>
    <w:rsid w:val="00936C73"/>
    <w:rsid w:val="00937773"/>
    <w:rsid w:val="0094131A"/>
    <w:rsid w:val="00941927"/>
    <w:rsid w:val="009457EA"/>
    <w:rsid w:val="00950BF1"/>
    <w:rsid w:val="009525A0"/>
    <w:rsid w:val="00964A1A"/>
    <w:rsid w:val="00964FD7"/>
    <w:rsid w:val="009672C8"/>
    <w:rsid w:val="00971231"/>
    <w:rsid w:val="00971799"/>
    <w:rsid w:val="009919D8"/>
    <w:rsid w:val="00995F8B"/>
    <w:rsid w:val="00996FE6"/>
    <w:rsid w:val="009A0936"/>
    <w:rsid w:val="009B1CEB"/>
    <w:rsid w:val="009B230C"/>
    <w:rsid w:val="009B27CE"/>
    <w:rsid w:val="009B2E6C"/>
    <w:rsid w:val="009B38D8"/>
    <w:rsid w:val="009B39C1"/>
    <w:rsid w:val="009B51BD"/>
    <w:rsid w:val="009B7370"/>
    <w:rsid w:val="009D02A8"/>
    <w:rsid w:val="009E1329"/>
    <w:rsid w:val="009F673D"/>
    <w:rsid w:val="00A003A7"/>
    <w:rsid w:val="00A031F1"/>
    <w:rsid w:val="00A04082"/>
    <w:rsid w:val="00A05AAC"/>
    <w:rsid w:val="00A1346B"/>
    <w:rsid w:val="00A13A50"/>
    <w:rsid w:val="00A178D5"/>
    <w:rsid w:val="00A23450"/>
    <w:rsid w:val="00A239DF"/>
    <w:rsid w:val="00A24EFF"/>
    <w:rsid w:val="00A252E6"/>
    <w:rsid w:val="00A3232F"/>
    <w:rsid w:val="00A35785"/>
    <w:rsid w:val="00A35D5F"/>
    <w:rsid w:val="00A41591"/>
    <w:rsid w:val="00A43A4D"/>
    <w:rsid w:val="00A46E91"/>
    <w:rsid w:val="00A607A8"/>
    <w:rsid w:val="00A62DE9"/>
    <w:rsid w:val="00A65A5D"/>
    <w:rsid w:val="00A679FC"/>
    <w:rsid w:val="00A77495"/>
    <w:rsid w:val="00A77FA6"/>
    <w:rsid w:val="00A810E3"/>
    <w:rsid w:val="00A83D5E"/>
    <w:rsid w:val="00A87508"/>
    <w:rsid w:val="00A94210"/>
    <w:rsid w:val="00AA54DC"/>
    <w:rsid w:val="00AB55A8"/>
    <w:rsid w:val="00AB76F3"/>
    <w:rsid w:val="00AC0A92"/>
    <w:rsid w:val="00AC2879"/>
    <w:rsid w:val="00AC358D"/>
    <w:rsid w:val="00AC37AB"/>
    <w:rsid w:val="00AC60D9"/>
    <w:rsid w:val="00AD0D4A"/>
    <w:rsid w:val="00AD3982"/>
    <w:rsid w:val="00AD5BC4"/>
    <w:rsid w:val="00AE56A9"/>
    <w:rsid w:val="00AF051C"/>
    <w:rsid w:val="00AF499D"/>
    <w:rsid w:val="00AF7776"/>
    <w:rsid w:val="00B030A3"/>
    <w:rsid w:val="00B037F4"/>
    <w:rsid w:val="00B1027D"/>
    <w:rsid w:val="00B1057F"/>
    <w:rsid w:val="00B25B24"/>
    <w:rsid w:val="00B3790B"/>
    <w:rsid w:val="00B46142"/>
    <w:rsid w:val="00B47C3E"/>
    <w:rsid w:val="00B5497C"/>
    <w:rsid w:val="00B63B74"/>
    <w:rsid w:val="00B70EEB"/>
    <w:rsid w:val="00B7336F"/>
    <w:rsid w:val="00B77B8E"/>
    <w:rsid w:val="00B830AA"/>
    <w:rsid w:val="00B84008"/>
    <w:rsid w:val="00B876DC"/>
    <w:rsid w:val="00B94D3C"/>
    <w:rsid w:val="00BA410F"/>
    <w:rsid w:val="00BA5E8F"/>
    <w:rsid w:val="00BB460D"/>
    <w:rsid w:val="00BC6741"/>
    <w:rsid w:val="00BD5A36"/>
    <w:rsid w:val="00BE321E"/>
    <w:rsid w:val="00BE54D0"/>
    <w:rsid w:val="00BE7A43"/>
    <w:rsid w:val="00BF006B"/>
    <w:rsid w:val="00BF71A4"/>
    <w:rsid w:val="00C13D6B"/>
    <w:rsid w:val="00C17C82"/>
    <w:rsid w:val="00C20172"/>
    <w:rsid w:val="00C3725C"/>
    <w:rsid w:val="00C4203F"/>
    <w:rsid w:val="00C55173"/>
    <w:rsid w:val="00C57090"/>
    <w:rsid w:val="00C57241"/>
    <w:rsid w:val="00C65D70"/>
    <w:rsid w:val="00C67171"/>
    <w:rsid w:val="00C7527A"/>
    <w:rsid w:val="00C80725"/>
    <w:rsid w:val="00C80C98"/>
    <w:rsid w:val="00C80D0C"/>
    <w:rsid w:val="00C87349"/>
    <w:rsid w:val="00C93C38"/>
    <w:rsid w:val="00C9566F"/>
    <w:rsid w:val="00CA7EAD"/>
    <w:rsid w:val="00CC022F"/>
    <w:rsid w:val="00CC3641"/>
    <w:rsid w:val="00CC6816"/>
    <w:rsid w:val="00CC7B8C"/>
    <w:rsid w:val="00D00E40"/>
    <w:rsid w:val="00D0612A"/>
    <w:rsid w:val="00D135C3"/>
    <w:rsid w:val="00D16E8A"/>
    <w:rsid w:val="00D21EE4"/>
    <w:rsid w:val="00D26CD8"/>
    <w:rsid w:val="00D352B7"/>
    <w:rsid w:val="00D51275"/>
    <w:rsid w:val="00D65743"/>
    <w:rsid w:val="00D66191"/>
    <w:rsid w:val="00D6714E"/>
    <w:rsid w:val="00D74519"/>
    <w:rsid w:val="00D92355"/>
    <w:rsid w:val="00D93AF7"/>
    <w:rsid w:val="00D945A2"/>
    <w:rsid w:val="00D96ACA"/>
    <w:rsid w:val="00DA4657"/>
    <w:rsid w:val="00DA608F"/>
    <w:rsid w:val="00DA6464"/>
    <w:rsid w:val="00DA654A"/>
    <w:rsid w:val="00DB4A7F"/>
    <w:rsid w:val="00DB516F"/>
    <w:rsid w:val="00DB7123"/>
    <w:rsid w:val="00DC1F57"/>
    <w:rsid w:val="00DC2779"/>
    <w:rsid w:val="00DC3B73"/>
    <w:rsid w:val="00DC4664"/>
    <w:rsid w:val="00DC57D9"/>
    <w:rsid w:val="00DC57E3"/>
    <w:rsid w:val="00DD3183"/>
    <w:rsid w:val="00DF2C1D"/>
    <w:rsid w:val="00E020C8"/>
    <w:rsid w:val="00E03848"/>
    <w:rsid w:val="00E05EF7"/>
    <w:rsid w:val="00E0676A"/>
    <w:rsid w:val="00E12174"/>
    <w:rsid w:val="00E128A3"/>
    <w:rsid w:val="00E31371"/>
    <w:rsid w:val="00E3305A"/>
    <w:rsid w:val="00E33B5B"/>
    <w:rsid w:val="00E33E4A"/>
    <w:rsid w:val="00E438F6"/>
    <w:rsid w:val="00E45ECA"/>
    <w:rsid w:val="00E45F3A"/>
    <w:rsid w:val="00E4719F"/>
    <w:rsid w:val="00E6477C"/>
    <w:rsid w:val="00E666A1"/>
    <w:rsid w:val="00E706C2"/>
    <w:rsid w:val="00E7645D"/>
    <w:rsid w:val="00E76698"/>
    <w:rsid w:val="00E843C9"/>
    <w:rsid w:val="00E86C04"/>
    <w:rsid w:val="00EA0E49"/>
    <w:rsid w:val="00EA701E"/>
    <w:rsid w:val="00EB732A"/>
    <w:rsid w:val="00EC0751"/>
    <w:rsid w:val="00EC271A"/>
    <w:rsid w:val="00EC5B41"/>
    <w:rsid w:val="00ED6E4B"/>
    <w:rsid w:val="00EE3CFD"/>
    <w:rsid w:val="00EE591A"/>
    <w:rsid w:val="00F002E1"/>
    <w:rsid w:val="00F02040"/>
    <w:rsid w:val="00F04628"/>
    <w:rsid w:val="00F05826"/>
    <w:rsid w:val="00F06585"/>
    <w:rsid w:val="00F06D87"/>
    <w:rsid w:val="00F07FFE"/>
    <w:rsid w:val="00F127A9"/>
    <w:rsid w:val="00F1429A"/>
    <w:rsid w:val="00F179EE"/>
    <w:rsid w:val="00F21BBE"/>
    <w:rsid w:val="00F23F18"/>
    <w:rsid w:val="00F2596D"/>
    <w:rsid w:val="00F30CFE"/>
    <w:rsid w:val="00F41D92"/>
    <w:rsid w:val="00F41ED5"/>
    <w:rsid w:val="00F56F87"/>
    <w:rsid w:val="00F6512A"/>
    <w:rsid w:val="00F67FED"/>
    <w:rsid w:val="00F70BBF"/>
    <w:rsid w:val="00F70E0F"/>
    <w:rsid w:val="00F72293"/>
    <w:rsid w:val="00F72672"/>
    <w:rsid w:val="00F732B7"/>
    <w:rsid w:val="00F74E4E"/>
    <w:rsid w:val="00F7520A"/>
    <w:rsid w:val="00F76EF2"/>
    <w:rsid w:val="00F77E34"/>
    <w:rsid w:val="00F94BD2"/>
    <w:rsid w:val="00FA1CD9"/>
    <w:rsid w:val="00FA6122"/>
    <w:rsid w:val="00FA6B85"/>
    <w:rsid w:val="00FC028E"/>
    <w:rsid w:val="00FE025D"/>
    <w:rsid w:val="03FB3866"/>
    <w:rsid w:val="68405C71"/>
    <w:rsid w:val="795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</w:rPr>
  </w:style>
  <w:style w:type="paragraph" w:styleId="a7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qFormat/>
    <w:rPr>
      <w:b/>
      <w:bCs/>
      <w:color w:val="106BBE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basedOn w:val="a0"/>
    <w:link w:val="aa"/>
    <w:qFormat/>
    <w:locked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qFormat/>
    <w:pPr>
      <w:overflowPunct/>
      <w:autoSpaceDE/>
      <w:autoSpaceDN/>
      <w:adjustRightInd/>
      <w:ind w:left="720"/>
      <w:contextualSpacing/>
      <w:textAlignment w:val="auto"/>
    </w:pPr>
    <w:rPr>
      <w:rFonts w:eastAsiaTheme="minorHAnsi"/>
      <w:sz w:val="24"/>
      <w:szCs w:val="22"/>
      <w:lang w:eastAsia="en-US"/>
    </w:rPr>
  </w:style>
  <w:style w:type="character" w:customStyle="1" w:styleId="60">
    <w:name w:val="Оглавление 6 Знак"/>
    <w:link w:val="6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Абзац списка1"/>
    <w:basedOn w:val="a"/>
    <w:rsid w:val="007E6C38"/>
    <w:pPr>
      <w:overflowPunct/>
      <w:autoSpaceDE/>
      <w:autoSpaceDN/>
      <w:adjustRightInd/>
      <w:spacing w:before="100" w:beforeAutospacing="1" w:after="100" w:afterAutospacing="1" w:line="273" w:lineRule="auto"/>
      <w:contextualSpacing/>
      <w:textAlignment w:val="auto"/>
    </w:pPr>
    <w:rPr>
      <w:rFonts w:ascii="Calibri" w:hAnsi="Calibri"/>
      <w:sz w:val="24"/>
      <w:szCs w:val="24"/>
    </w:rPr>
  </w:style>
  <w:style w:type="table" w:styleId="ab">
    <w:name w:val="Table Grid"/>
    <w:basedOn w:val="a1"/>
    <w:uiPriority w:val="39"/>
    <w:rsid w:val="00643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C2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C2879"/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AC2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C2879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</w:rPr>
  </w:style>
  <w:style w:type="paragraph" w:styleId="a7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qFormat/>
    <w:rPr>
      <w:b/>
      <w:bCs/>
      <w:color w:val="106BBE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basedOn w:val="a0"/>
    <w:link w:val="aa"/>
    <w:qFormat/>
    <w:locked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qFormat/>
    <w:pPr>
      <w:overflowPunct/>
      <w:autoSpaceDE/>
      <w:autoSpaceDN/>
      <w:adjustRightInd/>
      <w:ind w:left="720"/>
      <w:contextualSpacing/>
      <w:textAlignment w:val="auto"/>
    </w:pPr>
    <w:rPr>
      <w:rFonts w:eastAsiaTheme="minorHAnsi"/>
      <w:sz w:val="24"/>
      <w:szCs w:val="22"/>
      <w:lang w:eastAsia="en-US"/>
    </w:rPr>
  </w:style>
  <w:style w:type="character" w:customStyle="1" w:styleId="60">
    <w:name w:val="Оглавление 6 Знак"/>
    <w:link w:val="6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Абзац списка1"/>
    <w:basedOn w:val="a"/>
    <w:rsid w:val="007E6C38"/>
    <w:pPr>
      <w:overflowPunct/>
      <w:autoSpaceDE/>
      <w:autoSpaceDN/>
      <w:adjustRightInd/>
      <w:spacing w:before="100" w:beforeAutospacing="1" w:after="100" w:afterAutospacing="1" w:line="273" w:lineRule="auto"/>
      <w:contextualSpacing/>
      <w:textAlignment w:val="auto"/>
    </w:pPr>
    <w:rPr>
      <w:rFonts w:ascii="Calibri" w:hAnsi="Calibri"/>
      <w:sz w:val="24"/>
      <w:szCs w:val="24"/>
    </w:rPr>
  </w:style>
  <w:style w:type="table" w:styleId="ab">
    <w:name w:val="Table Grid"/>
    <w:basedOn w:val="a1"/>
    <w:uiPriority w:val="39"/>
    <w:rsid w:val="00643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C2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C2879"/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AC2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C2879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User2020</dc:creator>
  <cp:lastModifiedBy>K1UD</cp:lastModifiedBy>
  <cp:revision>7</cp:revision>
  <cp:lastPrinted>2026-07-23T11:31:00Z</cp:lastPrinted>
  <dcterms:created xsi:type="dcterms:W3CDTF">2026-07-21T07:17:00Z</dcterms:created>
  <dcterms:modified xsi:type="dcterms:W3CDTF">2026-07-23T11:31:00Z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6F4B65AB0F3940ED94E93F21ACB75EB9_13</vt:lpwstr>
  </property>
  <property fmtid="{D5CDD505-2E9C-101B-9397-08002B2CF9AE}" pid="4" name="KSOTemplateDocerSaveRecord">
    <vt:lpwstr>eyJoZGlkIjoiM2IyMzc2YjllNTVhMjNiMThlNTExZjBmNzdmZmI2YzEiLCJ1c2VySWQiOiI4NDIyODc1NTY1NDMifQ==</vt:lpwstr>
  </property>
</Properties>
</file>