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8F" w:rsidRP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 w:rsidRPr="00602327">
        <w:rPr>
          <w:rFonts w:ascii="Times New Roman" w:hAnsi="Times New Roman" w:cs="Times New Roman"/>
        </w:rPr>
        <w:t>Приложение 1</w:t>
      </w:r>
    </w:p>
    <w:p w:rsidR="00602327" w:rsidRP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602327">
        <w:rPr>
          <w:rFonts w:ascii="Times New Roman" w:hAnsi="Times New Roman" w:cs="Times New Roman"/>
        </w:rPr>
        <w:t xml:space="preserve"> постановлению Администрации</w:t>
      </w:r>
    </w:p>
    <w:p w:rsidR="00602327" w:rsidRP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 w:rsidRPr="00602327">
        <w:rPr>
          <w:rFonts w:ascii="Times New Roman" w:hAnsi="Times New Roman" w:cs="Times New Roman"/>
        </w:rPr>
        <w:t xml:space="preserve">Тутаевского муниципального </w:t>
      </w:r>
      <w:r w:rsidR="00174E4B">
        <w:rPr>
          <w:rFonts w:ascii="Times New Roman" w:hAnsi="Times New Roman" w:cs="Times New Roman"/>
        </w:rPr>
        <w:t>округа</w:t>
      </w:r>
    </w:p>
    <w:p w:rsid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602327">
        <w:rPr>
          <w:rFonts w:ascii="Times New Roman" w:hAnsi="Times New Roman" w:cs="Times New Roman"/>
        </w:rPr>
        <w:t xml:space="preserve">т </w:t>
      </w:r>
      <w:r w:rsidR="00D56EC3">
        <w:rPr>
          <w:rFonts w:ascii="Times New Roman" w:hAnsi="Times New Roman" w:cs="Times New Roman"/>
        </w:rPr>
        <w:t xml:space="preserve">20.05.2026 </w:t>
      </w:r>
      <w:r w:rsidRPr="00602327">
        <w:rPr>
          <w:rFonts w:ascii="Times New Roman" w:hAnsi="Times New Roman" w:cs="Times New Roman"/>
        </w:rPr>
        <w:t>№</w:t>
      </w:r>
      <w:r w:rsidR="00D56EC3">
        <w:rPr>
          <w:rFonts w:ascii="Times New Roman" w:hAnsi="Times New Roman" w:cs="Times New Roman"/>
        </w:rPr>
        <w:t xml:space="preserve"> 469-п</w:t>
      </w:r>
    </w:p>
    <w:p w:rsidR="00602327" w:rsidRDefault="00602327" w:rsidP="00602327">
      <w:pPr>
        <w:pStyle w:val="a3"/>
        <w:jc w:val="right"/>
        <w:rPr>
          <w:rFonts w:ascii="Times New Roman" w:hAnsi="Times New Roman" w:cs="Times New Roman"/>
        </w:rPr>
      </w:pPr>
    </w:p>
    <w:p w:rsidR="009D4F69" w:rsidRDefault="009D4F69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7A07" w:rsidRDefault="00DE7A07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02327" w:rsidRDefault="00602327" w:rsidP="006023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D319CD" w:rsidRDefault="00E86A92" w:rsidP="00E86A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6A92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реализации мер, направленных на снижение смертности населения на территории Тутаевскогомуниципального </w:t>
      </w:r>
      <w:r w:rsidR="00174E4B">
        <w:rPr>
          <w:rFonts w:ascii="Times New Roman" w:hAnsi="Times New Roman" w:cs="Times New Roman"/>
          <w:sz w:val="28"/>
          <w:szCs w:val="28"/>
        </w:rPr>
        <w:t>округа</w:t>
      </w:r>
    </w:p>
    <w:p w:rsidR="00E86A92" w:rsidRDefault="00E86A92" w:rsidP="00E86A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2803"/>
        <w:gridCol w:w="426"/>
        <w:gridCol w:w="5925"/>
      </w:tblGrid>
      <w:tr w:rsidR="00D319CD" w:rsidTr="00DE7A07">
        <w:tc>
          <w:tcPr>
            <w:tcW w:w="566" w:type="dxa"/>
          </w:tcPr>
          <w:p w:rsidR="00D319CD" w:rsidRDefault="00D319CD" w:rsidP="00857179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D319CD" w:rsidRDefault="009717A3" w:rsidP="00D319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Ольга Николаевна</w:t>
            </w:r>
          </w:p>
        </w:tc>
        <w:tc>
          <w:tcPr>
            <w:tcW w:w="426" w:type="dxa"/>
          </w:tcPr>
          <w:p w:rsidR="00D319CD" w:rsidRDefault="00D319CD" w:rsidP="00D319CD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D319CD" w:rsidRDefault="006678A9" w:rsidP="00E86A9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8A9">
              <w:rPr>
                <w:rFonts w:ascii="Times New Roman" w:hAnsi="Times New Roman" w:cs="Times New Roman"/>
                <w:bCs/>
                <w:sz w:val="28"/>
                <w:szCs w:val="28"/>
              </w:rPr>
              <w:t>временно исполняющий полномочия Главы Тутаевского муниципального округа</w:t>
            </w: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комиссии;</w:t>
            </w:r>
          </w:p>
        </w:tc>
      </w:tr>
      <w:tr w:rsidR="00D319CD" w:rsidTr="00DE7A07">
        <w:tc>
          <w:tcPr>
            <w:tcW w:w="566" w:type="dxa"/>
          </w:tcPr>
          <w:p w:rsidR="00D319CD" w:rsidRDefault="00D319CD" w:rsidP="00857179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D319CD" w:rsidRDefault="006678A9" w:rsidP="00D319C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>Чеканова Оксана Яковлевна</w:t>
            </w:r>
          </w:p>
        </w:tc>
        <w:tc>
          <w:tcPr>
            <w:tcW w:w="426" w:type="dxa"/>
          </w:tcPr>
          <w:p w:rsidR="00D319CD" w:rsidRDefault="00D319CD" w:rsidP="00D319CD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D319CD" w:rsidRDefault="006678A9" w:rsidP="0091047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социального развития </w:t>
            </w:r>
            <w:r w:rsidR="00B35B13"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>, заместитель  председателя комиссии;</w:t>
            </w:r>
          </w:p>
        </w:tc>
      </w:tr>
      <w:tr w:rsidR="009717A3" w:rsidTr="00DE7A07">
        <w:tc>
          <w:tcPr>
            <w:tcW w:w="566" w:type="dxa"/>
          </w:tcPr>
          <w:p w:rsidR="009717A3" w:rsidRDefault="009717A3" w:rsidP="00857179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9717A3" w:rsidRDefault="00152512" w:rsidP="009717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Новикова Евгения Геннадьевна</w:t>
            </w:r>
          </w:p>
        </w:tc>
        <w:tc>
          <w:tcPr>
            <w:tcW w:w="426" w:type="dxa"/>
          </w:tcPr>
          <w:p w:rsidR="009717A3" w:rsidRDefault="00DE7A07" w:rsidP="00D319CD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5925" w:type="dxa"/>
          </w:tcPr>
          <w:p w:rsidR="009717A3" w:rsidRDefault="002F0E6B" w:rsidP="00E046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социального развития </w:t>
            </w: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DE7A07">
              <w:rPr>
                <w:rFonts w:ascii="Times New Roman" w:hAnsi="Times New Roman" w:cs="Times New Roman"/>
                <w:sz w:val="28"/>
                <w:szCs w:val="28"/>
              </w:rPr>
              <w:t>, секретарь комиссии;</w:t>
            </w:r>
          </w:p>
        </w:tc>
      </w:tr>
      <w:tr w:rsidR="00FF638A" w:rsidTr="00DE7A07">
        <w:tc>
          <w:tcPr>
            <w:tcW w:w="9720" w:type="dxa"/>
            <w:gridSpan w:val="4"/>
          </w:tcPr>
          <w:p w:rsidR="009D4F69" w:rsidRDefault="009D4F69" w:rsidP="00FF63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38A" w:rsidRDefault="00FF638A" w:rsidP="00FF63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C7ECF" w:rsidRDefault="005C7ECF" w:rsidP="00FF63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5F69" w:rsidTr="00DE7A07">
        <w:tc>
          <w:tcPr>
            <w:tcW w:w="566" w:type="dxa"/>
          </w:tcPr>
          <w:p w:rsidR="00D25F69" w:rsidRDefault="00D25F69" w:rsidP="00D25F69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D25F69" w:rsidRDefault="00BE768B" w:rsidP="00D25F6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Крылова Елена Владимировна</w:t>
            </w:r>
          </w:p>
        </w:tc>
        <w:tc>
          <w:tcPr>
            <w:tcW w:w="426" w:type="dxa"/>
          </w:tcPr>
          <w:p w:rsidR="00D25F69" w:rsidRDefault="00BE768B" w:rsidP="00BE76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D25F69" w:rsidRPr="00EA6539" w:rsidRDefault="00BE768B" w:rsidP="00D25F69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678A9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социального развития </w:t>
            </w:r>
            <w:r w:rsidR="00B35B13"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B35B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F2593D" w:rsidTr="00DE7A07">
        <w:tc>
          <w:tcPr>
            <w:tcW w:w="566" w:type="dxa"/>
          </w:tcPr>
          <w:p w:rsidR="00F2593D" w:rsidRDefault="00F2593D" w:rsidP="00F2593D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F2593D" w:rsidRDefault="00D25F69" w:rsidP="00F259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Качура Алексей Иванович</w:t>
            </w:r>
          </w:p>
        </w:tc>
        <w:tc>
          <w:tcPr>
            <w:tcW w:w="426" w:type="dxa"/>
          </w:tcPr>
          <w:p w:rsidR="00F2593D" w:rsidRDefault="00F2593D" w:rsidP="00F2593D">
            <w:r w:rsidRPr="00CD757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F2593D" w:rsidRPr="00CB1EB1" w:rsidRDefault="00FE5C2B" w:rsidP="00F2593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51A6D" w:rsidRPr="00CB1EB1">
              <w:rPr>
                <w:rFonts w:ascii="Times New Roman" w:hAnsi="Times New Roman" w:cs="Times New Roman"/>
                <w:sz w:val="28"/>
                <w:szCs w:val="28"/>
              </w:rPr>
              <w:t>лавный врач ГБУЗ ЯО Тутаевская ЦРБ»</w:t>
            </w:r>
            <w:r w:rsidR="00CB1EB1" w:rsidRPr="00CB1EB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F2593D" w:rsidTr="00DE7A07">
        <w:tc>
          <w:tcPr>
            <w:tcW w:w="566" w:type="dxa"/>
          </w:tcPr>
          <w:p w:rsidR="00F2593D" w:rsidRDefault="00F2593D" w:rsidP="00F2593D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F2593D" w:rsidRDefault="00CB1EB1" w:rsidP="00F2593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Живоложнова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Евгеньевна </w:t>
            </w:r>
          </w:p>
        </w:tc>
        <w:tc>
          <w:tcPr>
            <w:tcW w:w="426" w:type="dxa"/>
          </w:tcPr>
          <w:p w:rsidR="00F2593D" w:rsidRDefault="00F2593D" w:rsidP="00F2593D">
            <w:r w:rsidRPr="00CD757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F2593D" w:rsidRPr="00CB1EB1" w:rsidRDefault="00FE5C2B" w:rsidP="00F2593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E51A6D" w:rsidRPr="00CB1EB1">
              <w:rPr>
                <w:rFonts w:ascii="Times New Roman" w:hAnsi="Times New Roman" w:cs="Times New Roman"/>
                <w:sz w:val="28"/>
                <w:szCs w:val="28"/>
              </w:rPr>
              <w:t xml:space="preserve">аведующая взрослой поликлиники – врач-терапевт ГБУЗ ЯО </w:t>
            </w:r>
            <w:r w:rsidR="0084276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51A6D" w:rsidRPr="00CB1EB1">
              <w:rPr>
                <w:rFonts w:ascii="Times New Roman" w:hAnsi="Times New Roman" w:cs="Times New Roman"/>
                <w:sz w:val="28"/>
                <w:szCs w:val="28"/>
              </w:rPr>
              <w:t>Тутаевская ЦРБ»</w:t>
            </w:r>
            <w:r w:rsidR="00CB1EB1" w:rsidRPr="00CB1EB1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</w:tc>
      </w:tr>
      <w:tr w:rsidR="00AC5FE7" w:rsidTr="00DE7A07">
        <w:tc>
          <w:tcPr>
            <w:tcW w:w="566" w:type="dxa"/>
          </w:tcPr>
          <w:p w:rsidR="00AC5FE7" w:rsidRDefault="00AC5FE7" w:rsidP="00AC5FE7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AC5FE7" w:rsidRDefault="008A5397" w:rsidP="000E24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A5397">
              <w:rPr>
                <w:rFonts w:ascii="Times New Roman" w:hAnsi="Times New Roman" w:cs="Times New Roman"/>
                <w:sz w:val="28"/>
                <w:szCs w:val="28"/>
              </w:rPr>
              <w:t>Уханов Сергей Леонидович</w:t>
            </w:r>
          </w:p>
        </w:tc>
        <w:tc>
          <w:tcPr>
            <w:tcW w:w="426" w:type="dxa"/>
          </w:tcPr>
          <w:p w:rsidR="00AC5FE7" w:rsidRDefault="00AC5FE7" w:rsidP="00AC5FE7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AC5FE7" w:rsidRPr="00FE5C2B" w:rsidRDefault="00FE5C2B" w:rsidP="00361FF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A5397" w:rsidRPr="00FE5C2B">
              <w:rPr>
                <w:rFonts w:ascii="Times New Roman" w:hAnsi="Times New Roman" w:cs="Times New Roman"/>
                <w:sz w:val="28"/>
                <w:szCs w:val="28"/>
              </w:rPr>
              <w:t>ачальник отделения ГИБДД МО МВД России "Тутаевский" (по согласованию);</w:t>
            </w:r>
          </w:p>
        </w:tc>
      </w:tr>
      <w:tr w:rsidR="00593741" w:rsidTr="00DE7A07">
        <w:tc>
          <w:tcPr>
            <w:tcW w:w="566" w:type="dxa"/>
          </w:tcPr>
          <w:p w:rsidR="00593741" w:rsidRDefault="00593741" w:rsidP="00593741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593741" w:rsidRPr="003816C1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Ванюшкин Михаил Анатольевич</w:t>
            </w:r>
          </w:p>
        </w:tc>
        <w:tc>
          <w:tcPr>
            <w:tcW w:w="426" w:type="dxa"/>
          </w:tcPr>
          <w:p w:rsidR="00593741" w:rsidRPr="00836989" w:rsidRDefault="00593741" w:rsidP="005937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93741" w:rsidRPr="00836989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Левобережного территориального управления Администрации Тутаевского муниципального округа</w:t>
            </w:r>
          </w:p>
        </w:tc>
      </w:tr>
      <w:tr w:rsidR="00593741" w:rsidTr="00DE7A07">
        <w:tc>
          <w:tcPr>
            <w:tcW w:w="566" w:type="dxa"/>
          </w:tcPr>
          <w:p w:rsidR="00593741" w:rsidRDefault="00593741" w:rsidP="00593741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593741" w:rsidRPr="003816C1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Гриневич Татьяна Владимировна</w:t>
            </w:r>
          </w:p>
        </w:tc>
        <w:tc>
          <w:tcPr>
            <w:tcW w:w="426" w:type="dxa"/>
          </w:tcPr>
          <w:p w:rsidR="00593741" w:rsidRPr="00836989" w:rsidRDefault="00593741" w:rsidP="005937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93741" w:rsidRPr="00836989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spellStart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Артемьевского</w:t>
            </w:r>
            <w:proofErr w:type="spellEnd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территориального управления Администрации Тутаевского муниципального округа</w:t>
            </w:r>
          </w:p>
        </w:tc>
      </w:tr>
      <w:tr w:rsidR="00593741" w:rsidTr="00DE7A07">
        <w:tc>
          <w:tcPr>
            <w:tcW w:w="566" w:type="dxa"/>
          </w:tcPr>
          <w:p w:rsidR="00593741" w:rsidRDefault="00593741" w:rsidP="00593741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593741" w:rsidRPr="003816C1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Базанова</w:t>
            </w:r>
            <w:proofErr w:type="spellEnd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Николаевна</w:t>
            </w:r>
          </w:p>
        </w:tc>
        <w:tc>
          <w:tcPr>
            <w:tcW w:w="426" w:type="dxa"/>
          </w:tcPr>
          <w:p w:rsidR="00593741" w:rsidRPr="00836989" w:rsidRDefault="00593741" w:rsidP="005937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93741" w:rsidRPr="00836989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Константиновского территориального управления Администрации Тутаевского муниципального округа</w:t>
            </w:r>
          </w:p>
        </w:tc>
      </w:tr>
      <w:tr w:rsidR="00593741" w:rsidTr="00DE7A07">
        <w:tc>
          <w:tcPr>
            <w:tcW w:w="566" w:type="dxa"/>
          </w:tcPr>
          <w:p w:rsidR="00593741" w:rsidRDefault="00593741" w:rsidP="00593741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593741" w:rsidRPr="003816C1" w:rsidRDefault="00593741" w:rsidP="005937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Куликов Андрей Иванович</w:t>
            </w:r>
          </w:p>
        </w:tc>
        <w:tc>
          <w:tcPr>
            <w:tcW w:w="426" w:type="dxa"/>
          </w:tcPr>
          <w:p w:rsidR="00593741" w:rsidRPr="00836989" w:rsidRDefault="00593741" w:rsidP="0059374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93741" w:rsidRPr="003816C1" w:rsidRDefault="00593741" w:rsidP="00593741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spellStart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Чебаковского</w:t>
            </w:r>
            <w:proofErr w:type="spellEnd"/>
            <w:r w:rsidRPr="003816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территориального управления Администрации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утаевского муниципального округа</w:t>
            </w:r>
          </w:p>
        </w:tc>
      </w:tr>
      <w:tr w:rsidR="00AC5FE7" w:rsidTr="00DE7A07">
        <w:tc>
          <w:tcPr>
            <w:tcW w:w="566" w:type="dxa"/>
          </w:tcPr>
          <w:p w:rsidR="00AC5FE7" w:rsidRDefault="00AC5FE7" w:rsidP="00AC5FE7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AC5FE7" w:rsidRDefault="00152512" w:rsidP="00AC5F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Петрова Оксана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426" w:type="dxa"/>
          </w:tcPr>
          <w:p w:rsidR="00AC5FE7" w:rsidRDefault="00AC5FE7" w:rsidP="00AC5FE7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5925" w:type="dxa"/>
          </w:tcPr>
          <w:p w:rsidR="00AC5FE7" w:rsidRDefault="00FE5C2B" w:rsidP="005639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bookmarkStart w:id="0" w:name="_GoBack"/>
            <w:bookmarkEnd w:id="0"/>
            <w:r w:rsidR="0056398E">
              <w:rPr>
                <w:rFonts w:ascii="Times New Roman" w:hAnsi="Times New Roman" w:cs="Times New Roman"/>
                <w:sz w:val="28"/>
                <w:szCs w:val="28"/>
              </w:rPr>
              <w:t xml:space="preserve">ачальникТутаевского отделения </w:t>
            </w:r>
            <w:r w:rsidR="00AC5FE7">
              <w:rPr>
                <w:rFonts w:ascii="Times New Roman" w:hAnsi="Times New Roman" w:cs="Times New Roman"/>
                <w:sz w:val="28"/>
                <w:szCs w:val="28"/>
              </w:rPr>
              <w:t xml:space="preserve">ГКУ ЯО </w:t>
            </w:r>
            <w:r w:rsidR="00AC5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«Центр занятости населения </w:t>
            </w:r>
            <w:r w:rsidR="0056398E">
              <w:rPr>
                <w:rFonts w:ascii="Times New Roman" w:hAnsi="Times New Roman" w:cs="Times New Roman"/>
                <w:sz w:val="28"/>
                <w:szCs w:val="28"/>
              </w:rPr>
              <w:t>Ярославской области</w:t>
            </w:r>
            <w:r w:rsidR="00F2593D">
              <w:rPr>
                <w:rFonts w:ascii="Times New Roman" w:hAnsi="Times New Roman" w:cs="Times New Roman"/>
                <w:sz w:val="28"/>
                <w:szCs w:val="28"/>
              </w:rPr>
              <w:t>» (по согласованию).</w:t>
            </w:r>
          </w:p>
        </w:tc>
      </w:tr>
      <w:tr w:rsidR="008A5397" w:rsidTr="00DE7A07">
        <w:tc>
          <w:tcPr>
            <w:tcW w:w="566" w:type="dxa"/>
          </w:tcPr>
          <w:p w:rsidR="008A5397" w:rsidRDefault="008A5397" w:rsidP="008A5397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</w:tcPr>
          <w:p w:rsidR="008A5397" w:rsidRDefault="0075686A" w:rsidP="008A539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Никонычева Светлана Николаевна</w:t>
            </w:r>
          </w:p>
        </w:tc>
        <w:tc>
          <w:tcPr>
            <w:tcW w:w="426" w:type="dxa"/>
          </w:tcPr>
          <w:p w:rsidR="008A5397" w:rsidRDefault="008A5397" w:rsidP="008A5397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25" w:type="dxa"/>
          </w:tcPr>
          <w:p w:rsidR="008A5397" w:rsidRPr="00E81EA4" w:rsidRDefault="0075686A" w:rsidP="00741C11">
            <w:pPr>
              <w:pStyle w:val="3"/>
              <w:shd w:val="clear" w:color="auto" w:fill="FFFFFF"/>
              <w:spacing w:before="0" w:beforeAutospacing="0" w:after="0" w:afterAutospacing="0"/>
              <w:jc w:val="both"/>
              <w:outlineLvl w:val="2"/>
              <w:rPr>
                <w:rFonts w:eastAsiaTheme="minorHAnsi"/>
                <w:b w:val="0"/>
                <w:bCs w:val="0"/>
                <w:color w:val="FF0000"/>
                <w:sz w:val="28"/>
                <w:szCs w:val="28"/>
                <w:lang w:eastAsia="en-US"/>
              </w:rPr>
            </w:pPr>
            <w:r w:rsidRPr="00741C11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>начальнику</w:t>
            </w:r>
            <w:r w:rsidR="008A5397" w:rsidRPr="00741C11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 xml:space="preserve">правления экономического развития Администрации Тутаевского муниципального </w:t>
            </w:r>
            <w:r w:rsidR="00741C11" w:rsidRPr="00741C11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>округа</w:t>
            </w:r>
            <w:r w:rsidR="00B35B13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>;</w:t>
            </w:r>
          </w:p>
        </w:tc>
      </w:tr>
    </w:tbl>
    <w:p w:rsidR="00D319CD" w:rsidRDefault="00D319CD" w:rsidP="00D319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007B" w:rsidRDefault="00D9007B" w:rsidP="00D319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4F69" w:rsidRDefault="009D4F69" w:rsidP="00D319C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D4F69" w:rsidSect="00926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D7FC4"/>
    <w:multiLevelType w:val="hybridMultilevel"/>
    <w:tmpl w:val="725CC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F73A3"/>
    <w:multiLevelType w:val="multilevel"/>
    <w:tmpl w:val="0882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E3B"/>
    <w:rsid w:val="0000371E"/>
    <w:rsid w:val="000B3FED"/>
    <w:rsid w:val="000C3ED2"/>
    <w:rsid w:val="000E2459"/>
    <w:rsid w:val="00102F66"/>
    <w:rsid w:val="001104DD"/>
    <w:rsid w:val="00152512"/>
    <w:rsid w:val="0016564F"/>
    <w:rsid w:val="00174E4B"/>
    <w:rsid w:val="00195A01"/>
    <w:rsid w:val="002B145C"/>
    <w:rsid w:val="002F0E6B"/>
    <w:rsid w:val="003251B6"/>
    <w:rsid w:val="00327009"/>
    <w:rsid w:val="00361FFD"/>
    <w:rsid w:val="003A0566"/>
    <w:rsid w:val="0056398E"/>
    <w:rsid w:val="00581698"/>
    <w:rsid w:val="00584442"/>
    <w:rsid w:val="00590D57"/>
    <w:rsid w:val="00591A84"/>
    <w:rsid w:val="00593741"/>
    <w:rsid w:val="005C7ECF"/>
    <w:rsid w:val="00602327"/>
    <w:rsid w:val="006149EA"/>
    <w:rsid w:val="006678A9"/>
    <w:rsid w:val="006A7E32"/>
    <w:rsid w:val="00707433"/>
    <w:rsid w:val="0073512C"/>
    <w:rsid w:val="00741C11"/>
    <w:rsid w:val="00750E3B"/>
    <w:rsid w:val="007526F6"/>
    <w:rsid w:val="0075686A"/>
    <w:rsid w:val="00795E69"/>
    <w:rsid w:val="0082438F"/>
    <w:rsid w:val="00842769"/>
    <w:rsid w:val="00857179"/>
    <w:rsid w:val="008915C7"/>
    <w:rsid w:val="008A5397"/>
    <w:rsid w:val="00910477"/>
    <w:rsid w:val="0092625D"/>
    <w:rsid w:val="009717A3"/>
    <w:rsid w:val="00977394"/>
    <w:rsid w:val="00977F5B"/>
    <w:rsid w:val="009D4F69"/>
    <w:rsid w:val="009E5402"/>
    <w:rsid w:val="00A15646"/>
    <w:rsid w:val="00A304AE"/>
    <w:rsid w:val="00A640A8"/>
    <w:rsid w:val="00A755BC"/>
    <w:rsid w:val="00AC46F1"/>
    <w:rsid w:val="00AC5FE7"/>
    <w:rsid w:val="00B14645"/>
    <w:rsid w:val="00B35B13"/>
    <w:rsid w:val="00B91F74"/>
    <w:rsid w:val="00BE768B"/>
    <w:rsid w:val="00CB1EB1"/>
    <w:rsid w:val="00D25F69"/>
    <w:rsid w:val="00D319CD"/>
    <w:rsid w:val="00D56EC3"/>
    <w:rsid w:val="00D9007B"/>
    <w:rsid w:val="00DE7A07"/>
    <w:rsid w:val="00E04624"/>
    <w:rsid w:val="00E51A6D"/>
    <w:rsid w:val="00E81EA4"/>
    <w:rsid w:val="00E86A92"/>
    <w:rsid w:val="00E914C6"/>
    <w:rsid w:val="00F14649"/>
    <w:rsid w:val="00F2593D"/>
    <w:rsid w:val="00FD4818"/>
    <w:rsid w:val="00FE5C2B"/>
    <w:rsid w:val="00FF63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5D"/>
  </w:style>
  <w:style w:type="paragraph" w:styleId="3">
    <w:name w:val="heading 3"/>
    <w:basedOn w:val="a"/>
    <w:link w:val="30"/>
    <w:uiPriority w:val="9"/>
    <w:qFormat/>
    <w:rsid w:val="008A53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2327"/>
    <w:pPr>
      <w:spacing w:after="0" w:line="240" w:lineRule="auto"/>
    </w:pPr>
  </w:style>
  <w:style w:type="table" w:styleId="a4">
    <w:name w:val="Table Grid"/>
    <w:basedOn w:val="a1"/>
    <w:uiPriority w:val="59"/>
    <w:rsid w:val="00D319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25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593D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8A53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kanc-vs</cp:lastModifiedBy>
  <cp:revision>43</cp:revision>
  <cp:lastPrinted>2026-05-20T11:43:00Z</cp:lastPrinted>
  <dcterms:created xsi:type="dcterms:W3CDTF">2020-01-15T12:42:00Z</dcterms:created>
  <dcterms:modified xsi:type="dcterms:W3CDTF">2026-05-20T11:43:00Z</dcterms:modified>
</cp:coreProperties>
</file>